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286B" w14:textId="77777777" w:rsidR="00866953" w:rsidRDefault="00866953" w:rsidP="00866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953">
        <w:rPr>
          <w:rFonts w:ascii="Times New Roman" w:hAnsi="Times New Roman" w:cs="Times New Roman"/>
          <w:b/>
          <w:bCs/>
          <w:sz w:val="24"/>
          <w:szCs w:val="24"/>
        </w:rPr>
        <w:t xml:space="preserve">Мировые системы разделения рынка труда производства продукции животноводства </w:t>
      </w:r>
    </w:p>
    <w:p w14:paraId="288D4489" w14:textId="25E31609" w:rsidR="00AD6960" w:rsidRPr="00866953" w:rsidRDefault="00AD6960" w:rsidP="00866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783">
        <w:rPr>
          <w:rFonts w:ascii="Times New Roman" w:hAnsi="Times New Roman" w:cs="Times New Roman"/>
          <w:sz w:val="24"/>
          <w:szCs w:val="24"/>
        </w:rPr>
        <w:t>для направления подготовки 36.04.02 Зоотехния. Молочное скотоводство.</w:t>
      </w:r>
    </w:p>
    <w:p w14:paraId="4E8AF9F6" w14:textId="77777777" w:rsidR="00AD6960" w:rsidRPr="00291783" w:rsidRDefault="00AD6960" w:rsidP="00866953">
      <w:pPr>
        <w:pStyle w:val="Default"/>
        <w:jc w:val="center"/>
      </w:pPr>
    </w:p>
    <w:p w14:paraId="44A42311" w14:textId="06089426" w:rsidR="00AD6960" w:rsidRDefault="00AD6960" w:rsidP="00AD6960">
      <w:pPr>
        <w:pStyle w:val="Default"/>
        <w:jc w:val="center"/>
        <w:rPr>
          <w:b/>
          <w:bCs/>
          <w:i/>
          <w:iCs/>
        </w:rPr>
      </w:pPr>
      <w:r w:rsidRPr="00291783">
        <w:rPr>
          <w:b/>
          <w:bCs/>
          <w:i/>
          <w:iCs/>
        </w:rPr>
        <w:t>Основная</w:t>
      </w:r>
    </w:p>
    <w:p w14:paraId="122828AF" w14:textId="77777777" w:rsidR="009C151D" w:rsidRPr="00291783" w:rsidRDefault="009C151D" w:rsidP="00AD6960">
      <w:pPr>
        <w:pStyle w:val="Default"/>
        <w:jc w:val="center"/>
      </w:pPr>
    </w:p>
    <w:p w14:paraId="67E20EB4" w14:textId="3E9903CC" w:rsidR="00AD6960" w:rsidRDefault="009C151D" w:rsidP="009C151D">
      <w:pPr>
        <w:pStyle w:val="Default"/>
        <w:jc w:val="both"/>
        <w:rPr>
          <w:color w:val="0462C1"/>
        </w:rPr>
      </w:pPr>
      <w:r>
        <w:t xml:space="preserve">1. </w:t>
      </w:r>
      <w:r w:rsidR="00AD6960">
        <w:t>Международные экономические отношения:</w:t>
      </w:r>
      <w:r w:rsidR="00AD6960" w:rsidRPr="00291783">
        <w:t xml:space="preserve"> учебник</w:t>
      </w:r>
      <w:r w:rsidR="00AD6960">
        <w:t xml:space="preserve"> </w:t>
      </w:r>
      <w:r w:rsidR="00AD6960" w:rsidRPr="00291783">
        <w:t xml:space="preserve">/ </w:t>
      </w:r>
      <w:r w:rsidR="00AD6960">
        <w:t>И. А. Платонова.</w:t>
      </w:r>
      <w:r w:rsidR="00AD6960" w:rsidRPr="00291783">
        <w:t>:</w:t>
      </w:r>
      <w:r>
        <w:rPr>
          <w:color w:val="0462C1"/>
        </w:rPr>
        <w:t xml:space="preserve"> </w:t>
      </w:r>
    </w:p>
    <w:p w14:paraId="005BCF49" w14:textId="77777777" w:rsidR="009C151D" w:rsidRPr="00291783" w:rsidRDefault="009C151D" w:rsidP="009C151D">
      <w:pPr>
        <w:pStyle w:val="Default"/>
        <w:jc w:val="both"/>
        <w:rPr>
          <w:i/>
          <w:iCs/>
        </w:rPr>
      </w:pPr>
    </w:p>
    <w:p w14:paraId="493C47E6" w14:textId="352625D2" w:rsidR="00AD6960" w:rsidRDefault="007B03B7" w:rsidP="009C151D">
      <w:pPr>
        <w:pStyle w:val="Default"/>
        <w:jc w:val="both"/>
      </w:pPr>
      <w:r>
        <w:t>2</w:t>
      </w:r>
      <w:r w:rsidR="009C151D">
        <w:t>. Экономика сельского хозяйств</w:t>
      </w:r>
      <w:bookmarkStart w:id="0" w:name="_GoBack"/>
      <w:bookmarkEnd w:id="0"/>
      <w:r w:rsidR="009C151D">
        <w:t>а:</w:t>
      </w:r>
      <w:r w:rsidR="00AD6960" w:rsidRPr="00291783">
        <w:t xml:space="preserve"> учебное пособие для вузов / </w:t>
      </w:r>
      <w:r w:rsidR="009C151D">
        <w:t>И</w:t>
      </w:r>
      <w:r w:rsidR="00AD6960" w:rsidRPr="00291783">
        <w:t xml:space="preserve">. </w:t>
      </w:r>
      <w:r w:rsidR="009C151D">
        <w:t xml:space="preserve">А. Минаков </w:t>
      </w:r>
      <w:r w:rsidR="00AD6960" w:rsidRPr="00291783">
        <w:t xml:space="preserve">П. </w:t>
      </w:r>
      <w:r w:rsidR="009C151D" w:rsidRPr="00291783">
        <w:t>—</w:t>
      </w:r>
      <w:r w:rsidR="009C151D">
        <w:t xml:space="preserve"> Москва: ИНФА-М,2020</w:t>
      </w:r>
    </w:p>
    <w:p w14:paraId="7BB7322B" w14:textId="77777777" w:rsidR="0067202A" w:rsidRPr="00291783" w:rsidRDefault="0067202A" w:rsidP="009C151D">
      <w:pPr>
        <w:pStyle w:val="Default"/>
        <w:jc w:val="both"/>
        <w:rPr>
          <w:color w:val="0462C1"/>
        </w:rPr>
      </w:pPr>
    </w:p>
    <w:p w14:paraId="1F59A382" w14:textId="77777777" w:rsidR="008D396C" w:rsidRDefault="008D396C" w:rsidP="009C151D">
      <w:pPr>
        <w:jc w:val="both"/>
      </w:pPr>
    </w:p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FFB42" w14:textId="77777777" w:rsidR="00155BC0" w:rsidRDefault="00155BC0" w:rsidP="009C151D">
      <w:pPr>
        <w:spacing w:after="0" w:line="240" w:lineRule="auto"/>
      </w:pPr>
      <w:r>
        <w:separator/>
      </w:r>
    </w:p>
  </w:endnote>
  <w:endnote w:type="continuationSeparator" w:id="0">
    <w:p w14:paraId="0ED8F791" w14:textId="77777777" w:rsidR="00155BC0" w:rsidRDefault="00155BC0" w:rsidP="009C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A1509" w14:textId="77777777" w:rsidR="00155BC0" w:rsidRDefault="00155BC0" w:rsidP="009C151D">
      <w:pPr>
        <w:spacing w:after="0" w:line="240" w:lineRule="auto"/>
      </w:pPr>
      <w:r>
        <w:separator/>
      </w:r>
    </w:p>
  </w:footnote>
  <w:footnote w:type="continuationSeparator" w:id="0">
    <w:p w14:paraId="5CEEF52A" w14:textId="77777777" w:rsidR="00155BC0" w:rsidRDefault="00155BC0" w:rsidP="009C1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F3"/>
    <w:rsid w:val="00155BC0"/>
    <w:rsid w:val="00311BA1"/>
    <w:rsid w:val="0067202A"/>
    <w:rsid w:val="007B03B7"/>
    <w:rsid w:val="00866953"/>
    <w:rsid w:val="008D396C"/>
    <w:rsid w:val="009C151D"/>
    <w:rsid w:val="00AD6960"/>
    <w:rsid w:val="00E1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EB7B"/>
  <w15:chartTrackingRefBased/>
  <w15:docId w15:val="{9E5CA713-7B24-45B6-A40E-361F02D3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151D"/>
  </w:style>
  <w:style w:type="paragraph" w:styleId="a5">
    <w:name w:val="footer"/>
    <w:basedOn w:val="a"/>
    <w:link w:val="a6"/>
    <w:uiPriority w:val="99"/>
    <w:unhideWhenUsed/>
    <w:rsid w:val="009C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3</cp:revision>
  <dcterms:created xsi:type="dcterms:W3CDTF">2023-10-27T04:10:00Z</dcterms:created>
  <dcterms:modified xsi:type="dcterms:W3CDTF">2024-01-22T06:44:00Z</dcterms:modified>
</cp:coreProperties>
</file>