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475E" w14:textId="77777777" w:rsidR="00730E5C" w:rsidRPr="00D02310" w:rsidRDefault="00730E5C" w:rsidP="00730E5C">
      <w:pPr>
        <w:shd w:val="clear" w:color="auto" w:fill="FFFFFF"/>
        <w:tabs>
          <w:tab w:val="left" w:leader="underscore" w:pos="9470"/>
        </w:tabs>
        <w:jc w:val="center"/>
      </w:pPr>
      <w:bookmarkStart w:id="0" w:name="_Hlk497820803"/>
      <w:r w:rsidRPr="00D02310">
        <w:rPr>
          <w:sz w:val="28"/>
          <w:szCs w:val="28"/>
        </w:rPr>
        <w:t>Министерство</w:t>
      </w:r>
      <w:r w:rsidRPr="00D02310">
        <w:rPr>
          <w:caps/>
          <w:sz w:val="28"/>
          <w:szCs w:val="28"/>
        </w:rPr>
        <w:t xml:space="preserve"> </w:t>
      </w:r>
      <w:r w:rsidRPr="00D02310">
        <w:rPr>
          <w:sz w:val="28"/>
          <w:szCs w:val="28"/>
        </w:rPr>
        <w:t>сельского</w:t>
      </w:r>
      <w:r w:rsidRPr="00D02310">
        <w:rPr>
          <w:caps/>
          <w:sz w:val="28"/>
          <w:szCs w:val="28"/>
        </w:rPr>
        <w:t xml:space="preserve"> </w:t>
      </w:r>
      <w:r w:rsidRPr="00D02310">
        <w:rPr>
          <w:sz w:val="28"/>
          <w:szCs w:val="28"/>
        </w:rPr>
        <w:t>хозяйства</w:t>
      </w:r>
      <w:r w:rsidRPr="00D0231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02310">
        <w:rPr>
          <w:sz w:val="28"/>
          <w:szCs w:val="28"/>
        </w:rPr>
        <w:t>оссийской</w:t>
      </w:r>
      <w:r w:rsidRPr="00D0231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D02310">
        <w:rPr>
          <w:sz w:val="28"/>
          <w:szCs w:val="28"/>
        </w:rPr>
        <w:t>едерации</w:t>
      </w:r>
    </w:p>
    <w:p w14:paraId="26BD9C92" w14:textId="77777777" w:rsidR="00730E5C" w:rsidRPr="00D02310" w:rsidRDefault="00730E5C" w:rsidP="00730E5C">
      <w:pPr>
        <w:jc w:val="center"/>
        <w:rPr>
          <w:sz w:val="28"/>
          <w:szCs w:val="28"/>
        </w:rPr>
      </w:pPr>
      <w:r w:rsidRPr="00D02310">
        <w:rPr>
          <w:sz w:val="28"/>
          <w:szCs w:val="28"/>
        </w:rPr>
        <w:t>Федеральное государственное бюджетное образовательное учреждение</w:t>
      </w:r>
      <w:r>
        <w:rPr>
          <w:sz w:val="28"/>
          <w:szCs w:val="28"/>
        </w:rPr>
        <w:t xml:space="preserve"> </w:t>
      </w:r>
      <w:r w:rsidRPr="00D02310">
        <w:rPr>
          <w:sz w:val="28"/>
          <w:szCs w:val="28"/>
        </w:rPr>
        <w:t xml:space="preserve">высшего образования </w:t>
      </w:r>
    </w:p>
    <w:p w14:paraId="532C4216" w14:textId="77777777" w:rsidR="00730E5C" w:rsidRPr="00D02310" w:rsidRDefault="00730E5C" w:rsidP="00730E5C">
      <w:pPr>
        <w:jc w:val="center"/>
        <w:rPr>
          <w:sz w:val="28"/>
          <w:szCs w:val="28"/>
        </w:rPr>
      </w:pPr>
      <w:r w:rsidRPr="00D02310">
        <w:rPr>
          <w:sz w:val="28"/>
          <w:szCs w:val="28"/>
        </w:rPr>
        <w:t>«</w:t>
      </w:r>
      <w:r w:rsidR="009D74D7">
        <w:rPr>
          <w:sz w:val="28"/>
          <w:szCs w:val="28"/>
        </w:rPr>
        <w:t>Кузбасская</w:t>
      </w:r>
      <w:r w:rsidRPr="00D02310">
        <w:rPr>
          <w:sz w:val="28"/>
          <w:szCs w:val="28"/>
        </w:rPr>
        <w:t xml:space="preserve"> государственн</w:t>
      </w:r>
      <w:r w:rsidR="009D74D7">
        <w:rPr>
          <w:sz w:val="28"/>
          <w:szCs w:val="28"/>
        </w:rPr>
        <w:t>ая</w:t>
      </w:r>
      <w:r w:rsidRPr="00D02310">
        <w:rPr>
          <w:sz w:val="28"/>
          <w:szCs w:val="28"/>
        </w:rPr>
        <w:t xml:space="preserve"> сельскохозяйственн</w:t>
      </w:r>
      <w:r w:rsidR="009D74D7">
        <w:rPr>
          <w:sz w:val="28"/>
          <w:szCs w:val="28"/>
        </w:rPr>
        <w:t>ая</w:t>
      </w:r>
      <w:r w:rsidRPr="00D02310">
        <w:rPr>
          <w:sz w:val="28"/>
          <w:szCs w:val="28"/>
        </w:rPr>
        <w:t xml:space="preserve"> </w:t>
      </w:r>
      <w:r w:rsidR="009D74D7">
        <w:rPr>
          <w:sz w:val="28"/>
          <w:szCs w:val="28"/>
        </w:rPr>
        <w:t>академия</w:t>
      </w:r>
      <w:r w:rsidRPr="00D02310">
        <w:rPr>
          <w:sz w:val="28"/>
          <w:szCs w:val="28"/>
        </w:rPr>
        <w:t>»</w:t>
      </w:r>
    </w:p>
    <w:p w14:paraId="63F036E8" w14:textId="77777777" w:rsidR="00730E5C" w:rsidRPr="004C461C" w:rsidRDefault="00730E5C" w:rsidP="00730E5C">
      <w:pPr>
        <w:jc w:val="center"/>
        <w:rPr>
          <w:bCs/>
          <w:sz w:val="28"/>
          <w:szCs w:val="28"/>
        </w:rPr>
      </w:pPr>
      <w:r w:rsidRPr="00D02310">
        <w:rPr>
          <w:bCs/>
          <w:sz w:val="28"/>
          <w:szCs w:val="28"/>
        </w:rPr>
        <w:t xml:space="preserve">Кафедра </w:t>
      </w:r>
      <w:r w:rsidR="009D74D7">
        <w:rPr>
          <w:bCs/>
          <w:sz w:val="28"/>
          <w:szCs w:val="28"/>
        </w:rPr>
        <w:t>ландшафтной архитектуры</w:t>
      </w:r>
    </w:p>
    <w:p w14:paraId="11775839" w14:textId="77777777" w:rsidR="00730E5C" w:rsidRDefault="00730E5C" w:rsidP="00730E5C"/>
    <w:p w14:paraId="2A803270" w14:textId="77777777" w:rsidR="00730E5C" w:rsidRDefault="00730E5C" w:rsidP="00730E5C"/>
    <w:p w14:paraId="131BC137" w14:textId="77777777" w:rsidR="00730E5C" w:rsidRDefault="00730E5C" w:rsidP="00730E5C"/>
    <w:p w14:paraId="2AD01C3F" w14:textId="77777777" w:rsidR="00730E5C" w:rsidRPr="00D839E7" w:rsidRDefault="00730E5C" w:rsidP="00730E5C">
      <w:pPr>
        <w:rPr>
          <w:sz w:val="16"/>
          <w:szCs w:val="16"/>
        </w:rPr>
      </w:pPr>
    </w:p>
    <w:tbl>
      <w:tblPr>
        <w:tblW w:w="4786" w:type="dxa"/>
        <w:tblInd w:w="5245" w:type="dxa"/>
        <w:tblLook w:val="01E0" w:firstRow="1" w:lastRow="1" w:firstColumn="1" w:lastColumn="1" w:noHBand="0" w:noVBand="0"/>
      </w:tblPr>
      <w:tblGrid>
        <w:gridCol w:w="4786"/>
      </w:tblGrid>
      <w:tr w:rsidR="00730E5C" w:rsidRPr="00D839E7" w14:paraId="1ED50F03" w14:textId="77777777" w:rsidTr="009D74D7">
        <w:tc>
          <w:tcPr>
            <w:tcW w:w="4786" w:type="dxa"/>
          </w:tcPr>
          <w:p w14:paraId="0CD85862" w14:textId="77777777" w:rsidR="00730E5C" w:rsidRPr="00007A3A" w:rsidRDefault="00730E5C" w:rsidP="009D74D7">
            <w:pPr>
              <w:ind w:hanging="18"/>
              <w:jc w:val="center"/>
              <w:rPr>
                <w:caps/>
                <w:szCs w:val="28"/>
              </w:rPr>
            </w:pPr>
            <w:r w:rsidRPr="00007A3A">
              <w:rPr>
                <w:caps/>
                <w:szCs w:val="28"/>
              </w:rPr>
              <w:t>УтверждЕН</w:t>
            </w:r>
          </w:p>
          <w:p w14:paraId="62C3639E" w14:textId="77777777" w:rsidR="00730E5C" w:rsidRPr="00007A3A" w:rsidRDefault="00730E5C" w:rsidP="009D74D7">
            <w:pPr>
              <w:rPr>
                <w:szCs w:val="28"/>
              </w:rPr>
            </w:pPr>
            <w:r w:rsidRPr="00007A3A">
              <w:rPr>
                <w:szCs w:val="28"/>
              </w:rPr>
              <w:t xml:space="preserve">на заседании кафедры </w:t>
            </w:r>
          </w:p>
          <w:p w14:paraId="7CD19131" w14:textId="77777777" w:rsidR="00730E5C" w:rsidRPr="00007A3A" w:rsidRDefault="00287738" w:rsidP="009D74D7">
            <w:pPr>
              <w:rPr>
                <w:szCs w:val="28"/>
              </w:rPr>
            </w:pPr>
            <w:r w:rsidRPr="003C3C5F">
              <w:rPr>
                <w:szCs w:val="28"/>
              </w:rPr>
              <w:t>«</w:t>
            </w:r>
            <w:r w:rsidR="003C3C5F" w:rsidRPr="003C3C5F">
              <w:rPr>
                <w:szCs w:val="28"/>
              </w:rPr>
              <w:t>01</w:t>
            </w:r>
            <w:r w:rsidR="00730E5C" w:rsidRPr="003C3C5F">
              <w:rPr>
                <w:szCs w:val="28"/>
              </w:rPr>
              <w:t xml:space="preserve">» </w:t>
            </w:r>
            <w:r w:rsidR="003C3C5F" w:rsidRPr="003C3C5F">
              <w:rPr>
                <w:szCs w:val="28"/>
              </w:rPr>
              <w:t>сентября</w:t>
            </w:r>
            <w:r w:rsidR="00836DAB" w:rsidRPr="003C3C5F">
              <w:rPr>
                <w:szCs w:val="28"/>
              </w:rPr>
              <w:t xml:space="preserve"> </w:t>
            </w:r>
            <w:r w:rsidR="00730E5C" w:rsidRPr="003C3C5F">
              <w:rPr>
                <w:szCs w:val="28"/>
              </w:rPr>
              <w:t>20</w:t>
            </w:r>
            <w:r w:rsidRPr="003C3C5F">
              <w:rPr>
                <w:szCs w:val="28"/>
              </w:rPr>
              <w:t>2</w:t>
            </w:r>
            <w:r w:rsidR="00B75103">
              <w:rPr>
                <w:szCs w:val="28"/>
              </w:rPr>
              <w:t>3</w:t>
            </w:r>
            <w:r w:rsidRPr="003C3C5F">
              <w:rPr>
                <w:szCs w:val="28"/>
              </w:rPr>
              <w:t xml:space="preserve"> г., протокол №</w:t>
            </w:r>
            <w:r w:rsidR="003C3C5F" w:rsidRPr="003C3C5F">
              <w:rPr>
                <w:szCs w:val="28"/>
              </w:rPr>
              <w:t>1</w:t>
            </w:r>
          </w:p>
          <w:p w14:paraId="0EBBFB1E" w14:textId="1F92AC6C" w:rsidR="00730E5C" w:rsidRDefault="00A05227" w:rsidP="009D74D7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730E5C" w:rsidRPr="00007A3A">
              <w:rPr>
                <w:szCs w:val="28"/>
              </w:rPr>
              <w:t>ав</w:t>
            </w:r>
            <w:r>
              <w:rPr>
                <w:szCs w:val="28"/>
              </w:rPr>
              <w:t xml:space="preserve">едующая </w:t>
            </w:r>
            <w:r w:rsidR="00730E5C" w:rsidRPr="00007A3A">
              <w:rPr>
                <w:szCs w:val="28"/>
              </w:rPr>
              <w:t>кафедрой</w:t>
            </w:r>
          </w:p>
          <w:p w14:paraId="5C9D5A2E" w14:textId="58ED726A" w:rsidR="00730E5C" w:rsidRPr="00007A3A" w:rsidRDefault="009C3F1A" w:rsidP="009D74D7">
            <w:pPr>
              <w:rPr>
                <w:sz w:val="14"/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8752" behindDoc="1" locked="0" layoutInCell="1" allowOverlap="1" wp14:anchorId="358BC932" wp14:editId="4ABF340D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40005</wp:posOffset>
                  </wp:positionV>
                  <wp:extent cx="485775" cy="428625"/>
                  <wp:effectExtent l="0" t="0" r="0" b="0"/>
                  <wp:wrapNone/>
                  <wp:docPr id="4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8397" t="59909" r="35448" b="31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B997DF7" w14:textId="65A18D06" w:rsidR="00730E5C" w:rsidRPr="00007A3A" w:rsidRDefault="00730E5C" w:rsidP="009D74D7">
            <w:pPr>
              <w:rPr>
                <w:szCs w:val="28"/>
              </w:rPr>
            </w:pPr>
            <w:r w:rsidRPr="00007A3A">
              <w:rPr>
                <w:szCs w:val="28"/>
              </w:rPr>
              <w:t>___________________</w:t>
            </w:r>
            <w:r>
              <w:rPr>
                <w:szCs w:val="28"/>
              </w:rPr>
              <w:t xml:space="preserve"> </w:t>
            </w:r>
            <w:r w:rsidR="009D74D7">
              <w:rPr>
                <w:szCs w:val="28"/>
              </w:rPr>
              <w:t>С.Н. Витязь</w:t>
            </w:r>
          </w:p>
          <w:p w14:paraId="6A822BBE" w14:textId="0C827BF2" w:rsidR="00730E5C" w:rsidRPr="00D839E7" w:rsidRDefault="00730E5C" w:rsidP="009D74D7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</w:t>
            </w:r>
            <w:r w:rsidRPr="00D839E7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14:paraId="6EADAAA6" w14:textId="77777777" w:rsidR="00730E5C" w:rsidRPr="00D02310" w:rsidRDefault="00730E5C" w:rsidP="00730E5C">
      <w:pPr>
        <w:jc w:val="center"/>
        <w:rPr>
          <w:bCs/>
          <w:sz w:val="28"/>
          <w:szCs w:val="28"/>
        </w:rPr>
      </w:pPr>
    </w:p>
    <w:p w14:paraId="177883DD" w14:textId="77777777" w:rsidR="00730E5C" w:rsidRPr="00D02310" w:rsidRDefault="00730E5C" w:rsidP="00730E5C">
      <w:pPr>
        <w:jc w:val="center"/>
        <w:rPr>
          <w:bCs/>
          <w:sz w:val="28"/>
          <w:szCs w:val="28"/>
        </w:rPr>
      </w:pPr>
    </w:p>
    <w:p w14:paraId="05677BF2" w14:textId="77777777" w:rsidR="00730E5C" w:rsidRPr="00D02310" w:rsidRDefault="00730E5C" w:rsidP="00730E5C">
      <w:pPr>
        <w:jc w:val="center"/>
        <w:rPr>
          <w:bCs/>
          <w:sz w:val="28"/>
          <w:szCs w:val="28"/>
        </w:rPr>
      </w:pPr>
    </w:p>
    <w:p w14:paraId="6E0AB167" w14:textId="77777777" w:rsidR="00730E5C" w:rsidRPr="00D02310" w:rsidRDefault="00730E5C" w:rsidP="00730E5C">
      <w:pPr>
        <w:jc w:val="center"/>
        <w:rPr>
          <w:bCs/>
          <w:sz w:val="28"/>
          <w:szCs w:val="28"/>
        </w:rPr>
      </w:pPr>
    </w:p>
    <w:p w14:paraId="2B44A8FE" w14:textId="77777777" w:rsidR="00730E5C" w:rsidRPr="00D02310" w:rsidRDefault="00730E5C" w:rsidP="00730E5C">
      <w:pPr>
        <w:jc w:val="center"/>
        <w:rPr>
          <w:bCs/>
          <w:sz w:val="28"/>
          <w:szCs w:val="28"/>
        </w:rPr>
      </w:pPr>
    </w:p>
    <w:p w14:paraId="0413D365" w14:textId="77777777" w:rsidR="00730E5C" w:rsidRPr="00D02310" w:rsidRDefault="00730E5C" w:rsidP="00730E5C">
      <w:pPr>
        <w:jc w:val="center"/>
        <w:rPr>
          <w:bCs/>
          <w:sz w:val="28"/>
          <w:szCs w:val="28"/>
        </w:rPr>
      </w:pPr>
    </w:p>
    <w:p w14:paraId="07A1893C" w14:textId="77777777" w:rsidR="00730E5C" w:rsidRPr="00D839E7" w:rsidRDefault="00730E5C" w:rsidP="00730E5C">
      <w:pPr>
        <w:jc w:val="center"/>
        <w:rPr>
          <w:b/>
          <w:sz w:val="52"/>
          <w:szCs w:val="52"/>
        </w:rPr>
      </w:pPr>
      <w:r w:rsidRPr="00D839E7">
        <w:rPr>
          <w:b/>
          <w:sz w:val="52"/>
          <w:szCs w:val="52"/>
        </w:rPr>
        <w:t>ФОНД</w:t>
      </w:r>
    </w:p>
    <w:p w14:paraId="5B1A7778" w14:textId="77777777" w:rsidR="00730E5C" w:rsidRPr="00D839E7" w:rsidRDefault="00730E5C" w:rsidP="00730E5C">
      <w:pPr>
        <w:jc w:val="center"/>
        <w:rPr>
          <w:b/>
          <w:sz w:val="52"/>
          <w:szCs w:val="52"/>
        </w:rPr>
      </w:pPr>
      <w:r w:rsidRPr="00D839E7">
        <w:rPr>
          <w:b/>
          <w:sz w:val="52"/>
          <w:szCs w:val="52"/>
        </w:rPr>
        <w:t>ОЦЕНОЧНЫХ</w:t>
      </w:r>
      <w:r>
        <w:rPr>
          <w:b/>
          <w:sz w:val="52"/>
          <w:szCs w:val="52"/>
        </w:rPr>
        <w:t xml:space="preserve"> </w:t>
      </w:r>
      <w:r w:rsidRPr="00D839E7">
        <w:rPr>
          <w:b/>
          <w:sz w:val="52"/>
          <w:szCs w:val="52"/>
        </w:rPr>
        <w:t>СРЕДСТВ</w:t>
      </w:r>
    </w:p>
    <w:p w14:paraId="21662B09" w14:textId="77777777" w:rsidR="00730E5C" w:rsidRPr="004E035C" w:rsidRDefault="00730E5C" w:rsidP="00730E5C">
      <w:pPr>
        <w:jc w:val="center"/>
        <w:rPr>
          <w:b/>
          <w:szCs w:val="52"/>
        </w:rPr>
      </w:pPr>
    </w:p>
    <w:p w14:paraId="678DB615" w14:textId="77777777" w:rsidR="00730E5C" w:rsidRPr="004E035C" w:rsidRDefault="00730E5C" w:rsidP="00730E5C">
      <w:pPr>
        <w:jc w:val="center"/>
        <w:rPr>
          <w:b/>
          <w:szCs w:val="52"/>
        </w:rPr>
      </w:pPr>
      <w:r w:rsidRPr="004E035C">
        <w:rPr>
          <w:b/>
          <w:szCs w:val="52"/>
        </w:rPr>
        <w:t>ПРИЛОЖЕНИЕ К РАБОЧЕЙ ПРОГРАММЕ ДИСЦИПЛИНЫ (МОДУЛЯ)</w:t>
      </w:r>
    </w:p>
    <w:p w14:paraId="428F3E36" w14:textId="77777777" w:rsidR="00730E5C" w:rsidRPr="004E035C" w:rsidRDefault="00730E5C" w:rsidP="00730E5C">
      <w:pPr>
        <w:jc w:val="center"/>
        <w:rPr>
          <w:b/>
          <w:szCs w:val="52"/>
        </w:rPr>
      </w:pPr>
    </w:p>
    <w:p w14:paraId="0C527DC1" w14:textId="45741D16" w:rsidR="00730E5C" w:rsidRPr="004C461C" w:rsidRDefault="00DE603C" w:rsidP="00730E5C">
      <w:pPr>
        <w:jc w:val="center"/>
        <w:rPr>
          <w:b/>
          <w:szCs w:val="52"/>
        </w:rPr>
      </w:pPr>
      <w:r w:rsidRPr="00DE603C">
        <w:rPr>
          <w:b/>
          <w:szCs w:val="52"/>
        </w:rPr>
        <w:t>Б1.О.06</w:t>
      </w:r>
      <w:r w:rsidRPr="00DE603C">
        <w:rPr>
          <w:b/>
          <w:szCs w:val="52"/>
        </w:rPr>
        <w:t xml:space="preserve"> </w:t>
      </w:r>
      <w:r w:rsidR="00730E5C" w:rsidRPr="004C461C">
        <w:rPr>
          <w:b/>
          <w:szCs w:val="52"/>
        </w:rPr>
        <w:t>БОТАНИКА</w:t>
      </w:r>
    </w:p>
    <w:p w14:paraId="53AF0A50" w14:textId="77777777" w:rsidR="00730E5C" w:rsidRPr="004C461C" w:rsidRDefault="00730E5C" w:rsidP="00730E5C">
      <w:pPr>
        <w:jc w:val="center"/>
        <w:rPr>
          <w:bCs/>
          <w:sz w:val="22"/>
          <w:szCs w:val="28"/>
        </w:rPr>
      </w:pPr>
      <w:r w:rsidRPr="004C461C">
        <w:rPr>
          <w:bCs/>
          <w:sz w:val="22"/>
          <w:szCs w:val="28"/>
        </w:rPr>
        <w:t>для студентов по направлению подготовки бакалавриата</w:t>
      </w:r>
    </w:p>
    <w:p w14:paraId="7D2B778D" w14:textId="76D17E16" w:rsidR="00730E5C" w:rsidRPr="004C461C" w:rsidRDefault="00DE603C" w:rsidP="00B872DC">
      <w:pPr>
        <w:jc w:val="center"/>
        <w:rPr>
          <w:sz w:val="28"/>
          <w:szCs w:val="28"/>
        </w:rPr>
      </w:pPr>
      <w:r w:rsidRPr="00026317">
        <w:t xml:space="preserve">36.05.01 </w:t>
      </w:r>
      <w:r w:rsidRPr="00026317">
        <w:t>ВЕТЕРИНАРИЯ</w:t>
      </w:r>
    </w:p>
    <w:p w14:paraId="079649EC" w14:textId="77777777" w:rsidR="00730E5C" w:rsidRDefault="00730E5C" w:rsidP="00730E5C">
      <w:pPr>
        <w:rPr>
          <w:sz w:val="28"/>
          <w:szCs w:val="28"/>
        </w:rPr>
      </w:pPr>
    </w:p>
    <w:p w14:paraId="2B9E9337" w14:textId="77777777" w:rsidR="00730E5C" w:rsidRDefault="00730E5C" w:rsidP="00730E5C">
      <w:pPr>
        <w:rPr>
          <w:sz w:val="28"/>
          <w:szCs w:val="28"/>
        </w:rPr>
      </w:pPr>
    </w:p>
    <w:p w14:paraId="7D826C75" w14:textId="77777777" w:rsidR="00730E5C" w:rsidRDefault="00730E5C" w:rsidP="00730E5C">
      <w:pPr>
        <w:rPr>
          <w:sz w:val="28"/>
          <w:szCs w:val="28"/>
        </w:rPr>
      </w:pPr>
    </w:p>
    <w:p w14:paraId="0F87CFA6" w14:textId="77777777" w:rsidR="00730E5C" w:rsidRDefault="00730E5C" w:rsidP="00730E5C">
      <w:pPr>
        <w:rPr>
          <w:sz w:val="28"/>
          <w:szCs w:val="28"/>
        </w:rPr>
      </w:pPr>
    </w:p>
    <w:p w14:paraId="6835D29E" w14:textId="77777777" w:rsidR="00730E5C" w:rsidRDefault="00730E5C" w:rsidP="00730E5C">
      <w:pPr>
        <w:rPr>
          <w:sz w:val="28"/>
          <w:szCs w:val="28"/>
        </w:rPr>
      </w:pPr>
    </w:p>
    <w:p w14:paraId="73DDE3E4" w14:textId="77777777" w:rsidR="00730E5C" w:rsidRPr="004C461C" w:rsidRDefault="00730E5C" w:rsidP="00730E5C">
      <w:pPr>
        <w:ind w:left="7088"/>
        <w:rPr>
          <w:szCs w:val="28"/>
        </w:rPr>
      </w:pPr>
      <w:r w:rsidRPr="00A274A9">
        <w:rPr>
          <w:szCs w:val="28"/>
        </w:rPr>
        <w:t>Разработчик</w:t>
      </w:r>
      <w:r w:rsidRPr="004C461C">
        <w:rPr>
          <w:szCs w:val="28"/>
        </w:rPr>
        <w:t>:</w:t>
      </w:r>
      <w:r w:rsidR="00B872DC">
        <w:rPr>
          <w:szCs w:val="28"/>
        </w:rPr>
        <w:t xml:space="preserve"> Ракина М.С.</w:t>
      </w:r>
    </w:p>
    <w:p w14:paraId="227CA2A2" w14:textId="77777777" w:rsidR="00730E5C" w:rsidRDefault="00730E5C" w:rsidP="00730E5C">
      <w:pPr>
        <w:rPr>
          <w:sz w:val="28"/>
          <w:szCs w:val="28"/>
        </w:rPr>
      </w:pPr>
    </w:p>
    <w:p w14:paraId="2277DD9F" w14:textId="77777777" w:rsidR="00730E5C" w:rsidRDefault="00730E5C" w:rsidP="00730E5C">
      <w:pPr>
        <w:rPr>
          <w:sz w:val="28"/>
          <w:szCs w:val="28"/>
        </w:rPr>
      </w:pPr>
    </w:p>
    <w:p w14:paraId="6B7DDC26" w14:textId="77777777" w:rsidR="00730E5C" w:rsidRDefault="00730E5C" w:rsidP="00730E5C">
      <w:pPr>
        <w:rPr>
          <w:sz w:val="28"/>
          <w:szCs w:val="28"/>
        </w:rPr>
      </w:pPr>
    </w:p>
    <w:p w14:paraId="56739145" w14:textId="77777777" w:rsidR="00730E5C" w:rsidRDefault="00730E5C" w:rsidP="00730E5C">
      <w:pPr>
        <w:rPr>
          <w:sz w:val="28"/>
          <w:szCs w:val="28"/>
        </w:rPr>
      </w:pPr>
    </w:p>
    <w:p w14:paraId="2A98DA76" w14:textId="77777777" w:rsidR="00730E5C" w:rsidRDefault="00730E5C" w:rsidP="00730E5C">
      <w:pPr>
        <w:rPr>
          <w:sz w:val="28"/>
          <w:szCs w:val="28"/>
        </w:rPr>
      </w:pPr>
    </w:p>
    <w:p w14:paraId="4501A4E7" w14:textId="77777777" w:rsidR="00730E5C" w:rsidRDefault="00730E5C" w:rsidP="00730E5C">
      <w:pPr>
        <w:rPr>
          <w:sz w:val="28"/>
          <w:szCs w:val="28"/>
        </w:rPr>
      </w:pPr>
    </w:p>
    <w:p w14:paraId="6B20090F" w14:textId="77777777" w:rsidR="00730E5C" w:rsidRDefault="00730E5C" w:rsidP="00730E5C">
      <w:pPr>
        <w:rPr>
          <w:sz w:val="28"/>
          <w:szCs w:val="28"/>
        </w:rPr>
      </w:pPr>
    </w:p>
    <w:p w14:paraId="470867CE" w14:textId="77777777" w:rsidR="00730E5C" w:rsidRDefault="00730E5C" w:rsidP="00730E5C">
      <w:pPr>
        <w:rPr>
          <w:sz w:val="28"/>
          <w:szCs w:val="28"/>
        </w:rPr>
      </w:pPr>
    </w:p>
    <w:p w14:paraId="28831E48" w14:textId="77777777" w:rsidR="00730E5C" w:rsidRDefault="00730E5C" w:rsidP="00730E5C">
      <w:pPr>
        <w:rPr>
          <w:sz w:val="28"/>
          <w:szCs w:val="28"/>
        </w:rPr>
      </w:pPr>
    </w:p>
    <w:p w14:paraId="492D7ED5" w14:textId="77777777" w:rsidR="00730E5C" w:rsidRDefault="00730E5C" w:rsidP="00730E5C">
      <w:pPr>
        <w:rPr>
          <w:sz w:val="28"/>
          <w:szCs w:val="28"/>
        </w:rPr>
      </w:pPr>
    </w:p>
    <w:p w14:paraId="71678093" w14:textId="77777777" w:rsidR="00730E5C" w:rsidRPr="00D839E7" w:rsidRDefault="00730E5C" w:rsidP="00730E5C">
      <w:pPr>
        <w:rPr>
          <w:sz w:val="28"/>
          <w:szCs w:val="28"/>
        </w:rPr>
      </w:pPr>
    </w:p>
    <w:p w14:paraId="2ABC8762" w14:textId="40D47883" w:rsidR="00730E5C" w:rsidRDefault="00730E5C" w:rsidP="00730E5C">
      <w:pPr>
        <w:jc w:val="center"/>
      </w:pPr>
      <w:r w:rsidRPr="00D02310">
        <w:rPr>
          <w:sz w:val="28"/>
          <w:szCs w:val="28"/>
        </w:rPr>
        <w:t>Кемерово 20</w:t>
      </w:r>
      <w:bookmarkEnd w:id="0"/>
      <w:r w:rsidR="00A05227">
        <w:rPr>
          <w:sz w:val="28"/>
          <w:szCs w:val="28"/>
        </w:rPr>
        <w:t>2</w:t>
      </w:r>
      <w:r w:rsidR="00B75103">
        <w:rPr>
          <w:sz w:val="28"/>
          <w:szCs w:val="28"/>
        </w:rPr>
        <w:t>3</w:t>
      </w:r>
      <w:r>
        <w:br w:type="page"/>
      </w:r>
    </w:p>
    <w:p w14:paraId="1DA2775F" w14:textId="77777777" w:rsidR="00730E5C" w:rsidRPr="004627CF" w:rsidRDefault="00730E5C" w:rsidP="00730E5C">
      <w:pPr>
        <w:jc w:val="center"/>
        <w:rPr>
          <w:b/>
          <w:sz w:val="28"/>
          <w:szCs w:val="28"/>
        </w:rPr>
      </w:pPr>
      <w:r w:rsidRPr="004627CF">
        <w:rPr>
          <w:b/>
          <w:sz w:val="28"/>
          <w:szCs w:val="28"/>
        </w:rPr>
        <w:lastRenderedPageBreak/>
        <w:t>СОДЕРЖАНИЕ</w:t>
      </w:r>
    </w:p>
    <w:p w14:paraId="7CCA36E6" w14:textId="77777777" w:rsidR="00730E5C" w:rsidRPr="004627CF" w:rsidRDefault="00730E5C" w:rsidP="00730E5C">
      <w:pPr>
        <w:jc w:val="both"/>
        <w:rPr>
          <w:sz w:val="28"/>
          <w:szCs w:val="28"/>
        </w:rPr>
      </w:pPr>
    </w:p>
    <w:p w14:paraId="74A90904" w14:textId="77777777" w:rsidR="00730E5C" w:rsidRDefault="00AE6E33" w:rsidP="00730E5C">
      <w:pPr>
        <w:pStyle w:val="1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730E5C">
        <w:instrText xml:space="preserve"> TOC \o "1-3" \h \z \u </w:instrText>
      </w:r>
      <w:r>
        <w:fldChar w:fldCharType="separate"/>
      </w:r>
      <w:hyperlink w:anchor="_Toc498097457" w:history="1">
        <w:r w:rsidR="00730E5C" w:rsidRPr="002B4B74">
          <w:rPr>
            <w:rStyle w:val="ae"/>
            <w:noProof/>
          </w:rPr>
          <w:t>1 ПОКАЗАТЕЛИ И КРИТЕРИИ ОЦЕНИВАНИЯ КОМПЕТЕНЦИЙ НА РАЗЛИЧНЫХ ЭТАПАХ ИХ ФОРМИРОВАНИЯ, ОПИСАНИЕ ШКАЛ ОЦЕНИВАНИЯ</w:t>
        </w:r>
        <w:r w:rsidR="00730E5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3CBDB36" w14:textId="77777777" w:rsidR="00730E5C" w:rsidRDefault="00EB6BF9" w:rsidP="00730E5C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58" w:history="1">
        <w:r w:rsidR="00730E5C" w:rsidRPr="002B4B74">
          <w:rPr>
            <w:rStyle w:val="ae"/>
            <w:noProof/>
          </w:rPr>
          <w:t>1.1 Перечень компетенций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_Toc498097458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3</w:t>
        </w:r>
        <w:r w:rsidR="00AE6E33">
          <w:rPr>
            <w:noProof/>
            <w:webHidden/>
          </w:rPr>
          <w:fldChar w:fldCharType="end"/>
        </w:r>
      </w:hyperlink>
    </w:p>
    <w:p w14:paraId="0EA56ABB" w14:textId="77777777" w:rsidR="00730E5C" w:rsidRDefault="00EB6BF9" w:rsidP="00730E5C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59" w:history="1">
        <w:r w:rsidR="00730E5C" w:rsidRPr="002B4B74">
          <w:rPr>
            <w:rStyle w:val="ae"/>
            <w:noProof/>
          </w:rPr>
          <w:t>1.2 Показатели и критерии оценивания компетенций на различных этапах их формирования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_Toc498097459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4</w:t>
        </w:r>
        <w:r w:rsidR="00AE6E33">
          <w:rPr>
            <w:noProof/>
            <w:webHidden/>
          </w:rPr>
          <w:fldChar w:fldCharType="end"/>
        </w:r>
      </w:hyperlink>
    </w:p>
    <w:p w14:paraId="7AFC3FAD" w14:textId="77777777" w:rsidR="00730E5C" w:rsidRDefault="00EB6BF9" w:rsidP="00730E5C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0" w:history="1">
        <w:r w:rsidR="00730E5C" w:rsidRPr="002B4B74">
          <w:rPr>
            <w:rStyle w:val="ae"/>
            <w:noProof/>
          </w:rPr>
          <w:t>1.3 Описание шкал оценивания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_Toc498097460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8</w:t>
        </w:r>
        <w:r w:rsidR="00AE6E33">
          <w:rPr>
            <w:noProof/>
            <w:webHidden/>
          </w:rPr>
          <w:fldChar w:fldCharType="end"/>
        </w:r>
      </w:hyperlink>
    </w:p>
    <w:p w14:paraId="3A23D572" w14:textId="77777777" w:rsidR="00730E5C" w:rsidRDefault="00EB6BF9" w:rsidP="00730E5C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1" w:history="1">
        <w:r w:rsidR="00730E5C" w:rsidRPr="002B4B74">
          <w:rPr>
            <w:rStyle w:val="ae"/>
            <w:noProof/>
          </w:rPr>
          <w:t>1.4 Общая процедура и сроки проведения оценочных мероприятий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_Toc498097461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9</w:t>
        </w:r>
        <w:r w:rsidR="00AE6E33">
          <w:rPr>
            <w:noProof/>
            <w:webHidden/>
          </w:rPr>
          <w:fldChar w:fldCharType="end"/>
        </w:r>
      </w:hyperlink>
    </w:p>
    <w:p w14:paraId="0BC04B29" w14:textId="77777777" w:rsidR="00730E5C" w:rsidRDefault="00EB6BF9" w:rsidP="00730E5C">
      <w:pPr>
        <w:pStyle w:val="1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2" w:history="1">
        <w:r w:rsidR="00730E5C" w:rsidRPr="002B4B74">
          <w:rPr>
            <w:rStyle w:val="ae"/>
            <w:noProof/>
          </w:rPr>
          <w:t>2 ТИПОВЫЕ КОНТРОЛЬНЫЕ ЗАДАНИЯ, НЕОБХОДИМЫЕ ДЛЯ ОЦЕНКИ ЗНАНИЙ, УМЕНИЙ, НАВЫКОВ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_Toc498097462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11</w:t>
        </w:r>
        <w:r w:rsidR="00AE6E33">
          <w:rPr>
            <w:noProof/>
            <w:webHidden/>
          </w:rPr>
          <w:fldChar w:fldCharType="end"/>
        </w:r>
      </w:hyperlink>
    </w:p>
    <w:p w14:paraId="6B102814" w14:textId="77777777" w:rsidR="00730E5C" w:rsidRDefault="00EB6BF9" w:rsidP="00730E5C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3" w:history="1">
        <w:r w:rsidR="00730E5C" w:rsidRPr="002B4B74">
          <w:rPr>
            <w:rStyle w:val="ae"/>
            <w:noProof/>
          </w:rPr>
          <w:t>2.1 Текущий контроль знаний студентов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_Toc498097463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11</w:t>
        </w:r>
        <w:r w:rsidR="00AE6E33">
          <w:rPr>
            <w:noProof/>
            <w:webHidden/>
          </w:rPr>
          <w:fldChar w:fldCharType="end"/>
        </w:r>
      </w:hyperlink>
    </w:p>
    <w:p w14:paraId="65DE6C58" w14:textId="77777777" w:rsidR="00730E5C" w:rsidRDefault="00EB6BF9" w:rsidP="00730E5C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4" w:history="1">
        <w:r w:rsidR="00730E5C" w:rsidRPr="002B4B74">
          <w:rPr>
            <w:rStyle w:val="ae"/>
            <w:noProof/>
          </w:rPr>
          <w:t>2.2 Промежуточная аттестация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_Toc498097464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13</w:t>
        </w:r>
        <w:r w:rsidR="00AE6E33">
          <w:rPr>
            <w:noProof/>
            <w:webHidden/>
          </w:rPr>
          <w:fldChar w:fldCharType="end"/>
        </w:r>
      </w:hyperlink>
    </w:p>
    <w:p w14:paraId="20EF4729" w14:textId="77777777" w:rsidR="00730E5C" w:rsidRDefault="00EB6BF9" w:rsidP="00730E5C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5" w:history="1">
        <w:r w:rsidR="00730E5C" w:rsidRPr="002B4B74">
          <w:rPr>
            <w:rStyle w:val="ae"/>
            <w:noProof/>
          </w:rPr>
          <w:t>2.3 Типовой вариант экзаменационного тестирования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_Toc498097465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15</w:t>
        </w:r>
        <w:r w:rsidR="00AE6E33">
          <w:rPr>
            <w:noProof/>
            <w:webHidden/>
          </w:rPr>
          <w:fldChar w:fldCharType="end"/>
        </w:r>
      </w:hyperlink>
    </w:p>
    <w:p w14:paraId="1689A58C" w14:textId="77777777" w:rsidR="00730E5C" w:rsidRDefault="00EB6BF9" w:rsidP="00730E5C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6" w:history="1">
        <w:r w:rsidR="00730E5C" w:rsidRPr="002B4B74">
          <w:rPr>
            <w:rStyle w:val="ae"/>
            <w:noProof/>
          </w:rPr>
          <w:t>2.4 Типовой экзаменационный билет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_Toc498097466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18</w:t>
        </w:r>
        <w:r w:rsidR="00AE6E33">
          <w:rPr>
            <w:noProof/>
            <w:webHidden/>
          </w:rPr>
          <w:fldChar w:fldCharType="end"/>
        </w:r>
      </w:hyperlink>
    </w:p>
    <w:p w14:paraId="39A0A16F" w14:textId="77777777" w:rsidR="00730E5C" w:rsidRDefault="00EB6BF9" w:rsidP="00730E5C">
      <w:pPr>
        <w:pStyle w:val="1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7" w:history="1">
        <w:r w:rsidR="00730E5C" w:rsidRPr="002B4B74">
          <w:rPr>
            <w:rStyle w:val="ae"/>
            <w:noProof/>
          </w:rPr>
          <w:t>3 МЕТОДИЧЕСКИЕ МАТЕРИАЛЫ, ОПРЕДЕЛЯЮЩИЕ ПРОЦЕДУРЫ ОЦЕНИВАНИЯ ЗНАНИЙ, УМЕНИЙ, НАВЫКОВ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_Toc498097467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19</w:t>
        </w:r>
        <w:r w:rsidR="00AE6E33">
          <w:rPr>
            <w:noProof/>
            <w:webHidden/>
          </w:rPr>
          <w:fldChar w:fldCharType="end"/>
        </w:r>
      </w:hyperlink>
    </w:p>
    <w:p w14:paraId="625DF44B" w14:textId="77777777" w:rsidR="00730E5C" w:rsidRDefault="00AE6E33" w:rsidP="00730E5C">
      <w:pPr>
        <w:ind w:left="709"/>
        <w:jc w:val="both"/>
      </w:pPr>
      <w:r>
        <w:fldChar w:fldCharType="end"/>
      </w:r>
      <w:r w:rsidR="00730E5C">
        <w:br w:type="page"/>
      </w:r>
    </w:p>
    <w:p w14:paraId="4971BA56" w14:textId="77777777" w:rsidR="00730E5C" w:rsidRPr="00B86C00" w:rsidRDefault="00730E5C" w:rsidP="00730E5C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498097457"/>
      <w:r>
        <w:rPr>
          <w:rFonts w:ascii="Times New Roman" w:hAnsi="Times New Roman" w:cs="Times New Roman"/>
          <w:color w:val="000000" w:themeColor="text1"/>
        </w:rPr>
        <w:lastRenderedPageBreak/>
        <w:t>1</w:t>
      </w:r>
      <w:r w:rsidRPr="00B86C00">
        <w:rPr>
          <w:rFonts w:ascii="Times New Roman" w:hAnsi="Times New Roman" w:cs="Times New Roman"/>
          <w:color w:val="000000" w:themeColor="text1"/>
        </w:rPr>
        <w:t xml:space="preserve">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2B064DF5" w14:textId="77777777" w:rsidR="00730E5C" w:rsidRPr="00733C0D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2BE98C3E" w14:textId="77777777" w:rsidR="00730E5C" w:rsidRPr="00733C0D" w:rsidRDefault="00730E5C" w:rsidP="00730E5C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498097458"/>
      <w:r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>еречень компетенций</w:t>
      </w:r>
      <w:bookmarkEnd w:id="2"/>
    </w:p>
    <w:p w14:paraId="39B5F101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13EB7BF9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 w:rsidRPr="00333B0D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14:paraId="4BFFB34F" w14:textId="40151597" w:rsidR="009D74D7" w:rsidRDefault="009D74D7" w:rsidP="00730E5C">
      <w:pPr>
        <w:suppressLineNumbers/>
        <w:suppressAutoHyphens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74D7">
        <w:rPr>
          <w:sz w:val="28"/>
          <w:szCs w:val="28"/>
        </w:rPr>
        <w:t xml:space="preserve">УК-1 </w:t>
      </w:r>
      <w:r w:rsidR="00803A00" w:rsidRPr="00803A00">
        <w:rPr>
          <w:sz w:val="28"/>
          <w:szCs w:val="28"/>
        </w:rPr>
        <w:t xml:space="preserve">Способен </w:t>
      </w:r>
      <w:r w:rsidR="003947E1" w:rsidRPr="003947E1">
        <w:rPr>
          <w:sz w:val="28"/>
          <w:szCs w:val="28"/>
        </w:rPr>
        <w:t>осуществлять критический анализ проблемных ситуаций на основе системного подхода, вырабатывать стратегию действий</w:t>
      </w:r>
    </w:p>
    <w:p w14:paraId="275D8E41" w14:textId="301D5AF5" w:rsidR="00803A00" w:rsidRDefault="00803A00" w:rsidP="00730E5C">
      <w:pPr>
        <w:suppressLineNumbers/>
        <w:suppressAutoHyphens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ОПК-</w:t>
      </w:r>
      <w:r w:rsidR="00DE603C">
        <w:rPr>
          <w:bCs/>
          <w:color w:val="000000" w:themeColor="text1"/>
          <w:sz w:val="28"/>
          <w:szCs w:val="28"/>
        </w:rPr>
        <w:t>2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803A00">
        <w:rPr>
          <w:bCs/>
          <w:color w:val="000000" w:themeColor="text1"/>
          <w:sz w:val="28"/>
          <w:szCs w:val="28"/>
        </w:rPr>
        <w:t xml:space="preserve">Способен </w:t>
      </w:r>
      <w:r w:rsidR="003947E1" w:rsidRPr="003947E1">
        <w:rPr>
          <w:bCs/>
          <w:color w:val="000000" w:themeColor="text1"/>
          <w:sz w:val="28"/>
          <w:szCs w:val="28"/>
        </w:rPr>
        <w:t>интерпретировать и оценивать в профессиональной деятельности</w:t>
      </w:r>
      <w:r w:rsidR="003947E1">
        <w:rPr>
          <w:bCs/>
          <w:color w:val="000000" w:themeColor="text1"/>
          <w:sz w:val="28"/>
          <w:szCs w:val="28"/>
        </w:rPr>
        <w:t xml:space="preserve"> </w:t>
      </w:r>
      <w:r w:rsidR="003947E1" w:rsidRPr="003947E1">
        <w:rPr>
          <w:bCs/>
          <w:color w:val="000000" w:themeColor="text1"/>
          <w:sz w:val="28"/>
          <w:szCs w:val="28"/>
        </w:rPr>
        <w:t>влияние на физиологическое состояние организма животных природных, социально-хозяйственных, генетических и экономических факторов</w:t>
      </w:r>
    </w:p>
    <w:p w14:paraId="4597D34B" w14:textId="77777777" w:rsidR="009D74D7" w:rsidRDefault="009D74D7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6C91AE1F" w14:textId="77777777" w:rsidR="00730E5C" w:rsidRPr="00205356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2BD1DF36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  <w:sectPr w:rsidR="00730E5C" w:rsidSect="009D74D7">
          <w:footerReference w:type="even" r:id="rId8"/>
          <w:pgSz w:w="11906" w:h="16838" w:code="9"/>
          <w:pgMar w:top="567" w:right="567" w:bottom="567" w:left="1134" w:header="709" w:footer="907" w:gutter="0"/>
          <w:cols w:space="720"/>
          <w:titlePg/>
          <w:docGrid w:linePitch="326"/>
        </w:sectPr>
      </w:pPr>
    </w:p>
    <w:p w14:paraId="2D6CEF83" w14:textId="77777777" w:rsidR="00730E5C" w:rsidRPr="00C66425" w:rsidRDefault="00730E5C" w:rsidP="00730E5C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498097459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Pr="00C66425">
        <w:rPr>
          <w:rFonts w:ascii="Times New Roman" w:hAnsi="Times New Roman" w:cs="Times New Roman"/>
          <w:color w:val="000000" w:themeColor="text1"/>
          <w:sz w:val="28"/>
          <w:szCs w:val="28"/>
        </w:rPr>
        <w:t>2 Показатели и критерии оценивания компетенций на различных этапах их формирования</w:t>
      </w:r>
      <w:bookmarkEnd w:id="3"/>
    </w:p>
    <w:p w14:paraId="472D46B6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2EFE90F4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 – </w:t>
      </w:r>
      <w:r w:rsidRPr="002607FC">
        <w:rPr>
          <w:sz w:val="28"/>
          <w:szCs w:val="28"/>
        </w:rPr>
        <w:t>Соответствие этапов (уровней) освоения компетенции планируемым результатам обучения и критериям их оценивания</w:t>
      </w:r>
    </w:p>
    <w:p w14:paraId="770BBC80" w14:textId="21D53512" w:rsidR="00695AE4" w:rsidRDefault="00695AE4" w:rsidP="00695AE4">
      <w:pPr>
        <w:pStyle w:val="Default"/>
        <w:jc w:val="center"/>
        <w:rPr>
          <w:color w:val="000000" w:themeColor="text1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2551"/>
        <w:gridCol w:w="67"/>
        <w:gridCol w:w="925"/>
        <w:gridCol w:w="86"/>
        <w:gridCol w:w="2332"/>
        <w:gridCol w:w="146"/>
        <w:gridCol w:w="2259"/>
        <w:gridCol w:w="215"/>
        <w:gridCol w:w="2481"/>
        <w:gridCol w:w="225"/>
        <w:gridCol w:w="2462"/>
      </w:tblGrid>
      <w:tr w:rsidR="00B479E0" w:rsidRPr="007949F7" w14:paraId="2627EF6B" w14:textId="77777777" w:rsidTr="00094FD9">
        <w:trPr>
          <w:trHeight w:val="562"/>
          <w:tblHeader/>
        </w:trPr>
        <w:tc>
          <w:tcPr>
            <w:tcW w:w="5000" w:type="pct"/>
            <w:gridSpan w:val="12"/>
            <w:vAlign w:val="center"/>
          </w:tcPr>
          <w:p w14:paraId="1D0A1081" w14:textId="40C1C7BF" w:rsidR="00B479E0" w:rsidRPr="007949F7" w:rsidRDefault="00B479E0" w:rsidP="00B479E0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B479E0">
              <w:rPr>
                <w:b/>
                <w:bCs/>
                <w:color w:val="000000"/>
              </w:rPr>
              <w:t xml:space="preserve">УК-1 </w:t>
            </w:r>
            <w:r w:rsidRPr="00B479E0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479E0" w:rsidRPr="007949F7" w14:paraId="1418A730" w14:textId="77777777" w:rsidTr="00094FD9">
        <w:trPr>
          <w:trHeight w:val="562"/>
          <w:tblHeader/>
        </w:trPr>
        <w:tc>
          <w:tcPr>
            <w:tcW w:w="661" w:type="pct"/>
            <w:vMerge w:val="restart"/>
            <w:vAlign w:val="center"/>
          </w:tcPr>
          <w:p w14:paraId="64C36DC9" w14:textId="77777777" w:rsidR="00B479E0" w:rsidRPr="007949F7" w:rsidRDefault="00B479E0" w:rsidP="0077507E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7949F7">
              <w:rPr>
                <w:rFonts w:eastAsia="Calibri"/>
                <w:b/>
                <w:color w:val="000000" w:themeColor="text1"/>
                <w:sz w:val="18"/>
                <w:szCs w:val="18"/>
              </w:rPr>
              <w:t>Этап (уровень) освоения компетенции</w:t>
            </w:r>
          </w:p>
        </w:tc>
        <w:tc>
          <w:tcPr>
            <w:tcW w:w="826" w:type="pct"/>
            <w:gridSpan w:val="2"/>
            <w:vMerge w:val="restart"/>
            <w:vAlign w:val="center"/>
          </w:tcPr>
          <w:p w14:paraId="3857A471" w14:textId="77777777" w:rsidR="00B479E0" w:rsidRPr="007949F7" w:rsidRDefault="00B479E0" w:rsidP="0077507E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7949F7">
              <w:rPr>
                <w:rFonts w:eastAsia="Calibri"/>
                <w:b/>
                <w:color w:val="000000" w:themeColor="text1"/>
                <w:sz w:val="18"/>
                <w:szCs w:val="18"/>
              </w:rPr>
              <w:t>Планируемые результаты обучения</w:t>
            </w:r>
          </w:p>
          <w:p w14:paraId="154C5686" w14:textId="77777777" w:rsidR="00B479E0" w:rsidRPr="007949F7" w:rsidRDefault="00B479E0" w:rsidP="0077507E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949F7">
              <w:rPr>
                <w:rFonts w:eastAsia="Calibri"/>
                <w:b/>
                <w:color w:val="000000" w:themeColor="text1"/>
                <w:sz w:val="18"/>
                <w:szCs w:val="18"/>
              </w:rPr>
              <w:t>(</w:t>
            </w:r>
            <w:r w:rsidRPr="007949F7">
              <w:rPr>
                <w:rFonts w:eastAsia="Calibri"/>
                <w:color w:val="000000" w:themeColor="text1"/>
                <w:sz w:val="18"/>
                <w:szCs w:val="18"/>
              </w:rPr>
              <w:t>показатели достижения заданного уровня освоения компетенций</w:t>
            </w:r>
            <w:r w:rsidRPr="007949F7">
              <w:rPr>
                <w:rFonts w:eastAsia="Calibri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514" w:type="pct"/>
            <w:gridSpan w:val="9"/>
            <w:vAlign w:val="center"/>
          </w:tcPr>
          <w:p w14:paraId="2CA0137F" w14:textId="77777777" w:rsidR="00B479E0" w:rsidRPr="007949F7" w:rsidRDefault="00B479E0" w:rsidP="0077507E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7949F7">
              <w:rPr>
                <w:rFonts w:eastAsia="Calibri"/>
                <w:b/>
                <w:color w:val="000000" w:themeColor="text1"/>
                <w:sz w:val="18"/>
                <w:szCs w:val="18"/>
              </w:rPr>
              <w:t>Критерии оценивания результатов обучения</w:t>
            </w:r>
          </w:p>
        </w:tc>
      </w:tr>
      <w:tr w:rsidR="00B479E0" w:rsidRPr="007949F7" w14:paraId="3B161A34" w14:textId="77777777" w:rsidTr="00094FD9">
        <w:trPr>
          <w:trHeight w:val="288"/>
          <w:tblHeader/>
        </w:trPr>
        <w:tc>
          <w:tcPr>
            <w:tcW w:w="661" w:type="pct"/>
            <w:vMerge/>
            <w:vAlign w:val="center"/>
          </w:tcPr>
          <w:p w14:paraId="10D28AD2" w14:textId="77777777" w:rsidR="00B479E0" w:rsidRPr="007949F7" w:rsidRDefault="00B479E0" w:rsidP="0077507E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26" w:type="pct"/>
            <w:gridSpan w:val="2"/>
            <w:vMerge/>
            <w:vAlign w:val="center"/>
          </w:tcPr>
          <w:p w14:paraId="78245E79" w14:textId="77777777" w:rsidR="00B479E0" w:rsidRPr="007949F7" w:rsidRDefault="00B479E0" w:rsidP="0077507E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9" w:type="pct"/>
            <w:gridSpan w:val="2"/>
            <w:vAlign w:val="center"/>
          </w:tcPr>
          <w:p w14:paraId="26492D0A" w14:textId="77777777" w:rsidR="00B479E0" w:rsidRPr="007949F7" w:rsidRDefault="00B479E0" w:rsidP="0077507E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949F7">
              <w:rPr>
                <w:rFonts w:eastAsia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6" w:type="pct"/>
            <w:vAlign w:val="center"/>
          </w:tcPr>
          <w:p w14:paraId="60518D75" w14:textId="77777777" w:rsidR="00B479E0" w:rsidRPr="007949F7" w:rsidRDefault="00B479E0" w:rsidP="0077507E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949F7">
              <w:rPr>
                <w:rFonts w:eastAsia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59" w:type="pct"/>
            <w:gridSpan w:val="2"/>
            <w:vAlign w:val="center"/>
          </w:tcPr>
          <w:p w14:paraId="33AC9D84" w14:textId="77777777" w:rsidR="00B479E0" w:rsidRPr="007949F7" w:rsidRDefault="00B479E0" w:rsidP="0077507E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949F7">
              <w:rPr>
                <w:rFonts w:eastAsia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pct"/>
            <w:gridSpan w:val="2"/>
            <w:vAlign w:val="center"/>
          </w:tcPr>
          <w:p w14:paraId="0023ACE5" w14:textId="77777777" w:rsidR="00B479E0" w:rsidRPr="007949F7" w:rsidRDefault="00B479E0" w:rsidP="0077507E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949F7">
              <w:rPr>
                <w:rFonts w:eastAsia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49" w:type="pct"/>
            <w:gridSpan w:val="2"/>
            <w:vAlign w:val="center"/>
          </w:tcPr>
          <w:p w14:paraId="73AC7BCB" w14:textId="77777777" w:rsidR="00B479E0" w:rsidRPr="007949F7" w:rsidRDefault="00B479E0" w:rsidP="0077507E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7949F7">
              <w:rPr>
                <w:rFonts w:eastAsia="Calibri"/>
                <w:color w:val="000000" w:themeColor="text1"/>
                <w:sz w:val="18"/>
                <w:szCs w:val="18"/>
              </w:rPr>
              <w:t>5</w:t>
            </w:r>
          </w:p>
        </w:tc>
      </w:tr>
      <w:tr w:rsidR="00B479E0" w:rsidRPr="00552B6D" w14:paraId="4801FE7C" w14:textId="77777777" w:rsidTr="00094FD9">
        <w:trPr>
          <w:trHeight w:val="804"/>
        </w:trPr>
        <w:tc>
          <w:tcPr>
            <w:tcW w:w="661" w:type="pct"/>
            <w:vMerge w:val="restart"/>
          </w:tcPr>
          <w:p w14:paraId="59F7FDB4" w14:textId="77777777" w:rsidR="00B479E0" w:rsidRDefault="00B479E0" w:rsidP="0077507E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7949F7">
              <w:rPr>
                <w:rFonts w:eastAsia="Calibri"/>
                <w:b/>
                <w:color w:val="000000" w:themeColor="text1"/>
                <w:sz w:val="18"/>
                <w:szCs w:val="18"/>
              </w:rPr>
              <w:t>Первый этап</w:t>
            </w:r>
          </w:p>
          <w:p w14:paraId="19CCC0CE" w14:textId="77777777" w:rsidR="00B479E0" w:rsidRPr="00FD3964" w:rsidRDefault="00B479E0" w:rsidP="0077507E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E1650">
              <w:rPr>
                <w:b/>
                <w:i/>
                <w:sz w:val="20"/>
                <w:szCs w:val="20"/>
              </w:rPr>
              <w:t xml:space="preserve">Анализирует проблемную ситуацию как систему, выявляя ее составляющие и связи между ними </w:t>
            </w:r>
            <w:r w:rsidRPr="007949F7">
              <w:rPr>
                <w:rFonts w:eastAsia="Calibri"/>
                <w:color w:val="000000" w:themeColor="text1"/>
                <w:sz w:val="18"/>
                <w:szCs w:val="18"/>
              </w:rPr>
              <w:t>(начало формирования)</w:t>
            </w:r>
          </w:p>
        </w:tc>
        <w:tc>
          <w:tcPr>
            <w:tcW w:w="826" w:type="pct"/>
            <w:gridSpan w:val="2"/>
          </w:tcPr>
          <w:p w14:paraId="5F0D4D37" w14:textId="77777777" w:rsidR="00B479E0" w:rsidRPr="006910A8" w:rsidRDefault="00B479E0" w:rsidP="0077507E">
            <w:pPr>
              <w:rPr>
                <w:rFonts w:eastAsia="Calibri"/>
                <w:b/>
                <w:sz w:val="20"/>
                <w:szCs w:val="20"/>
              </w:rPr>
            </w:pPr>
            <w:r w:rsidRPr="006910A8">
              <w:rPr>
                <w:rFonts w:eastAsia="Calibri"/>
                <w:b/>
                <w:sz w:val="20"/>
                <w:szCs w:val="20"/>
              </w:rPr>
              <w:t>Владеть:</w:t>
            </w:r>
          </w:p>
          <w:p w14:paraId="1C582188" w14:textId="77777777" w:rsidR="00B479E0" w:rsidRPr="006910A8" w:rsidRDefault="00B479E0" w:rsidP="0077507E">
            <w:pPr>
              <w:rPr>
                <w:rFonts w:eastAsia="Calibri"/>
                <w:sz w:val="20"/>
                <w:szCs w:val="20"/>
              </w:rPr>
            </w:pPr>
            <w:r w:rsidRPr="006910A8">
              <w:rPr>
                <w:rFonts w:eastAsia="Calibri"/>
                <w:sz w:val="20"/>
                <w:szCs w:val="20"/>
              </w:rPr>
              <w:t>навыками определения действий по решению задач</w:t>
            </w:r>
          </w:p>
          <w:p w14:paraId="7C0B1D1E" w14:textId="77777777" w:rsidR="00B479E0" w:rsidRPr="006910A8" w:rsidRDefault="00B479E0" w:rsidP="0077507E">
            <w:pPr>
              <w:rPr>
                <w:rFonts w:eastAsia="Calibri"/>
                <w:b/>
                <w:sz w:val="20"/>
                <w:szCs w:val="20"/>
              </w:rPr>
            </w:pPr>
            <w:r w:rsidRPr="006910A8">
              <w:rPr>
                <w:rFonts w:eastAsia="Calibri"/>
                <w:b/>
                <w:sz w:val="20"/>
                <w:szCs w:val="20"/>
              </w:rPr>
              <w:t>В1</w:t>
            </w:r>
          </w:p>
        </w:tc>
        <w:tc>
          <w:tcPr>
            <w:tcW w:w="319" w:type="pct"/>
            <w:gridSpan w:val="2"/>
          </w:tcPr>
          <w:p w14:paraId="51690960" w14:textId="77777777" w:rsidR="00B479E0" w:rsidRPr="00552B6D" w:rsidRDefault="00B479E0" w:rsidP="0077507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52B6D">
              <w:rPr>
                <w:rFonts w:eastAsia="Calibri"/>
                <w:color w:val="000000" w:themeColor="text1"/>
                <w:sz w:val="20"/>
                <w:szCs w:val="20"/>
              </w:rPr>
              <w:t>Не владеет</w:t>
            </w:r>
          </w:p>
        </w:tc>
        <w:tc>
          <w:tcPr>
            <w:tcW w:w="736" w:type="pct"/>
          </w:tcPr>
          <w:p w14:paraId="45997CEB" w14:textId="77777777" w:rsidR="00B479E0" w:rsidRPr="00552B6D" w:rsidRDefault="00B479E0" w:rsidP="0077507E">
            <w:pPr>
              <w:jc w:val="both"/>
              <w:rPr>
                <w:rFonts w:eastAsia="Calibri"/>
                <w:sz w:val="20"/>
                <w:szCs w:val="20"/>
              </w:rPr>
            </w:pPr>
            <w:r w:rsidRPr="00552B6D">
              <w:rPr>
                <w:rFonts w:eastAsia="Calibri"/>
                <w:sz w:val="20"/>
                <w:szCs w:val="20"/>
              </w:rPr>
              <w:t xml:space="preserve">Фрагментарное владение </w:t>
            </w:r>
            <w:r w:rsidRPr="006910A8">
              <w:rPr>
                <w:rFonts w:eastAsia="Calibri"/>
                <w:sz w:val="20"/>
                <w:szCs w:val="20"/>
              </w:rPr>
              <w:t>навыками определения действий по решению задач</w:t>
            </w:r>
          </w:p>
        </w:tc>
        <w:tc>
          <w:tcPr>
            <w:tcW w:w="759" w:type="pct"/>
            <w:gridSpan w:val="2"/>
          </w:tcPr>
          <w:p w14:paraId="2C5A236E" w14:textId="77777777" w:rsidR="00B479E0" w:rsidRPr="00552B6D" w:rsidRDefault="00B479E0" w:rsidP="0077507E">
            <w:pPr>
              <w:jc w:val="both"/>
              <w:rPr>
                <w:rFonts w:eastAsia="Calibri"/>
                <w:sz w:val="20"/>
                <w:szCs w:val="20"/>
              </w:rPr>
            </w:pPr>
            <w:r w:rsidRPr="00552B6D">
              <w:rPr>
                <w:rFonts w:eastAsia="Calibri"/>
                <w:sz w:val="20"/>
                <w:szCs w:val="20"/>
              </w:rPr>
              <w:t xml:space="preserve">В целом успешное, но не систематическое владение </w:t>
            </w:r>
            <w:r w:rsidRPr="006910A8">
              <w:rPr>
                <w:rFonts w:eastAsia="Calibri"/>
                <w:sz w:val="20"/>
                <w:szCs w:val="20"/>
              </w:rPr>
              <w:t>навыками определения действий по решению задач</w:t>
            </w:r>
          </w:p>
        </w:tc>
        <w:tc>
          <w:tcPr>
            <w:tcW w:w="851" w:type="pct"/>
            <w:gridSpan w:val="2"/>
          </w:tcPr>
          <w:p w14:paraId="190E078F" w14:textId="77777777" w:rsidR="00B479E0" w:rsidRPr="00552B6D" w:rsidRDefault="00B479E0" w:rsidP="0077507E">
            <w:pPr>
              <w:jc w:val="both"/>
              <w:rPr>
                <w:rFonts w:eastAsia="Calibri"/>
                <w:sz w:val="20"/>
                <w:szCs w:val="20"/>
              </w:rPr>
            </w:pPr>
            <w:r w:rsidRPr="00552B6D">
              <w:rPr>
                <w:rFonts w:eastAsia="Calibri"/>
                <w:sz w:val="20"/>
                <w:szCs w:val="20"/>
              </w:rPr>
              <w:t>В целом успешное, но содержащее отдельные пробелы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52B6D">
              <w:rPr>
                <w:rFonts w:eastAsia="Calibri"/>
                <w:sz w:val="20"/>
                <w:szCs w:val="20"/>
              </w:rPr>
              <w:t xml:space="preserve"> владение </w:t>
            </w:r>
            <w:r w:rsidRPr="006910A8">
              <w:rPr>
                <w:rFonts w:eastAsia="Calibri"/>
                <w:sz w:val="20"/>
                <w:szCs w:val="20"/>
              </w:rPr>
              <w:t>навыками определения действий по решению задач</w:t>
            </w:r>
          </w:p>
        </w:tc>
        <w:tc>
          <w:tcPr>
            <w:tcW w:w="849" w:type="pct"/>
            <w:gridSpan w:val="2"/>
          </w:tcPr>
          <w:p w14:paraId="4A44AF32" w14:textId="77777777" w:rsidR="00B479E0" w:rsidRPr="00552B6D" w:rsidRDefault="00B479E0" w:rsidP="0077507E">
            <w:pPr>
              <w:jc w:val="both"/>
              <w:rPr>
                <w:rFonts w:eastAsia="Calibri"/>
                <w:sz w:val="20"/>
                <w:szCs w:val="20"/>
              </w:rPr>
            </w:pPr>
            <w:r w:rsidRPr="00552B6D">
              <w:rPr>
                <w:rFonts w:eastAsia="Calibri"/>
                <w:sz w:val="20"/>
                <w:szCs w:val="20"/>
              </w:rPr>
              <w:t xml:space="preserve">Успешное и систематическое владение </w:t>
            </w:r>
            <w:r w:rsidRPr="006910A8">
              <w:rPr>
                <w:rFonts w:eastAsia="Calibri"/>
                <w:sz w:val="20"/>
                <w:szCs w:val="20"/>
              </w:rPr>
              <w:t>навыками определения действий по решению задач</w:t>
            </w:r>
          </w:p>
        </w:tc>
      </w:tr>
      <w:tr w:rsidR="00B479E0" w:rsidRPr="00552B6D" w14:paraId="4A89570C" w14:textId="77777777" w:rsidTr="00094FD9">
        <w:trPr>
          <w:trHeight w:val="54"/>
        </w:trPr>
        <w:tc>
          <w:tcPr>
            <w:tcW w:w="661" w:type="pct"/>
            <w:vMerge/>
          </w:tcPr>
          <w:p w14:paraId="0F8CB56A" w14:textId="77777777" w:rsidR="00B479E0" w:rsidRPr="007949F7" w:rsidRDefault="00B479E0" w:rsidP="0077507E">
            <w:pPr>
              <w:rPr>
                <w:rFonts w:eastAsia="Calibr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26" w:type="pct"/>
            <w:gridSpan w:val="2"/>
          </w:tcPr>
          <w:p w14:paraId="2418593C" w14:textId="77777777" w:rsidR="00B479E0" w:rsidRPr="006910A8" w:rsidRDefault="00B479E0" w:rsidP="0077507E">
            <w:pPr>
              <w:rPr>
                <w:rFonts w:eastAsia="Calibri"/>
                <w:b/>
                <w:sz w:val="20"/>
                <w:szCs w:val="20"/>
              </w:rPr>
            </w:pPr>
            <w:r w:rsidRPr="006910A8">
              <w:rPr>
                <w:rFonts w:eastAsia="Calibri"/>
                <w:b/>
                <w:sz w:val="20"/>
                <w:szCs w:val="20"/>
              </w:rPr>
              <w:t>Уметь:</w:t>
            </w:r>
          </w:p>
          <w:p w14:paraId="55240F57" w14:textId="77777777" w:rsidR="00B479E0" w:rsidRPr="006910A8" w:rsidRDefault="00B479E0" w:rsidP="0077507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</w:t>
            </w:r>
            <w:r w:rsidRPr="006910A8">
              <w:rPr>
                <w:rFonts w:eastAsia="Calibri"/>
                <w:sz w:val="20"/>
                <w:szCs w:val="20"/>
              </w:rPr>
              <w:t xml:space="preserve">нализировать поставленные задачи, выделять основные этапы </w:t>
            </w:r>
          </w:p>
          <w:p w14:paraId="636D4D74" w14:textId="77777777" w:rsidR="00B479E0" w:rsidRPr="006910A8" w:rsidRDefault="00B479E0" w:rsidP="0077507E">
            <w:pPr>
              <w:rPr>
                <w:rFonts w:eastAsia="Calibri"/>
                <w:b/>
                <w:sz w:val="20"/>
                <w:szCs w:val="20"/>
              </w:rPr>
            </w:pPr>
            <w:r w:rsidRPr="006910A8">
              <w:rPr>
                <w:rFonts w:eastAsia="Calibri"/>
                <w:b/>
                <w:sz w:val="20"/>
                <w:szCs w:val="20"/>
              </w:rPr>
              <w:t>У1</w:t>
            </w:r>
          </w:p>
        </w:tc>
        <w:tc>
          <w:tcPr>
            <w:tcW w:w="319" w:type="pct"/>
            <w:gridSpan w:val="2"/>
          </w:tcPr>
          <w:p w14:paraId="7341349A" w14:textId="77777777" w:rsidR="00B479E0" w:rsidRPr="00552B6D" w:rsidRDefault="00B479E0" w:rsidP="0077507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52B6D">
              <w:rPr>
                <w:rFonts w:eastAsia="Calibri"/>
                <w:color w:val="000000" w:themeColor="text1"/>
                <w:sz w:val="20"/>
                <w:szCs w:val="20"/>
              </w:rPr>
              <w:t>Не умеет</w:t>
            </w:r>
          </w:p>
        </w:tc>
        <w:tc>
          <w:tcPr>
            <w:tcW w:w="736" w:type="pct"/>
          </w:tcPr>
          <w:p w14:paraId="278BF381" w14:textId="77777777" w:rsidR="00B479E0" w:rsidRPr="00552B6D" w:rsidRDefault="00B479E0" w:rsidP="0077507E">
            <w:pPr>
              <w:jc w:val="both"/>
              <w:rPr>
                <w:rFonts w:eastAsia="Calibri"/>
                <w:sz w:val="20"/>
                <w:szCs w:val="20"/>
              </w:rPr>
            </w:pPr>
            <w:r w:rsidRPr="00552B6D">
              <w:rPr>
                <w:rFonts w:eastAsia="Calibri"/>
                <w:sz w:val="20"/>
                <w:szCs w:val="20"/>
              </w:rPr>
              <w:t xml:space="preserve">Фрагментарное умение 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6910A8">
              <w:rPr>
                <w:rFonts w:eastAsia="Calibri"/>
                <w:sz w:val="20"/>
                <w:szCs w:val="20"/>
              </w:rPr>
              <w:t>нализировать поставленные задачи, выделять основные этапы</w:t>
            </w:r>
          </w:p>
        </w:tc>
        <w:tc>
          <w:tcPr>
            <w:tcW w:w="759" w:type="pct"/>
            <w:gridSpan w:val="2"/>
          </w:tcPr>
          <w:p w14:paraId="3F096392" w14:textId="77777777" w:rsidR="00B479E0" w:rsidRPr="00552B6D" w:rsidRDefault="00B479E0" w:rsidP="0077507E">
            <w:pPr>
              <w:jc w:val="both"/>
              <w:rPr>
                <w:rFonts w:eastAsia="Calibri"/>
                <w:sz w:val="20"/>
                <w:szCs w:val="20"/>
              </w:rPr>
            </w:pPr>
            <w:r w:rsidRPr="00552B6D">
              <w:rPr>
                <w:rFonts w:eastAsia="Calibri"/>
                <w:sz w:val="20"/>
                <w:szCs w:val="20"/>
              </w:rPr>
              <w:t xml:space="preserve">В целом успешное, но не систематическое умение 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6910A8">
              <w:rPr>
                <w:rFonts w:eastAsia="Calibri"/>
                <w:sz w:val="20"/>
                <w:szCs w:val="20"/>
              </w:rPr>
              <w:t>нализировать поставленные задачи, выделять основные этапы</w:t>
            </w:r>
          </w:p>
        </w:tc>
        <w:tc>
          <w:tcPr>
            <w:tcW w:w="851" w:type="pct"/>
            <w:gridSpan w:val="2"/>
          </w:tcPr>
          <w:p w14:paraId="663DAB5B" w14:textId="77777777" w:rsidR="00B479E0" w:rsidRPr="00552B6D" w:rsidRDefault="00B479E0" w:rsidP="0077507E">
            <w:pPr>
              <w:jc w:val="both"/>
              <w:rPr>
                <w:rFonts w:eastAsia="Calibri"/>
                <w:sz w:val="20"/>
                <w:szCs w:val="20"/>
              </w:rPr>
            </w:pPr>
            <w:r w:rsidRPr="00552B6D">
              <w:rPr>
                <w:rFonts w:eastAsia="Calibri"/>
                <w:sz w:val="20"/>
                <w:szCs w:val="20"/>
              </w:rPr>
              <w:t>В целом успешное, но содержащее отдельные пробелы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52B6D">
              <w:rPr>
                <w:rFonts w:eastAsia="Calibri"/>
                <w:sz w:val="20"/>
                <w:szCs w:val="20"/>
              </w:rPr>
              <w:t xml:space="preserve"> умение 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6910A8">
              <w:rPr>
                <w:rFonts w:eastAsia="Calibri"/>
                <w:sz w:val="20"/>
                <w:szCs w:val="20"/>
              </w:rPr>
              <w:t>нализировать поставленные задачи, выделять основные этапы</w:t>
            </w:r>
          </w:p>
        </w:tc>
        <w:tc>
          <w:tcPr>
            <w:tcW w:w="849" w:type="pct"/>
            <w:gridSpan w:val="2"/>
          </w:tcPr>
          <w:p w14:paraId="66E3C1A9" w14:textId="77777777" w:rsidR="00B479E0" w:rsidRPr="00552B6D" w:rsidRDefault="00B479E0" w:rsidP="0077507E">
            <w:pPr>
              <w:jc w:val="both"/>
              <w:rPr>
                <w:rFonts w:eastAsia="Calibri"/>
                <w:sz w:val="20"/>
                <w:szCs w:val="20"/>
              </w:rPr>
            </w:pPr>
            <w:r w:rsidRPr="00552B6D">
              <w:rPr>
                <w:rFonts w:eastAsia="Calibri"/>
                <w:sz w:val="20"/>
                <w:szCs w:val="20"/>
              </w:rPr>
              <w:t xml:space="preserve">Успешное и систематическое умение 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6910A8">
              <w:rPr>
                <w:rFonts w:eastAsia="Calibri"/>
                <w:sz w:val="20"/>
                <w:szCs w:val="20"/>
              </w:rPr>
              <w:t>нализировать поставленные задачи, выделять основные этапы</w:t>
            </w:r>
          </w:p>
        </w:tc>
      </w:tr>
      <w:tr w:rsidR="00B479E0" w:rsidRPr="00552B6D" w14:paraId="626AE5A6" w14:textId="77777777" w:rsidTr="00094FD9">
        <w:trPr>
          <w:trHeight w:val="432"/>
        </w:trPr>
        <w:tc>
          <w:tcPr>
            <w:tcW w:w="661" w:type="pct"/>
            <w:vMerge/>
          </w:tcPr>
          <w:p w14:paraId="11DD3B5B" w14:textId="77777777" w:rsidR="00B479E0" w:rsidRPr="007949F7" w:rsidRDefault="00B479E0" w:rsidP="0077507E">
            <w:pPr>
              <w:rPr>
                <w:rFonts w:eastAsia="Calibr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26" w:type="pct"/>
            <w:gridSpan w:val="2"/>
          </w:tcPr>
          <w:p w14:paraId="6F3ADD49" w14:textId="77777777" w:rsidR="00B479E0" w:rsidRPr="006910A8" w:rsidRDefault="00B479E0" w:rsidP="0077507E">
            <w:pPr>
              <w:rPr>
                <w:rFonts w:eastAsia="Calibri"/>
                <w:b/>
                <w:sz w:val="20"/>
                <w:szCs w:val="20"/>
              </w:rPr>
            </w:pPr>
            <w:r w:rsidRPr="006910A8">
              <w:rPr>
                <w:rFonts w:eastAsia="Calibri"/>
                <w:b/>
                <w:sz w:val="20"/>
                <w:szCs w:val="20"/>
              </w:rPr>
              <w:t>Знать:</w:t>
            </w:r>
          </w:p>
          <w:p w14:paraId="40482172" w14:textId="77777777" w:rsidR="00B479E0" w:rsidRPr="006910A8" w:rsidRDefault="00B479E0" w:rsidP="0077507E">
            <w:pPr>
              <w:rPr>
                <w:rFonts w:eastAsia="Calibri"/>
                <w:b/>
                <w:sz w:val="20"/>
                <w:szCs w:val="20"/>
              </w:rPr>
            </w:pPr>
            <w:r w:rsidRPr="006910A8">
              <w:rPr>
                <w:rFonts w:eastAsia="Calibri"/>
                <w:sz w:val="20"/>
                <w:szCs w:val="20"/>
              </w:rPr>
              <w:t>основы анализа и декомпозиции задач</w:t>
            </w:r>
            <w:r w:rsidRPr="006910A8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2A37E9DB" w14:textId="77777777" w:rsidR="00B479E0" w:rsidRPr="006910A8" w:rsidRDefault="00B479E0" w:rsidP="0077507E">
            <w:pPr>
              <w:rPr>
                <w:rFonts w:eastAsia="Calibri"/>
                <w:b/>
                <w:sz w:val="20"/>
                <w:szCs w:val="20"/>
              </w:rPr>
            </w:pPr>
            <w:r w:rsidRPr="006910A8">
              <w:rPr>
                <w:rFonts w:eastAsia="Calibri"/>
                <w:b/>
                <w:sz w:val="20"/>
                <w:szCs w:val="20"/>
              </w:rPr>
              <w:t>З1</w:t>
            </w:r>
          </w:p>
        </w:tc>
        <w:tc>
          <w:tcPr>
            <w:tcW w:w="319" w:type="pct"/>
            <w:gridSpan w:val="2"/>
          </w:tcPr>
          <w:p w14:paraId="3E134F6D" w14:textId="77777777" w:rsidR="00B479E0" w:rsidRPr="00552B6D" w:rsidRDefault="00B479E0" w:rsidP="0077507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52B6D">
              <w:rPr>
                <w:rFonts w:eastAsia="Calibri"/>
                <w:color w:val="000000" w:themeColor="text1"/>
                <w:sz w:val="20"/>
                <w:szCs w:val="20"/>
              </w:rPr>
              <w:t>Не знает</w:t>
            </w:r>
          </w:p>
        </w:tc>
        <w:tc>
          <w:tcPr>
            <w:tcW w:w="736" w:type="pct"/>
          </w:tcPr>
          <w:p w14:paraId="05DACC69" w14:textId="77777777" w:rsidR="00B479E0" w:rsidRPr="00552B6D" w:rsidRDefault="00B479E0" w:rsidP="0077507E">
            <w:pPr>
              <w:jc w:val="both"/>
              <w:rPr>
                <w:rFonts w:eastAsia="Calibri"/>
                <w:sz w:val="20"/>
                <w:szCs w:val="20"/>
              </w:rPr>
            </w:pPr>
            <w:r w:rsidRPr="00552B6D">
              <w:rPr>
                <w:rFonts w:eastAsia="Calibri"/>
                <w:sz w:val="20"/>
                <w:szCs w:val="20"/>
              </w:rPr>
              <w:t>Фрагментарные знания</w:t>
            </w:r>
            <w:r>
              <w:rPr>
                <w:rFonts w:eastAsia="Calibri"/>
                <w:sz w:val="20"/>
                <w:szCs w:val="20"/>
              </w:rPr>
              <w:t xml:space="preserve"> об</w:t>
            </w:r>
            <w:r w:rsidRPr="00552B6D">
              <w:rPr>
                <w:rFonts w:eastAsia="Calibri"/>
                <w:sz w:val="20"/>
                <w:szCs w:val="20"/>
              </w:rPr>
              <w:t xml:space="preserve"> </w:t>
            </w:r>
            <w:r w:rsidRPr="006910A8">
              <w:rPr>
                <w:rFonts w:eastAsia="Calibri"/>
                <w:sz w:val="20"/>
                <w:szCs w:val="20"/>
              </w:rPr>
              <w:t>основ</w:t>
            </w:r>
            <w:r>
              <w:rPr>
                <w:rFonts w:eastAsia="Calibri"/>
                <w:sz w:val="20"/>
                <w:szCs w:val="20"/>
              </w:rPr>
              <w:t>ах</w:t>
            </w:r>
            <w:r w:rsidRPr="006910A8">
              <w:rPr>
                <w:rFonts w:eastAsia="Calibri"/>
                <w:sz w:val="20"/>
                <w:szCs w:val="20"/>
              </w:rPr>
              <w:t xml:space="preserve"> анализа и декомпозиции задач</w:t>
            </w:r>
          </w:p>
        </w:tc>
        <w:tc>
          <w:tcPr>
            <w:tcW w:w="759" w:type="pct"/>
            <w:gridSpan w:val="2"/>
          </w:tcPr>
          <w:p w14:paraId="35E09A62" w14:textId="77777777" w:rsidR="00B479E0" w:rsidRPr="00552B6D" w:rsidRDefault="00B479E0" w:rsidP="0077507E">
            <w:pPr>
              <w:jc w:val="both"/>
              <w:rPr>
                <w:rFonts w:eastAsia="Calibri"/>
                <w:sz w:val="20"/>
                <w:szCs w:val="20"/>
              </w:rPr>
            </w:pPr>
            <w:r w:rsidRPr="00552B6D">
              <w:rPr>
                <w:rFonts w:eastAsia="Calibri"/>
                <w:sz w:val="20"/>
                <w:szCs w:val="20"/>
              </w:rPr>
              <w:t xml:space="preserve">В целом успешные, но не систематические знания </w:t>
            </w:r>
            <w:r>
              <w:rPr>
                <w:rFonts w:eastAsia="Calibri"/>
                <w:sz w:val="20"/>
                <w:szCs w:val="20"/>
              </w:rPr>
              <w:t xml:space="preserve">об </w:t>
            </w:r>
            <w:r w:rsidRPr="006910A8">
              <w:rPr>
                <w:rFonts w:eastAsia="Calibri"/>
                <w:sz w:val="20"/>
                <w:szCs w:val="20"/>
              </w:rPr>
              <w:t>основ</w:t>
            </w:r>
            <w:r>
              <w:rPr>
                <w:rFonts w:eastAsia="Calibri"/>
                <w:sz w:val="20"/>
                <w:szCs w:val="20"/>
              </w:rPr>
              <w:t>ах</w:t>
            </w:r>
            <w:r w:rsidRPr="006910A8">
              <w:rPr>
                <w:rFonts w:eastAsia="Calibri"/>
                <w:sz w:val="20"/>
                <w:szCs w:val="20"/>
              </w:rPr>
              <w:t xml:space="preserve"> анализа и декомпозиции задач</w:t>
            </w:r>
          </w:p>
        </w:tc>
        <w:tc>
          <w:tcPr>
            <w:tcW w:w="851" w:type="pct"/>
            <w:gridSpan w:val="2"/>
          </w:tcPr>
          <w:p w14:paraId="048F6AF6" w14:textId="77777777" w:rsidR="00B479E0" w:rsidRPr="00552B6D" w:rsidRDefault="00B479E0" w:rsidP="0077507E">
            <w:pPr>
              <w:jc w:val="both"/>
              <w:rPr>
                <w:rFonts w:eastAsia="Calibri"/>
                <w:spacing w:val="-8"/>
                <w:sz w:val="20"/>
                <w:szCs w:val="20"/>
              </w:rPr>
            </w:pPr>
            <w:r w:rsidRPr="00552B6D">
              <w:rPr>
                <w:rFonts w:eastAsia="Calibri"/>
                <w:spacing w:val="-8"/>
                <w:sz w:val="20"/>
                <w:szCs w:val="20"/>
              </w:rPr>
              <w:t>В целом успешные, но содержащие отдельные пробелы</w:t>
            </w:r>
            <w:r>
              <w:rPr>
                <w:rFonts w:eastAsia="Calibri"/>
                <w:spacing w:val="-8"/>
                <w:sz w:val="20"/>
                <w:szCs w:val="20"/>
              </w:rPr>
              <w:t>,</w:t>
            </w:r>
            <w:r w:rsidRPr="00552B6D">
              <w:rPr>
                <w:rFonts w:eastAsia="Calibri"/>
                <w:spacing w:val="-8"/>
                <w:sz w:val="20"/>
                <w:szCs w:val="20"/>
              </w:rPr>
              <w:t xml:space="preserve"> знания </w:t>
            </w:r>
            <w:r>
              <w:rPr>
                <w:rFonts w:eastAsia="Calibri"/>
                <w:spacing w:val="-8"/>
                <w:sz w:val="20"/>
                <w:szCs w:val="20"/>
              </w:rPr>
              <w:t xml:space="preserve">об </w:t>
            </w:r>
            <w:r w:rsidRPr="006910A8">
              <w:rPr>
                <w:rFonts w:eastAsia="Calibri"/>
                <w:sz w:val="20"/>
                <w:szCs w:val="20"/>
              </w:rPr>
              <w:t>основ</w:t>
            </w:r>
            <w:r>
              <w:rPr>
                <w:rFonts w:eastAsia="Calibri"/>
                <w:sz w:val="20"/>
                <w:szCs w:val="20"/>
              </w:rPr>
              <w:t>ах</w:t>
            </w:r>
            <w:r w:rsidRPr="006910A8">
              <w:rPr>
                <w:rFonts w:eastAsia="Calibri"/>
                <w:sz w:val="20"/>
                <w:szCs w:val="20"/>
              </w:rPr>
              <w:t xml:space="preserve"> анализа и декомпозиции задач</w:t>
            </w:r>
          </w:p>
        </w:tc>
        <w:tc>
          <w:tcPr>
            <w:tcW w:w="849" w:type="pct"/>
            <w:gridSpan w:val="2"/>
          </w:tcPr>
          <w:p w14:paraId="0D070C2E" w14:textId="77777777" w:rsidR="00B479E0" w:rsidRPr="00552B6D" w:rsidRDefault="00B479E0" w:rsidP="0077507E">
            <w:pPr>
              <w:jc w:val="both"/>
              <w:rPr>
                <w:rFonts w:eastAsia="Calibri"/>
                <w:sz w:val="20"/>
                <w:szCs w:val="20"/>
              </w:rPr>
            </w:pPr>
            <w:r w:rsidRPr="00552B6D">
              <w:rPr>
                <w:rFonts w:eastAsia="Calibri"/>
                <w:sz w:val="20"/>
                <w:szCs w:val="20"/>
              </w:rPr>
              <w:t xml:space="preserve">Успешные и систематические знания </w:t>
            </w:r>
            <w:r>
              <w:rPr>
                <w:rFonts w:eastAsia="Calibri"/>
                <w:sz w:val="20"/>
                <w:szCs w:val="20"/>
              </w:rPr>
              <w:t xml:space="preserve">об </w:t>
            </w:r>
            <w:r w:rsidRPr="006910A8">
              <w:rPr>
                <w:rFonts w:eastAsia="Calibri"/>
                <w:sz w:val="20"/>
                <w:szCs w:val="20"/>
              </w:rPr>
              <w:t>основ</w:t>
            </w:r>
            <w:r>
              <w:rPr>
                <w:rFonts w:eastAsia="Calibri"/>
                <w:sz w:val="20"/>
                <w:szCs w:val="20"/>
              </w:rPr>
              <w:t>ах</w:t>
            </w:r>
            <w:r w:rsidRPr="006910A8">
              <w:rPr>
                <w:rFonts w:eastAsia="Calibri"/>
                <w:sz w:val="20"/>
                <w:szCs w:val="20"/>
              </w:rPr>
              <w:t xml:space="preserve"> анализа и декомпозиции задач</w:t>
            </w:r>
          </w:p>
        </w:tc>
      </w:tr>
      <w:tr w:rsidR="00B479E0" w:rsidRPr="00552B6D" w14:paraId="03448EBE" w14:textId="77777777" w:rsidTr="00094FD9">
        <w:trPr>
          <w:trHeight w:val="54"/>
        </w:trPr>
        <w:tc>
          <w:tcPr>
            <w:tcW w:w="661" w:type="pct"/>
            <w:vMerge w:val="restart"/>
          </w:tcPr>
          <w:p w14:paraId="39F90033" w14:textId="77777777" w:rsidR="00B479E0" w:rsidRDefault="00B479E0" w:rsidP="0077507E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7949F7">
              <w:rPr>
                <w:rFonts w:eastAsia="Calibri"/>
                <w:b/>
                <w:color w:val="000000" w:themeColor="text1"/>
                <w:sz w:val="18"/>
                <w:szCs w:val="18"/>
              </w:rPr>
              <w:t>Второй этап</w:t>
            </w:r>
          </w:p>
          <w:p w14:paraId="208977C6" w14:textId="77777777" w:rsidR="00B479E0" w:rsidRPr="00262565" w:rsidRDefault="00B479E0" w:rsidP="0077507E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E1650">
              <w:rPr>
                <w:b/>
                <w:i/>
                <w:sz w:val="20"/>
                <w:szCs w:val="20"/>
              </w:rPr>
              <w:t xml:space="preserve">Осуществляет поиск вариантов решения поставленной проблемной ситуации на основе доступных источников информации </w:t>
            </w:r>
            <w:r w:rsidRPr="007949F7">
              <w:rPr>
                <w:rFonts w:eastAsia="Calibri"/>
                <w:color w:val="000000" w:themeColor="text1"/>
                <w:sz w:val="18"/>
                <w:szCs w:val="18"/>
              </w:rPr>
              <w:t>(продолжение формирования)</w:t>
            </w:r>
          </w:p>
        </w:tc>
        <w:tc>
          <w:tcPr>
            <w:tcW w:w="826" w:type="pct"/>
            <w:gridSpan w:val="2"/>
          </w:tcPr>
          <w:p w14:paraId="54C4B933" w14:textId="77777777" w:rsidR="00B479E0" w:rsidRPr="006B2969" w:rsidRDefault="00B479E0" w:rsidP="0077507E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Владеть:</w:t>
            </w:r>
          </w:p>
          <w:p w14:paraId="1A01C44E" w14:textId="77777777" w:rsidR="00B479E0" w:rsidRDefault="00B479E0" w:rsidP="0077507E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C82CA5">
              <w:rPr>
                <w:rFonts w:eastAsia="Calibri"/>
                <w:color w:val="000000" w:themeColor="text1"/>
                <w:sz w:val="20"/>
                <w:szCs w:val="20"/>
              </w:rPr>
              <w:t xml:space="preserve">приемами поиска и систематизации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информации, необходимой для</w:t>
            </w:r>
            <w:r w:rsidRPr="00C82CA5">
              <w:rPr>
                <w:rFonts w:eastAsia="Calibri"/>
                <w:color w:val="000000" w:themeColor="text1"/>
                <w:sz w:val="20"/>
                <w:szCs w:val="20"/>
              </w:rPr>
              <w:t xml:space="preserve"> решения поставленных задач</w:t>
            </w:r>
            <w:r w:rsidRPr="00C82CA5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50D49198" w14:textId="77777777" w:rsidR="00B479E0" w:rsidRPr="006B2969" w:rsidRDefault="00B479E0" w:rsidP="0077507E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В2</w:t>
            </w:r>
          </w:p>
        </w:tc>
        <w:tc>
          <w:tcPr>
            <w:tcW w:w="319" w:type="pct"/>
            <w:gridSpan w:val="2"/>
          </w:tcPr>
          <w:p w14:paraId="05E242F9" w14:textId="77777777" w:rsidR="00B479E0" w:rsidRPr="00552B6D" w:rsidRDefault="00B479E0" w:rsidP="0077507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52B6D">
              <w:rPr>
                <w:rFonts w:eastAsia="Calibri"/>
                <w:color w:val="000000" w:themeColor="text1"/>
                <w:sz w:val="20"/>
                <w:szCs w:val="20"/>
              </w:rPr>
              <w:t>Не владеет</w:t>
            </w:r>
          </w:p>
        </w:tc>
        <w:tc>
          <w:tcPr>
            <w:tcW w:w="736" w:type="pct"/>
          </w:tcPr>
          <w:p w14:paraId="542FFA43" w14:textId="77777777" w:rsidR="00B479E0" w:rsidRPr="00552B6D" w:rsidRDefault="00B479E0" w:rsidP="0077507E">
            <w:pPr>
              <w:jc w:val="both"/>
              <w:rPr>
                <w:rFonts w:eastAsia="Calibri"/>
                <w:sz w:val="20"/>
                <w:szCs w:val="20"/>
              </w:rPr>
            </w:pPr>
            <w:r w:rsidRPr="00552B6D">
              <w:rPr>
                <w:rFonts w:eastAsia="Calibri"/>
                <w:sz w:val="20"/>
                <w:szCs w:val="20"/>
              </w:rPr>
              <w:t xml:space="preserve">Фрагментарное владение </w:t>
            </w:r>
            <w:r w:rsidRPr="00C82CA5">
              <w:rPr>
                <w:rFonts w:eastAsia="Calibri"/>
                <w:color w:val="000000" w:themeColor="text1"/>
                <w:sz w:val="20"/>
                <w:szCs w:val="20"/>
              </w:rPr>
              <w:t xml:space="preserve">приемами поиска и систематизации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информации, необходимой для</w:t>
            </w:r>
            <w:r w:rsidRPr="00C82CA5">
              <w:rPr>
                <w:rFonts w:eastAsia="Calibri"/>
                <w:color w:val="000000" w:themeColor="text1"/>
                <w:sz w:val="20"/>
                <w:szCs w:val="20"/>
              </w:rPr>
              <w:t xml:space="preserve"> решения поставленных задач</w:t>
            </w:r>
          </w:p>
        </w:tc>
        <w:tc>
          <w:tcPr>
            <w:tcW w:w="759" w:type="pct"/>
            <w:gridSpan w:val="2"/>
          </w:tcPr>
          <w:p w14:paraId="4FA0B1D5" w14:textId="77777777" w:rsidR="00B479E0" w:rsidRPr="00552B6D" w:rsidRDefault="00B479E0" w:rsidP="0077507E">
            <w:pPr>
              <w:jc w:val="both"/>
              <w:rPr>
                <w:rFonts w:eastAsia="Calibri"/>
                <w:sz w:val="20"/>
                <w:szCs w:val="20"/>
              </w:rPr>
            </w:pPr>
            <w:r w:rsidRPr="00552B6D">
              <w:rPr>
                <w:rFonts w:eastAsia="Calibri"/>
                <w:sz w:val="20"/>
                <w:szCs w:val="20"/>
              </w:rPr>
              <w:t xml:space="preserve">В целом успешное, но не систематическое владение </w:t>
            </w:r>
            <w:r w:rsidRPr="00C82CA5">
              <w:rPr>
                <w:rFonts w:eastAsia="Calibri"/>
                <w:color w:val="000000" w:themeColor="text1"/>
                <w:sz w:val="20"/>
                <w:szCs w:val="20"/>
              </w:rPr>
              <w:t xml:space="preserve">приемами поиска и систематизации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информации, необходимой для</w:t>
            </w:r>
            <w:r w:rsidRPr="00C82CA5">
              <w:rPr>
                <w:rFonts w:eastAsia="Calibri"/>
                <w:color w:val="000000" w:themeColor="text1"/>
                <w:sz w:val="20"/>
                <w:szCs w:val="20"/>
              </w:rPr>
              <w:t xml:space="preserve"> решения поставленных задач</w:t>
            </w:r>
          </w:p>
        </w:tc>
        <w:tc>
          <w:tcPr>
            <w:tcW w:w="851" w:type="pct"/>
            <w:gridSpan w:val="2"/>
          </w:tcPr>
          <w:p w14:paraId="62D31BE2" w14:textId="77777777" w:rsidR="00B479E0" w:rsidRPr="00552B6D" w:rsidRDefault="00B479E0" w:rsidP="0077507E">
            <w:pPr>
              <w:jc w:val="both"/>
              <w:rPr>
                <w:rFonts w:eastAsia="Calibri"/>
                <w:sz w:val="20"/>
                <w:szCs w:val="20"/>
              </w:rPr>
            </w:pPr>
            <w:r w:rsidRPr="00552B6D">
              <w:rPr>
                <w:rFonts w:eastAsia="Calibri"/>
                <w:sz w:val="20"/>
                <w:szCs w:val="20"/>
              </w:rPr>
              <w:t>В целом успешное, но содержащее отдельные пробелы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52B6D">
              <w:rPr>
                <w:rFonts w:eastAsia="Calibri"/>
                <w:sz w:val="20"/>
                <w:szCs w:val="20"/>
              </w:rPr>
              <w:t xml:space="preserve"> владение </w:t>
            </w:r>
            <w:r w:rsidRPr="00C82CA5">
              <w:rPr>
                <w:rFonts w:eastAsia="Calibri"/>
                <w:color w:val="000000" w:themeColor="text1"/>
                <w:sz w:val="20"/>
                <w:szCs w:val="20"/>
              </w:rPr>
              <w:t xml:space="preserve">приемами поиска и систематизации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информации, необходимой для</w:t>
            </w:r>
            <w:r w:rsidRPr="00C82CA5">
              <w:rPr>
                <w:rFonts w:eastAsia="Calibri"/>
                <w:color w:val="000000" w:themeColor="text1"/>
                <w:sz w:val="20"/>
                <w:szCs w:val="20"/>
              </w:rPr>
              <w:t xml:space="preserve"> решения поставленных задач</w:t>
            </w:r>
          </w:p>
        </w:tc>
        <w:tc>
          <w:tcPr>
            <w:tcW w:w="849" w:type="pct"/>
            <w:gridSpan w:val="2"/>
          </w:tcPr>
          <w:p w14:paraId="57E18F55" w14:textId="77777777" w:rsidR="00B479E0" w:rsidRPr="00552B6D" w:rsidRDefault="00B479E0" w:rsidP="0077507E">
            <w:pPr>
              <w:jc w:val="both"/>
              <w:rPr>
                <w:rFonts w:eastAsia="Calibri"/>
                <w:sz w:val="20"/>
                <w:szCs w:val="20"/>
              </w:rPr>
            </w:pPr>
            <w:r w:rsidRPr="00552B6D">
              <w:rPr>
                <w:rFonts w:eastAsia="Calibri"/>
                <w:sz w:val="20"/>
                <w:szCs w:val="20"/>
              </w:rPr>
              <w:t xml:space="preserve">Успешное и систематическое владение </w:t>
            </w:r>
            <w:r w:rsidRPr="00C82CA5">
              <w:rPr>
                <w:rFonts w:eastAsia="Calibri"/>
                <w:color w:val="000000" w:themeColor="text1"/>
                <w:sz w:val="20"/>
                <w:szCs w:val="20"/>
              </w:rPr>
              <w:t xml:space="preserve">приемами поиска и систематизации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информации, необходимой для</w:t>
            </w:r>
            <w:r w:rsidRPr="00C82CA5">
              <w:rPr>
                <w:rFonts w:eastAsia="Calibri"/>
                <w:color w:val="000000" w:themeColor="text1"/>
                <w:sz w:val="20"/>
                <w:szCs w:val="20"/>
              </w:rPr>
              <w:t xml:space="preserve"> решения поставленных задач</w:t>
            </w:r>
          </w:p>
        </w:tc>
      </w:tr>
      <w:tr w:rsidR="00B479E0" w:rsidRPr="00552B6D" w14:paraId="38732437" w14:textId="77777777" w:rsidTr="00094FD9">
        <w:trPr>
          <w:trHeight w:val="130"/>
        </w:trPr>
        <w:tc>
          <w:tcPr>
            <w:tcW w:w="661" w:type="pct"/>
            <w:vMerge/>
            <w:vAlign w:val="center"/>
          </w:tcPr>
          <w:p w14:paraId="7824C0D9" w14:textId="77777777" w:rsidR="00B479E0" w:rsidRPr="007949F7" w:rsidRDefault="00B479E0" w:rsidP="0077507E">
            <w:pPr>
              <w:rPr>
                <w:rFonts w:eastAsia="Calibr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26" w:type="pct"/>
            <w:gridSpan w:val="2"/>
          </w:tcPr>
          <w:p w14:paraId="35073D05" w14:textId="77777777" w:rsidR="00B479E0" w:rsidRDefault="00B479E0" w:rsidP="0077507E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Уметь:</w:t>
            </w:r>
          </w:p>
          <w:p w14:paraId="71BCC0DB" w14:textId="77777777" w:rsidR="00B479E0" w:rsidRDefault="00B479E0" w:rsidP="0077507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2CA5">
              <w:rPr>
                <w:rFonts w:eastAsia="Calibri"/>
                <w:color w:val="000000" w:themeColor="text1"/>
                <w:sz w:val="20"/>
                <w:szCs w:val="20"/>
              </w:rPr>
              <w:t xml:space="preserve">использовать различные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способы поиска и анализа информации </w:t>
            </w:r>
          </w:p>
          <w:p w14:paraId="713F7BCE" w14:textId="77777777" w:rsidR="00B479E0" w:rsidRPr="006B2969" w:rsidRDefault="00B479E0" w:rsidP="0077507E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У2</w:t>
            </w:r>
          </w:p>
        </w:tc>
        <w:tc>
          <w:tcPr>
            <w:tcW w:w="319" w:type="pct"/>
            <w:gridSpan w:val="2"/>
          </w:tcPr>
          <w:p w14:paraId="2B7D7D8E" w14:textId="77777777" w:rsidR="00B479E0" w:rsidRPr="00552B6D" w:rsidRDefault="00B479E0" w:rsidP="0077507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52B6D">
              <w:rPr>
                <w:rFonts w:eastAsia="Calibri"/>
                <w:color w:val="000000" w:themeColor="text1"/>
                <w:sz w:val="20"/>
                <w:szCs w:val="20"/>
              </w:rPr>
              <w:t>Не умеет</w:t>
            </w:r>
          </w:p>
        </w:tc>
        <w:tc>
          <w:tcPr>
            <w:tcW w:w="736" w:type="pct"/>
          </w:tcPr>
          <w:p w14:paraId="084683D6" w14:textId="77777777" w:rsidR="00B479E0" w:rsidRPr="00552B6D" w:rsidRDefault="00B479E0" w:rsidP="0077507E">
            <w:pPr>
              <w:jc w:val="both"/>
              <w:rPr>
                <w:rFonts w:eastAsia="Calibri"/>
                <w:sz w:val="20"/>
                <w:szCs w:val="20"/>
              </w:rPr>
            </w:pPr>
            <w:r w:rsidRPr="00552B6D">
              <w:rPr>
                <w:rFonts w:eastAsia="Calibri"/>
                <w:sz w:val="20"/>
                <w:szCs w:val="20"/>
              </w:rPr>
              <w:t>Фрагментарное умение</w:t>
            </w:r>
            <w:r w:rsidRPr="00C82CA5">
              <w:rPr>
                <w:rFonts w:eastAsia="Calibri"/>
                <w:color w:val="000000" w:themeColor="text1"/>
                <w:sz w:val="20"/>
                <w:szCs w:val="20"/>
              </w:rPr>
              <w:t xml:space="preserve"> использовать различные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способы поиска и анализа информации</w:t>
            </w:r>
            <w:r w:rsidRPr="00552B6D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59" w:type="pct"/>
            <w:gridSpan w:val="2"/>
          </w:tcPr>
          <w:p w14:paraId="143C54A7" w14:textId="77777777" w:rsidR="00B479E0" w:rsidRPr="00552B6D" w:rsidRDefault="00B479E0" w:rsidP="0077507E">
            <w:pPr>
              <w:jc w:val="both"/>
              <w:rPr>
                <w:rFonts w:eastAsia="Calibri"/>
                <w:sz w:val="20"/>
                <w:szCs w:val="20"/>
              </w:rPr>
            </w:pPr>
            <w:r w:rsidRPr="00552B6D">
              <w:rPr>
                <w:rFonts w:eastAsia="Calibri"/>
                <w:sz w:val="20"/>
                <w:szCs w:val="20"/>
              </w:rPr>
              <w:t xml:space="preserve">В целом успешное, но не систематическое умение </w:t>
            </w:r>
            <w:r w:rsidRPr="00C82CA5">
              <w:rPr>
                <w:rFonts w:eastAsia="Calibri"/>
                <w:color w:val="000000" w:themeColor="text1"/>
                <w:sz w:val="20"/>
                <w:szCs w:val="20"/>
              </w:rPr>
              <w:t xml:space="preserve">использовать различные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способы поиска и анализа информации</w:t>
            </w:r>
          </w:p>
        </w:tc>
        <w:tc>
          <w:tcPr>
            <w:tcW w:w="851" w:type="pct"/>
            <w:gridSpan w:val="2"/>
          </w:tcPr>
          <w:p w14:paraId="69884F13" w14:textId="77777777" w:rsidR="00B479E0" w:rsidRPr="00552B6D" w:rsidRDefault="00B479E0" w:rsidP="0077507E">
            <w:pPr>
              <w:jc w:val="both"/>
              <w:rPr>
                <w:rFonts w:eastAsia="Calibri"/>
                <w:sz w:val="20"/>
                <w:szCs w:val="20"/>
              </w:rPr>
            </w:pPr>
            <w:r w:rsidRPr="00552B6D">
              <w:rPr>
                <w:rFonts w:eastAsia="Calibri"/>
                <w:sz w:val="20"/>
                <w:szCs w:val="20"/>
              </w:rPr>
              <w:t>В целом успешное, но содержащее отдельные пробелы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552B6D">
              <w:rPr>
                <w:rFonts w:eastAsia="Calibri"/>
                <w:sz w:val="20"/>
                <w:szCs w:val="20"/>
              </w:rPr>
              <w:t xml:space="preserve"> умение </w:t>
            </w:r>
            <w:r w:rsidRPr="00C82CA5">
              <w:rPr>
                <w:rFonts w:eastAsia="Calibri"/>
                <w:color w:val="000000" w:themeColor="text1"/>
                <w:sz w:val="20"/>
                <w:szCs w:val="20"/>
              </w:rPr>
              <w:t xml:space="preserve">использовать различные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способы поиска и анализа информации</w:t>
            </w:r>
          </w:p>
        </w:tc>
        <w:tc>
          <w:tcPr>
            <w:tcW w:w="849" w:type="pct"/>
            <w:gridSpan w:val="2"/>
          </w:tcPr>
          <w:p w14:paraId="2D4E85E3" w14:textId="77777777" w:rsidR="00B479E0" w:rsidRPr="00552B6D" w:rsidRDefault="00B479E0" w:rsidP="0077507E">
            <w:pPr>
              <w:jc w:val="both"/>
              <w:rPr>
                <w:rFonts w:eastAsia="Calibri"/>
                <w:sz w:val="20"/>
                <w:szCs w:val="20"/>
              </w:rPr>
            </w:pPr>
            <w:r w:rsidRPr="00552B6D">
              <w:rPr>
                <w:rFonts w:eastAsia="Calibri"/>
                <w:sz w:val="20"/>
                <w:szCs w:val="20"/>
              </w:rPr>
              <w:t xml:space="preserve">Успешное и систематическое умение </w:t>
            </w:r>
            <w:r w:rsidRPr="00C82CA5">
              <w:rPr>
                <w:rFonts w:eastAsia="Calibri"/>
                <w:color w:val="000000" w:themeColor="text1"/>
                <w:sz w:val="20"/>
                <w:szCs w:val="20"/>
              </w:rPr>
              <w:t xml:space="preserve">использовать различные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способы поиска и анализа информации</w:t>
            </w:r>
          </w:p>
        </w:tc>
      </w:tr>
      <w:tr w:rsidR="00B479E0" w:rsidRPr="00552B6D" w14:paraId="08694713" w14:textId="77777777" w:rsidTr="00094FD9">
        <w:trPr>
          <w:trHeight w:val="230"/>
        </w:trPr>
        <w:tc>
          <w:tcPr>
            <w:tcW w:w="661" w:type="pct"/>
            <w:vMerge/>
            <w:vAlign w:val="center"/>
          </w:tcPr>
          <w:p w14:paraId="34412826" w14:textId="77777777" w:rsidR="00B479E0" w:rsidRPr="007949F7" w:rsidRDefault="00B479E0" w:rsidP="0077507E">
            <w:pPr>
              <w:rPr>
                <w:rFonts w:eastAsia="Calibr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826" w:type="pct"/>
            <w:gridSpan w:val="2"/>
          </w:tcPr>
          <w:p w14:paraId="42AE0F4C" w14:textId="77777777" w:rsidR="00B479E0" w:rsidRPr="006B2969" w:rsidRDefault="00B479E0" w:rsidP="0077507E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Знать:</w:t>
            </w:r>
          </w:p>
          <w:p w14:paraId="2A8DBA1E" w14:textId="77777777" w:rsidR="00B479E0" w:rsidRDefault="00B479E0" w:rsidP="0077507E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492E4E">
              <w:rPr>
                <w:rFonts w:eastAsia="Calibri"/>
                <w:color w:val="000000" w:themeColor="text1"/>
                <w:sz w:val="20"/>
                <w:szCs w:val="20"/>
              </w:rPr>
              <w:t>основы критического анализа, поиска и синтеза информации</w:t>
            </w:r>
            <w:r w:rsidRPr="00492E4E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A29CCC5" w14:textId="77777777" w:rsidR="00B479E0" w:rsidRPr="006B2969" w:rsidRDefault="00B479E0" w:rsidP="0077507E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З2</w:t>
            </w:r>
          </w:p>
        </w:tc>
        <w:tc>
          <w:tcPr>
            <w:tcW w:w="319" w:type="pct"/>
            <w:gridSpan w:val="2"/>
          </w:tcPr>
          <w:p w14:paraId="50A15A10" w14:textId="77777777" w:rsidR="00B479E0" w:rsidRPr="00552B6D" w:rsidRDefault="00B479E0" w:rsidP="0077507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52B6D">
              <w:rPr>
                <w:rFonts w:eastAsia="Calibri"/>
                <w:color w:val="000000" w:themeColor="text1"/>
                <w:sz w:val="20"/>
                <w:szCs w:val="20"/>
              </w:rPr>
              <w:t>Не знает</w:t>
            </w:r>
          </w:p>
        </w:tc>
        <w:tc>
          <w:tcPr>
            <w:tcW w:w="736" w:type="pct"/>
          </w:tcPr>
          <w:p w14:paraId="5908F000" w14:textId="77777777" w:rsidR="00B479E0" w:rsidRPr="00552B6D" w:rsidRDefault="00B479E0" w:rsidP="0077507E">
            <w:pPr>
              <w:jc w:val="both"/>
              <w:rPr>
                <w:rFonts w:eastAsia="Calibri"/>
                <w:sz w:val="20"/>
                <w:szCs w:val="20"/>
              </w:rPr>
            </w:pPr>
            <w:r w:rsidRPr="00552B6D">
              <w:rPr>
                <w:rFonts w:eastAsia="Calibri"/>
                <w:sz w:val="20"/>
                <w:szCs w:val="20"/>
              </w:rPr>
              <w:t>Фрагментарные знания</w:t>
            </w:r>
            <w:r>
              <w:rPr>
                <w:rFonts w:eastAsia="Calibri"/>
                <w:sz w:val="20"/>
                <w:szCs w:val="20"/>
              </w:rPr>
              <w:t xml:space="preserve"> об</w:t>
            </w:r>
            <w:r w:rsidRPr="00552B6D">
              <w:rPr>
                <w:rFonts w:eastAsia="Calibri"/>
                <w:sz w:val="20"/>
                <w:szCs w:val="20"/>
              </w:rPr>
              <w:t xml:space="preserve"> </w:t>
            </w:r>
            <w:r w:rsidRPr="00492E4E">
              <w:rPr>
                <w:rFonts w:eastAsia="Calibri"/>
                <w:color w:val="000000" w:themeColor="text1"/>
                <w:sz w:val="20"/>
                <w:szCs w:val="20"/>
              </w:rPr>
              <w:t>основ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ах</w:t>
            </w:r>
            <w:r w:rsidRPr="00492E4E">
              <w:rPr>
                <w:rFonts w:eastAsia="Calibri"/>
                <w:color w:val="000000" w:themeColor="text1"/>
                <w:sz w:val="20"/>
                <w:szCs w:val="20"/>
              </w:rPr>
              <w:t xml:space="preserve"> критического анализа, поиска и синтеза информации</w:t>
            </w:r>
          </w:p>
        </w:tc>
        <w:tc>
          <w:tcPr>
            <w:tcW w:w="759" w:type="pct"/>
            <w:gridSpan w:val="2"/>
          </w:tcPr>
          <w:p w14:paraId="46EC282F" w14:textId="77777777" w:rsidR="00B479E0" w:rsidRPr="00552B6D" w:rsidRDefault="00B479E0" w:rsidP="0077507E">
            <w:pPr>
              <w:jc w:val="both"/>
              <w:rPr>
                <w:rFonts w:eastAsia="Calibri"/>
                <w:sz w:val="20"/>
                <w:szCs w:val="20"/>
              </w:rPr>
            </w:pPr>
            <w:r w:rsidRPr="00552B6D">
              <w:rPr>
                <w:rFonts w:eastAsia="Calibri"/>
                <w:sz w:val="20"/>
                <w:szCs w:val="20"/>
              </w:rPr>
              <w:t xml:space="preserve">В целом успешные, но не систематические знания </w:t>
            </w:r>
            <w:r>
              <w:rPr>
                <w:rFonts w:eastAsia="Calibri"/>
                <w:sz w:val="20"/>
                <w:szCs w:val="20"/>
              </w:rPr>
              <w:t xml:space="preserve">об </w:t>
            </w:r>
            <w:r w:rsidRPr="00492E4E">
              <w:rPr>
                <w:rFonts w:eastAsia="Calibri"/>
                <w:color w:val="000000" w:themeColor="text1"/>
                <w:sz w:val="20"/>
                <w:szCs w:val="20"/>
              </w:rPr>
              <w:t>основ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ах</w:t>
            </w:r>
            <w:r w:rsidRPr="00492E4E">
              <w:rPr>
                <w:rFonts w:eastAsia="Calibri"/>
                <w:color w:val="000000" w:themeColor="text1"/>
                <w:sz w:val="20"/>
                <w:szCs w:val="20"/>
              </w:rPr>
              <w:t xml:space="preserve"> критического анализа, поиска и синтеза информации</w:t>
            </w:r>
          </w:p>
        </w:tc>
        <w:tc>
          <w:tcPr>
            <w:tcW w:w="851" w:type="pct"/>
            <w:gridSpan w:val="2"/>
          </w:tcPr>
          <w:p w14:paraId="6CCE7A66" w14:textId="77777777" w:rsidR="00B479E0" w:rsidRPr="00552B6D" w:rsidRDefault="00B479E0" w:rsidP="0077507E">
            <w:pPr>
              <w:jc w:val="both"/>
              <w:rPr>
                <w:rFonts w:eastAsia="Calibri"/>
                <w:spacing w:val="-8"/>
                <w:sz w:val="20"/>
                <w:szCs w:val="20"/>
              </w:rPr>
            </w:pPr>
            <w:r w:rsidRPr="00552B6D">
              <w:rPr>
                <w:rFonts w:eastAsia="Calibri"/>
                <w:spacing w:val="-8"/>
                <w:sz w:val="20"/>
                <w:szCs w:val="20"/>
              </w:rPr>
              <w:t>В целом успешные, но содержащие отдельные пробелы</w:t>
            </w:r>
            <w:r>
              <w:rPr>
                <w:rFonts w:eastAsia="Calibri"/>
                <w:spacing w:val="-8"/>
                <w:sz w:val="20"/>
                <w:szCs w:val="20"/>
              </w:rPr>
              <w:t>,</w:t>
            </w:r>
            <w:r w:rsidRPr="00552B6D">
              <w:rPr>
                <w:rFonts w:eastAsia="Calibri"/>
                <w:spacing w:val="-8"/>
                <w:sz w:val="20"/>
                <w:szCs w:val="20"/>
              </w:rPr>
              <w:t xml:space="preserve"> знания </w:t>
            </w:r>
            <w:r>
              <w:rPr>
                <w:rFonts w:eastAsia="Calibri"/>
                <w:spacing w:val="-8"/>
                <w:sz w:val="20"/>
                <w:szCs w:val="20"/>
              </w:rPr>
              <w:t xml:space="preserve">об </w:t>
            </w:r>
            <w:r w:rsidRPr="00492E4E">
              <w:rPr>
                <w:rFonts w:eastAsia="Calibri"/>
                <w:color w:val="000000" w:themeColor="text1"/>
                <w:sz w:val="20"/>
                <w:szCs w:val="20"/>
              </w:rPr>
              <w:t>основ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ах</w:t>
            </w:r>
            <w:r w:rsidRPr="00492E4E">
              <w:rPr>
                <w:rFonts w:eastAsia="Calibri"/>
                <w:color w:val="000000" w:themeColor="text1"/>
                <w:sz w:val="20"/>
                <w:szCs w:val="20"/>
              </w:rPr>
              <w:t xml:space="preserve"> критического анализа, поиска и синтеза информации</w:t>
            </w:r>
          </w:p>
        </w:tc>
        <w:tc>
          <w:tcPr>
            <w:tcW w:w="849" w:type="pct"/>
            <w:gridSpan w:val="2"/>
          </w:tcPr>
          <w:p w14:paraId="483A8767" w14:textId="77777777" w:rsidR="00B479E0" w:rsidRPr="00552B6D" w:rsidRDefault="00B479E0" w:rsidP="0077507E">
            <w:pPr>
              <w:jc w:val="both"/>
              <w:rPr>
                <w:rFonts w:eastAsia="Calibri"/>
                <w:sz w:val="20"/>
                <w:szCs w:val="20"/>
              </w:rPr>
            </w:pPr>
            <w:r w:rsidRPr="00552B6D">
              <w:rPr>
                <w:rFonts w:eastAsia="Calibri"/>
                <w:sz w:val="20"/>
                <w:szCs w:val="20"/>
              </w:rPr>
              <w:t xml:space="preserve">Успешные и систематические знания </w:t>
            </w:r>
            <w:r>
              <w:rPr>
                <w:rFonts w:eastAsia="Calibri"/>
                <w:sz w:val="20"/>
                <w:szCs w:val="20"/>
              </w:rPr>
              <w:t xml:space="preserve">об </w:t>
            </w:r>
            <w:r w:rsidRPr="00492E4E">
              <w:rPr>
                <w:rFonts w:eastAsia="Calibri"/>
                <w:color w:val="000000" w:themeColor="text1"/>
                <w:sz w:val="20"/>
                <w:szCs w:val="20"/>
              </w:rPr>
              <w:t>основ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ах</w:t>
            </w:r>
            <w:r w:rsidRPr="00492E4E">
              <w:rPr>
                <w:rFonts w:eastAsia="Calibri"/>
                <w:color w:val="000000" w:themeColor="text1"/>
                <w:sz w:val="20"/>
                <w:szCs w:val="20"/>
              </w:rPr>
              <w:t xml:space="preserve"> критического анализа, поиска и синтеза информации</w:t>
            </w:r>
          </w:p>
        </w:tc>
      </w:tr>
      <w:tr w:rsidR="00B479E0" w:rsidRPr="006B2969" w14:paraId="7C40DF0C" w14:textId="77777777" w:rsidTr="00094FD9">
        <w:trPr>
          <w:trHeight w:val="432"/>
        </w:trPr>
        <w:tc>
          <w:tcPr>
            <w:tcW w:w="661" w:type="pct"/>
            <w:vMerge w:val="restart"/>
          </w:tcPr>
          <w:p w14:paraId="49D85069" w14:textId="77777777" w:rsidR="00B479E0" w:rsidRDefault="00B479E0" w:rsidP="0077507E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62565">
              <w:rPr>
                <w:rFonts w:eastAsia="Calibri"/>
                <w:b/>
                <w:color w:val="000000" w:themeColor="text1"/>
                <w:sz w:val="18"/>
                <w:szCs w:val="18"/>
              </w:rPr>
              <w:t>Третий этап</w:t>
            </w:r>
          </w:p>
          <w:p w14:paraId="0A91A1F1" w14:textId="77777777" w:rsidR="00B479E0" w:rsidRPr="00262565" w:rsidRDefault="00B479E0" w:rsidP="0077507E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E1650">
              <w:rPr>
                <w:b/>
                <w:i/>
                <w:sz w:val="20"/>
                <w:szCs w:val="20"/>
              </w:rPr>
              <w:t xml:space="preserve">Определяет в рамках выбранного алгоритма вопросы (задачи), подлежащие дальнейшей разработке, предлагает способы их решения </w:t>
            </w:r>
            <w:r w:rsidRPr="00262565">
              <w:rPr>
                <w:rFonts w:eastAsia="Calibri"/>
                <w:color w:val="000000" w:themeColor="text1"/>
                <w:sz w:val="18"/>
                <w:szCs w:val="18"/>
              </w:rPr>
              <w:t>(продолжение формирования)</w:t>
            </w:r>
          </w:p>
        </w:tc>
        <w:tc>
          <w:tcPr>
            <w:tcW w:w="826" w:type="pct"/>
            <w:gridSpan w:val="2"/>
          </w:tcPr>
          <w:p w14:paraId="0FFE4D35" w14:textId="77777777" w:rsidR="00B479E0" w:rsidRPr="006B2969" w:rsidRDefault="00B479E0" w:rsidP="0077507E">
            <w:pPr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Владеть:</w:t>
            </w:r>
          </w:p>
          <w:p w14:paraId="29E495A4" w14:textId="77777777" w:rsidR="00B479E0" w:rsidRDefault="00B479E0" w:rsidP="0077507E">
            <w:pPr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навыками оценки различных вариантов решений задач</w:t>
            </w:r>
            <w:r w:rsidRPr="00B81D54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414D6E93" w14:textId="77777777" w:rsidR="00B479E0" w:rsidRPr="006B2969" w:rsidRDefault="00B479E0" w:rsidP="0077507E">
            <w:pPr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В3</w:t>
            </w:r>
          </w:p>
        </w:tc>
        <w:tc>
          <w:tcPr>
            <w:tcW w:w="319" w:type="pct"/>
            <w:gridSpan w:val="2"/>
          </w:tcPr>
          <w:p w14:paraId="5297C781" w14:textId="77777777" w:rsidR="00B479E0" w:rsidRPr="006B2969" w:rsidRDefault="00B479E0" w:rsidP="0077507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Не владеет</w:t>
            </w:r>
          </w:p>
        </w:tc>
        <w:tc>
          <w:tcPr>
            <w:tcW w:w="736" w:type="pct"/>
          </w:tcPr>
          <w:p w14:paraId="23CD925B" w14:textId="77777777" w:rsidR="00B479E0" w:rsidRPr="006B2969" w:rsidRDefault="00B479E0" w:rsidP="0077507E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Фрагментарное владение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навыками оценки различных вариантов решений задач</w:t>
            </w:r>
          </w:p>
        </w:tc>
        <w:tc>
          <w:tcPr>
            <w:tcW w:w="759" w:type="pct"/>
            <w:gridSpan w:val="2"/>
          </w:tcPr>
          <w:p w14:paraId="20747584" w14:textId="77777777" w:rsidR="00B479E0" w:rsidRPr="006B2969" w:rsidRDefault="00B479E0" w:rsidP="0077507E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В целом успешное, но не систематическое владение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навыками оценки различных вариантов решений задач</w:t>
            </w:r>
          </w:p>
        </w:tc>
        <w:tc>
          <w:tcPr>
            <w:tcW w:w="851" w:type="pct"/>
            <w:gridSpan w:val="2"/>
          </w:tcPr>
          <w:p w14:paraId="2ECD153B" w14:textId="77777777" w:rsidR="00B479E0" w:rsidRPr="006B2969" w:rsidRDefault="00B479E0" w:rsidP="0077507E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В целом успешное, но содержащее отдельные пробелы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владение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навыками оценки различных вариантов решений задач</w:t>
            </w:r>
          </w:p>
        </w:tc>
        <w:tc>
          <w:tcPr>
            <w:tcW w:w="849" w:type="pct"/>
            <w:gridSpan w:val="2"/>
          </w:tcPr>
          <w:p w14:paraId="0CB44ED4" w14:textId="77777777" w:rsidR="00B479E0" w:rsidRPr="006B2969" w:rsidRDefault="00B479E0" w:rsidP="0077507E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Успешное и систематическое владение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навыками оценки различных вариантов решений задач</w:t>
            </w:r>
          </w:p>
        </w:tc>
      </w:tr>
      <w:tr w:rsidR="00B479E0" w:rsidRPr="006B2969" w14:paraId="69E3D2FA" w14:textId="77777777" w:rsidTr="00094FD9">
        <w:trPr>
          <w:trHeight w:val="432"/>
        </w:trPr>
        <w:tc>
          <w:tcPr>
            <w:tcW w:w="661" w:type="pct"/>
            <w:vMerge/>
          </w:tcPr>
          <w:p w14:paraId="5FB9CCDD" w14:textId="77777777" w:rsidR="00B479E0" w:rsidRPr="00262565" w:rsidRDefault="00B479E0" w:rsidP="0077507E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6" w:type="pct"/>
            <w:gridSpan w:val="2"/>
          </w:tcPr>
          <w:p w14:paraId="75F51DB6" w14:textId="77777777" w:rsidR="00B479E0" w:rsidRPr="006B2969" w:rsidRDefault="00B479E0" w:rsidP="0077507E">
            <w:pPr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Уметь:</w:t>
            </w:r>
          </w:p>
          <w:p w14:paraId="5781D0BE" w14:textId="77777777" w:rsidR="00B479E0" w:rsidRDefault="00B479E0" w:rsidP="0077507E">
            <w:pPr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оценивать преимущества и риски различных вариантов решений задач</w:t>
            </w:r>
            <w:r w:rsidRPr="00B81D54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A31EC28" w14:textId="77777777" w:rsidR="00B479E0" w:rsidRPr="006B2969" w:rsidRDefault="00B479E0" w:rsidP="0077507E">
            <w:pPr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У3</w:t>
            </w:r>
          </w:p>
        </w:tc>
        <w:tc>
          <w:tcPr>
            <w:tcW w:w="319" w:type="pct"/>
            <w:gridSpan w:val="2"/>
          </w:tcPr>
          <w:p w14:paraId="583D79EB" w14:textId="77777777" w:rsidR="00B479E0" w:rsidRPr="006B2969" w:rsidRDefault="00B479E0" w:rsidP="0077507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Не умеет</w:t>
            </w:r>
          </w:p>
        </w:tc>
        <w:tc>
          <w:tcPr>
            <w:tcW w:w="736" w:type="pct"/>
          </w:tcPr>
          <w:p w14:paraId="497B1FD6" w14:textId="77777777" w:rsidR="00B479E0" w:rsidRPr="006B2969" w:rsidRDefault="00B479E0" w:rsidP="0077507E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Фрагментарное умение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оценивать преимущества и риски различных вариантов решений задач</w:t>
            </w:r>
          </w:p>
        </w:tc>
        <w:tc>
          <w:tcPr>
            <w:tcW w:w="759" w:type="pct"/>
            <w:gridSpan w:val="2"/>
          </w:tcPr>
          <w:p w14:paraId="13812B10" w14:textId="77777777" w:rsidR="00B479E0" w:rsidRPr="006B2969" w:rsidRDefault="00B479E0" w:rsidP="0077507E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В целом успешное, но не систематическое умение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оценивать преимущества и риски различных вариантов решений задач</w:t>
            </w:r>
          </w:p>
        </w:tc>
        <w:tc>
          <w:tcPr>
            <w:tcW w:w="851" w:type="pct"/>
            <w:gridSpan w:val="2"/>
          </w:tcPr>
          <w:p w14:paraId="5D5DC1E1" w14:textId="77777777" w:rsidR="00B479E0" w:rsidRPr="006B2969" w:rsidRDefault="00B479E0" w:rsidP="0077507E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В целом успешное, но содержащее отдельные пробелы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умение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оценивать преимущества и риски различных вариантов решений задач</w:t>
            </w:r>
          </w:p>
        </w:tc>
        <w:tc>
          <w:tcPr>
            <w:tcW w:w="849" w:type="pct"/>
            <w:gridSpan w:val="2"/>
          </w:tcPr>
          <w:p w14:paraId="70E3B000" w14:textId="77777777" w:rsidR="00B479E0" w:rsidRPr="006B2969" w:rsidRDefault="00B479E0" w:rsidP="0077507E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Успешное и систематическое умение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оценивать преимущества и риски различных вариантов решений задач</w:t>
            </w:r>
          </w:p>
        </w:tc>
      </w:tr>
      <w:tr w:rsidR="00B479E0" w:rsidRPr="006B2969" w14:paraId="5D05709A" w14:textId="77777777" w:rsidTr="00094FD9">
        <w:trPr>
          <w:trHeight w:val="432"/>
        </w:trPr>
        <w:tc>
          <w:tcPr>
            <w:tcW w:w="661" w:type="pct"/>
            <w:vMerge/>
          </w:tcPr>
          <w:p w14:paraId="6421BF13" w14:textId="77777777" w:rsidR="00B479E0" w:rsidRPr="00262565" w:rsidRDefault="00B479E0" w:rsidP="0077507E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26" w:type="pct"/>
            <w:gridSpan w:val="2"/>
          </w:tcPr>
          <w:p w14:paraId="7DAC1836" w14:textId="77777777" w:rsidR="00B479E0" w:rsidRPr="006B2969" w:rsidRDefault="00B479E0" w:rsidP="0077507E">
            <w:pPr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Знать:</w:t>
            </w:r>
          </w:p>
          <w:p w14:paraId="4E29C76D" w14:textId="77777777" w:rsidR="00B479E0" w:rsidRDefault="00B479E0" w:rsidP="0077507E">
            <w:pPr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методы оценки различных факторов при решении задач</w:t>
            </w:r>
            <w:r w:rsidRPr="00B81D54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3D48B85" w14:textId="77777777" w:rsidR="00B479E0" w:rsidRPr="006B2969" w:rsidRDefault="00B479E0" w:rsidP="0077507E">
            <w:pPr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З3</w:t>
            </w:r>
          </w:p>
        </w:tc>
        <w:tc>
          <w:tcPr>
            <w:tcW w:w="319" w:type="pct"/>
            <w:gridSpan w:val="2"/>
          </w:tcPr>
          <w:p w14:paraId="7BF94EDF" w14:textId="77777777" w:rsidR="00B479E0" w:rsidRPr="006B2969" w:rsidRDefault="00B479E0" w:rsidP="0077507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Не знает</w:t>
            </w:r>
          </w:p>
        </w:tc>
        <w:tc>
          <w:tcPr>
            <w:tcW w:w="736" w:type="pct"/>
          </w:tcPr>
          <w:p w14:paraId="2653ADE2" w14:textId="77777777" w:rsidR="00B479E0" w:rsidRPr="006B2969" w:rsidRDefault="00B479E0" w:rsidP="0077507E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Фрагментарные знания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о методах оценки различных факторов при решении задач</w:t>
            </w:r>
          </w:p>
        </w:tc>
        <w:tc>
          <w:tcPr>
            <w:tcW w:w="759" w:type="pct"/>
            <w:gridSpan w:val="2"/>
          </w:tcPr>
          <w:p w14:paraId="73428E17" w14:textId="77777777" w:rsidR="00B479E0" w:rsidRPr="006B2969" w:rsidRDefault="00B479E0" w:rsidP="0077507E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В целом успешные, но не систематические знания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о методах оценки различных факторов при решении задач</w:t>
            </w:r>
          </w:p>
        </w:tc>
        <w:tc>
          <w:tcPr>
            <w:tcW w:w="851" w:type="pct"/>
            <w:gridSpan w:val="2"/>
          </w:tcPr>
          <w:p w14:paraId="5B520423" w14:textId="77777777" w:rsidR="00B479E0" w:rsidRPr="006B2969" w:rsidRDefault="00B479E0" w:rsidP="0077507E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В целом успешные, но содержащие отдельные пробелы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знания</w:t>
            </w:r>
            <w:r w:rsidRPr="00B81D54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о методах оценки различных факторов при решении задач</w:t>
            </w:r>
          </w:p>
        </w:tc>
        <w:tc>
          <w:tcPr>
            <w:tcW w:w="849" w:type="pct"/>
            <w:gridSpan w:val="2"/>
          </w:tcPr>
          <w:p w14:paraId="74758F40" w14:textId="77777777" w:rsidR="00B479E0" w:rsidRPr="006B2969" w:rsidRDefault="00B479E0" w:rsidP="0077507E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Успешные и систематические знания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о методах оценки различных факторов при решении задач</w:t>
            </w:r>
          </w:p>
        </w:tc>
      </w:tr>
      <w:tr w:rsidR="00F953D3" w:rsidRPr="00005FF0" w14:paraId="7E6106F7" w14:textId="77777777" w:rsidTr="00094F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F844" w14:textId="1C6834E3" w:rsidR="00F953D3" w:rsidRPr="00B70519" w:rsidRDefault="00F953D3" w:rsidP="00F953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53D3">
              <w:rPr>
                <w:b/>
                <w:bCs/>
                <w:color w:val="000000"/>
              </w:rPr>
              <w:t>ОПК-</w:t>
            </w:r>
            <w:r w:rsidR="00262454">
              <w:rPr>
                <w:b/>
                <w:bCs/>
                <w:color w:val="000000"/>
              </w:rPr>
              <w:t>2</w:t>
            </w:r>
            <w:r w:rsidRPr="00F953D3">
              <w:rPr>
                <w:color w:val="000000"/>
              </w:rPr>
              <w:tab/>
            </w:r>
            <w:r w:rsidR="003947E1" w:rsidRPr="003947E1">
              <w:rPr>
                <w:color w:val="000000"/>
              </w:rPr>
              <w:t>Способен интерпретировать и оценивать в профессиональной деятельности влияние на физиологическое состояние организма животных природных, социально-хозяйственных, генетических и экономических факторов</w:t>
            </w:r>
          </w:p>
        </w:tc>
      </w:tr>
      <w:tr w:rsidR="00094FD9" w:rsidRPr="006B2969" w14:paraId="47703790" w14:textId="77777777" w:rsidTr="00094FD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62"/>
          <w:tblHeader/>
        </w:trPr>
        <w:tc>
          <w:tcPr>
            <w:tcW w:w="661" w:type="pct"/>
            <w:vMerge w:val="restart"/>
            <w:vAlign w:val="center"/>
          </w:tcPr>
          <w:p w14:paraId="5CB0C1A4" w14:textId="77777777" w:rsidR="00262454" w:rsidRPr="006B2969" w:rsidRDefault="00262454" w:rsidP="0077507E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05" w:type="pct"/>
            <w:vMerge w:val="restart"/>
            <w:vAlign w:val="center"/>
          </w:tcPr>
          <w:p w14:paraId="0401A206" w14:textId="77777777" w:rsidR="00262454" w:rsidRPr="006B2969" w:rsidRDefault="00262454" w:rsidP="0077507E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Планируемые результаты обучения</w:t>
            </w:r>
          </w:p>
          <w:p w14:paraId="4DB173CE" w14:textId="77777777" w:rsidR="00262454" w:rsidRPr="006B2969" w:rsidRDefault="00262454" w:rsidP="0077507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(</w:t>
            </w: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показатели достижения заданного уровня освоения компетенций</w:t>
            </w: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535" w:type="pct"/>
            <w:gridSpan w:val="10"/>
            <w:vAlign w:val="center"/>
          </w:tcPr>
          <w:p w14:paraId="2BB48572" w14:textId="77777777" w:rsidR="00262454" w:rsidRPr="006B2969" w:rsidRDefault="00262454" w:rsidP="0077507E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094FD9" w:rsidRPr="006B2969" w14:paraId="40A734F5" w14:textId="77777777" w:rsidTr="00094FD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9"/>
          <w:tblHeader/>
        </w:trPr>
        <w:tc>
          <w:tcPr>
            <w:tcW w:w="661" w:type="pct"/>
            <w:vMerge/>
            <w:vAlign w:val="center"/>
          </w:tcPr>
          <w:p w14:paraId="37105E4A" w14:textId="77777777" w:rsidR="00262454" w:rsidRPr="006B2969" w:rsidRDefault="00262454" w:rsidP="0077507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pct"/>
            <w:vMerge/>
            <w:vAlign w:val="center"/>
          </w:tcPr>
          <w:p w14:paraId="09FE0198" w14:textId="77777777" w:rsidR="00262454" w:rsidRPr="006B2969" w:rsidRDefault="00262454" w:rsidP="0077507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Align w:val="center"/>
          </w:tcPr>
          <w:p w14:paraId="708FED59" w14:textId="77777777" w:rsidR="00262454" w:rsidRPr="006B2969" w:rsidRDefault="00262454" w:rsidP="0077507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9" w:type="pct"/>
            <w:gridSpan w:val="3"/>
            <w:vAlign w:val="center"/>
          </w:tcPr>
          <w:p w14:paraId="5C9153F6" w14:textId="77777777" w:rsidR="00262454" w:rsidRPr="006B2969" w:rsidRDefault="00262454" w:rsidP="0077507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81" w:type="pct"/>
            <w:gridSpan w:val="2"/>
            <w:vAlign w:val="center"/>
          </w:tcPr>
          <w:p w14:paraId="4E4EDC1C" w14:textId="77777777" w:rsidR="00262454" w:rsidRPr="006B2969" w:rsidRDefault="00262454" w:rsidP="0077507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4" w:type="pct"/>
            <w:gridSpan w:val="2"/>
            <w:vAlign w:val="center"/>
          </w:tcPr>
          <w:p w14:paraId="425EEC8C" w14:textId="77777777" w:rsidR="00262454" w:rsidRPr="006B2969" w:rsidRDefault="00262454" w:rsidP="0077507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78" w:type="pct"/>
            <w:vAlign w:val="center"/>
          </w:tcPr>
          <w:p w14:paraId="4EA5908C" w14:textId="77777777" w:rsidR="00262454" w:rsidRPr="006B2969" w:rsidRDefault="00262454" w:rsidP="0077507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094FD9" w:rsidRPr="000C0F73" w14:paraId="702FE34B" w14:textId="77777777" w:rsidTr="00094FD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0"/>
        </w:trPr>
        <w:tc>
          <w:tcPr>
            <w:tcW w:w="661" w:type="pct"/>
            <w:vMerge w:val="restart"/>
            <w:vAlign w:val="center"/>
          </w:tcPr>
          <w:p w14:paraId="69A77CA2" w14:textId="77777777" w:rsidR="00262454" w:rsidRDefault="00262454" w:rsidP="0077507E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Первый этап</w:t>
            </w:r>
          </w:p>
          <w:p w14:paraId="596546B1" w14:textId="77777777" w:rsidR="00262454" w:rsidRPr="007A6BB1" w:rsidRDefault="00262454" w:rsidP="0077507E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</w:rPr>
            </w:pPr>
            <w:r w:rsidRPr="007A6BB1">
              <w:rPr>
                <w:b/>
                <w:i/>
                <w:sz w:val="20"/>
                <w:szCs w:val="20"/>
              </w:rPr>
              <w:t xml:space="preserve">Способен использовать экологические факторы </w:t>
            </w:r>
            <w:r w:rsidRPr="007A6BB1">
              <w:rPr>
                <w:b/>
                <w:i/>
                <w:sz w:val="20"/>
                <w:szCs w:val="20"/>
              </w:rPr>
              <w:lastRenderedPageBreak/>
              <w:t>окружающей среды и законы экологии в профессиональной деятельности</w:t>
            </w:r>
          </w:p>
          <w:p w14:paraId="1D55C719" w14:textId="77777777" w:rsidR="00262454" w:rsidRPr="00262565" w:rsidRDefault="00262454" w:rsidP="0077507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7A6BB1">
              <w:rPr>
                <w:rFonts w:eastAsia="Calibri"/>
                <w:b/>
                <w:color w:val="000000" w:themeColor="text1"/>
                <w:sz w:val="20"/>
                <w:szCs w:val="20"/>
              </w:rPr>
              <w:t>(начало</w:t>
            </w: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формирования)</w:t>
            </w:r>
          </w:p>
        </w:tc>
        <w:tc>
          <w:tcPr>
            <w:tcW w:w="805" w:type="pct"/>
            <w:vAlign w:val="center"/>
          </w:tcPr>
          <w:p w14:paraId="7EC3D8E7" w14:textId="77777777" w:rsidR="00262454" w:rsidRDefault="00262454" w:rsidP="0077507E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F303F7">
              <w:rPr>
                <w:rFonts w:eastAsia="Calibri"/>
                <w:b/>
                <w:color w:val="000000" w:themeColor="text1"/>
                <w:sz w:val="20"/>
                <w:szCs w:val="20"/>
              </w:rPr>
              <w:lastRenderedPageBreak/>
              <w:t>Владеть:</w:t>
            </w:r>
          </w:p>
          <w:p w14:paraId="3A65196B" w14:textId="77777777" w:rsidR="00262454" w:rsidRPr="000B6F6C" w:rsidRDefault="00262454" w:rsidP="0077507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з</w:t>
            </w:r>
            <w:r w:rsidRPr="000B6F6C">
              <w:rPr>
                <w:rFonts w:eastAsia="Calibri"/>
                <w:color w:val="000000" w:themeColor="text1"/>
                <w:sz w:val="20"/>
                <w:szCs w:val="20"/>
              </w:rPr>
              <w:t>аконами экологии в профессиональной деятельности</w:t>
            </w:r>
          </w:p>
          <w:p w14:paraId="538CEF51" w14:textId="77777777" w:rsidR="00262454" w:rsidRPr="00AC0201" w:rsidRDefault="00262454" w:rsidP="0077507E">
            <w:pPr>
              <w:rPr>
                <w:rFonts w:eastAsia="Calibri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1B1CB1">
              <w:rPr>
                <w:rFonts w:eastAsia="Calibri"/>
                <w:b/>
                <w:color w:val="000000" w:themeColor="text1"/>
                <w:sz w:val="20"/>
                <w:szCs w:val="20"/>
              </w:rPr>
              <w:t>В1</w:t>
            </w:r>
          </w:p>
        </w:tc>
        <w:tc>
          <w:tcPr>
            <w:tcW w:w="313" w:type="pct"/>
            <w:gridSpan w:val="2"/>
            <w:vAlign w:val="center"/>
          </w:tcPr>
          <w:p w14:paraId="60C5E146" w14:textId="77777777" w:rsidR="00262454" w:rsidRPr="006B2969" w:rsidRDefault="00262454" w:rsidP="0077507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Не владеет</w:t>
            </w:r>
          </w:p>
        </w:tc>
        <w:tc>
          <w:tcPr>
            <w:tcW w:w="809" w:type="pct"/>
            <w:gridSpan w:val="3"/>
          </w:tcPr>
          <w:p w14:paraId="22601505" w14:textId="77777777" w:rsidR="00262454" w:rsidRPr="000C0F73" w:rsidRDefault="00262454" w:rsidP="0077507E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C0F73">
              <w:rPr>
                <w:rFonts w:eastAsia="Calibri"/>
                <w:sz w:val="18"/>
                <w:szCs w:val="18"/>
              </w:rPr>
              <w:t xml:space="preserve">Фрагментарное владение </w:t>
            </w:r>
            <w:r w:rsidRPr="000C0F73">
              <w:rPr>
                <w:rFonts w:eastAsia="Calibri"/>
                <w:color w:val="000000" w:themeColor="text1"/>
                <w:sz w:val="18"/>
                <w:szCs w:val="18"/>
              </w:rPr>
              <w:t>законами экологии в профессиональной деятельности</w:t>
            </w:r>
          </w:p>
          <w:p w14:paraId="5B132B72" w14:textId="77777777" w:rsidR="00262454" w:rsidRPr="000C0F73" w:rsidRDefault="00262454" w:rsidP="007750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81" w:type="pct"/>
            <w:gridSpan w:val="2"/>
          </w:tcPr>
          <w:p w14:paraId="09768AF6" w14:textId="77777777" w:rsidR="00262454" w:rsidRPr="000C0F73" w:rsidRDefault="00262454" w:rsidP="0077507E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C0F73">
              <w:rPr>
                <w:rFonts w:eastAsia="Calibri"/>
                <w:sz w:val="18"/>
                <w:szCs w:val="18"/>
              </w:rPr>
              <w:t xml:space="preserve">В целом успешное, но не систематическое владение </w:t>
            </w:r>
            <w:r w:rsidRPr="000C0F73">
              <w:rPr>
                <w:rFonts w:eastAsia="Calibri"/>
                <w:color w:val="000000" w:themeColor="text1"/>
                <w:sz w:val="18"/>
                <w:szCs w:val="18"/>
              </w:rPr>
              <w:t>законами экологии в профессиональной деятельности</w:t>
            </w:r>
          </w:p>
          <w:p w14:paraId="23BDAAFA" w14:textId="77777777" w:rsidR="00262454" w:rsidRPr="000C0F73" w:rsidRDefault="00262454" w:rsidP="007750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4" w:type="pct"/>
            <w:gridSpan w:val="2"/>
          </w:tcPr>
          <w:p w14:paraId="3E5507B8" w14:textId="77777777" w:rsidR="00262454" w:rsidRPr="000C0F73" w:rsidRDefault="00262454" w:rsidP="0077507E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C0F73">
              <w:rPr>
                <w:rFonts w:eastAsia="Calibri"/>
                <w:sz w:val="18"/>
                <w:szCs w:val="18"/>
              </w:rPr>
              <w:t xml:space="preserve">В целом успешное, но содержащее отдельные пробелы, владение </w:t>
            </w:r>
            <w:r w:rsidRPr="000C0F73">
              <w:rPr>
                <w:rFonts w:eastAsia="Calibri"/>
                <w:color w:val="000000" w:themeColor="text1"/>
                <w:sz w:val="18"/>
                <w:szCs w:val="18"/>
              </w:rPr>
              <w:t>законами экологии в профессиональной деятельности</w:t>
            </w:r>
          </w:p>
        </w:tc>
        <w:tc>
          <w:tcPr>
            <w:tcW w:w="778" w:type="pct"/>
          </w:tcPr>
          <w:p w14:paraId="5F1601F2" w14:textId="77777777" w:rsidR="00262454" w:rsidRPr="000C0F73" w:rsidRDefault="00262454" w:rsidP="0077507E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0C0F73">
              <w:rPr>
                <w:rFonts w:eastAsia="Calibri"/>
                <w:sz w:val="18"/>
                <w:szCs w:val="18"/>
              </w:rPr>
              <w:t xml:space="preserve">Успешное и систематическое владение </w:t>
            </w:r>
            <w:r w:rsidRPr="000C0F73">
              <w:rPr>
                <w:rFonts w:eastAsia="Calibri"/>
                <w:color w:val="000000" w:themeColor="text1"/>
                <w:sz w:val="18"/>
                <w:szCs w:val="18"/>
              </w:rPr>
              <w:t>законами экологии в профессиональной деятельности</w:t>
            </w:r>
          </w:p>
          <w:p w14:paraId="6A559487" w14:textId="77777777" w:rsidR="00262454" w:rsidRPr="000C0F73" w:rsidRDefault="00262454" w:rsidP="007750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094FD9" w:rsidRPr="000C0F73" w14:paraId="479A6B63" w14:textId="77777777" w:rsidTr="00094FD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17"/>
        </w:trPr>
        <w:tc>
          <w:tcPr>
            <w:tcW w:w="661" w:type="pct"/>
            <w:vMerge/>
            <w:vAlign w:val="center"/>
          </w:tcPr>
          <w:p w14:paraId="782FB5CB" w14:textId="77777777" w:rsidR="00262454" w:rsidRPr="006B2969" w:rsidRDefault="00262454" w:rsidP="0077507E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pct"/>
            <w:vAlign w:val="center"/>
          </w:tcPr>
          <w:p w14:paraId="595E2F32" w14:textId="77777777" w:rsidR="00262454" w:rsidRDefault="00262454" w:rsidP="0077507E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D22812">
              <w:rPr>
                <w:rFonts w:eastAsia="Calibri"/>
                <w:b/>
                <w:color w:val="000000" w:themeColor="text1"/>
                <w:sz w:val="20"/>
                <w:szCs w:val="20"/>
              </w:rPr>
              <w:t>Уметь:</w:t>
            </w:r>
          </w:p>
          <w:p w14:paraId="0D457426" w14:textId="77777777" w:rsidR="00262454" w:rsidRPr="000B6F6C" w:rsidRDefault="00262454" w:rsidP="0077507E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0B6F6C">
              <w:rPr>
                <w:sz w:val="20"/>
                <w:szCs w:val="20"/>
              </w:rPr>
              <w:t>использовать экологические факторы окружающей среды и законы экологии в профессиональной деятельности</w:t>
            </w:r>
          </w:p>
          <w:p w14:paraId="3C858742" w14:textId="77777777" w:rsidR="00262454" w:rsidRPr="00AC0201" w:rsidRDefault="00262454" w:rsidP="0077507E">
            <w:pPr>
              <w:rPr>
                <w:rFonts w:eastAsia="Calibri"/>
                <w:color w:val="000000" w:themeColor="text1"/>
                <w:sz w:val="20"/>
                <w:szCs w:val="20"/>
                <w:highlight w:val="yellow"/>
              </w:rPr>
            </w:pPr>
            <w:r w:rsidRPr="00D22812">
              <w:rPr>
                <w:rFonts w:eastAsia="Calibri"/>
                <w:b/>
                <w:color w:val="000000" w:themeColor="text1"/>
                <w:sz w:val="20"/>
                <w:szCs w:val="20"/>
              </w:rPr>
              <w:t>У1</w:t>
            </w:r>
          </w:p>
        </w:tc>
        <w:tc>
          <w:tcPr>
            <w:tcW w:w="313" w:type="pct"/>
            <w:gridSpan w:val="2"/>
            <w:vAlign w:val="center"/>
          </w:tcPr>
          <w:p w14:paraId="69A2C451" w14:textId="77777777" w:rsidR="00262454" w:rsidRPr="006B2969" w:rsidRDefault="00262454" w:rsidP="0077507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Не умеет</w:t>
            </w:r>
          </w:p>
        </w:tc>
        <w:tc>
          <w:tcPr>
            <w:tcW w:w="809" w:type="pct"/>
            <w:gridSpan w:val="3"/>
          </w:tcPr>
          <w:p w14:paraId="2452535C" w14:textId="77777777" w:rsidR="00262454" w:rsidRPr="000C0F73" w:rsidRDefault="00262454" w:rsidP="0077507E">
            <w:pPr>
              <w:jc w:val="both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0C0F73">
              <w:rPr>
                <w:rFonts w:eastAsia="Calibri"/>
                <w:sz w:val="18"/>
                <w:szCs w:val="18"/>
              </w:rPr>
              <w:t xml:space="preserve">Фрагментарное умение </w:t>
            </w:r>
            <w:r w:rsidRPr="000C0F73">
              <w:rPr>
                <w:sz w:val="18"/>
                <w:szCs w:val="18"/>
              </w:rPr>
              <w:t>использовать экологические факторы окружающей среды и законы экологии в профессиональной деятельности</w:t>
            </w:r>
          </w:p>
          <w:p w14:paraId="0554B489" w14:textId="77777777" w:rsidR="00262454" w:rsidRPr="000C0F73" w:rsidRDefault="00262454" w:rsidP="007750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81" w:type="pct"/>
            <w:gridSpan w:val="2"/>
          </w:tcPr>
          <w:p w14:paraId="1D9EA385" w14:textId="77777777" w:rsidR="00262454" w:rsidRPr="000C0F73" w:rsidRDefault="00262454" w:rsidP="0077507E">
            <w:pPr>
              <w:jc w:val="both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0C0F73">
              <w:rPr>
                <w:rFonts w:eastAsia="Calibri"/>
                <w:sz w:val="18"/>
                <w:szCs w:val="18"/>
              </w:rPr>
              <w:t xml:space="preserve">В целом успешное, но не систематическое умение </w:t>
            </w:r>
            <w:r w:rsidRPr="000C0F73">
              <w:rPr>
                <w:sz w:val="18"/>
                <w:szCs w:val="18"/>
              </w:rPr>
              <w:t>использовать экологические факторы окружающей среды и законы экологии в профессиональной деятельности</w:t>
            </w:r>
          </w:p>
        </w:tc>
        <w:tc>
          <w:tcPr>
            <w:tcW w:w="854" w:type="pct"/>
            <w:gridSpan w:val="2"/>
          </w:tcPr>
          <w:p w14:paraId="69F3DE2F" w14:textId="77777777" w:rsidR="00262454" w:rsidRPr="000C0F73" w:rsidRDefault="00262454" w:rsidP="0077507E">
            <w:pPr>
              <w:jc w:val="both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0C0F73">
              <w:rPr>
                <w:rFonts w:eastAsia="Calibri"/>
                <w:sz w:val="18"/>
                <w:szCs w:val="18"/>
              </w:rPr>
              <w:t xml:space="preserve">В целом успешное, но содержащее отдельные пробелы, умение </w:t>
            </w:r>
            <w:r w:rsidRPr="000C0F73">
              <w:rPr>
                <w:sz w:val="18"/>
                <w:szCs w:val="18"/>
              </w:rPr>
              <w:t>использовать экологические факторы окружающей среды и законы экологии в профессиональной деятельности</w:t>
            </w:r>
          </w:p>
        </w:tc>
        <w:tc>
          <w:tcPr>
            <w:tcW w:w="778" w:type="pct"/>
          </w:tcPr>
          <w:p w14:paraId="4B9FAC1B" w14:textId="77777777" w:rsidR="00262454" w:rsidRPr="000C0F73" w:rsidRDefault="00262454" w:rsidP="0077507E">
            <w:pPr>
              <w:jc w:val="both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0C0F73">
              <w:rPr>
                <w:rFonts w:eastAsia="Calibri"/>
                <w:sz w:val="18"/>
                <w:szCs w:val="18"/>
              </w:rPr>
              <w:t xml:space="preserve">Успешное и систематическое умение </w:t>
            </w:r>
            <w:r w:rsidRPr="000C0F73">
              <w:rPr>
                <w:sz w:val="18"/>
                <w:szCs w:val="18"/>
              </w:rPr>
              <w:t>использовать экологические факторы окружающей среды и законы экологии в профессиональной деятельности</w:t>
            </w:r>
          </w:p>
        </w:tc>
      </w:tr>
      <w:tr w:rsidR="00094FD9" w:rsidRPr="00B00029" w14:paraId="59DFAD96" w14:textId="77777777" w:rsidTr="00094FD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32"/>
        </w:trPr>
        <w:tc>
          <w:tcPr>
            <w:tcW w:w="661" w:type="pct"/>
            <w:vMerge/>
            <w:vAlign w:val="center"/>
          </w:tcPr>
          <w:p w14:paraId="0A169E2B" w14:textId="77777777" w:rsidR="00262454" w:rsidRPr="006B2969" w:rsidRDefault="00262454" w:rsidP="0077507E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pct"/>
          </w:tcPr>
          <w:p w14:paraId="20BE8C00" w14:textId="77777777" w:rsidR="00262454" w:rsidRDefault="00262454" w:rsidP="0077507E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82541">
              <w:rPr>
                <w:rFonts w:eastAsia="Calibri"/>
                <w:b/>
                <w:color w:val="000000" w:themeColor="text1"/>
                <w:sz w:val="20"/>
                <w:szCs w:val="20"/>
              </w:rPr>
              <w:t>Знать:</w:t>
            </w:r>
          </w:p>
          <w:p w14:paraId="490D8E34" w14:textId="77777777" w:rsidR="00262454" w:rsidRPr="000B6F6C" w:rsidRDefault="00262454" w:rsidP="0077507E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0B6F6C">
              <w:rPr>
                <w:sz w:val="20"/>
                <w:szCs w:val="20"/>
              </w:rPr>
              <w:t>экологические факторы окружающей среды и законы экологии в профессиональной деятельности</w:t>
            </w:r>
          </w:p>
          <w:p w14:paraId="28152F31" w14:textId="77777777" w:rsidR="00262454" w:rsidRPr="00AC0201" w:rsidRDefault="00262454" w:rsidP="0077507E">
            <w:pPr>
              <w:rPr>
                <w:rFonts w:eastAsia="Calibri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82541">
              <w:rPr>
                <w:rFonts w:eastAsia="Calibri"/>
                <w:b/>
                <w:color w:val="000000" w:themeColor="text1"/>
                <w:sz w:val="20"/>
                <w:szCs w:val="20"/>
              </w:rPr>
              <w:t>З1</w:t>
            </w:r>
          </w:p>
        </w:tc>
        <w:tc>
          <w:tcPr>
            <w:tcW w:w="313" w:type="pct"/>
            <w:gridSpan w:val="2"/>
          </w:tcPr>
          <w:p w14:paraId="4FC03D85" w14:textId="77777777" w:rsidR="00262454" w:rsidRPr="006B2969" w:rsidRDefault="00262454" w:rsidP="0077507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Не знает</w:t>
            </w:r>
          </w:p>
        </w:tc>
        <w:tc>
          <w:tcPr>
            <w:tcW w:w="809" w:type="pct"/>
            <w:gridSpan w:val="3"/>
          </w:tcPr>
          <w:p w14:paraId="1D05058A" w14:textId="77777777" w:rsidR="00262454" w:rsidRPr="00B00029" w:rsidRDefault="00262454" w:rsidP="0077507E">
            <w:pPr>
              <w:jc w:val="both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B00029">
              <w:rPr>
                <w:rFonts w:eastAsia="Calibri"/>
                <w:sz w:val="18"/>
                <w:szCs w:val="18"/>
              </w:rPr>
              <w:t xml:space="preserve">Фрагментарные знания об </w:t>
            </w:r>
            <w:r w:rsidRPr="00B00029">
              <w:rPr>
                <w:sz w:val="18"/>
                <w:szCs w:val="18"/>
              </w:rPr>
              <w:t>экологических факторах окружающей среды и законах экологии в профессиональной деятельности</w:t>
            </w:r>
          </w:p>
          <w:p w14:paraId="64B23A06" w14:textId="77777777" w:rsidR="00262454" w:rsidRPr="00B00029" w:rsidRDefault="00262454" w:rsidP="007750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81" w:type="pct"/>
            <w:gridSpan w:val="2"/>
          </w:tcPr>
          <w:p w14:paraId="2468EF8B" w14:textId="77777777" w:rsidR="00262454" w:rsidRPr="00B00029" w:rsidRDefault="00262454" w:rsidP="0077507E">
            <w:pPr>
              <w:jc w:val="both"/>
              <w:rPr>
                <w:rFonts w:eastAsia="Calibri"/>
                <w:sz w:val="18"/>
                <w:szCs w:val="18"/>
              </w:rPr>
            </w:pPr>
            <w:r w:rsidRPr="00B00029">
              <w:rPr>
                <w:rFonts w:eastAsia="Calibri"/>
                <w:sz w:val="18"/>
                <w:szCs w:val="18"/>
              </w:rPr>
              <w:t xml:space="preserve">В целом успешные, но не систематические знания об </w:t>
            </w:r>
            <w:r w:rsidRPr="00B00029">
              <w:rPr>
                <w:sz w:val="18"/>
                <w:szCs w:val="18"/>
              </w:rPr>
              <w:t>экологических факторах окружающей среды и законах экологии в профессиональной деятельности</w:t>
            </w:r>
          </w:p>
        </w:tc>
        <w:tc>
          <w:tcPr>
            <w:tcW w:w="854" w:type="pct"/>
            <w:gridSpan w:val="2"/>
          </w:tcPr>
          <w:p w14:paraId="68BA6888" w14:textId="77777777" w:rsidR="00262454" w:rsidRPr="00B00029" w:rsidRDefault="00262454" w:rsidP="0077507E">
            <w:pPr>
              <w:jc w:val="both"/>
              <w:rPr>
                <w:rFonts w:eastAsia="Calibri"/>
                <w:spacing w:val="-8"/>
                <w:sz w:val="18"/>
                <w:szCs w:val="18"/>
              </w:rPr>
            </w:pPr>
            <w:r w:rsidRPr="00B00029">
              <w:rPr>
                <w:rFonts w:eastAsia="Calibri"/>
                <w:spacing w:val="-8"/>
                <w:sz w:val="18"/>
                <w:szCs w:val="18"/>
              </w:rPr>
              <w:t xml:space="preserve">В целом успешные, но содержащие отдельные пробелы, знания </w:t>
            </w:r>
            <w:r w:rsidRPr="00B00029">
              <w:rPr>
                <w:rFonts w:eastAsia="Calibri"/>
                <w:sz w:val="18"/>
                <w:szCs w:val="18"/>
              </w:rPr>
              <w:t xml:space="preserve">об </w:t>
            </w:r>
            <w:r w:rsidRPr="00B00029">
              <w:rPr>
                <w:sz w:val="18"/>
                <w:szCs w:val="18"/>
              </w:rPr>
              <w:t>экологических факторах окружающей среды и законах экологии в профессиональной деятельности</w:t>
            </w:r>
          </w:p>
        </w:tc>
        <w:tc>
          <w:tcPr>
            <w:tcW w:w="778" w:type="pct"/>
          </w:tcPr>
          <w:p w14:paraId="52491CB8" w14:textId="77777777" w:rsidR="00262454" w:rsidRPr="00B00029" w:rsidRDefault="00262454" w:rsidP="0077507E">
            <w:pPr>
              <w:jc w:val="both"/>
              <w:rPr>
                <w:rFonts w:eastAsia="Calibri"/>
                <w:sz w:val="18"/>
                <w:szCs w:val="18"/>
              </w:rPr>
            </w:pPr>
            <w:r w:rsidRPr="00B00029">
              <w:rPr>
                <w:rFonts w:eastAsia="Calibri"/>
                <w:sz w:val="18"/>
                <w:szCs w:val="18"/>
              </w:rPr>
              <w:t xml:space="preserve">Успешные и систематические знания об </w:t>
            </w:r>
            <w:r w:rsidRPr="00B00029">
              <w:rPr>
                <w:sz w:val="18"/>
                <w:szCs w:val="18"/>
              </w:rPr>
              <w:t>экологических факторах окружающей среды и законах экологии в профессиональной деятельности</w:t>
            </w:r>
          </w:p>
        </w:tc>
      </w:tr>
      <w:tr w:rsidR="00094FD9" w:rsidRPr="00B00029" w14:paraId="02D554AD" w14:textId="77777777" w:rsidTr="00094FD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75"/>
        </w:trPr>
        <w:tc>
          <w:tcPr>
            <w:tcW w:w="661" w:type="pct"/>
            <w:vMerge w:val="restart"/>
            <w:vAlign w:val="center"/>
          </w:tcPr>
          <w:p w14:paraId="547AD603" w14:textId="77777777" w:rsidR="00262454" w:rsidRDefault="00262454" w:rsidP="0077507E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Третий этап</w:t>
            </w:r>
          </w:p>
          <w:p w14:paraId="077102EA" w14:textId="77777777" w:rsidR="00262454" w:rsidRPr="007A6BB1" w:rsidRDefault="00262454" w:rsidP="0077507E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</w:rPr>
            </w:pPr>
            <w:r w:rsidRPr="007A6BB1">
              <w:rPr>
                <w:b/>
                <w:i/>
                <w:sz w:val="20"/>
                <w:szCs w:val="20"/>
              </w:rPr>
              <w:t>Способен проводить оценку влияния на организм животных генетических и экономических факторов</w:t>
            </w:r>
          </w:p>
          <w:p w14:paraId="15898BF9" w14:textId="77777777" w:rsidR="00262454" w:rsidRPr="00262565" w:rsidRDefault="00262454" w:rsidP="0077507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завершение </w:t>
            </w: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формирования)</w:t>
            </w:r>
          </w:p>
        </w:tc>
        <w:tc>
          <w:tcPr>
            <w:tcW w:w="805" w:type="pct"/>
          </w:tcPr>
          <w:p w14:paraId="58CB9570" w14:textId="77777777" w:rsidR="00262454" w:rsidRDefault="00262454" w:rsidP="0077507E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B94FBC">
              <w:rPr>
                <w:rFonts w:eastAsia="Calibri"/>
                <w:b/>
                <w:color w:val="000000" w:themeColor="text1"/>
                <w:sz w:val="20"/>
                <w:szCs w:val="20"/>
              </w:rPr>
              <w:t>Владеть:</w:t>
            </w:r>
          </w:p>
          <w:p w14:paraId="1530DC8E" w14:textId="77777777" w:rsidR="00262454" w:rsidRPr="000C0F73" w:rsidRDefault="00262454" w:rsidP="0077507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м</w:t>
            </w:r>
            <w:r w:rsidRPr="000C0F73">
              <w:rPr>
                <w:rFonts w:eastAsia="Calibri"/>
                <w:color w:val="000000" w:themeColor="text1"/>
                <w:sz w:val="20"/>
                <w:szCs w:val="20"/>
              </w:rPr>
              <w:t>етодами проведения оценки влияния на животных генетических и экономических факторов</w:t>
            </w:r>
          </w:p>
          <w:p w14:paraId="0E89F886" w14:textId="77777777" w:rsidR="00262454" w:rsidRPr="00AC0201" w:rsidRDefault="00262454" w:rsidP="0077507E">
            <w:pPr>
              <w:rPr>
                <w:rFonts w:eastAsia="Calibri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B94FBC">
              <w:rPr>
                <w:rFonts w:eastAsia="Calibri"/>
                <w:b/>
                <w:color w:val="000000" w:themeColor="text1"/>
                <w:sz w:val="20"/>
                <w:szCs w:val="20"/>
              </w:rPr>
              <w:t>В3</w:t>
            </w:r>
          </w:p>
        </w:tc>
        <w:tc>
          <w:tcPr>
            <w:tcW w:w="313" w:type="pct"/>
            <w:gridSpan w:val="2"/>
          </w:tcPr>
          <w:p w14:paraId="5E0FE45A" w14:textId="77777777" w:rsidR="00262454" w:rsidRPr="006B2969" w:rsidRDefault="00262454" w:rsidP="0077507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Не владеет</w:t>
            </w:r>
          </w:p>
        </w:tc>
        <w:tc>
          <w:tcPr>
            <w:tcW w:w="809" w:type="pct"/>
            <w:gridSpan w:val="3"/>
          </w:tcPr>
          <w:p w14:paraId="22B828F7" w14:textId="77777777" w:rsidR="00262454" w:rsidRPr="00B00029" w:rsidRDefault="00262454" w:rsidP="0077507E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00029">
              <w:rPr>
                <w:rFonts w:eastAsia="Calibri"/>
                <w:sz w:val="18"/>
                <w:szCs w:val="18"/>
              </w:rPr>
              <w:t xml:space="preserve">Фрагментарное владение </w:t>
            </w:r>
            <w:r w:rsidRPr="00B00029">
              <w:rPr>
                <w:rFonts w:eastAsia="Calibri"/>
                <w:color w:val="000000" w:themeColor="text1"/>
                <w:sz w:val="18"/>
                <w:szCs w:val="18"/>
              </w:rPr>
              <w:t>методами проведения оценки влияния на животных генетических и экономических факторов</w:t>
            </w:r>
          </w:p>
          <w:p w14:paraId="0E083E29" w14:textId="77777777" w:rsidR="00262454" w:rsidRPr="00B00029" w:rsidRDefault="00262454" w:rsidP="007750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81" w:type="pct"/>
            <w:gridSpan w:val="2"/>
          </w:tcPr>
          <w:p w14:paraId="6D4567BC" w14:textId="77777777" w:rsidR="00262454" w:rsidRPr="00B00029" w:rsidRDefault="00262454" w:rsidP="0077507E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00029">
              <w:rPr>
                <w:rFonts w:eastAsia="Calibri"/>
                <w:sz w:val="18"/>
                <w:szCs w:val="18"/>
              </w:rPr>
              <w:t xml:space="preserve">В целом успешное, но не систематическое владение </w:t>
            </w:r>
            <w:r w:rsidRPr="00B00029">
              <w:rPr>
                <w:rFonts w:eastAsia="Calibri"/>
                <w:color w:val="000000" w:themeColor="text1"/>
                <w:sz w:val="18"/>
                <w:szCs w:val="18"/>
              </w:rPr>
              <w:t>методами проведения оценки влияния на животных генетических и экономических факторов</w:t>
            </w:r>
          </w:p>
        </w:tc>
        <w:tc>
          <w:tcPr>
            <w:tcW w:w="854" w:type="pct"/>
            <w:gridSpan w:val="2"/>
          </w:tcPr>
          <w:p w14:paraId="1AA98405" w14:textId="77777777" w:rsidR="00262454" w:rsidRPr="00B00029" w:rsidRDefault="00262454" w:rsidP="0077507E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00029">
              <w:rPr>
                <w:rFonts w:eastAsia="Calibri"/>
                <w:sz w:val="18"/>
                <w:szCs w:val="18"/>
              </w:rPr>
              <w:t xml:space="preserve">В целом успешное, но содержащее отдельные пробелы, владение </w:t>
            </w:r>
            <w:r w:rsidRPr="00B00029">
              <w:rPr>
                <w:rFonts w:eastAsia="Calibri"/>
                <w:color w:val="000000" w:themeColor="text1"/>
                <w:sz w:val="18"/>
                <w:szCs w:val="18"/>
              </w:rPr>
              <w:t>методами проведения оценки влияния на животных генетических и экономических факторов</w:t>
            </w:r>
          </w:p>
        </w:tc>
        <w:tc>
          <w:tcPr>
            <w:tcW w:w="778" w:type="pct"/>
          </w:tcPr>
          <w:p w14:paraId="743A7CDE" w14:textId="77777777" w:rsidR="00262454" w:rsidRPr="00B00029" w:rsidRDefault="00262454" w:rsidP="0077507E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00029">
              <w:rPr>
                <w:rFonts w:eastAsia="Calibri"/>
                <w:sz w:val="18"/>
                <w:szCs w:val="18"/>
              </w:rPr>
              <w:t xml:space="preserve">Успешное и систематическое владение </w:t>
            </w:r>
            <w:r w:rsidRPr="00B00029">
              <w:rPr>
                <w:rFonts w:eastAsia="Calibri"/>
                <w:color w:val="000000" w:themeColor="text1"/>
                <w:sz w:val="18"/>
                <w:szCs w:val="18"/>
              </w:rPr>
              <w:t>методами проведения оценки влияния на животных генетических и экономических факторов</w:t>
            </w:r>
          </w:p>
        </w:tc>
      </w:tr>
      <w:tr w:rsidR="00094FD9" w:rsidRPr="00B00029" w14:paraId="35213DFF" w14:textId="77777777" w:rsidTr="00094FD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32"/>
        </w:trPr>
        <w:tc>
          <w:tcPr>
            <w:tcW w:w="661" w:type="pct"/>
            <w:vMerge/>
            <w:vAlign w:val="center"/>
          </w:tcPr>
          <w:p w14:paraId="4D1E266C" w14:textId="77777777" w:rsidR="00262454" w:rsidRPr="006B2969" w:rsidRDefault="00262454" w:rsidP="0077507E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pct"/>
          </w:tcPr>
          <w:p w14:paraId="18B4D235" w14:textId="77777777" w:rsidR="00262454" w:rsidRDefault="00262454" w:rsidP="0077507E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E31C0B">
              <w:rPr>
                <w:rFonts w:eastAsia="Calibri"/>
                <w:b/>
                <w:color w:val="000000" w:themeColor="text1"/>
                <w:sz w:val="20"/>
                <w:szCs w:val="20"/>
              </w:rPr>
              <w:t>Уметь:</w:t>
            </w:r>
          </w:p>
          <w:p w14:paraId="6BF104FB" w14:textId="77777777" w:rsidR="00262454" w:rsidRPr="000C0F73" w:rsidRDefault="00262454" w:rsidP="0077507E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0C0F73">
              <w:rPr>
                <w:sz w:val="20"/>
                <w:szCs w:val="20"/>
              </w:rPr>
              <w:t>проводить оценку влияния на организм животных генетических и экономических факторов</w:t>
            </w:r>
          </w:p>
          <w:p w14:paraId="18590733" w14:textId="77777777" w:rsidR="00262454" w:rsidRPr="00AC0201" w:rsidRDefault="00262454" w:rsidP="0077507E">
            <w:pPr>
              <w:rPr>
                <w:rFonts w:eastAsia="Calibri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E31C0B">
              <w:rPr>
                <w:rFonts w:eastAsia="Calibri"/>
                <w:b/>
                <w:color w:val="000000" w:themeColor="text1"/>
                <w:sz w:val="20"/>
                <w:szCs w:val="20"/>
              </w:rPr>
              <w:t>У3</w:t>
            </w:r>
          </w:p>
        </w:tc>
        <w:tc>
          <w:tcPr>
            <w:tcW w:w="313" w:type="pct"/>
            <w:gridSpan w:val="2"/>
          </w:tcPr>
          <w:p w14:paraId="2A75E64D" w14:textId="77777777" w:rsidR="00262454" w:rsidRPr="006B2969" w:rsidRDefault="00262454" w:rsidP="0077507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Не умеет</w:t>
            </w:r>
          </w:p>
        </w:tc>
        <w:tc>
          <w:tcPr>
            <w:tcW w:w="809" w:type="pct"/>
            <w:gridSpan w:val="3"/>
          </w:tcPr>
          <w:p w14:paraId="0810E959" w14:textId="77777777" w:rsidR="00262454" w:rsidRPr="00B00029" w:rsidRDefault="00262454" w:rsidP="0077507E">
            <w:pPr>
              <w:jc w:val="both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B00029">
              <w:rPr>
                <w:rFonts w:eastAsia="Calibri"/>
                <w:sz w:val="18"/>
                <w:szCs w:val="18"/>
              </w:rPr>
              <w:t xml:space="preserve">Фрагментарное умение </w:t>
            </w:r>
            <w:r w:rsidRPr="00B00029">
              <w:rPr>
                <w:sz w:val="18"/>
                <w:szCs w:val="18"/>
              </w:rPr>
              <w:t>проводить оценку влияния на организм животных генетических и экономических факторов</w:t>
            </w:r>
          </w:p>
          <w:p w14:paraId="0BD4B8DA" w14:textId="77777777" w:rsidR="00262454" w:rsidRPr="00B00029" w:rsidRDefault="00262454" w:rsidP="007750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81" w:type="pct"/>
            <w:gridSpan w:val="2"/>
          </w:tcPr>
          <w:p w14:paraId="7AC43B8A" w14:textId="77777777" w:rsidR="00262454" w:rsidRPr="00B00029" w:rsidRDefault="00262454" w:rsidP="0077507E">
            <w:pPr>
              <w:jc w:val="both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B00029">
              <w:rPr>
                <w:rFonts w:eastAsia="Calibri"/>
                <w:sz w:val="18"/>
                <w:szCs w:val="18"/>
              </w:rPr>
              <w:t xml:space="preserve">В целом успешное, но не систематическое умение </w:t>
            </w:r>
            <w:r w:rsidRPr="00B00029">
              <w:rPr>
                <w:sz w:val="18"/>
                <w:szCs w:val="18"/>
              </w:rPr>
              <w:t>проводить оценку влияния на организм животных генетических и экономических факторов</w:t>
            </w:r>
          </w:p>
        </w:tc>
        <w:tc>
          <w:tcPr>
            <w:tcW w:w="854" w:type="pct"/>
            <w:gridSpan w:val="2"/>
          </w:tcPr>
          <w:p w14:paraId="552D0DC0" w14:textId="77777777" w:rsidR="00262454" w:rsidRPr="00B00029" w:rsidRDefault="00262454" w:rsidP="0077507E">
            <w:pPr>
              <w:jc w:val="both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B00029">
              <w:rPr>
                <w:rFonts w:eastAsia="Calibri"/>
                <w:sz w:val="18"/>
                <w:szCs w:val="18"/>
              </w:rPr>
              <w:t xml:space="preserve">В целом успешное, но содержащее отдельные пробелы, умение </w:t>
            </w:r>
            <w:r w:rsidRPr="00B00029">
              <w:rPr>
                <w:sz w:val="18"/>
                <w:szCs w:val="18"/>
              </w:rPr>
              <w:t>проводить оценку влияния на организм животных генетических и экономических факторов</w:t>
            </w:r>
          </w:p>
        </w:tc>
        <w:tc>
          <w:tcPr>
            <w:tcW w:w="778" w:type="pct"/>
          </w:tcPr>
          <w:p w14:paraId="3C7558E4" w14:textId="77777777" w:rsidR="00262454" w:rsidRPr="00B00029" w:rsidRDefault="00262454" w:rsidP="0077507E">
            <w:pPr>
              <w:jc w:val="both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B00029">
              <w:rPr>
                <w:rFonts w:eastAsia="Calibri"/>
                <w:sz w:val="18"/>
                <w:szCs w:val="18"/>
              </w:rPr>
              <w:t xml:space="preserve">Успешное и систематическое умение </w:t>
            </w:r>
            <w:r w:rsidRPr="00B00029">
              <w:rPr>
                <w:sz w:val="18"/>
                <w:szCs w:val="18"/>
              </w:rPr>
              <w:t>проводить оценку влияния на организм животных генетических и экономических факторов</w:t>
            </w:r>
          </w:p>
          <w:p w14:paraId="7CDFEA02" w14:textId="77777777" w:rsidR="00262454" w:rsidRPr="00B00029" w:rsidRDefault="00262454" w:rsidP="007750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094FD9" w:rsidRPr="00B00029" w14:paraId="724FF4FF" w14:textId="77777777" w:rsidTr="00094FD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0"/>
        </w:trPr>
        <w:tc>
          <w:tcPr>
            <w:tcW w:w="661" w:type="pct"/>
            <w:vMerge/>
            <w:vAlign w:val="center"/>
          </w:tcPr>
          <w:p w14:paraId="57542F6F" w14:textId="77777777" w:rsidR="00262454" w:rsidRPr="006B2969" w:rsidRDefault="00262454" w:rsidP="0077507E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05" w:type="pct"/>
          </w:tcPr>
          <w:p w14:paraId="53ACA052" w14:textId="77777777" w:rsidR="00262454" w:rsidRDefault="00262454" w:rsidP="0077507E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722E01">
              <w:rPr>
                <w:rFonts w:eastAsia="Calibri"/>
                <w:b/>
                <w:color w:val="000000" w:themeColor="text1"/>
                <w:sz w:val="20"/>
                <w:szCs w:val="20"/>
              </w:rPr>
              <w:t>Знать:</w:t>
            </w:r>
          </w:p>
          <w:p w14:paraId="208F5251" w14:textId="77777777" w:rsidR="00262454" w:rsidRPr="000C0F73" w:rsidRDefault="00262454" w:rsidP="0077507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0C0F73">
              <w:rPr>
                <w:rFonts w:eastAsia="Calibri"/>
                <w:color w:val="000000" w:themeColor="text1"/>
                <w:sz w:val="20"/>
                <w:szCs w:val="20"/>
              </w:rPr>
              <w:t>генетические и экономические факторы, влияющие на организм животных</w:t>
            </w:r>
          </w:p>
          <w:p w14:paraId="3555AFD0" w14:textId="77777777" w:rsidR="00262454" w:rsidRPr="00AC0201" w:rsidRDefault="00262454" w:rsidP="0077507E">
            <w:pPr>
              <w:rPr>
                <w:rFonts w:eastAsia="Calibri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722E01">
              <w:rPr>
                <w:rFonts w:eastAsia="Calibri"/>
                <w:b/>
                <w:color w:val="000000" w:themeColor="text1"/>
                <w:sz w:val="20"/>
                <w:szCs w:val="20"/>
              </w:rPr>
              <w:t>З3</w:t>
            </w:r>
          </w:p>
        </w:tc>
        <w:tc>
          <w:tcPr>
            <w:tcW w:w="313" w:type="pct"/>
            <w:gridSpan w:val="2"/>
          </w:tcPr>
          <w:p w14:paraId="334695DB" w14:textId="77777777" w:rsidR="00262454" w:rsidRPr="006B2969" w:rsidRDefault="00262454" w:rsidP="0077507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Не знает</w:t>
            </w:r>
          </w:p>
        </w:tc>
        <w:tc>
          <w:tcPr>
            <w:tcW w:w="809" w:type="pct"/>
            <w:gridSpan w:val="3"/>
          </w:tcPr>
          <w:p w14:paraId="35EFBD7D" w14:textId="77777777" w:rsidR="00262454" w:rsidRPr="00B00029" w:rsidRDefault="00262454" w:rsidP="0077507E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00029">
              <w:rPr>
                <w:rFonts w:eastAsia="Calibri"/>
                <w:sz w:val="18"/>
                <w:szCs w:val="18"/>
              </w:rPr>
              <w:t xml:space="preserve">Фрагментарные знания о </w:t>
            </w:r>
            <w:r w:rsidRPr="00B00029">
              <w:rPr>
                <w:rFonts w:eastAsia="Calibri"/>
                <w:color w:val="000000" w:themeColor="text1"/>
                <w:sz w:val="18"/>
                <w:szCs w:val="18"/>
              </w:rPr>
              <w:t>генетических и экономических факторах, влияющих на организм животных</w:t>
            </w:r>
          </w:p>
          <w:p w14:paraId="49453076" w14:textId="77777777" w:rsidR="00262454" w:rsidRPr="00B00029" w:rsidRDefault="00262454" w:rsidP="0077507E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81" w:type="pct"/>
            <w:gridSpan w:val="2"/>
          </w:tcPr>
          <w:p w14:paraId="7E6106B7" w14:textId="77777777" w:rsidR="00262454" w:rsidRPr="00B00029" w:rsidRDefault="00262454" w:rsidP="0077507E">
            <w:pPr>
              <w:jc w:val="both"/>
              <w:rPr>
                <w:rFonts w:eastAsia="Calibri"/>
                <w:sz w:val="18"/>
                <w:szCs w:val="18"/>
              </w:rPr>
            </w:pPr>
            <w:r w:rsidRPr="00B00029">
              <w:rPr>
                <w:rFonts w:eastAsia="Calibri"/>
                <w:sz w:val="18"/>
                <w:szCs w:val="18"/>
              </w:rPr>
              <w:t xml:space="preserve">В целом успешные, но не систематические знания о </w:t>
            </w:r>
            <w:r w:rsidRPr="00B00029">
              <w:rPr>
                <w:rFonts w:eastAsia="Calibri"/>
                <w:color w:val="000000" w:themeColor="text1"/>
                <w:sz w:val="18"/>
                <w:szCs w:val="18"/>
              </w:rPr>
              <w:t>генетических и экономических факторах, влияющих на организм животных</w:t>
            </w:r>
          </w:p>
        </w:tc>
        <w:tc>
          <w:tcPr>
            <w:tcW w:w="854" w:type="pct"/>
            <w:gridSpan w:val="2"/>
          </w:tcPr>
          <w:p w14:paraId="6B4B913D" w14:textId="77777777" w:rsidR="00262454" w:rsidRPr="00B00029" w:rsidRDefault="00262454" w:rsidP="0077507E">
            <w:pPr>
              <w:jc w:val="both"/>
              <w:rPr>
                <w:rFonts w:eastAsia="Calibri"/>
                <w:spacing w:val="-8"/>
                <w:sz w:val="18"/>
                <w:szCs w:val="18"/>
              </w:rPr>
            </w:pPr>
            <w:r w:rsidRPr="00B00029">
              <w:rPr>
                <w:rFonts w:eastAsia="Calibri"/>
                <w:spacing w:val="-8"/>
                <w:sz w:val="18"/>
                <w:szCs w:val="18"/>
              </w:rPr>
              <w:t xml:space="preserve">В целом успешные, но содержащие отдельные пробелы, знания о </w:t>
            </w:r>
            <w:r w:rsidRPr="00B00029">
              <w:rPr>
                <w:rFonts w:eastAsia="Calibri"/>
                <w:color w:val="000000" w:themeColor="text1"/>
                <w:sz w:val="18"/>
                <w:szCs w:val="18"/>
              </w:rPr>
              <w:t>генетических и экономических факторах, влияющих на организм животных</w:t>
            </w:r>
          </w:p>
        </w:tc>
        <w:tc>
          <w:tcPr>
            <w:tcW w:w="778" w:type="pct"/>
          </w:tcPr>
          <w:p w14:paraId="4D0FCD9E" w14:textId="77777777" w:rsidR="00262454" w:rsidRPr="00B00029" w:rsidRDefault="00262454" w:rsidP="0077507E">
            <w:pPr>
              <w:jc w:val="both"/>
              <w:rPr>
                <w:rFonts w:eastAsia="Calibri"/>
                <w:sz w:val="18"/>
                <w:szCs w:val="18"/>
              </w:rPr>
            </w:pPr>
            <w:r w:rsidRPr="00B00029">
              <w:rPr>
                <w:rFonts w:eastAsia="Calibri"/>
                <w:sz w:val="18"/>
                <w:szCs w:val="18"/>
              </w:rPr>
              <w:t xml:space="preserve">Успешные и систематические знания о </w:t>
            </w:r>
            <w:r w:rsidRPr="00B00029">
              <w:rPr>
                <w:rFonts w:eastAsia="Calibri"/>
                <w:color w:val="000000" w:themeColor="text1"/>
                <w:sz w:val="18"/>
                <w:szCs w:val="18"/>
              </w:rPr>
              <w:t>генетических и экономических факторах, влияющих на организм животных</w:t>
            </w:r>
          </w:p>
        </w:tc>
      </w:tr>
    </w:tbl>
    <w:p w14:paraId="0FDF3A67" w14:textId="77777777" w:rsidR="00730E5C" w:rsidRPr="00094FD9" w:rsidRDefault="00730E5C" w:rsidP="00730E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094FD9">
        <w:rPr>
          <w:rFonts w:eastAsiaTheme="minorHAnsi"/>
          <w:color w:val="000000"/>
          <w:lang w:eastAsia="en-US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2AACB0D3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3E084C19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  <w:sectPr w:rsidR="00730E5C" w:rsidSect="009D74D7">
          <w:pgSz w:w="16838" w:h="11906" w:orient="landscape" w:code="9"/>
          <w:pgMar w:top="1134" w:right="567" w:bottom="567" w:left="567" w:header="709" w:footer="907" w:gutter="0"/>
          <w:cols w:space="720"/>
          <w:titlePg/>
          <w:docGrid w:linePitch="326"/>
        </w:sectPr>
      </w:pPr>
    </w:p>
    <w:p w14:paraId="5F5C2376" w14:textId="77777777" w:rsidR="00730E5C" w:rsidRPr="000932F0" w:rsidRDefault="00730E5C" w:rsidP="00730E5C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498097460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</w:t>
      </w:r>
      <w:r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Описание шкал оценивания</w:t>
      </w:r>
      <w:bookmarkEnd w:id="4"/>
    </w:p>
    <w:p w14:paraId="6CC95189" w14:textId="77777777" w:rsidR="00730E5C" w:rsidRPr="00002E11" w:rsidRDefault="00730E5C" w:rsidP="00730E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0249F5A6" w14:textId="77777777" w:rsidR="00730E5C" w:rsidRDefault="00730E5C" w:rsidP="00730E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Для оценки составляющих компетенции при </w:t>
      </w:r>
      <w:r w:rsidRPr="000932F0">
        <w:rPr>
          <w:rFonts w:eastAsiaTheme="minorHAnsi"/>
          <w:b/>
          <w:bCs/>
          <w:color w:val="000000"/>
          <w:sz w:val="28"/>
          <w:szCs w:val="28"/>
          <w:lang w:eastAsia="en-US"/>
        </w:rPr>
        <w:t>текуще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м контроле и промежуточной аттестации</w:t>
      </w:r>
      <w:r w:rsidRPr="000932F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используется </w:t>
      </w:r>
      <w:proofErr w:type="spellStart"/>
      <w:r w:rsidRPr="000932F0">
        <w:rPr>
          <w:rFonts w:eastAsiaTheme="minorHAnsi"/>
          <w:color w:val="000000"/>
          <w:sz w:val="28"/>
          <w:szCs w:val="28"/>
          <w:lang w:eastAsia="en-US"/>
        </w:rPr>
        <w:t>балльно</w:t>
      </w:r>
      <w:proofErr w:type="spellEnd"/>
      <w:r w:rsidRPr="000932F0">
        <w:rPr>
          <w:rFonts w:eastAsiaTheme="minorHAnsi"/>
          <w:color w:val="000000"/>
          <w:sz w:val="28"/>
          <w:szCs w:val="28"/>
          <w:lang w:eastAsia="en-US"/>
        </w:rPr>
        <w:t>-рейтинговая систем</w:t>
      </w:r>
      <w:r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 оценок. </w:t>
      </w:r>
      <w:r>
        <w:rPr>
          <w:rFonts w:eastAsiaTheme="minorHAnsi"/>
          <w:color w:val="000000"/>
          <w:sz w:val="28"/>
          <w:szCs w:val="28"/>
          <w:lang w:eastAsia="en-US"/>
        </w:rPr>
        <w:t>При оценке контрольных мероприятий преподаватель руководствуется к</w:t>
      </w:r>
      <w:r w:rsidRPr="002D5449">
        <w:rPr>
          <w:rFonts w:eastAsiaTheme="minorHAnsi"/>
          <w:color w:val="000000"/>
          <w:sz w:val="28"/>
          <w:szCs w:val="28"/>
          <w:lang w:eastAsia="en-US"/>
        </w:rPr>
        <w:t>ритери</w:t>
      </w:r>
      <w:r>
        <w:rPr>
          <w:rFonts w:eastAsiaTheme="minorHAnsi"/>
          <w:color w:val="000000"/>
          <w:sz w:val="28"/>
          <w:szCs w:val="28"/>
          <w:lang w:eastAsia="en-US"/>
        </w:rPr>
        <w:t>ями</w:t>
      </w:r>
      <w:r w:rsidRPr="002D5449">
        <w:rPr>
          <w:rFonts w:eastAsiaTheme="minorHAnsi"/>
          <w:color w:val="000000"/>
          <w:sz w:val="28"/>
          <w:szCs w:val="28"/>
          <w:lang w:eastAsia="en-US"/>
        </w:rPr>
        <w:t xml:space="preserve"> оценивания результатов обучения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6A61A4F6" w14:textId="77777777" w:rsidR="00730E5C" w:rsidRDefault="00730E5C" w:rsidP="00730E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3F027265" w14:textId="77777777" w:rsidR="00730E5C" w:rsidRDefault="00730E5C" w:rsidP="00730E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Таблица 2 – Сопоставление оценок </w:t>
      </w:r>
      <w:r w:rsidRPr="00C22FDB">
        <w:rPr>
          <w:rFonts w:eastAsiaTheme="minorHAnsi"/>
          <w:color w:val="000000"/>
          <w:sz w:val="28"/>
          <w:szCs w:val="28"/>
          <w:lang w:eastAsia="en-US"/>
        </w:rPr>
        <w:t>когнитивны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C22FDB">
        <w:rPr>
          <w:rFonts w:eastAsiaTheme="minorHAnsi"/>
          <w:color w:val="000000"/>
          <w:sz w:val="28"/>
          <w:szCs w:val="28"/>
          <w:lang w:eastAsia="en-US"/>
        </w:rPr>
        <w:t xml:space="preserve"> дескриптор</w:t>
      </w:r>
      <w:r>
        <w:rPr>
          <w:rFonts w:eastAsiaTheme="minorHAnsi"/>
          <w:color w:val="000000"/>
          <w:sz w:val="28"/>
          <w:szCs w:val="28"/>
          <w:lang w:eastAsia="en-US"/>
        </w:rPr>
        <w:t>ов с результатами освоения программы дисциплины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64"/>
        <w:gridCol w:w="4325"/>
        <w:gridCol w:w="1781"/>
        <w:gridCol w:w="2429"/>
        <w:gridCol w:w="1030"/>
      </w:tblGrid>
      <w:tr w:rsidR="00730E5C" w:rsidRPr="004F7367" w14:paraId="508F3729" w14:textId="77777777" w:rsidTr="009D74D7">
        <w:tc>
          <w:tcPr>
            <w:tcW w:w="0" w:type="auto"/>
            <w:vAlign w:val="center"/>
          </w:tcPr>
          <w:p w14:paraId="5BEB754A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Балл</w:t>
            </w:r>
          </w:p>
        </w:tc>
        <w:tc>
          <w:tcPr>
            <w:tcW w:w="0" w:type="auto"/>
            <w:vAlign w:val="center"/>
          </w:tcPr>
          <w:p w14:paraId="72FF8799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Соответствие требованиям критерия</w:t>
            </w:r>
          </w:p>
        </w:tc>
        <w:tc>
          <w:tcPr>
            <w:tcW w:w="615" w:type="pct"/>
            <w:vAlign w:val="center"/>
          </w:tcPr>
          <w:p w14:paraId="5001F21D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Выполнение критерия</w:t>
            </w:r>
          </w:p>
        </w:tc>
        <w:tc>
          <w:tcPr>
            <w:tcW w:w="0" w:type="auto"/>
            <w:gridSpan w:val="2"/>
            <w:vAlign w:val="center"/>
          </w:tcPr>
          <w:p w14:paraId="75B23459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b/>
                <w:color w:val="000000"/>
                <w:szCs w:val="28"/>
                <w:lang w:eastAsia="en-US"/>
              </w:rPr>
              <w:t>Вербальный аналог</w:t>
            </w:r>
          </w:p>
        </w:tc>
      </w:tr>
      <w:tr w:rsidR="00730E5C" w:rsidRPr="004F7367" w14:paraId="0657ADCA" w14:textId="77777777" w:rsidTr="009D74D7">
        <w:tc>
          <w:tcPr>
            <w:tcW w:w="0" w:type="auto"/>
            <w:vAlign w:val="center"/>
          </w:tcPr>
          <w:p w14:paraId="2144116A" w14:textId="77777777" w:rsidR="00730E5C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14:paraId="4B5CCA1A" w14:textId="77777777" w:rsidR="00730E5C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615" w:type="pct"/>
            <w:vAlign w:val="center"/>
          </w:tcPr>
          <w:p w14:paraId="41C222EF" w14:textId="77777777" w:rsidR="00730E5C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14:paraId="4FC2FC58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4</w:t>
            </w:r>
          </w:p>
        </w:tc>
      </w:tr>
      <w:tr w:rsidR="00730E5C" w:rsidRPr="004F7367" w14:paraId="19E05B18" w14:textId="77777777" w:rsidTr="009D74D7">
        <w:tc>
          <w:tcPr>
            <w:tcW w:w="0" w:type="auto"/>
            <w:vAlign w:val="center"/>
          </w:tcPr>
          <w:p w14:paraId="6CB2CE7C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14:paraId="22A85C6A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615" w:type="pct"/>
            <w:vAlign w:val="center"/>
          </w:tcPr>
          <w:p w14:paraId="2FEE219B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85-100%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от максимального количества баллов</w:t>
            </w:r>
          </w:p>
        </w:tc>
        <w:tc>
          <w:tcPr>
            <w:tcW w:w="0" w:type="auto"/>
            <w:vAlign w:val="center"/>
          </w:tcPr>
          <w:p w14:paraId="5D8BFBA4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отлично</w:t>
            </w:r>
          </w:p>
        </w:tc>
        <w:tc>
          <w:tcPr>
            <w:tcW w:w="0" w:type="auto"/>
            <w:vMerge w:val="restart"/>
            <w:vAlign w:val="center"/>
          </w:tcPr>
          <w:p w14:paraId="5E41B597" w14:textId="77777777" w:rsidR="00730E5C" w:rsidRPr="004F7367" w:rsidRDefault="00730E5C" w:rsidP="009D74D7">
            <w:pPr>
              <w:tabs>
                <w:tab w:val="left" w:pos="59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зачтено</w:t>
            </w:r>
          </w:p>
        </w:tc>
      </w:tr>
      <w:tr w:rsidR="00730E5C" w:rsidRPr="004F7367" w14:paraId="31AFBD17" w14:textId="77777777" w:rsidTr="009D74D7">
        <w:tc>
          <w:tcPr>
            <w:tcW w:w="0" w:type="auto"/>
            <w:vAlign w:val="center"/>
          </w:tcPr>
          <w:p w14:paraId="4F135726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14:paraId="340325D2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14:paraId="77CEBB08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75-84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,9</w:t>
            </w: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% от максимального количества баллов</w:t>
            </w:r>
          </w:p>
        </w:tc>
        <w:tc>
          <w:tcPr>
            <w:tcW w:w="0" w:type="auto"/>
            <w:vAlign w:val="center"/>
          </w:tcPr>
          <w:p w14:paraId="50EA28A0" w14:textId="77777777" w:rsidR="00730E5C" w:rsidRPr="004F7367" w:rsidRDefault="00730E5C" w:rsidP="009D74D7">
            <w:pPr>
              <w:tabs>
                <w:tab w:val="left" w:pos="42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хорошо</w:t>
            </w:r>
          </w:p>
        </w:tc>
        <w:tc>
          <w:tcPr>
            <w:tcW w:w="0" w:type="auto"/>
            <w:vMerge/>
            <w:vAlign w:val="center"/>
          </w:tcPr>
          <w:p w14:paraId="422572BE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730E5C" w:rsidRPr="004F7367" w14:paraId="7B7F4A4A" w14:textId="77777777" w:rsidTr="009D74D7">
        <w:tc>
          <w:tcPr>
            <w:tcW w:w="0" w:type="auto"/>
            <w:vAlign w:val="center"/>
          </w:tcPr>
          <w:p w14:paraId="3DF5DB92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14:paraId="1BF53D11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14:paraId="2A348487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60-74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,9</w:t>
            </w: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% от максимального количества баллов</w:t>
            </w:r>
          </w:p>
        </w:tc>
        <w:tc>
          <w:tcPr>
            <w:tcW w:w="0" w:type="auto"/>
            <w:vAlign w:val="center"/>
          </w:tcPr>
          <w:p w14:paraId="3BCCF03B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удовлетворительно</w:t>
            </w:r>
          </w:p>
        </w:tc>
        <w:tc>
          <w:tcPr>
            <w:tcW w:w="0" w:type="auto"/>
            <w:vMerge/>
            <w:vAlign w:val="center"/>
          </w:tcPr>
          <w:p w14:paraId="4028E252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730E5C" w:rsidRPr="004F7367" w14:paraId="354B8E71" w14:textId="77777777" w:rsidTr="009D74D7">
        <w:tc>
          <w:tcPr>
            <w:tcW w:w="0" w:type="auto"/>
            <w:vAlign w:val="center"/>
          </w:tcPr>
          <w:p w14:paraId="5D51E54D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14:paraId="29D6B4E2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615" w:type="pct"/>
            <w:vAlign w:val="center"/>
          </w:tcPr>
          <w:p w14:paraId="2CE609E2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до 60% от максимального количества баллов</w:t>
            </w:r>
          </w:p>
        </w:tc>
        <w:tc>
          <w:tcPr>
            <w:tcW w:w="0" w:type="auto"/>
            <w:vMerge w:val="restart"/>
            <w:vAlign w:val="center"/>
          </w:tcPr>
          <w:p w14:paraId="1015FD65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неудовлетворительно</w:t>
            </w:r>
          </w:p>
        </w:tc>
        <w:tc>
          <w:tcPr>
            <w:tcW w:w="0" w:type="auto"/>
            <w:vMerge w:val="restart"/>
            <w:vAlign w:val="center"/>
          </w:tcPr>
          <w:p w14:paraId="36A6BA73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 зачтено</w:t>
            </w:r>
          </w:p>
        </w:tc>
      </w:tr>
      <w:tr w:rsidR="00730E5C" w:rsidRPr="004F7367" w14:paraId="4A4092ED" w14:textId="77777777" w:rsidTr="009D74D7">
        <w:tc>
          <w:tcPr>
            <w:tcW w:w="0" w:type="auto"/>
            <w:vAlign w:val="center"/>
          </w:tcPr>
          <w:p w14:paraId="2EA45586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14:paraId="7171D2AA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615" w:type="pct"/>
            <w:vAlign w:val="center"/>
          </w:tcPr>
          <w:p w14:paraId="36ABAD8F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0% от максимального количества баллов</w:t>
            </w:r>
          </w:p>
        </w:tc>
        <w:tc>
          <w:tcPr>
            <w:tcW w:w="0" w:type="auto"/>
            <w:vMerge/>
          </w:tcPr>
          <w:p w14:paraId="732E0CB4" w14:textId="77777777" w:rsidR="00730E5C" w:rsidRPr="004F7367" w:rsidRDefault="00730E5C" w:rsidP="009D7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14:paraId="48AA59B7" w14:textId="77777777" w:rsidR="00730E5C" w:rsidRPr="004F7367" w:rsidRDefault="00730E5C" w:rsidP="009D7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</w:tbl>
    <w:p w14:paraId="2A5178F2" w14:textId="77777777" w:rsidR="00730E5C" w:rsidRDefault="00730E5C" w:rsidP="00730E5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1299B681" w14:textId="77777777" w:rsidR="00730E5C" w:rsidRDefault="00730E5C" w:rsidP="00730E5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Расчет доли выполнения критерия от максимально возможной суммы баллов проводится по формуле</w:t>
      </w:r>
      <w:r w:rsidRPr="00DD6C2F">
        <w:rPr>
          <w:rFonts w:eastAsiaTheme="minorHAnsi"/>
          <w:color w:val="000000"/>
          <w:sz w:val="28"/>
          <w:szCs w:val="28"/>
          <w:lang w:eastAsia="en-US"/>
        </w:rPr>
        <w:t xml:space="preserve"> 1</w:t>
      </w:r>
      <w:r>
        <w:rPr>
          <w:rFonts w:eastAsiaTheme="minorHAnsi"/>
          <w:color w:val="000000"/>
          <w:sz w:val="28"/>
          <w:szCs w:val="28"/>
          <w:lang w:eastAsia="en-US"/>
        </w:rPr>
        <w:t>: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7"/>
        <w:gridCol w:w="3764"/>
      </w:tblGrid>
      <w:tr w:rsidR="00730E5C" w14:paraId="443AB266" w14:textId="77777777" w:rsidTr="009D74D7">
        <w:tc>
          <w:tcPr>
            <w:tcW w:w="3194" w:type="pct"/>
          </w:tcPr>
          <w:p w14:paraId="2DFB3D7E" w14:textId="77777777" w:rsidR="00730E5C" w:rsidRDefault="00730E5C" w:rsidP="009D74D7">
            <w:pPr>
              <w:tabs>
                <w:tab w:val="left" w:pos="499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D6C2F">
              <w:rPr>
                <w:rFonts w:ascii="Times New Roman" w:eastAsia="Times New Roman" w:hAnsi="Times New Roman" w:cs="Times New Roman"/>
                <w:color w:val="000000"/>
                <w:position w:val="-60"/>
                <w:sz w:val="28"/>
                <w:szCs w:val="28"/>
                <w:lang w:eastAsia="ru-RU"/>
              </w:rPr>
              <w:object w:dxaOrig="2000" w:dyaOrig="1320" w14:anchorId="6F946F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64.5pt" o:ole="">
                  <v:imagedata r:id="rId9" o:title=""/>
                </v:shape>
                <o:OLEObject Type="Embed" ProgID="Equation.3" ShapeID="_x0000_i1025" DrawAspect="Content" ObjectID="_1758532458" r:id="rId10"/>
              </w:object>
            </w:r>
          </w:p>
        </w:tc>
        <w:tc>
          <w:tcPr>
            <w:tcW w:w="1806" w:type="pct"/>
            <w:vAlign w:val="center"/>
          </w:tcPr>
          <w:p w14:paraId="1A72E151" w14:textId="77777777" w:rsidR="00730E5C" w:rsidRPr="00DD6C2F" w:rsidRDefault="00730E5C" w:rsidP="009D7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(1)</w:t>
            </w:r>
          </w:p>
        </w:tc>
      </w:tr>
    </w:tbl>
    <w:p w14:paraId="1ADAC1F5" w14:textId="77777777" w:rsidR="00730E5C" w:rsidRDefault="00730E5C" w:rsidP="00730E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где </w:t>
      </w:r>
      <w:r>
        <w:rPr>
          <w:rFonts w:eastAsiaTheme="minorHAnsi"/>
          <w:color w:val="000000"/>
          <w:sz w:val="28"/>
          <w:szCs w:val="28"/>
          <w:lang w:val="en-US" w:eastAsia="en-US"/>
        </w:rPr>
        <w:t>n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количество 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>формир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уемых 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>когнитивны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дескриптор</w:t>
      </w:r>
      <w:r>
        <w:rPr>
          <w:rFonts w:eastAsiaTheme="minorHAnsi"/>
          <w:color w:val="000000"/>
          <w:sz w:val="28"/>
          <w:szCs w:val="28"/>
          <w:lang w:eastAsia="en-US"/>
        </w:rPr>
        <w:t>ов;</w:t>
      </w:r>
    </w:p>
    <w:p w14:paraId="554F91BE" w14:textId="77777777" w:rsidR="00730E5C" w:rsidRDefault="00730E5C" w:rsidP="00730E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val="en-US" w:eastAsia="en-US"/>
        </w:rPr>
        <w:t>m</w:t>
      </w:r>
      <w:r w:rsidRPr="00416C2D">
        <w:rPr>
          <w:rFonts w:eastAsiaTheme="minorHAnsi"/>
          <w:color w:val="000000"/>
          <w:sz w:val="28"/>
          <w:szCs w:val="28"/>
          <w:vertAlign w:val="subscript"/>
          <w:lang w:val="en-US" w:eastAsia="en-US"/>
        </w:rPr>
        <w:t>i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 количество оценочных средств </w:t>
      </w:r>
      <w:proofErr w:type="spellStart"/>
      <w:r>
        <w:rPr>
          <w:rFonts w:eastAsiaTheme="minorHAnsi"/>
          <w:color w:val="000000"/>
          <w:sz w:val="28"/>
          <w:szCs w:val="28"/>
          <w:lang w:val="en-US" w:eastAsia="en-US"/>
        </w:rPr>
        <w:t>i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-го дескриптора;</w:t>
      </w:r>
    </w:p>
    <w:p w14:paraId="689719A3" w14:textId="77777777" w:rsidR="00730E5C" w:rsidRDefault="00730E5C" w:rsidP="00730E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val="en-US" w:eastAsia="en-US"/>
        </w:rPr>
        <w:t>k</w:t>
      </w:r>
      <w:r w:rsidRPr="00416C2D">
        <w:rPr>
          <w:rFonts w:eastAsiaTheme="minorHAnsi"/>
          <w:color w:val="000000"/>
          <w:sz w:val="28"/>
          <w:szCs w:val="28"/>
          <w:vertAlign w:val="subscript"/>
          <w:lang w:val="en-US" w:eastAsia="en-US"/>
        </w:rPr>
        <w:t>i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балльный эквивалент оцениваемого критерия </w:t>
      </w:r>
      <w:proofErr w:type="spellStart"/>
      <w:r>
        <w:rPr>
          <w:rFonts w:eastAsiaTheme="minorHAnsi"/>
          <w:color w:val="000000"/>
          <w:sz w:val="28"/>
          <w:szCs w:val="28"/>
          <w:lang w:val="en-US" w:eastAsia="en-US"/>
        </w:rPr>
        <w:t>i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-го дескриптора;</w:t>
      </w:r>
    </w:p>
    <w:p w14:paraId="07BF6679" w14:textId="77777777" w:rsidR="00730E5C" w:rsidRDefault="00730E5C" w:rsidP="00730E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  <w:t>5 – максимальный балл оцениваемого результата обучения.</w:t>
      </w:r>
    </w:p>
    <w:p w14:paraId="54CAE4C8" w14:textId="77777777" w:rsidR="00730E5C" w:rsidRDefault="00730E5C" w:rsidP="00730E5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06B7A8AC" w14:textId="77777777" w:rsidR="00730E5C" w:rsidRDefault="00730E5C" w:rsidP="00730E5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4ECE840F" w14:textId="77777777" w:rsidR="00730E5C" w:rsidRPr="000932F0" w:rsidRDefault="00730E5C" w:rsidP="00730E5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Вербальным аналогом результатов зачета являются оценки «зачтено / не зачтено», </w:t>
      </w:r>
      <w:r w:rsidRPr="006028B9">
        <w:rPr>
          <w:rFonts w:eastAsiaTheme="minorHAnsi"/>
          <w:color w:val="000000"/>
          <w:sz w:val="28"/>
          <w:szCs w:val="28"/>
          <w:lang w:eastAsia="en-US"/>
        </w:rPr>
        <w:t xml:space="preserve">экзамена </w:t>
      </w:r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 «отлично», «хорошо», «удовлетворительно», «неудовлетворительно»</w:t>
      </w:r>
      <w:r>
        <w:rPr>
          <w:rFonts w:eastAsiaTheme="minorHAnsi"/>
          <w:color w:val="000000"/>
          <w:sz w:val="28"/>
          <w:szCs w:val="28"/>
          <w:lang w:eastAsia="en-US"/>
        </w:rPr>
        <w:t>, которые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 заносятся в экзаменационную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(зачетную)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 ведомость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(в то числе электронную)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 и зачетную книжку. В зачетную книжку заносятся только положительные оценки. Подписанный преподавателем экземпляр ведомости сдаётся не позднее следующего дня в деканат, а второй хранится на кафедре.</w:t>
      </w:r>
    </w:p>
    <w:p w14:paraId="63AD086B" w14:textId="77777777" w:rsidR="00730E5C" w:rsidRPr="000932F0" w:rsidRDefault="00730E5C" w:rsidP="00730E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32F0">
        <w:rPr>
          <w:rFonts w:eastAsiaTheme="minorHAnsi"/>
          <w:sz w:val="28"/>
          <w:szCs w:val="28"/>
          <w:lang w:eastAsia="en-US"/>
        </w:rPr>
        <w:t>В случае неявки студента на экзамен</w:t>
      </w:r>
      <w:r>
        <w:rPr>
          <w:rFonts w:eastAsiaTheme="minorHAnsi"/>
          <w:sz w:val="28"/>
          <w:szCs w:val="28"/>
          <w:lang w:eastAsia="en-US"/>
        </w:rPr>
        <w:t xml:space="preserve"> (зачет)</w:t>
      </w:r>
      <w:r w:rsidRPr="000932F0">
        <w:rPr>
          <w:rFonts w:eastAsiaTheme="minorHAnsi"/>
          <w:sz w:val="28"/>
          <w:szCs w:val="28"/>
          <w:lang w:eastAsia="en-US"/>
        </w:rPr>
        <w:t xml:space="preserve"> в экзаменационной ведомости делается отметка «не явился».</w:t>
      </w:r>
    </w:p>
    <w:p w14:paraId="0028C9F7" w14:textId="77777777" w:rsidR="00730E5C" w:rsidRDefault="00730E5C" w:rsidP="00730E5C">
      <w:pPr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eastAsia="en-US"/>
        </w:rPr>
      </w:pPr>
    </w:p>
    <w:p w14:paraId="37D8BB15" w14:textId="77777777" w:rsidR="00730E5C" w:rsidRPr="000932F0" w:rsidRDefault="00730E5C" w:rsidP="00730E5C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498097461"/>
      <w:r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Общая процедура и сроки проведения оценочных мероприятий</w:t>
      </w:r>
      <w:bookmarkEnd w:id="5"/>
    </w:p>
    <w:p w14:paraId="108DF0DF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305E4D84" w14:textId="77777777" w:rsidR="00730E5C" w:rsidRPr="000932F0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Оценивание результатов обучения студентов по дисциплине осуществляется по регламентам текущего контроля и промежуточной аттестации.</w:t>
      </w:r>
    </w:p>
    <w:p w14:paraId="2CD084C4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</w:t>
      </w:r>
    </w:p>
    <w:p w14:paraId="56821570" w14:textId="77777777" w:rsidR="00730E5C" w:rsidRPr="00992713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 w:rsidRPr="00992713">
        <w:rPr>
          <w:sz w:val="28"/>
          <w:szCs w:val="28"/>
        </w:rPr>
        <w:t xml:space="preserve">Свой фактический рейтинг студент может отслеживать в системе электронного обучения Кемеровского ГСХИ (журнал оценок) </w:t>
      </w:r>
      <w:hyperlink r:id="rId11" w:history="1">
        <w:r w:rsidRPr="00992713">
          <w:rPr>
            <w:rStyle w:val="ae"/>
            <w:color w:val="auto"/>
            <w:sz w:val="28"/>
            <w:szCs w:val="28"/>
          </w:rPr>
          <w:t>http://moodle.ksai.ru/course/index.php?categoryid=2662</w:t>
        </w:r>
      </w:hyperlink>
      <w:r w:rsidRPr="00992713">
        <w:rPr>
          <w:sz w:val="28"/>
          <w:szCs w:val="28"/>
        </w:rPr>
        <w:t>. При возникновении спорной ситуации, оценка округляется в пользу студента (округление до десятых).</w:t>
      </w:r>
    </w:p>
    <w:p w14:paraId="577D5968" w14:textId="77777777" w:rsidR="00730E5C" w:rsidRPr="000932F0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её части). Форма промежуточной аттестации по дисциплине определяется рабочим учебным планом.</w:t>
      </w:r>
    </w:p>
    <w:p w14:paraId="7EDBBDF3" w14:textId="77777777" w:rsidR="00730E5C" w:rsidRPr="000932F0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 xml:space="preserve">Итоговая оценка определяется на основании </w:t>
      </w:r>
      <w:r>
        <w:rPr>
          <w:sz w:val="28"/>
          <w:szCs w:val="28"/>
        </w:rPr>
        <w:t>таблицы 2</w:t>
      </w:r>
      <w:r w:rsidRPr="000932F0">
        <w:rPr>
          <w:sz w:val="28"/>
          <w:szCs w:val="28"/>
        </w:rPr>
        <w:t>.</w:t>
      </w:r>
    </w:p>
    <w:p w14:paraId="4F1304F1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</w:t>
      </w:r>
      <w:r w:rsidRPr="000932F0">
        <w:rPr>
          <w:sz w:val="28"/>
          <w:szCs w:val="28"/>
        </w:rPr>
        <w:t xml:space="preserve"> </w:t>
      </w:r>
      <w:r>
        <w:rPr>
          <w:sz w:val="28"/>
          <w:szCs w:val="28"/>
        </w:rPr>
        <w:t>промежуточной аттестации регламентируется внутренними локальными актами.</w:t>
      </w:r>
    </w:p>
    <w:p w14:paraId="27B18085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5F9C4887" w14:textId="77777777" w:rsidR="00730E5C" w:rsidRPr="00B86C00" w:rsidRDefault="00730E5C" w:rsidP="00730E5C">
      <w:pPr>
        <w:shd w:val="clear" w:color="auto" w:fill="FFFFFF"/>
        <w:tabs>
          <w:tab w:val="num" w:pos="-2977"/>
        </w:tabs>
        <w:ind w:firstLine="709"/>
        <w:jc w:val="both"/>
        <w:rPr>
          <w:b/>
          <w:sz w:val="28"/>
          <w:szCs w:val="28"/>
        </w:rPr>
      </w:pPr>
      <w:r w:rsidRPr="00B86C00">
        <w:rPr>
          <w:b/>
          <w:sz w:val="28"/>
          <w:szCs w:val="28"/>
        </w:rPr>
        <w:t xml:space="preserve">Классическая форма сдачи экзамена (собеседование) </w:t>
      </w:r>
    </w:p>
    <w:p w14:paraId="0997578F" w14:textId="77777777" w:rsidR="00730E5C" w:rsidRPr="00BF6A64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</w:t>
      </w:r>
      <w:r w:rsidRPr="00BF6A64">
        <w:rPr>
          <w:sz w:val="28"/>
          <w:szCs w:val="28"/>
        </w:rPr>
        <w:t xml:space="preserve"> проводится в учебных аудиториях института. Студент случайным образом выбирает билет. </w:t>
      </w:r>
      <w:r w:rsidRPr="00992713">
        <w:rPr>
          <w:sz w:val="28"/>
          <w:szCs w:val="28"/>
        </w:rPr>
        <w:t>Для подготовки к ответу студенту отводится 30 минут</w:t>
      </w:r>
      <w:r w:rsidRPr="00BF6A64">
        <w:rPr>
          <w:sz w:val="28"/>
          <w:szCs w:val="28"/>
        </w:rPr>
        <w:t>. Экзаменатор может задавать студентам дополнительные вопросы сверх билета по программе дисциплины.</w:t>
      </w:r>
    </w:p>
    <w:p w14:paraId="0E06CDBD" w14:textId="77777777" w:rsidR="00730E5C" w:rsidRPr="00BF6A64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«неудовлетворительно». </w:t>
      </w:r>
      <w:r w:rsidRPr="00BF6A64">
        <w:rPr>
          <w:sz w:val="28"/>
          <w:szCs w:val="28"/>
        </w:rPr>
        <w:t xml:space="preserve">В случае добровольного отказа отвечать на вопросы билета, преподаватель ставит в ведомости оценку </w:t>
      </w:r>
      <w:r>
        <w:rPr>
          <w:sz w:val="28"/>
          <w:szCs w:val="28"/>
        </w:rPr>
        <w:t>«неудовлетворительно».</w:t>
      </w:r>
      <w:r w:rsidRPr="00BF6A64">
        <w:rPr>
          <w:sz w:val="28"/>
          <w:szCs w:val="28"/>
        </w:rPr>
        <w:t xml:space="preserve"> </w:t>
      </w:r>
    </w:p>
    <w:p w14:paraId="360F7565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 имеют право делать черновые записи только на черновиках, выданных преподавателем.</w:t>
      </w:r>
    </w:p>
    <w:p w14:paraId="0A178434" w14:textId="77777777" w:rsidR="00730E5C" w:rsidRPr="00B86C00" w:rsidRDefault="00730E5C" w:rsidP="00730E5C">
      <w:pPr>
        <w:shd w:val="clear" w:color="auto" w:fill="FFFFFF"/>
        <w:tabs>
          <w:tab w:val="num" w:pos="-2977"/>
        </w:tabs>
        <w:ind w:firstLine="709"/>
        <w:jc w:val="both"/>
        <w:rPr>
          <w:b/>
          <w:sz w:val="28"/>
          <w:szCs w:val="28"/>
        </w:rPr>
      </w:pPr>
      <w:r w:rsidRPr="00B86C00">
        <w:rPr>
          <w:b/>
          <w:sz w:val="28"/>
          <w:szCs w:val="28"/>
        </w:rPr>
        <w:lastRenderedPageBreak/>
        <w:t>Экзаменационное тестирование</w:t>
      </w:r>
    </w:p>
    <w:p w14:paraId="43377091" w14:textId="77777777" w:rsidR="00730E5C" w:rsidRPr="00992713" w:rsidRDefault="00730E5C" w:rsidP="00730E5C">
      <w:pPr>
        <w:shd w:val="clear" w:color="auto" w:fill="FFFFFF"/>
        <w:tabs>
          <w:tab w:val="num" w:pos="-2977"/>
        </w:tabs>
        <w:ind w:firstLine="709"/>
        <w:jc w:val="both"/>
        <w:rPr>
          <w:sz w:val="28"/>
          <w:szCs w:val="28"/>
        </w:rPr>
      </w:pPr>
      <w:r w:rsidRPr="006B5839">
        <w:rPr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</w:t>
      </w:r>
      <w:r w:rsidRPr="00992713">
        <w:rPr>
          <w:sz w:val="28"/>
          <w:szCs w:val="28"/>
        </w:rPr>
        <w:t xml:space="preserve">в системе электронного обучения </w:t>
      </w:r>
      <w:hyperlink r:id="rId12" w:history="1">
        <w:r w:rsidRPr="00992713">
          <w:rPr>
            <w:rStyle w:val="ae"/>
            <w:color w:val="auto"/>
            <w:sz w:val="28"/>
            <w:szCs w:val="28"/>
          </w:rPr>
          <w:t>http://moodle.ksai.ru/course/index.php?categoryid=2662</w:t>
        </w:r>
      </w:hyperlink>
      <w:r w:rsidRPr="00992713">
        <w:rPr>
          <w:sz w:val="28"/>
          <w:szCs w:val="28"/>
        </w:rPr>
        <w:t xml:space="preserve">. </w:t>
      </w:r>
    </w:p>
    <w:p w14:paraId="40E654ED" w14:textId="77777777" w:rsidR="00730E5C" w:rsidRPr="006B5839" w:rsidRDefault="00730E5C" w:rsidP="00730E5C">
      <w:pPr>
        <w:shd w:val="clear" w:color="auto" w:fill="FFFFFF"/>
        <w:tabs>
          <w:tab w:val="num" w:pos="-2977"/>
        </w:tabs>
        <w:ind w:firstLine="709"/>
        <w:jc w:val="both"/>
        <w:rPr>
          <w:sz w:val="28"/>
          <w:szCs w:val="28"/>
        </w:rPr>
      </w:pPr>
      <w:r w:rsidRPr="006B5839">
        <w:rPr>
          <w:sz w:val="28"/>
          <w:szCs w:val="28"/>
        </w:rPr>
        <w:t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</w:t>
      </w:r>
      <w:r>
        <w:rPr>
          <w:sz w:val="28"/>
          <w:szCs w:val="28"/>
        </w:rPr>
        <w:t>,</w:t>
      </w:r>
      <w:r w:rsidRPr="006B5839">
        <w:rPr>
          <w:sz w:val="28"/>
          <w:szCs w:val="28"/>
        </w:rPr>
        <w:t xml:space="preserve"> выданных преподавателем, при проверке черновые записи не рассматриваются. </w:t>
      </w:r>
    </w:p>
    <w:p w14:paraId="5F54D14D" w14:textId="77777777" w:rsidR="00730E5C" w:rsidRPr="006B5839" w:rsidRDefault="00730E5C" w:rsidP="00730E5C">
      <w:pPr>
        <w:shd w:val="clear" w:color="auto" w:fill="FFFFFF"/>
        <w:tabs>
          <w:tab w:val="num" w:pos="-2977"/>
        </w:tabs>
        <w:ind w:firstLine="709"/>
        <w:jc w:val="both"/>
        <w:rPr>
          <w:sz w:val="28"/>
          <w:szCs w:val="28"/>
        </w:rPr>
      </w:pPr>
      <w:r w:rsidRPr="006B5839">
        <w:rPr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53EE6292" w14:textId="77777777" w:rsidR="00730E5C" w:rsidRPr="00992713" w:rsidRDefault="00730E5C" w:rsidP="00730E5C">
      <w:pPr>
        <w:shd w:val="clear" w:color="auto" w:fill="FFFFFF"/>
        <w:tabs>
          <w:tab w:val="num" w:pos="-2977"/>
        </w:tabs>
        <w:ind w:firstLine="709"/>
        <w:jc w:val="both"/>
        <w:rPr>
          <w:sz w:val="28"/>
          <w:szCs w:val="28"/>
        </w:rPr>
      </w:pPr>
      <w:r w:rsidRPr="00992713">
        <w:rPr>
          <w:sz w:val="28"/>
          <w:szCs w:val="28"/>
        </w:rPr>
        <w:t>Итоговый тест состоит из 30 вопросов, скомпонованных случайным образом</w:t>
      </w:r>
      <w:r w:rsidR="006E3F39">
        <w:rPr>
          <w:sz w:val="28"/>
          <w:szCs w:val="28"/>
        </w:rPr>
        <w:t>, включающим вопросы из всех разделов дисциплины</w:t>
      </w:r>
      <w:r w:rsidRPr="00992713">
        <w:rPr>
          <w:sz w:val="28"/>
          <w:szCs w:val="28"/>
        </w:rPr>
        <w:t xml:space="preserve">. Время тестирования </w:t>
      </w:r>
      <w:r>
        <w:rPr>
          <w:sz w:val="28"/>
          <w:szCs w:val="28"/>
        </w:rPr>
        <w:t>45</w:t>
      </w:r>
      <w:r w:rsidRPr="00992713">
        <w:rPr>
          <w:sz w:val="28"/>
          <w:szCs w:val="28"/>
        </w:rPr>
        <w:t xml:space="preserve"> минут.</w:t>
      </w:r>
    </w:p>
    <w:p w14:paraId="7B484E95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1FFB9847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120D8FDF" w14:textId="77777777" w:rsidR="00730E5C" w:rsidRDefault="00730E5C" w:rsidP="00730E5C">
      <w:pPr>
        <w:spacing w:after="160" w:line="259" w:lineRule="auto"/>
        <w:rPr>
          <w:rFonts w:eastAsiaTheme="majorEastAsia"/>
          <w:b/>
          <w:bCs/>
          <w:color w:val="000000" w:themeColor="text1"/>
          <w:sz w:val="32"/>
          <w:szCs w:val="28"/>
        </w:rPr>
      </w:pPr>
      <w:r>
        <w:rPr>
          <w:color w:val="000000" w:themeColor="text1"/>
          <w:sz w:val="32"/>
        </w:rPr>
        <w:br w:type="page"/>
      </w:r>
    </w:p>
    <w:p w14:paraId="2D551AB5" w14:textId="77777777" w:rsidR="00730E5C" w:rsidRPr="00900AC1" w:rsidRDefault="00730E5C" w:rsidP="00730E5C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6" w:name="_Toc498097462"/>
      <w:r>
        <w:rPr>
          <w:rFonts w:ascii="Times New Roman" w:hAnsi="Times New Roman" w:cs="Times New Roman"/>
          <w:color w:val="000000" w:themeColor="text1"/>
          <w:sz w:val="32"/>
        </w:rPr>
        <w:lastRenderedPageBreak/>
        <w:t>2</w:t>
      </w:r>
      <w:r w:rsidRPr="00900AC1">
        <w:rPr>
          <w:rFonts w:ascii="Times New Roman" w:hAnsi="Times New Roman" w:cs="Times New Roman"/>
          <w:color w:val="000000" w:themeColor="text1"/>
          <w:sz w:val="32"/>
        </w:rPr>
        <w:t xml:space="preserve"> ТИПОВЫЕ КОНТРОЛЬНЫЕ ЗАДАНИЯ, НЕОБХОДИМЫЕ ДЛЯ ОЦЕНКИ ЗНАНИЙ, УМЕНИЙ, НАВЫКОВ</w:t>
      </w:r>
      <w:bookmarkEnd w:id="6"/>
    </w:p>
    <w:p w14:paraId="34EE4A2D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34A07192" w14:textId="77777777" w:rsidR="00730E5C" w:rsidRPr="000932F0" w:rsidRDefault="00730E5C" w:rsidP="00730E5C">
      <w:pPr>
        <w:pStyle w:val="2"/>
        <w:spacing w:before="0"/>
        <w:ind w:firstLine="709"/>
        <w:jc w:val="both"/>
        <w:rPr>
          <w:color w:val="000000" w:themeColor="text1"/>
          <w:sz w:val="28"/>
          <w:szCs w:val="28"/>
        </w:rPr>
      </w:pPr>
      <w:bookmarkStart w:id="7" w:name="_Toc498097463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>.1 Текущий контроль знаний студентов</w:t>
      </w:r>
      <w:bookmarkEnd w:id="7"/>
    </w:p>
    <w:p w14:paraId="0A31C3FC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32385B23" w14:textId="77777777" w:rsidR="00730E5C" w:rsidRPr="00995B7F" w:rsidRDefault="00730E5C" w:rsidP="00730E5C">
      <w:pPr>
        <w:suppressLineNumbers/>
        <w:suppressAutoHyphens/>
        <w:ind w:firstLine="709"/>
        <w:jc w:val="center"/>
        <w:rPr>
          <w:b/>
          <w:sz w:val="28"/>
          <w:szCs w:val="28"/>
        </w:rPr>
      </w:pPr>
      <w:r w:rsidRPr="00995B7F">
        <w:rPr>
          <w:b/>
          <w:sz w:val="28"/>
          <w:szCs w:val="28"/>
        </w:rPr>
        <w:t>Комплект вопросов для собеседования</w:t>
      </w:r>
    </w:p>
    <w:p w14:paraId="370D1738" w14:textId="77777777" w:rsidR="00730E5C" w:rsidRPr="004D0855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0C40A074" w14:textId="77777777" w:rsidR="00730E5C" w:rsidRPr="004D0855" w:rsidRDefault="00730E5C" w:rsidP="00730E5C">
      <w:pPr>
        <w:suppressLineNumbers/>
        <w:suppressAutoHyphens/>
        <w:ind w:firstLine="709"/>
        <w:jc w:val="both"/>
        <w:rPr>
          <w:b/>
          <w:sz w:val="28"/>
          <w:szCs w:val="28"/>
        </w:rPr>
      </w:pPr>
      <w:r w:rsidRPr="004D0855">
        <w:rPr>
          <w:b/>
          <w:sz w:val="28"/>
          <w:szCs w:val="28"/>
        </w:rPr>
        <w:t>Тема 1. Анатомия и морфология растений</w:t>
      </w:r>
    </w:p>
    <w:p w14:paraId="26584534" w14:textId="77777777" w:rsidR="00730E5C" w:rsidRPr="004D0855" w:rsidRDefault="00730E5C" w:rsidP="00730E5C">
      <w:pPr>
        <w:pStyle w:val="aa"/>
        <w:numPr>
          <w:ilvl w:val="0"/>
          <w:numId w:val="2"/>
        </w:numPr>
        <w:suppressLineNumbers/>
        <w:tabs>
          <w:tab w:val="left" w:pos="1134"/>
        </w:tabs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Химический состав и физические свойства цитоплазмы.</w:t>
      </w:r>
    </w:p>
    <w:p w14:paraId="2363A52C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Строение и функции эндоплазматической сети. </w:t>
      </w:r>
    </w:p>
    <w:p w14:paraId="40C45530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Строение и функции рибосом. </w:t>
      </w:r>
    </w:p>
    <w:p w14:paraId="4704E1DD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Строение и функции </w:t>
      </w:r>
      <w:proofErr w:type="spellStart"/>
      <w:r w:rsidRPr="004D0855">
        <w:rPr>
          <w:sz w:val="28"/>
          <w:szCs w:val="28"/>
        </w:rPr>
        <w:t>митохондрий</w:t>
      </w:r>
      <w:proofErr w:type="spellEnd"/>
      <w:r w:rsidRPr="004D0855">
        <w:rPr>
          <w:sz w:val="28"/>
          <w:szCs w:val="28"/>
        </w:rPr>
        <w:t xml:space="preserve">. </w:t>
      </w:r>
    </w:p>
    <w:p w14:paraId="2159A371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Строение и функции аппарата Гольджи. </w:t>
      </w:r>
    </w:p>
    <w:p w14:paraId="06DFFCD2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Виды пластид. Строение и функции. </w:t>
      </w:r>
    </w:p>
    <w:p w14:paraId="59F2C4CD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Запасные питательные вещества клетки. </w:t>
      </w:r>
    </w:p>
    <w:p w14:paraId="5174D55F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Основные функции ядра.</w:t>
      </w:r>
    </w:p>
    <w:p w14:paraId="0A2A82BE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Клеточная стенка и клеточная оболочка. Возникновение клеточной стенки.</w:t>
      </w:r>
    </w:p>
    <w:p w14:paraId="1BE675B6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Видоизменения клеточной стенки. </w:t>
      </w:r>
    </w:p>
    <w:p w14:paraId="733E93EA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Принципы классификации образовательных тканей.</w:t>
      </w:r>
    </w:p>
    <w:p w14:paraId="42BD7F2E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Особенности клеток эпиблемы.</w:t>
      </w:r>
    </w:p>
    <w:p w14:paraId="7AC4D542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Какие виды механической ткани существуют? Их роль в растении.</w:t>
      </w:r>
    </w:p>
    <w:p w14:paraId="6C36451A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Как и где используется склеренхима человеком?</w:t>
      </w:r>
    </w:p>
    <w:p w14:paraId="7905E7A9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Гистологический состав ксилемы, флоэмы. Сходство и различие.</w:t>
      </w:r>
    </w:p>
    <w:p w14:paraId="729529EA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Типы проводящих пучков.</w:t>
      </w:r>
    </w:p>
    <w:p w14:paraId="5F75E905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Виды сосудисто-проводящих пучков по относительному положению флоэмы и ксилемы.</w:t>
      </w:r>
    </w:p>
    <w:p w14:paraId="49795E20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Что такое открыт</w:t>
      </w:r>
      <w:r>
        <w:rPr>
          <w:sz w:val="28"/>
          <w:szCs w:val="28"/>
        </w:rPr>
        <w:t>ый и закрытый сосудисто-волокнис</w:t>
      </w:r>
      <w:r w:rsidRPr="004D0855">
        <w:rPr>
          <w:sz w:val="28"/>
          <w:szCs w:val="28"/>
        </w:rPr>
        <w:t>тый пучок?</w:t>
      </w:r>
    </w:p>
    <w:p w14:paraId="501CCE63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Функции, выполняемые выделительными тканями.</w:t>
      </w:r>
    </w:p>
    <w:p w14:paraId="7C2680DB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4D0855">
        <w:rPr>
          <w:sz w:val="28"/>
          <w:szCs w:val="28"/>
        </w:rPr>
        <w:t>Характер секреции (внутренняя и внешняя). Вещества внутренней и внешней секреции.</w:t>
      </w:r>
    </w:p>
    <w:p w14:paraId="6C2A4A0A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Вегетативные органы растений. </w:t>
      </w:r>
    </w:p>
    <w:p w14:paraId="2D6764D5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Корень и его функции. Системы, типы и формы корней.</w:t>
      </w:r>
    </w:p>
    <w:p w14:paraId="72941B50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Первичное анатомическое строение корня. </w:t>
      </w:r>
    </w:p>
    <w:p w14:paraId="36E8C765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Вторичное анатомическое строение корня. </w:t>
      </w:r>
    </w:p>
    <w:p w14:paraId="1B3646EF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Метаморфозы корня. Особенности анатомического строения корнеплодов.</w:t>
      </w:r>
    </w:p>
    <w:p w14:paraId="0C4BFF1E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Общая характеристика побега и почки. </w:t>
      </w:r>
    </w:p>
    <w:p w14:paraId="5A86CF87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Первичное анатомическое строение стебля, метаморфозы стебля.</w:t>
      </w:r>
    </w:p>
    <w:p w14:paraId="00D45FA3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Вторичное анатомическое строение стебля.</w:t>
      </w:r>
    </w:p>
    <w:p w14:paraId="6E65B1C6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Строение стебля однодольных травянистых растений.</w:t>
      </w:r>
    </w:p>
    <w:p w14:paraId="4E61F6A9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Строение стебля двудольных травянистых растений.</w:t>
      </w:r>
    </w:p>
    <w:p w14:paraId="1F408ED5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Цветок. Его строение, развитие и биологическая роль, характеристика околоцветника.</w:t>
      </w:r>
    </w:p>
    <w:p w14:paraId="0AB44844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Оплодотворение. Сущность двойного оплодотворения.</w:t>
      </w:r>
    </w:p>
    <w:p w14:paraId="414505BC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Семя, его строение, развитие, функции.</w:t>
      </w:r>
    </w:p>
    <w:p w14:paraId="0FF9DD82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Плод, его строение, развитие, функции.</w:t>
      </w:r>
    </w:p>
    <w:p w14:paraId="7FB38064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Классификация плодов.</w:t>
      </w:r>
    </w:p>
    <w:p w14:paraId="24517710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lastRenderedPageBreak/>
        <w:t xml:space="preserve">Распространение плодов и семян. </w:t>
      </w:r>
    </w:p>
    <w:p w14:paraId="645168AB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Понятие о размножении. Способы размножения растений.</w:t>
      </w:r>
    </w:p>
    <w:p w14:paraId="22294961" w14:textId="77777777" w:rsidR="00730E5C" w:rsidRDefault="00730E5C" w:rsidP="00730E5C">
      <w:pPr>
        <w:ind w:firstLine="709"/>
        <w:jc w:val="both"/>
        <w:rPr>
          <w:b/>
          <w:sz w:val="28"/>
          <w:szCs w:val="28"/>
        </w:rPr>
      </w:pPr>
    </w:p>
    <w:p w14:paraId="24F0DF3D" w14:textId="77777777" w:rsidR="00730E5C" w:rsidRPr="004D0855" w:rsidRDefault="00730E5C" w:rsidP="00730E5C">
      <w:pPr>
        <w:ind w:firstLine="709"/>
        <w:jc w:val="both"/>
        <w:rPr>
          <w:b/>
          <w:sz w:val="28"/>
          <w:szCs w:val="28"/>
        </w:rPr>
      </w:pPr>
      <w:r w:rsidRPr="004D0855">
        <w:rPr>
          <w:b/>
          <w:sz w:val="28"/>
          <w:szCs w:val="28"/>
        </w:rPr>
        <w:t>Тема 2. Систематика растений</w:t>
      </w:r>
    </w:p>
    <w:p w14:paraId="47B0E833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Вирусы - неклеточная форма жизни.</w:t>
      </w:r>
    </w:p>
    <w:p w14:paraId="68C8B97A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Строение бактериальной клетки.</w:t>
      </w:r>
    </w:p>
    <w:p w14:paraId="77806C10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Классификация водорослей (по отделам).</w:t>
      </w:r>
    </w:p>
    <w:p w14:paraId="14BE8D7D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Пигменты у различных отделов водорослей.</w:t>
      </w:r>
    </w:p>
    <w:p w14:paraId="6D46A8A2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Классификация грибов.</w:t>
      </w:r>
    </w:p>
    <w:p w14:paraId="4AC03FD8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Типы полового размножения грибов и их характеристика.</w:t>
      </w:r>
    </w:p>
    <w:p w14:paraId="4C5E1803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Отличие грибов от растений.</w:t>
      </w:r>
    </w:p>
    <w:p w14:paraId="50CBFD10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Классификация лишайников.</w:t>
      </w:r>
    </w:p>
    <w:p w14:paraId="3CB81DB6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Классы грибов, входящие в состав лишайников.</w:t>
      </w:r>
    </w:p>
    <w:p w14:paraId="7E58B338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Способы размножения лишайников.</w:t>
      </w:r>
    </w:p>
    <w:p w14:paraId="2BE05EF6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4D0855">
        <w:rPr>
          <w:sz w:val="28"/>
          <w:szCs w:val="28"/>
        </w:rPr>
        <w:t>Строение тела гомеомерных и гетеромерных лишайников.</w:t>
      </w:r>
    </w:p>
    <w:p w14:paraId="59A7C155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Понятие о бинарной номенклатуре К.</w:t>
      </w:r>
      <w:r>
        <w:rPr>
          <w:sz w:val="28"/>
          <w:szCs w:val="28"/>
        </w:rPr>
        <w:t xml:space="preserve"> </w:t>
      </w:r>
      <w:r w:rsidRPr="004D0855">
        <w:rPr>
          <w:sz w:val="28"/>
          <w:szCs w:val="28"/>
        </w:rPr>
        <w:t>Линнея. Вид и его структура.</w:t>
      </w:r>
    </w:p>
    <w:p w14:paraId="13B0BC0A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Основные таксономические единицы (на примере отдела </w:t>
      </w:r>
      <w:r>
        <w:rPr>
          <w:sz w:val="28"/>
          <w:szCs w:val="28"/>
        </w:rPr>
        <w:t>Покрытосеменных</w:t>
      </w:r>
      <w:r w:rsidRPr="004D0855">
        <w:rPr>
          <w:sz w:val="28"/>
          <w:szCs w:val="28"/>
        </w:rPr>
        <w:t xml:space="preserve"> (цветковых) растений).</w:t>
      </w:r>
    </w:p>
    <w:p w14:paraId="7E2A7D28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Понятие «архегониаты». Перечислите отделы растений, относящиеся к архегониатам.</w:t>
      </w:r>
    </w:p>
    <w:p w14:paraId="3F106A35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Чередование поколений у архегониатов.</w:t>
      </w:r>
    </w:p>
    <w:p w14:paraId="73C744B3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Черты строения и развития мхов, говорящих о близости к водорослям.</w:t>
      </w:r>
    </w:p>
    <w:p w14:paraId="3EA371E0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Составьте схему циклов развития мхов, плаунов, хвощей, папоротников.</w:t>
      </w:r>
    </w:p>
    <w:p w14:paraId="1F54791E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Главные отличительные признаки сосновых (голосемянных) от других архегониатов?</w:t>
      </w:r>
    </w:p>
    <w:p w14:paraId="06B7261B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Что является спорофитом у растений?</w:t>
      </w:r>
    </w:p>
    <w:p w14:paraId="3B3D81BF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Что является гаметофитом и его строение?</w:t>
      </w:r>
    </w:p>
    <w:p w14:paraId="41A74F1C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Общая характеристика Покрытосеменных.</w:t>
      </w:r>
    </w:p>
    <w:p w14:paraId="4A92AD07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Отличительные признаки классов однодольных и двудольных.</w:t>
      </w:r>
    </w:p>
    <w:p w14:paraId="7804C6CC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Пасленовые.</w:t>
      </w:r>
    </w:p>
    <w:p w14:paraId="6A4B7778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Капустные (Крестоцветные).</w:t>
      </w:r>
    </w:p>
    <w:p w14:paraId="6C331E11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Тыквенные.</w:t>
      </w:r>
    </w:p>
    <w:p w14:paraId="00156C77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Астровые (Сложноцветные)</w:t>
      </w:r>
    </w:p>
    <w:p w14:paraId="50EEAF20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Крыжовниковые.</w:t>
      </w:r>
    </w:p>
    <w:p w14:paraId="6FC14AAC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Бобовые.</w:t>
      </w:r>
    </w:p>
    <w:p w14:paraId="655A8D1C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Лютиковые.</w:t>
      </w:r>
    </w:p>
    <w:p w14:paraId="5DE46946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Семейство </w:t>
      </w:r>
      <w:proofErr w:type="spellStart"/>
      <w:r w:rsidRPr="004D0855">
        <w:rPr>
          <w:sz w:val="28"/>
          <w:szCs w:val="28"/>
        </w:rPr>
        <w:t>Розанные</w:t>
      </w:r>
      <w:proofErr w:type="spellEnd"/>
      <w:r w:rsidRPr="004D0855">
        <w:rPr>
          <w:sz w:val="28"/>
          <w:szCs w:val="28"/>
        </w:rPr>
        <w:t>.</w:t>
      </w:r>
    </w:p>
    <w:p w14:paraId="1EA7972C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Сельдерейные (Зонтичные).</w:t>
      </w:r>
    </w:p>
    <w:p w14:paraId="1E5F2650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Осоковые.</w:t>
      </w:r>
    </w:p>
    <w:p w14:paraId="434D8ECC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Лилейные.</w:t>
      </w:r>
    </w:p>
    <w:p w14:paraId="116C09BE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4D0855">
        <w:rPr>
          <w:sz w:val="28"/>
          <w:szCs w:val="28"/>
        </w:rPr>
        <w:t>Семейство Мятликовые (Злаковые).</w:t>
      </w:r>
    </w:p>
    <w:p w14:paraId="78BE8B7F" w14:textId="77777777" w:rsidR="00730E5C" w:rsidRDefault="00730E5C" w:rsidP="00730E5C">
      <w:pPr>
        <w:ind w:firstLine="709"/>
        <w:jc w:val="both"/>
        <w:rPr>
          <w:b/>
          <w:sz w:val="28"/>
          <w:szCs w:val="28"/>
        </w:rPr>
      </w:pPr>
    </w:p>
    <w:p w14:paraId="40FA804C" w14:textId="77777777" w:rsidR="00730E5C" w:rsidRPr="004D0855" w:rsidRDefault="00730E5C" w:rsidP="00730E5C">
      <w:pPr>
        <w:ind w:firstLine="709"/>
        <w:jc w:val="both"/>
        <w:rPr>
          <w:b/>
          <w:sz w:val="28"/>
          <w:szCs w:val="28"/>
        </w:rPr>
      </w:pPr>
      <w:r w:rsidRPr="004D0855">
        <w:rPr>
          <w:b/>
          <w:sz w:val="28"/>
          <w:szCs w:val="28"/>
        </w:rPr>
        <w:t>Тема 3. География и экология растений</w:t>
      </w:r>
    </w:p>
    <w:p w14:paraId="6518B282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Классификация экологических факторов. Прямые и косвенные факторы.</w:t>
      </w:r>
    </w:p>
    <w:p w14:paraId="7F850954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Свет как экологический фактор. Морфолого-анатомические различия свето- и тенелюбивых растений.</w:t>
      </w:r>
    </w:p>
    <w:p w14:paraId="2DC3CF22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lastRenderedPageBreak/>
        <w:t>Вода как экологический фактор. Прямое и косвенное значение воды в жизни растений.</w:t>
      </w:r>
    </w:p>
    <w:p w14:paraId="4BEE0951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Экологические группы растений по отношению к воде. Охрана воды как необходимого фактора жизни.</w:t>
      </w:r>
    </w:p>
    <w:p w14:paraId="05E84A96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Температура как экологический фактор. Типы растений по отношению к этому фактору.</w:t>
      </w:r>
    </w:p>
    <w:p w14:paraId="3B820E05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Что такое ареал? Размеры и формы ареала.</w:t>
      </w:r>
    </w:p>
    <w:p w14:paraId="0760B222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Понятие о реликтах и эндемиках.</w:t>
      </w:r>
    </w:p>
    <w:p w14:paraId="239E6D70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Что такое флора и растительность?</w:t>
      </w:r>
    </w:p>
    <w:p w14:paraId="0FD9262D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Понятие о зональной и интразональной растительности.</w:t>
      </w:r>
    </w:p>
    <w:p w14:paraId="189A4093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Характеристика зоны тундры и лесотундры. Черты приспособленности растений к условиям существования на Севере. Значение ягельных тундр для оленеводства. Охрана тундры.</w:t>
      </w:r>
    </w:p>
    <w:p w14:paraId="70AC1207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Характеристика лесной зоны. Основные лесообразующие породы. Охрана лесов.</w:t>
      </w:r>
    </w:p>
    <w:p w14:paraId="143C9374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Характеристика степной зоны. Особенности строения степных растений. Преобладающие виды в этой зоне.</w:t>
      </w:r>
    </w:p>
    <w:p w14:paraId="72F174D2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Характеристика пустыни и полупустыни. Особенности пустынных растений.</w:t>
      </w:r>
    </w:p>
    <w:p w14:paraId="341B9885" w14:textId="77777777" w:rsidR="00730E5C" w:rsidRDefault="00730E5C" w:rsidP="00730E5C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498097464"/>
    </w:p>
    <w:p w14:paraId="21B70674" w14:textId="77777777" w:rsidR="00730E5C" w:rsidRPr="00913F95" w:rsidRDefault="00730E5C" w:rsidP="00730E5C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 </w:t>
      </w:r>
      <w:r w:rsidRPr="00913F95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Промежуточная аттестация</w:t>
      </w:r>
      <w:bookmarkEnd w:id="8"/>
    </w:p>
    <w:p w14:paraId="057F4558" w14:textId="77777777" w:rsidR="00730E5C" w:rsidRPr="00913F95" w:rsidRDefault="00730E5C" w:rsidP="00730E5C">
      <w:pPr>
        <w:suppressLineNumbers/>
        <w:suppressAutoHyphens/>
        <w:ind w:firstLine="709"/>
        <w:jc w:val="center"/>
        <w:rPr>
          <w:b/>
          <w:sz w:val="28"/>
          <w:szCs w:val="28"/>
        </w:rPr>
      </w:pPr>
    </w:p>
    <w:p w14:paraId="7E93F318" w14:textId="77777777" w:rsidR="00730E5C" w:rsidRPr="00913F95" w:rsidRDefault="00730E5C" w:rsidP="00730E5C">
      <w:pPr>
        <w:suppressLineNumbers/>
        <w:suppressAutoHyphens/>
        <w:ind w:firstLine="709"/>
        <w:jc w:val="center"/>
        <w:rPr>
          <w:b/>
          <w:sz w:val="28"/>
          <w:szCs w:val="28"/>
        </w:rPr>
      </w:pPr>
      <w:r w:rsidRPr="00913F95"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</w:rPr>
        <w:t>к</w:t>
      </w:r>
      <w:r w:rsidRPr="00913F95">
        <w:rPr>
          <w:b/>
          <w:sz w:val="28"/>
          <w:szCs w:val="28"/>
        </w:rPr>
        <w:t xml:space="preserve"> </w:t>
      </w:r>
      <w:r w:rsidR="00287738">
        <w:rPr>
          <w:b/>
          <w:sz w:val="28"/>
          <w:szCs w:val="28"/>
        </w:rPr>
        <w:t>зачету</w:t>
      </w:r>
    </w:p>
    <w:p w14:paraId="0CE1CD6B" w14:textId="77777777" w:rsidR="00730E5C" w:rsidRPr="004D0855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4D923259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1. История развития науки ботаники.</w:t>
      </w:r>
    </w:p>
    <w:p w14:paraId="7CA26E2C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2. Роль растений в природе и жизни человека.</w:t>
      </w:r>
    </w:p>
    <w:p w14:paraId="7E69991F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3. Общий план строения растительной клетки.</w:t>
      </w:r>
    </w:p>
    <w:p w14:paraId="3424464E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 xml:space="preserve">4. Клеточная теория </w:t>
      </w:r>
      <w:proofErr w:type="spellStart"/>
      <w:r w:rsidRPr="004D0855">
        <w:rPr>
          <w:color w:val="000000"/>
          <w:sz w:val="28"/>
          <w:szCs w:val="28"/>
        </w:rPr>
        <w:t>Шлейдена</w:t>
      </w:r>
      <w:proofErr w:type="spellEnd"/>
      <w:r w:rsidRPr="004D0855">
        <w:rPr>
          <w:color w:val="000000"/>
          <w:sz w:val="28"/>
          <w:szCs w:val="28"/>
        </w:rPr>
        <w:t xml:space="preserve"> и Шванна.</w:t>
      </w:r>
    </w:p>
    <w:p w14:paraId="6EA9E48B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5. Сходства и различия растительной и животной клетки. Прокариотической и эукариотической клетки.</w:t>
      </w:r>
    </w:p>
    <w:p w14:paraId="06B189E8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6. Сходства и различия животного и растительного организма.</w:t>
      </w:r>
    </w:p>
    <w:p w14:paraId="640441DA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7. Цитоплазма. Строение, состав, движение.</w:t>
      </w:r>
    </w:p>
    <w:p w14:paraId="125F275B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8. Строение и функции мембран. Пограничные мембраны.</w:t>
      </w:r>
    </w:p>
    <w:p w14:paraId="67759BC2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9. Химические компоненты протопласта. Физические свойства протопласта.</w:t>
      </w:r>
    </w:p>
    <w:p w14:paraId="25E5492E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10. Ядро. Строение, функции. Типы деления ядра.</w:t>
      </w:r>
    </w:p>
    <w:p w14:paraId="68352C2C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11. Митоз, фазы митоза, биологический смысл.</w:t>
      </w:r>
    </w:p>
    <w:p w14:paraId="5AEC723E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12. Мейоз, фазы мейоза, биологический смысл.</w:t>
      </w:r>
    </w:p>
    <w:p w14:paraId="3BE7A1B2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13. Пластиды, классификация, строение, функции.</w:t>
      </w:r>
    </w:p>
    <w:p w14:paraId="4032F61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14. ЭПС (ЭР). Строение, функции.</w:t>
      </w:r>
    </w:p>
    <w:p w14:paraId="7E17B4AE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15. Аппарат Гольджи. Строение, функции.</w:t>
      </w:r>
    </w:p>
    <w:p w14:paraId="6E7B7FBA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16. Митохондрии. Строение, функции.</w:t>
      </w:r>
    </w:p>
    <w:p w14:paraId="12E000FA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17. Лизосомы и рибосомы. Строение и функции.</w:t>
      </w:r>
    </w:p>
    <w:p w14:paraId="36923AC8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18. Рибосомы. Строение и функции.</w:t>
      </w:r>
    </w:p>
    <w:p w14:paraId="22E5DAD5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19. Вакуоли. Состав клеточного сока.</w:t>
      </w:r>
    </w:p>
    <w:p w14:paraId="6708DE7D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20. Строение клеточной оболочки. Первичная и вторичная оболочка.</w:t>
      </w:r>
    </w:p>
    <w:p w14:paraId="5A4C5BB1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21. Видоизменения клеточной оболочки.</w:t>
      </w:r>
    </w:p>
    <w:p w14:paraId="3E667FED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lastRenderedPageBreak/>
        <w:t>22. Определение понятия «ткань». Классификация растительных тканей, их краткая характеристика.</w:t>
      </w:r>
    </w:p>
    <w:p w14:paraId="7D466CC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23. Образовательная ткань (меристема). Классификация по времени возникновения и расположению в теле растения. Функции меристемы, особенности строения клеток.</w:t>
      </w:r>
    </w:p>
    <w:p w14:paraId="11C80BA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24. Покровная ткань первичного происхождения. Расположение в теле растения, особенности строения клеток, функции.</w:t>
      </w:r>
    </w:p>
    <w:p w14:paraId="4273B4CC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25. Вторичная покровная ткань – строение, функции. Образование чечевичек и их работа.</w:t>
      </w:r>
    </w:p>
    <w:p w14:paraId="6BEBD99D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26. Корка – условно «третичная» покровная ткань, механизм образования корки и ее функции.</w:t>
      </w:r>
    </w:p>
    <w:p w14:paraId="52083E4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27. Механические ткани. Классификация, строение и функции.</w:t>
      </w:r>
    </w:p>
    <w:p w14:paraId="214995A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28. Проводящая ткань – причины, побудившие к образованию проводящей ткани. Функции проводящей ткани.</w:t>
      </w:r>
    </w:p>
    <w:p w14:paraId="1EFE6D60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29. Ксилема. Характеристика и строение.</w:t>
      </w:r>
    </w:p>
    <w:p w14:paraId="21B6C99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30. Флоэма. Характеристика и строение.</w:t>
      </w:r>
    </w:p>
    <w:p w14:paraId="7C5FF41A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31. Проводящие пучки. Классификация.</w:t>
      </w:r>
    </w:p>
    <w:p w14:paraId="08247246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 xml:space="preserve">32. Основные </w:t>
      </w:r>
      <w:proofErr w:type="spellStart"/>
      <w:r w:rsidRPr="004D0855">
        <w:rPr>
          <w:color w:val="000000"/>
          <w:sz w:val="28"/>
          <w:szCs w:val="28"/>
        </w:rPr>
        <w:t>паренхимные</w:t>
      </w:r>
      <w:proofErr w:type="spellEnd"/>
      <w:r w:rsidRPr="004D0855">
        <w:rPr>
          <w:color w:val="000000"/>
          <w:sz w:val="28"/>
          <w:szCs w:val="28"/>
        </w:rPr>
        <w:t xml:space="preserve"> ткани. Классификация и функции.</w:t>
      </w:r>
    </w:p>
    <w:p w14:paraId="79409F66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33. Выделительные ткани наружной секреции. Классификация и функции.</w:t>
      </w:r>
    </w:p>
    <w:p w14:paraId="3F300032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34. Выделительные ткани внутренней секреции. Классификация и функции.</w:t>
      </w:r>
    </w:p>
    <w:p w14:paraId="2F84469F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35. Функции корня. Типы корней и корневых систем.</w:t>
      </w:r>
    </w:p>
    <w:p w14:paraId="00960E0B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36. Строение и функции зон корня.</w:t>
      </w:r>
    </w:p>
    <w:p w14:paraId="17A56C0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37. Анатомическое строение корня: первичное.</w:t>
      </w:r>
    </w:p>
    <w:p w14:paraId="402E0C9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38. Анатомическое строение корня: вторичное.</w:t>
      </w:r>
    </w:p>
    <w:p w14:paraId="41A56C69" w14:textId="77777777" w:rsidR="00730E5C" w:rsidRPr="004D0855" w:rsidRDefault="00730E5C" w:rsidP="00730E5C">
      <w:pPr>
        <w:ind w:firstLine="709"/>
        <w:jc w:val="both"/>
        <w:rPr>
          <w:color w:val="000000"/>
          <w:sz w:val="28"/>
          <w:szCs w:val="28"/>
        </w:rPr>
      </w:pPr>
      <w:r w:rsidRPr="004D0855">
        <w:rPr>
          <w:color w:val="000000"/>
          <w:sz w:val="28"/>
          <w:szCs w:val="28"/>
        </w:rPr>
        <w:t>39. Видоизменения корней (их функции и примеры растений).</w:t>
      </w:r>
    </w:p>
    <w:p w14:paraId="023CC3D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40. Строение и функции побега. Видоизменения побега.</w:t>
      </w:r>
    </w:p>
    <w:p w14:paraId="70313AA9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41. Почка. Характеристика почек по строению, расположению.</w:t>
      </w:r>
    </w:p>
    <w:p w14:paraId="2BA44A6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42. Анатомическое строение стебля травянистых двудольных растений.</w:t>
      </w:r>
    </w:p>
    <w:p w14:paraId="58C7164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43. Анатомическое строение стебля травянистых однодольных растений.</w:t>
      </w:r>
    </w:p>
    <w:p w14:paraId="68AE78DC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44. Анатомическое строение стебля древесных растений: однодольных и двудольных. Формирование годичных колец.</w:t>
      </w:r>
    </w:p>
    <w:p w14:paraId="085F6C50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45. Морфология листа (жилкование, листорасположение, части листа, край листовой пластинки).</w:t>
      </w:r>
    </w:p>
    <w:p w14:paraId="4FCAEB1D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46. Анатомическое строение листовой пластинки.</w:t>
      </w:r>
    </w:p>
    <w:p w14:paraId="36AA9E43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47. Видоизменения листа. Функции листа.</w:t>
      </w:r>
    </w:p>
    <w:p w14:paraId="4A864B4D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48. Строение цветка. Функции.</w:t>
      </w:r>
    </w:p>
    <w:p w14:paraId="1D03B672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49. Формула цветка. Обозначение частей цветка при составлении формул.</w:t>
      </w:r>
    </w:p>
    <w:p w14:paraId="327AF55A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50. Опыление. Определение, типы опыления.</w:t>
      </w:r>
    </w:p>
    <w:p w14:paraId="3223518B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51. Двойное оплодотворение покрытосеменных растений.</w:t>
      </w:r>
    </w:p>
    <w:p w14:paraId="0FFBFECA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52. Простые соцветия. Строение, примеры.</w:t>
      </w:r>
    </w:p>
    <w:p w14:paraId="516A5530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53. Сложные соцветия. Строение, примеры.</w:t>
      </w:r>
    </w:p>
    <w:p w14:paraId="7752E90D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54. Строение плода. Классификация плодов (сухие и сочные). Примеры.</w:t>
      </w:r>
    </w:p>
    <w:p w14:paraId="42C3970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55. Способы распространения плодов и семян.</w:t>
      </w:r>
    </w:p>
    <w:p w14:paraId="6485B265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56. Типы семян по наличию питательной ткани.</w:t>
      </w:r>
    </w:p>
    <w:p w14:paraId="7819B823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57. Строение семян однодольных и двудольных растений.</w:t>
      </w:r>
    </w:p>
    <w:p w14:paraId="0DBA02B1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58. Вегетативное размножение.</w:t>
      </w:r>
    </w:p>
    <w:p w14:paraId="3405EA09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lastRenderedPageBreak/>
        <w:t>59. Размножение спорами.</w:t>
      </w:r>
    </w:p>
    <w:p w14:paraId="61F03BC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60. Половое размножение. Типы полового процесса.</w:t>
      </w:r>
    </w:p>
    <w:p w14:paraId="58321955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61. История развития науки систематики.</w:t>
      </w:r>
    </w:p>
    <w:p w14:paraId="1502BC21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62. Понятие «таксон» и «таксономические единицы».</w:t>
      </w:r>
    </w:p>
    <w:p w14:paraId="24F80732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63. Неклеточные формы жизни – вирусы (</w:t>
      </w:r>
      <w:proofErr w:type="spellStart"/>
      <w:r w:rsidRPr="004D0855">
        <w:rPr>
          <w:color w:val="000000"/>
          <w:sz w:val="28"/>
          <w:szCs w:val="28"/>
        </w:rPr>
        <w:t>Vira</w:t>
      </w:r>
      <w:proofErr w:type="spellEnd"/>
      <w:r w:rsidRPr="004D0855">
        <w:rPr>
          <w:color w:val="000000"/>
          <w:sz w:val="28"/>
          <w:szCs w:val="28"/>
        </w:rPr>
        <w:t>). Особенности строения. Значение в природе и жизни человека.</w:t>
      </w:r>
    </w:p>
    <w:p w14:paraId="5A38CE66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64. Бактерии (</w:t>
      </w:r>
      <w:proofErr w:type="spellStart"/>
      <w:r w:rsidRPr="004D0855">
        <w:rPr>
          <w:color w:val="000000"/>
          <w:sz w:val="28"/>
          <w:szCs w:val="28"/>
        </w:rPr>
        <w:t>Bacteriobionta</w:t>
      </w:r>
      <w:proofErr w:type="spellEnd"/>
      <w:r w:rsidRPr="004D0855">
        <w:rPr>
          <w:color w:val="000000"/>
          <w:sz w:val="28"/>
          <w:szCs w:val="28"/>
        </w:rPr>
        <w:t>). Особенности строения. Значение в природе и жизни человека.</w:t>
      </w:r>
    </w:p>
    <w:p w14:paraId="5052F299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65. Сине-зеленые водоросли (</w:t>
      </w:r>
      <w:proofErr w:type="spellStart"/>
      <w:r w:rsidRPr="004D0855">
        <w:rPr>
          <w:color w:val="000000"/>
          <w:sz w:val="28"/>
          <w:szCs w:val="28"/>
        </w:rPr>
        <w:t>Cyanophyta</w:t>
      </w:r>
      <w:proofErr w:type="spellEnd"/>
      <w:r w:rsidRPr="004D0855">
        <w:rPr>
          <w:color w:val="000000"/>
          <w:sz w:val="28"/>
          <w:szCs w:val="28"/>
        </w:rPr>
        <w:t xml:space="preserve"> </w:t>
      </w:r>
      <w:proofErr w:type="spellStart"/>
      <w:r w:rsidRPr="004D0855">
        <w:rPr>
          <w:color w:val="000000"/>
          <w:sz w:val="28"/>
          <w:szCs w:val="28"/>
        </w:rPr>
        <w:t>Algae</w:t>
      </w:r>
      <w:proofErr w:type="spellEnd"/>
      <w:r w:rsidRPr="004D0855">
        <w:rPr>
          <w:color w:val="000000"/>
          <w:sz w:val="28"/>
          <w:szCs w:val="28"/>
        </w:rPr>
        <w:t>). Особенности строения. Представители. Значение в природе и жизни человека.</w:t>
      </w:r>
    </w:p>
    <w:p w14:paraId="1931C5BB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66. Водоросли (</w:t>
      </w:r>
      <w:proofErr w:type="spellStart"/>
      <w:r w:rsidRPr="004D0855">
        <w:rPr>
          <w:color w:val="000000"/>
          <w:sz w:val="28"/>
          <w:szCs w:val="28"/>
        </w:rPr>
        <w:t>Algae</w:t>
      </w:r>
      <w:proofErr w:type="spellEnd"/>
      <w:r w:rsidRPr="004D0855">
        <w:rPr>
          <w:color w:val="000000"/>
          <w:sz w:val="28"/>
          <w:szCs w:val="28"/>
        </w:rPr>
        <w:t>). Общая характеристика. Значение.</w:t>
      </w:r>
    </w:p>
    <w:p w14:paraId="257B4ADC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67. Отдел зеленые водоросли (</w:t>
      </w:r>
      <w:proofErr w:type="spellStart"/>
      <w:r w:rsidRPr="004D0855">
        <w:rPr>
          <w:color w:val="000000"/>
          <w:sz w:val="28"/>
          <w:szCs w:val="28"/>
        </w:rPr>
        <w:t>Chlorophyta</w:t>
      </w:r>
      <w:proofErr w:type="spellEnd"/>
      <w:r w:rsidRPr="004D0855">
        <w:rPr>
          <w:color w:val="000000"/>
          <w:sz w:val="28"/>
          <w:szCs w:val="28"/>
        </w:rPr>
        <w:t>). Характеристика. Представители. Значение в природе и жизни человека.</w:t>
      </w:r>
    </w:p>
    <w:p w14:paraId="05F3AF0B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68. Отдел бурые водоросли (</w:t>
      </w:r>
      <w:proofErr w:type="spellStart"/>
      <w:r w:rsidRPr="004D0855">
        <w:rPr>
          <w:color w:val="000000"/>
          <w:sz w:val="28"/>
          <w:szCs w:val="28"/>
        </w:rPr>
        <w:t>Phaeophyta</w:t>
      </w:r>
      <w:proofErr w:type="spellEnd"/>
      <w:r w:rsidRPr="004D0855">
        <w:rPr>
          <w:color w:val="000000"/>
          <w:sz w:val="28"/>
          <w:szCs w:val="28"/>
        </w:rPr>
        <w:t>). Характеристика. Представители. Значение в природе и жизни человека.</w:t>
      </w:r>
    </w:p>
    <w:p w14:paraId="708EF9A8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69. Отдел красные водоросли (</w:t>
      </w:r>
      <w:proofErr w:type="spellStart"/>
      <w:r w:rsidRPr="004D0855">
        <w:rPr>
          <w:color w:val="000000"/>
          <w:sz w:val="28"/>
          <w:szCs w:val="28"/>
        </w:rPr>
        <w:t>Rhodophyta</w:t>
      </w:r>
      <w:proofErr w:type="spellEnd"/>
      <w:r w:rsidRPr="004D0855">
        <w:rPr>
          <w:color w:val="000000"/>
          <w:sz w:val="28"/>
          <w:szCs w:val="28"/>
        </w:rPr>
        <w:t>). Характеристика. Представители. Значение в природе и жизни человека.</w:t>
      </w:r>
    </w:p>
    <w:p w14:paraId="380C98DE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70. Отдел желто-зеленые водоросли (</w:t>
      </w:r>
      <w:proofErr w:type="spellStart"/>
      <w:r w:rsidRPr="004D0855">
        <w:rPr>
          <w:color w:val="000000"/>
          <w:sz w:val="28"/>
          <w:szCs w:val="28"/>
        </w:rPr>
        <w:t>Xanthophyta</w:t>
      </w:r>
      <w:proofErr w:type="spellEnd"/>
      <w:r w:rsidRPr="004D0855">
        <w:rPr>
          <w:color w:val="000000"/>
          <w:sz w:val="28"/>
          <w:szCs w:val="28"/>
        </w:rPr>
        <w:t>). Характеристика. Представители. Значение в природе и жизни человека.</w:t>
      </w:r>
    </w:p>
    <w:p w14:paraId="565159C9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71. Отдел диатомовые водоросли (</w:t>
      </w:r>
      <w:proofErr w:type="spellStart"/>
      <w:r w:rsidRPr="004D0855">
        <w:rPr>
          <w:color w:val="000000"/>
          <w:sz w:val="28"/>
          <w:szCs w:val="28"/>
        </w:rPr>
        <w:t>Diatomeae</w:t>
      </w:r>
      <w:proofErr w:type="spellEnd"/>
      <w:r w:rsidRPr="004D0855">
        <w:rPr>
          <w:color w:val="000000"/>
          <w:sz w:val="28"/>
          <w:szCs w:val="28"/>
        </w:rPr>
        <w:t>). Характеристика. Представители. Значение в природе и жизни человека.</w:t>
      </w:r>
    </w:p>
    <w:p w14:paraId="09EE4565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72. Грибы (</w:t>
      </w:r>
      <w:proofErr w:type="spellStart"/>
      <w:r w:rsidRPr="004D0855">
        <w:rPr>
          <w:color w:val="000000"/>
          <w:sz w:val="28"/>
          <w:szCs w:val="28"/>
        </w:rPr>
        <w:t>Fungi</w:t>
      </w:r>
      <w:proofErr w:type="spellEnd"/>
      <w:r w:rsidRPr="004D0855">
        <w:rPr>
          <w:color w:val="000000"/>
          <w:sz w:val="28"/>
          <w:szCs w:val="28"/>
        </w:rPr>
        <w:t xml:space="preserve">, </w:t>
      </w:r>
      <w:proofErr w:type="spellStart"/>
      <w:r w:rsidRPr="004D0855">
        <w:rPr>
          <w:color w:val="000000"/>
          <w:sz w:val="28"/>
          <w:szCs w:val="28"/>
        </w:rPr>
        <w:t>Mycota</w:t>
      </w:r>
      <w:proofErr w:type="spellEnd"/>
      <w:r w:rsidRPr="004D0855">
        <w:rPr>
          <w:color w:val="000000"/>
          <w:sz w:val="28"/>
          <w:szCs w:val="28"/>
        </w:rPr>
        <w:t>). Особенности строения.</w:t>
      </w:r>
    </w:p>
    <w:p w14:paraId="14E8F136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73. Грибы (</w:t>
      </w:r>
      <w:proofErr w:type="spellStart"/>
      <w:r w:rsidRPr="004D0855">
        <w:rPr>
          <w:color w:val="000000"/>
          <w:sz w:val="28"/>
          <w:szCs w:val="28"/>
        </w:rPr>
        <w:t>Fungi</w:t>
      </w:r>
      <w:proofErr w:type="spellEnd"/>
      <w:r w:rsidRPr="004D0855">
        <w:rPr>
          <w:color w:val="000000"/>
          <w:sz w:val="28"/>
          <w:szCs w:val="28"/>
        </w:rPr>
        <w:t xml:space="preserve">, </w:t>
      </w:r>
      <w:proofErr w:type="spellStart"/>
      <w:r w:rsidRPr="004D0855">
        <w:rPr>
          <w:color w:val="000000"/>
          <w:sz w:val="28"/>
          <w:szCs w:val="28"/>
        </w:rPr>
        <w:t>Mycota</w:t>
      </w:r>
      <w:proofErr w:type="spellEnd"/>
      <w:r w:rsidRPr="004D0855">
        <w:rPr>
          <w:color w:val="000000"/>
          <w:sz w:val="28"/>
          <w:szCs w:val="28"/>
        </w:rPr>
        <w:t>). Классификация по способу питания, способы размножения.</w:t>
      </w:r>
    </w:p>
    <w:p w14:paraId="477A5CF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 xml:space="preserve">74. Класс </w:t>
      </w:r>
      <w:proofErr w:type="spellStart"/>
      <w:r w:rsidRPr="004D0855">
        <w:rPr>
          <w:color w:val="000000"/>
          <w:sz w:val="28"/>
          <w:szCs w:val="28"/>
        </w:rPr>
        <w:t>Хитридиомицеты</w:t>
      </w:r>
      <w:proofErr w:type="spellEnd"/>
      <w:r w:rsidRPr="004D0855">
        <w:rPr>
          <w:color w:val="000000"/>
          <w:sz w:val="28"/>
          <w:szCs w:val="28"/>
        </w:rPr>
        <w:t xml:space="preserve"> (</w:t>
      </w:r>
      <w:proofErr w:type="spellStart"/>
      <w:r w:rsidRPr="004D0855">
        <w:rPr>
          <w:color w:val="000000"/>
          <w:sz w:val="28"/>
          <w:szCs w:val="28"/>
        </w:rPr>
        <w:t>Chytridiomycetes</w:t>
      </w:r>
      <w:proofErr w:type="spellEnd"/>
      <w:r w:rsidRPr="004D0855">
        <w:rPr>
          <w:color w:val="000000"/>
          <w:sz w:val="28"/>
          <w:szCs w:val="28"/>
        </w:rPr>
        <w:t>). Характеристика. Представители. Значение в природе и жизни человека.</w:t>
      </w:r>
    </w:p>
    <w:p w14:paraId="3C4D39FC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75. Класс Оомицеты (</w:t>
      </w:r>
      <w:proofErr w:type="spellStart"/>
      <w:r w:rsidRPr="004D0855">
        <w:rPr>
          <w:color w:val="000000"/>
          <w:sz w:val="28"/>
          <w:szCs w:val="28"/>
        </w:rPr>
        <w:t>Oomycetes</w:t>
      </w:r>
      <w:proofErr w:type="spellEnd"/>
      <w:r w:rsidRPr="004D0855">
        <w:rPr>
          <w:color w:val="000000"/>
          <w:sz w:val="28"/>
          <w:szCs w:val="28"/>
        </w:rPr>
        <w:t>). Характеристика. Представители. Значение в природе и жизни человека.</w:t>
      </w:r>
    </w:p>
    <w:p w14:paraId="79B6529C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76. Класс Зигомицеты (</w:t>
      </w:r>
      <w:proofErr w:type="spellStart"/>
      <w:r w:rsidRPr="004D0855">
        <w:rPr>
          <w:color w:val="000000"/>
          <w:sz w:val="28"/>
          <w:szCs w:val="28"/>
        </w:rPr>
        <w:t>Zygomycetes</w:t>
      </w:r>
      <w:proofErr w:type="spellEnd"/>
      <w:r w:rsidRPr="004D0855">
        <w:rPr>
          <w:color w:val="000000"/>
          <w:sz w:val="28"/>
          <w:szCs w:val="28"/>
        </w:rPr>
        <w:t>). Характеристика. Представители. Значение в природе и жизни человека.</w:t>
      </w:r>
    </w:p>
    <w:p w14:paraId="628C113F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77. Класс Аскомицеты (</w:t>
      </w:r>
      <w:proofErr w:type="spellStart"/>
      <w:r w:rsidRPr="004D0855">
        <w:rPr>
          <w:color w:val="000000"/>
          <w:sz w:val="28"/>
          <w:szCs w:val="28"/>
        </w:rPr>
        <w:t>Ascomycetes</w:t>
      </w:r>
      <w:proofErr w:type="spellEnd"/>
      <w:r w:rsidRPr="004D0855">
        <w:rPr>
          <w:color w:val="000000"/>
          <w:sz w:val="28"/>
          <w:szCs w:val="28"/>
        </w:rPr>
        <w:t>). Характеристика. Представители. Значение в природе и жизни человека.</w:t>
      </w:r>
    </w:p>
    <w:p w14:paraId="327E915A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78. Класс Базидиомицеты (</w:t>
      </w:r>
      <w:proofErr w:type="spellStart"/>
      <w:r w:rsidRPr="004D0855">
        <w:rPr>
          <w:color w:val="000000"/>
          <w:sz w:val="28"/>
          <w:szCs w:val="28"/>
        </w:rPr>
        <w:t>Basidiomycetes</w:t>
      </w:r>
      <w:proofErr w:type="spellEnd"/>
      <w:r w:rsidRPr="004D0855">
        <w:rPr>
          <w:color w:val="000000"/>
          <w:sz w:val="28"/>
          <w:szCs w:val="28"/>
        </w:rPr>
        <w:t>). Характеристика. Представители. Значение в природе и жизни человека.</w:t>
      </w:r>
    </w:p>
    <w:p w14:paraId="3C9B0003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79. Класс Несовершенные грибы (</w:t>
      </w:r>
      <w:proofErr w:type="spellStart"/>
      <w:r w:rsidRPr="004D0855">
        <w:rPr>
          <w:color w:val="000000"/>
          <w:sz w:val="28"/>
          <w:szCs w:val="28"/>
        </w:rPr>
        <w:t>Fungi</w:t>
      </w:r>
      <w:proofErr w:type="spellEnd"/>
      <w:r w:rsidRPr="004D0855">
        <w:rPr>
          <w:color w:val="000000"/>
          <w:sz w:val="28"/>
          <w:szCs w:val="28"/>
        </w:rPr>
        <w:t xml:space="preserve"> </w:t>
      </w:r>
      <w:proofErr w:type="spellStart"/>
      <w:r w:rsidRPr="004D0855">
        <w:rPr>
          <w:color w:val="000000"/>
          <w:sz w:val="28"/>
          <w:szCs w:val="28"/>
        </w:rPr>
        <w:t>imperfecti</w:t>
      </w:r>
      <w:proofErr w:type="spellEnd"/>
      <w:r w:rsidRPr="004D0855">
        <w:rPr>
          <w:color w:val="000000"/>
          <w:sz w:val="28"/>
          <w:szCs w:val="28"/>
        </w:rPr>
        <w:t xml:space="preserve">, </w:t>
      </w:r>
      <w:proofErr w:type="spellStart"/>
      <w:r w:rsidRPr="004D0855">
        <w:rPr>
          <w:color w:val="000000"/>
          <w:sz w:val="28"/>
          <w:szCs w:val="28"/>
        </w:rPr>
        <w:t>Deuteromycetes</w:t>
      </w:r>
      <w:proofErr w:type="spellEnd"/>
      <w:r w:rsidRPr="004D0855">
        <w:rPr>
          <w:color w:val="000000"/>
          <w:sz w:val="28"/>
          <w:szCs w:val="28"/>
        </w:rPr>
        <w:t>). Характеристика. Представители. Значение в природе и жизни человека.</w:t>
      </w:r>
    </w:p>
    <w:p w14:paraId="215C5686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80. Лишайники (</w:t>
      </w:r>
      <w:proofErr w:type="spellStart"/>
      <w:r w:rsidRPr="004D0855">
        <w:rPr>
          <w:color w:val="000000"/>
          <w:sz w:val="28"/>
          <w:szCs w:val="28"/>
        </w:rPr>
        <w:t>Lichenes</w:t>
      </w:r>
      <w:proofErr w:type="spellEnd"/>
      <w:r w:rsidRPr="004D0855">
        <w:rPr>
          <w:color w:val="000000"/>
          <w:sz w:val="28"/>
          <w:szCs w:val="28"/>
        </w:rPr>
        <w:t>). Особенности строения.</w:t>
      </w:r>
    </w:p>
    <w:p w14:paraId="6E70079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81. Способы размножения лишайников (</w:t>
      </w:r>
      <w:proofErr w:type="spellStart"/>
      <w:r w:rsidRPr="004D0855">
        <w:rPr>
          <w:color w:val="000000"/>
          <w:sz w:val="28"/>
          <w:szCs w:val="28"/>
        </w:rPr>
        <w:t>Lichenes</w:t>
      </w:r>
      <w:proofErr w:type="spellEnd"/>
      <w:r w:rsidRPr="004D0855">
        <w:rPr>
          <w:color w:val="000000"/>
          <w:sz w:val="28"/>
          <w:szCs w:val="28"/>
        </w:rPr>
        <w:t>) и их значение в природе и жизни человека.</w:t>
      </w:r>
    </w:p>
    <w:p w14:paraId="5ADF9BBF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82. Что такое гаметофит и спорофит? Чем они отличаются? Каковы их функции? В чем суть смены поколений?</w:t>
      </w:r>
    </w:p>
    <w:p w14:paraId="4F66C64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83. Отдел Моховидные. Строение, классификация, размножение, представители, значение.</w:t>
      </w:r>
    </w:p>
    <w:p w14:paraId="34D16E1B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84. Отдел Плауновидные. Строение, классификация, размножение, представители, значение.</w:t>
      </w:r>
    </w:p>
    <w:p w14:paraId="6179D341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lastRenderedPageBreak/>
        <w:t>85. Отдел Хвощевидные. Строение, классификация, размножение, представители, значение.</w:t>
      </w:r>
    </w:p>
    <w:p w14:paraId="19AA4F7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86. Отдел Папоротниковидные. Строение, классификация, размножение, представители, значение.</w:t>
      </w:r>
    </w:p>
    <w:p w14:paraId="35B73C75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87. Отдел Голосеменные. Особенности строения. Классификация, размножение, представители, значение.</w:t>
      </w:r>
    </w:p>
    <w:p w14:paraId="51971F22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88. Общая характеристика отдела Покрытосеменные.</w:t>
      </w:r>
    </w:p>
    <w:p w14:paraId="2D9231E5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89. Отличительные особенности класса Однодольные.</w:t>
      </w:r>
    </w:p>
    <w:p w14:paraId="5C90F029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90. Отличительные особенности класса Двудольные.</w:t>
      </w:r>
    </w:p>
    <w:p w14:paraId="3F5A4A28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91. Семейство Пасленовые. Общая характеристика. Представители, значение и использование.</w:t>
      </w:r>
    </w:p>
    <w:p w14:paraId="05DBC4A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92. Семейство Тыквенные. Общая характеристика. Представители, значение и использование.</w:t>
      </w:r>
    </w:p>
    <w:p w14:paraId="5B136E7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93. Семейство Капустные. Общая характеристика. Представители, значение и использование.</w:t>
      </w:r>
    </w:p>
    <w:p w14:paraId="1381AF7D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94. Семейство Зонтичные. Общая характеристика. Представители, значение и использование.</w:t>
      </w:r>
    </w:p>
    <w:p w14:paraId="7136033B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95. Семейство Бобовые. Общая характеристика. Представители, значение и использование.</w:t>
      </w:r>
    </w:p>
    <w:p w14:paraId="4026F0CF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96. Семейство Лютиковые. Общая характеристика. Представители, значение и использование.</w:t>
      </w:r>
    </w:p>
    <w:p w14:paraId="30F11123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97. Семейство Розоцветные. Общая характеристика. Представители, значение и использование.</w:t>
      </w:r>
    </w:p>
    <w:p w14:paraId="2B2B40AF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98. Семейство Сложноцветные. Общая характеристика. Представители, значение и использование.</w:t>
      </w:r>
    </w:p>
    <w:p w14:paraId="355D52AA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99. Семейство Лилейные. Общая характеристика. Представители, значение и использование.</w:t>
      </w:r>
    </w:p>
    <w:p w14:paraId="58391C79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100. Семейство Луковые. Общая характеристика. Представители, значение и использование</w:t>
      </w:r>
    </w:p>
    <w:p w14:paraId="22062A32" w14:textId="77777777" w:rsidR="00730E5C" w:rsidRPr="004D0855" w:rsidRDefault="00730E5C" w:rsidP="00730E5C">
      <w:pPr>
        <w:ind w:firstLine="709"/>
        <w:jc w:val="both"/>
        <w:rPr>
          <w:color w:val="000000"/>
          <w:sz w:val="28"/>
          <w:szCs w:val="28"/>
        </w:rPr>
      </w:pPr>
      <w:r w:rsidRPr="004D0855">
        <w:rPr>
          <w:color w:val="000000"/>
          <w:sz w:val="28"/>
          <w:szCs w:val="28"/>
        </w:rPr>
        <w:t>101. Семейство Осоковые. Общая характеристика. Представители, значение и использование.</w:t>
      </w:r>
    </w:p>
    <w:p w14:paraId="618D8AA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102. Семейство Злаковые. Общая характеристика. Представители, значение и использование.</w:t>
      </w:r>
    </w:p>
    <w:p w14:paraId="0E0CA48D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103. Ареал и типы ареалов.</w:t>
      </w:r>
    </w:p>
    <w:p w14:paraId="16116913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 xml:space="preserve">104. Космополиты, </w:t>
      </w:r>
      <w:proofErr w:type="spellStart"/>
      <w:r w:rsidRPr="004D0855">
        <w:rPr>
          <w:color w:val="000000"/>
          <w:sz w:val="28"/>
          <w:szCs w:val="28"/>
        </w:rPr>
        <w:t>эврихорные</w:t>
      </w:r>
      <w:proofErr w:type="spellEnd"/>
      <w:r w:rsidRPr="004D0855">
        <w:rPr>
          <w:color w:val="000000"/>
          <w:sz w:val="28"/>
          <w:szCs w:val="28"/>
        </w:rPr>
        <w:t xml:space="preserve">, </w:t>
      </w:r>
      <w:proofErr w:type="spellStart"/>
      <w:r w:rsidRPr="004D0855">
        <w:rPr>
          <w:color w:val="000000"/>
          <w:sz w:val="28"/>
          <w:szCs w:val="28"/>
        </w:rPr>
        <w:t>стенохорные</w:t>
      </w:r>
      <w:proofErr w:type="spellEnd"/>
      <w:r w:rsidRPr="004D0855">
        <w:rPr>
          <w:color w:val="000000"/>
          <w:sz w:val="28"/>
          <w:szCs w:val="28"/>
        </w:rPr>
        <w:t xml:space="preserve"> и эндемичные виды.</w:t>
      </w:r>
    </w:p>
    <w:p w14:paraId="34F8CC0E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105. Флора и флористическое районирование суши.</w:t>
      </w:r>
    </w:p>
    <w:p w14:paraId="47B8F9DF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106. Категории видов, составляющих флору.</w:t>
      </w:r>
    </w:p>
    <w:p w14:paraId="1E56B01D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107. Растительные зоны.</w:t>
      </w:r>
    </w:p>
    <w:p w14:paraId="7EAF02AD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108. Интразональная и экстразональная растительность</w:t>
      </w:r>
    </w:p>
    <w:p w14:paraId="1B06A541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109. Охарактеризуйте зону тундр.</w:t>
      </w:r>
    </w:p>
    <w:p w14:paraId="68FE7292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110. Охарактеризуйте лесную зону.</w:t>
      </w:r>
    </w:p>
    <w:p w14:paraId="047E419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111. Охарактеризуйте зону степей.</w:t>
      </w:r>
    </w:p>
    <w:p w14:paraId="7AA68BE0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112. Охарактеризуйте зону пустынь.</w:t>
      </w:r>
    </w:p>
    <w:p w14:paraId="62510AA8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 xml:space="preserve">113. Растительные сообщества. Структура фитоценоза. </w:t>
      </w:r>
      <w:proofErr w:type="spellStart"/>
      <w:r w:rsidRPr="004D0855">
        <w:rPr>
          <w:color w:val="000000"/>
          <w:sz w:val="28"/>
          <w:szCs w:val="28"/>
        </w:rPr>
        <w:t>Ярусность</w:t>
      </w:r>
      <w:proofErr w:type="spellEnd"/>
      <w:r w:rsidRPr="004D0855">
        <w:rPr>
          <w:color w:val="000000"/>
          <w:sz w:val="28"/>
          <w:szCs w:val="28"/>
        </w:rPr>
        <w:t>.</w:t>
      </w:r>
    </w:p>
    <w:p w14:paraId="5A12B9A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114. Классификация экологических факторов.</w:t>
      </w:r>
    </w:p>
    <w:p w14:paraId="1B6927B8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115. Действие абиотических факторов на растительный организм.</w:t>
      </w:r>
    </w:p>
    <w:p w14:paraId="2C256E79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lastRenderedPageBreak/>
        <w:t>116. Экологические группы растений (по отношению к свету, к влаге).</w:t>
      </w:r>
    </w:p>
    <w:p w14:paraId="330BED60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117. Основные понятия экологии растений: биосфера, экосистема, популяция и среда обитания.</w:t>
      </w:r>
    </w:p>
    <w:p w14:paraId="6B9E5869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118. Типы взаимоотношений организмов в природе.</w:t>
      </w:r>
    </w:p>
    <w:p w14:paraId="34B29A7F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 xml:space="preserve">119. Классификация жизненных форм растений по К. </w:t>
      </w:r>
      <w:proofErr w:type="spellStart"/>
      <w:r w:rsidRPr="004D0855">
        <w:rPr>
          <w:color w:val="000000"/>
          <w:sz w:val="28"/>
          <w:szCs w:val="28"/>
        </w:rPr>
        <w:t>Раункиеру</w:t>
      </w:r>
      <w:proofErr w:type="spellEnd"/>
      <w:r w:rsidRPr="004D0855">
        <w:rPr>
          <w:color w:val="000000"/>
          <w:sz w:val="28"/>
          <w:szCs w:val="28"/>
        </w:rPr>
        <w:t>.</w:t>
      </w:r>
    </w:p>
    <w:p w14:paraId="42DDD8C5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120. Классификация жизненных форм растений по И.Г. Серебрякову.</w:t>
      </w:r>
    </w:p>
    <w:p w14:paraId="3A2F027B" w14:textId="77777777" w:rsidR="00B75103" w:rsidRDefault="00B75103" w:rsidP="00730E5C">
      <w:pPr>
        <w:spacing w:after="160" w:line="259" w:lineRule="auto"/>
        <w:rPr>
          <w:sz w:val="28"/>
          <w:szCs w:val="28"/>
        </w:rPr>
      </w:pPr>
    </w:p>
    <w:p w14:paraId="36A0072B" w14:textId="77777777" w:rsidR="00730E5C" w:rsidRPr="004B4F47" w:rsidRDefault="00730E5C" w:rsidP="00730E5C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498097465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B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 Типовой вариант </w:t>
      </w:r>
      <w:r w:rsidR="00287738">
        <w:rPr>
          <w:rFonts w:ascii="Times New Roman" w:hAnsi="Times New Roman" w:cs="Times New Roman"/>
          <w:color w:val="000000" w:themeColor="text1"/>
          <w:sz w:val="28"/>
          <w:szCs w:val="28"/>
        </w:rPr>
        <w:t>зачетного</w:t>
      </w:r>
      <w:r w:rsidRPr="004B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тестирования</w:t>
      </w:r>
      <w:bookmarkEnd w:id="9"/>
    </w:p>
    <w:p w14:paraId="343FBC76" w14:textId="77777777" w:rsidR="00730E5C" w:rsidRPr="004B4F47" w:rsidRDefault="00730E5C" w:rsidP="00730E5C">
      <w:pPr>
        <w:suppressLineNumbers/>
        <w:suppressAutoHyphens/>
        <w:ind w:firstLine="709"/>
        <w:jc w:val="center"/>
        <w:rPr>
          <w:b/>
          <w:sz w:val="28"/>
          <w:szCs w:val="28"/>
        </w:rPr>
      </w:pPr>
    </w:p>
    <w:p w14:paraId="0C2DCB6B" w14:textId="77777777" w:rsidR="00730E5C" w:rsidRPr="004B4F47" w:rsidRDefault="00730E5C" w:rsidP="00730E5C">
      <w:pPr>
        <w:suppressLineNumbers/>
        <w:suppressAutoHyphens/>
        <w:ind w:firstLine="709"/>
        <w:jc w:val="center"/>
        <w:rPr>
          <w:b/>
          <w:sz w:val="28"/>
          <w:szCs w:val="28"/>
        </w:rPr>
      </w:pPr>
      <w:r w:rsidRPr="004B4F47">
        <w:rPr>
          <w:b/>
          <w:sz w:val="28"/>
          <w:szCs w:val="28"/>
        </w:rPr>
        <w:t>Вариант 1</w:t>
      </w:r>
    </w:p>
    <w:p w14:paraId="53E18576" w14:textId="77777777" w:rsidR="00730E5C" w:rsidRPr="00405B8F" w:rsidRDefault="00730E5C" w:rsidP="00730E5C">
      <w:pPr>
        <w:suppressLineNumbers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14:paraId="0DC9E58C" w14:textId="77777777" w:rsidR="00730E5C" w:rsidRPr="00405B8F" w:rsidRDefault="00730E5C" w:rsidP="00730E5C">
      <w:pPr>
        <w:pStyle w:val="aa"/>
        <w:numPr>
          <w:ilvl w:val="0"/>
          <w:numId w:val="36"/>
        </w:numPr>
        <w:suppressLineNumbers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Синтез белка осуществляется в:</w:t>
      </w:r>
    </w:p>
    <w:p w14:paraId="1577F1FF" w14:textId="77777777" w:rsidR="00730E5C" w:rsidRPr="00405B8F" w:rsidRDefault="00730E5C" w:rsidP="00730E5C">
      <w:pPr>
        <w:pStyle w:val="aa"/>
        <w:numPr>
          <w:ilvl w:val="0"/>
          <w:numId w:val="37"/>
        </w:numPr>
        <w:suppressLineNumbers/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лейкопластах</w:t>
      </w:r>
    </w:p>
    <w:p w14:paraId="358B77B6" w14:textId="77777777" w:rsidR="00730E5C" w:rsidRPr="00405B8F" w:rsidRDefault="00730E5C" w:rsidP="00730E5C">
      <w:pPr>
        <w:pStyle w:val="aa"/>
        <w:numPr>
          <w:ilvl w:val="0"/>
          <w:numId w:val="37"/>
        </w:numPr>
        <w:suppressLineNumbers/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рибосомах</w:t>
      </w:r>
    </w:p>
    <w:p w14:paraId="427C642C" w14:textId="77777777" w:rsidR="00730E5C" w:rsidRPr="00405B8F" w:rsidRDefault="00730E5C" w:rsidP="00730E5C">
      <w:pPr>
        <w:pStyle w:val="aa"/>
        <w:numPr>
          <w:ilvl w:val="0"/>
          <w:numId w:val="37"/>
        </w:numPr>
        <w:suppressLineNumbers/>
        <w:tabs>
          <w:tab w:val="left" w:pos="1134"/>
          <w:tab w:val="num" w:pos="1418"/>
        </w:tabs>
        <w:ind w:left="1701" w:firstLine="0"/>
        <w:contextualSpacing w:val="0"/>
        <w:jc w:val="both"/>
        <w:rPr>
          <w:sz w:val="28"/>
          <w:szCs w:val="28"/>
        </w:rPr>
      </w:pPr>
      <w:proofErr w:type="spellStart"/>
      <w:r w:rsidRPr="00405B8F">
        <w:rPr>
          <w:sz w:val="28"/>
          <w:szCs w:val="28"/>
        </w:rPr>
        <w:t>митохондриях</w:t>
      </w:r>
      <w:proofErr w:type="spellEnd"/>
    </w:p>
    <w:p w14:paraId="391BCAC5" w14:textId="77777777" w:rsidR="00730E5C" w:rsidRPr="00405B8F" w:rsidRDefault="00730E5C" w:rsidP="00730E5C">
      <w:pPr>
        <w:pStyle w:val="aa"/>
        <w:numPr>
          <w:ilvl w:val="0"/>
          <w:numId w:val="36"/>
        </w:numPr>
        <w:tabs>
          <w:tab w:val="left" w:pos="1134"/>
        </w:tabs>
        <w:ind w:left="709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В виде алейроновых зерен откладываются:</w:t>
      </w:r>
    </w:p>
    <w:p w14:paraId="7A3EB8C9" w14:textId="77777777" w:rsidR="00730E5C" w:rsidRPr="00405B8F" w:rsidRDefault="00730E5C" w:rsidP="00730E5C">
      <w:pPr>
        <w:pStyle w:val="aa"/>
        <w:numPr>
          <w:ilvl w:val="0"/>
          <w:numId w:val="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жиры</w:t>
      </w:r>
    </w:p>
    <w:p w14:paraId="5343F353" w14:textId="77777777" w:rsidR="00730E5C" w:rsidRPr="00405B8F" w:rsidRDefault="00730E5C" w:rsidP="00730E5C">
      <w:pPr>
        <w:pStyle w:val="aa"/>
        <w:numPr>
          <w:ilvl w:val="0"/>
          <w:numId w:val="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белки</w:t>
      </w:r>
    </w:p>
    <w:p w14:paraId="70DA9E2D" w14:textId="77777777" w:rsidR="00730E5C" w:rsidRPr="00405B8F" w:rsidRDefault="00730E5C" w:rsidP="00730E5C">
      <w:pPr>
        <w:pStyle w:val="aa"/>
        <w:numPr>
          <w:ilvl w:val="0"/>
          <w:numId w:val="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крахмал</w:t>
      </w:r>
    </w:p>
    <w:p w14:paraId="0DF31B30" w14:textId="77777777" w:rsidR="00730E5C" w:rsidRPr="00405B8F" w:rsidRDefault="00730E5C" w:rsidP="00730E5C">
      <w:pPr>
        <w:pStyle w:val="aa"/>
        <w:numPr>
          <w:ilvl w:val="0"/>
          <w:numId w:val="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гликоген</w:t>
      </w:r>
    </w:p>
    <w:p w14:paraId="4266B736" w14:textId="77777777" w:rsidR="00730E5C" w:rsidRPr="00405B8F" w:rsidRDefault="00730E5C" w:rsidP="00730E5C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Запасной крахмал откладывается в:</w:t>
      </w:r>
    </w:p>
    <w:p w14:paraId="798F63FC" w14:textId="77777777" w:rsidR="00730E5C" w:rsidRPr="00405B8F" w:rsidRDefault="00730E5C" w:rsidP="00730E5C">
      <w:pPr>
        <w:pStyle w:val="aa"/>
        <w:numPr>
          <w:ilvl w:val="0"/>
          <w:numId w:val="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вакуолях</w:t>
      </w:r>
    </w:p>
    <w:p w14:paraId="0CFBC4CB" w14:textId="77777777" w:rsidR="00730E5C" w:rsidRPr="00405B8F" w:rsidRDefault="00730E5C" w:rsidP="00730E5C">
      <w:pPr>
        <w:pStyle w:val="aa"/>
        <w:numPr>
          <w:ilvl w:val="0"/>
          <w:numId w:val="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амилопластах</w:t>
      </w:r>
    </w:p>
    <w:p w14:paraId="31B9582B" w14:textId="77777777" w:rsidR="00730E5C" w:rsidRPr="00405B8F" w:rsidRDefault="00730E5C" w:rsidP="00730E5C">
      <w:pPr>
        <w:pStyle w:val="aa"/>
        <w:numPr>
          <w:ilvl w:val="0"/>
          <w:numId w:val="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хромопластах</w:t>
      </w:r>
    </w:p>
    <w:p w14:paraId="2E783AD8" w14:textId="77777777" w:rsidR="00730E5C" w:rsidRPr="00405B8F" w:rsidRDefault="00730E5C" w:rsidP="00730E5C">
      <w:pPr>
        <w:pStyle w:val="aa"/>
        <w:numPr>
          <w:ilvl w:val="0"/>
          <w:numId w:val="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эндоплазматической сети</w:t>
      </w:r>
    </w:p>
    <w:p w14:paraId="55764669" w14:textId="77777777" w:rsidR="00730E5C" w:rsidRPr="00405B8F" w:rsidRDefault="00730E5C" w:rsidP="00730E5C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Одревеснение клеточной стенки связано с отложением в ней:</w:t>
      </w:r>
    </w:p>
    <w:p w14:paraId="35781119" w14:textId="77777777" w:rsidR="00730E5C" w:rsidRPr="00405B8F" w:rsidRDefault="00730E5C" w:rsidP="00730E5C">
      <w:pPr>
        <w:pStyle w:val="aa"/>
        <w:numPr>
          <w:ilvl w:val="0"/>
          <w:numId w:val="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proofErr w:type="spellStart"/>
      <w:r w:rsidRPr="00405B8F">
        <w:rPr>
          <w:sz w:val="28"/>
          <w:szCs w:val="28"/>
        </w:rPr>
        <w:t>суберина</w:t>
      </w:r>
      <w:proofErr w:type="spellEnd"/>
    </w:p>
    <w:p w14:paraId="5A34B596" w14:textId="77777777" w:rsidR="00730E5C" w:rsidRPr="00405B8F" w:rsidRDefault="00730E5C" w:rsidP="00730E5C">
      <w:pPr>
        <w:pStyle w:val="aa"/>
        <w:numPr>
          <w:ilvl w:val="0"/>
          <w:numId w:val="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лигнина</w:t>
      </w:r>
    </w:p>
    <w:p w14:paraId="33271C9A" w14:textId="77777777" w:rsidR="00730E5C" w:rsidRPr="00405B8F" w:rsidRDefault="00730E5C" w:rsidP="00730E5C">
      <w:pPr>
        <w:pStyle w:val="aa"/>
        <w:numPr>
          <w:ilvl w:val="0"/>
          <w:numId w:val="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proofErr w:type="spellStart"/>
      <w:r w:rsidRPr="00405B8F">
        <w:rPr>
          <w:sz w:val="28"/>
          <w:szCs w:val="28"/>
        </w:rPr>
        <w:t>кутина</w:t>
      </w:r>
      <w:proofErr w:type="spellEnd"/>
    </w:p>
    <w:p w14:paraId="7E810301" w14:textId="77777777" w:rsidR="00730E5C" w:rsidRPr="00405B8F" w:rsidRDefault="00730E5C" w:rsidP="00730E5C">
      <w:pPr>
        <w:pStyle w:val="aa"/>
        <w:numPr>
          <w:ilvl w:val="0"/>
          <w:numId w:val="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целлюлозы</w:t>
      </w:r>
    </w:p>
    <w:p w14:paraId="365D2D02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Хранение, передачу и реализацию генетической информации обеспечивает:</w:t>
      </w:r>
    </w:p>
    <w:p w14:paraId="2F947214" w14:textId="77777777" w:rsidR="00730E5C" w:rsidRPr="00405B8F" w:rsidRDefault="00730E5C" w:rsidP="00730E5C">
      <w:pPr>
        <w:pStyle w:val="aa"/>
        <w:numPr>
          <w:ilvl w:val="0"/>
          <w:numId w:val="1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ядерная оболочка</w:t>
      </w:r>
    </w:p>
    <w:p w14:paraId="6CE946A0" w14:textId="77777777" w:rsidR="00730E5C" w:rsidRPr="00405B8F" w:rsidRDefault="00730E5C" w:rsidP="00730E5C">
      <w:pPr>
        <w:pStyle w:val="aa"/>
        <w:numPr>
          <w:ilvl w:val="0"/>
          <w:numId w:val="1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ядерный сок</w:t>
      </w:r>
    </w:p>
    <w:p w14:paraId="4C474E67" w14:textId="77777777" w:rsidR="00730E5C" w:rsidRPr="00405B8F" w:rsidRDefault="00730E5C" w:rsidP="00730E5C">
      <w:pPr>
        <w:pStyle w:val="aa"/>
        <w:numPr>
          <w:ilvl w:val="0"/>
          <w:numId w:val="1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хромосомы</w:t>
      </w:r>
    </w:p>
    <w:p w14:paraId="66979D02" w14:textId="77777777" w:rsidR="00730E5C" w:rsidRPr="00405B8F" w:rsidRDefault="00730E5C" w:rsidP="00730E5C">
      <w:pPr>
        <w:pStyle w:val="aa"/>
        <w:numPr>
          <w:ilvl w:val="0"/>
          <w:numId w:val="1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ядрышко</w:t>
      </w:r>
    </w:p>
    <w:p w14:paraId="616F3C87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Как расположены клетки меристем относительно друг друга</w:t>
      </w:r>
    </w:p>
    <w:p w14:paraId="0371E8FA" w14:textId="77777777" w:rsidR="00730E5C" w:rsidRPr="00405B8F" w:rsidRDefault="00730E5C" w:rsidP="00730E5C">
      <w:pPr>
        <w:pStyle w:val="aa"/>
        <w:numPr>
          <w:ilvl w:val="0"/>
          <w:numId w:val="1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плотно</w:t>
      </w:r>
    </w:p>
    <w:p w14:paraId="440381CE" w14:textId="77777777" w:rsidR="00730E5C" w:rsidRPr="00405B8F" w:rsidRDefault="00730E5C" w:rsidP="00730E5C">
      <w:pPr>
        <w:pStyle w:val="aa"/>
        <w:numPr>
          <w:ilvl w:val="0"/>
          <w:numId w:val="1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рыхло</w:t>
      </w:r>
    </w:p>
    <w:p w14:paraId="5597A483" w14:textId="77777777" w:rsidR="00730E5C" w:rsidRPr="00405B8F" w:rsidRDefault="00730E5C" w:rsidP="00730E5C">
      <w:pPr>
        <w:pStyle w:val="aa"/>
        <w:numPr>
          <w:ilvl w:val="0"/>
          <w:numId w:val="1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у одного и того же растения клетки одних меристем располагаются плотно, у других – рыхло</w:t>
      </w:r>
    </w:p>
    <w:p w14:paraId="358F05EA" w14:textId="77777777" w:rsidR="00730E5C" w:rsidRPr="00405B8F" w:rsidRDefault="00730E5C" w:rsidP="00730E5C">
      <w:pPr>
        <w:pStyle w:val="aa"/>
        <w:numPr>
          <w:ilvl w:val="0"/>
          <w:numId w:val="1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это определяется видовой специфичностью</w:t>
      </w:r>
    </w:p>
    <w:p w14:paraId="4AE2B10F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Какой из перечисленных органов имеет апикальную меристему?</w:t>
      </w:r>
    </w:p>
    <w:p w14:paraId="75AF5820" w14:textId="77777777" w:rsidR="00730E5C" w:rsidRPr="00405B8F" w:rsidRDefault="00730E5C" w:rsidP="00730E5C">
      <w:pPr>
        <w:pStyle w:val="aa"/>
        <w:numPr>
          <w:ilvl w:val="0"/>
          <w:numId w:val="1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цветок</w:t>
      </w:r>
    </w:p>
    <w:p w14:paraId="62D4AEFF" w14:textId="77777777" w:rsidR="00730E5C" w:rsidRPr="00405B8F" w:rsidRDefault="00730E5C" w:rsidP="00730E5C">
      <w:pPr>
        <w:pStyle w:val="aa"/>
        <w:numPr>
          <w:ilvl w:val="0"/>
          <w:numId w:val="1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плод</w:t>
      </w:r>
    </w:p>
    <w:p w14:paraId="144A51B8" w14:textId="77777777" w:rsidR="00730E5C" w:rsidRPr="00405B8F" w:rsidRDefault="00730E5C" w:rsidP="00730E5C">
      <w:pPr>
        <w:pStyle w:val="aa"/>
        <w:numPr>
          <w:ilvl w:val="0"/>
          <w:numId w:val="1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лист</w:t>
      </w:r>
    </w:p>
    <w:p w14:paraId="022DB499" w14:textId="77777777" w:rsidR="00730E5C" w:rsidRPr="00405B8F" w:rsidRDefault="00730E5C" w:rsidP="00730E5C">
      <w:pPr>
        <w:pStyle w:val="aa"/>
        <w:numPr>
          <w:ilvl w:val="0"/>
          <w:numId w:val="1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lastRenderedPageBreak/>
        <w:t>корень</w:t>
      </w:r>
    </w:p>
    <w:p w14:paraId="2E760044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Плерома дает начало:</w:t>
      </w:r>
    </w:p>
    <w:p w14:paraId="7FF4EA66" w14:textId="77777777" w:rsidR="00730E5C" w:rsidRPr="00405B8F" w:rsidRDefault="00730E5C" w:rsidP="00730E5C">
      <w:pPr>
        <w:pStyle w:val="aa"/>
        <w:numPr>
          <w:ilvl w:val="0"/>
          <w:numId w:val="1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покровным тканям корня</w:t>
      </w:r>
    </w:p>
    <w:p w14:paraId="71D136A6" w14:textId="77777777" w:rsidR="00730E5C" w:rsidRPr="00405B8F" w:rsidRDefault="00730E5C" w:rsidP="00730E5C">
      <w:pPr>
        <w:pStyle w:val="aa"/>
        <w:numPr>
          <w:ilvl w:val="0"/>
          <w:numId w:val="1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первичной коре корня</w:t>
      </w:r>
    </w:p>
    <w:p w14:paraId="022A7838" w14:textId="77777777" w:rsidR="00730E5C" w:rsidRPr="00405B8F" w:rsidRDefault="00730E5C" w:rsidP="00730E5C">
      <w:pPr>
        <w:pStyle w:val="aa"/>
        <w:numPr>
          <w:ilvl w:val="0"/>
          <w:numId w:val="1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центральному цилиндру корня</w:t>
      </w:r>
    </w:p>
    <w:p w14:paraId="32529DD6" w14:textId="77777777" w:rsidR="00730E5C" w:rsidRPr="00405B8F" w:rsidRDefault="00730E5C" w:rsidP="00730E5C">
      <w:pPr>
        <w:pStyle w:val="aa"/>
        <w:numPr>
          <w:ilvl w:val="0"/>
          <w:numId w:val="1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первичной коре стебля</w:t>
      </w:r>
    </w:p>
    <w:p w14:paraId="267DFC01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Первичной покровной тканью корня является:</w:t>
      </w:r>
    </w:p>
    <w:p w14:paraId="4A397400" w14:textId="77777777" w:rsidR="00730E5C" w:rsidRPr="00405B8F" w:rsidRDefault="00730E5C" w:rsidP="00730E5C">
      <w:pPr>
        <w:pStyle w:val="aa"/>
        <w:numPr>
          <w:ilvl w:val="0"/>
          <w:numId w:val="1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эпидерма</w:t>
      </w:r>
    </w:p>
    <w:p w14:paraId="19240256" w14:textId="77777777" w:rsidR="00730E5C" w:rsidRPr="00405B8F" w:rsidRDefault="00730E5C" w:rsidP="00730E5C">
      <w:pPr>
        <w:pStyle w:val="aa"/>
        <w:numPr>
          <w:ilvl w:val="0"/>
          <w:numId w:val="1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перидерма</w:t>
      </w:r>
    </w:p>
    <w:p w14:paraId="157A6B05" w14:textId="77777777" w:rsidR="00730E5C" w:rsidRPr="00405B8F" w:rsidRDefault="00730E5C" w:rsidP="00730E5C">
      <w:pPr>
        <w:pStyle w:val="aa"/>
        <w:numPr>
          <w:ilvl w:val="0"/>
          <w:numId w:val="1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эндодерма</w:t>
      </w:r>
    </w:p>
    <w:p w14:paraId="14686720" w14:textId="77777777" w:rsidR="00730E5C" w:rsidRPr="00405B8F" w:rsidRDefault="00730E5C" w:rsidP="00730E5C">
      <w:pPr>
        <w:pStyle w:val="aa"/>
        <w:numPr>
          <w:ilvl w:val="0"/>
          <w:numId w:val="1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эпиблема</w:t>
      </w:r>
    </w:p>
    <w:p w14:paraId="0448F4F8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Пробковый камбий – это:</w:t>
      </w:r>
    </w:p>
    <w:p w14:paraId="7DEA865D" w14:textId="77777777" w:rsidR="00730E5C" w:rsidRPr="00405B8F" w:rsidRDefault="00730E5C" w:rsidP="00730E5C">
      <w:pPr>
        <w:pStyle w:val="aa"/>
        <w:numPr>
          <w:ilvl w:val="0"/>
          <w:numId w:val="1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перицикл</w:t>
      </w:r>
    </w:p>
    <w:p w14:paraId="29318770" w14:textId="77777777" w:rsidR="00730E5C" w:rsidRPr="00405B8F" w:rsidRDefault="00730E5C" w:rsidP="00730E5C">
      <w:pPr>
        <w:pStyle w:val="aa"/>
        <w:numPr>
          <w:ilvl w:val="0"/>
          <w:numId w:val="1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прокамбий</w:t>
      </w:r>
    </w:p>
    <w:p w14:paraId="6C258BA8" w14:textId="77777777" w:rsidR="00730E5C" w:rsidRPr="00405B8F" w:rsidRDefault="00730E5C" w:rsidP="00730E5C">
      <w:pPr>
        <w:pStyle w:val="aa"/>
        <w:numPr>
          <w:ilvl w:val="0"/>
          <w:numId w:val="1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феллоген</w:t>
      </w:r>
    </w:p>
    <w:p w14:paraId="776BA02B" w14:textId="77777777" w:rsidR="00730E5C" w:rsidRPr="00405B8F" w:rsidRDefault="00730E5C" w:rsidP="00730E5C">
      <w:pPr>
        <w:pStyle w:val="aa"/>
        <w:numPr>
          <w:ilvl w:val="0"/>
          <w:numId w:val="1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феллодерма</w:t>
      </w:r>
    </w:p>
    <w:p w14:paraId="76EC8070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Корень, возникающий из зародышевого корешка, называется</w:t>
      </w:r>
    </w:p>
    <w:p w14:paraId="6A083B67" w14:textId="77777777" w:rsidR="00730E5C" w:rsidRPr="00405B8F" w:rsidRDefault="00730E5C" w:rsidP="00730E5C">
      <w:pPr>
        <w:pStyle w:val="aa"/>
        <w:numPr>
          <w:ilvl w:val="0"/>
          <w:numId w:val="16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главный</w:t>
      </w:r>
    </w:p>
    <w:p w14:paraId="58DBBBDA" w14:textId="77777777" w:rsidR="00730E5C" w:rsidRPr="00405B8F" w:rsidRDefault="00730E5C" w:rsidP="00730E5C">
      <w:pPr>
        <w:pStyle w:val="aa"/>
        <w:numPr>
          <w:ilvl w:val="0"/>
          <w:numId w:val="16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боковой</w:t>
      </w:r>
    </w:p>
    <w:p w14:paraId="00C28772" w14:textId="77777777" w:rsidR="00730E5C" w:rsidRPr="00405B8F" w:rsidRDefault="00730E5C" w:rsidP="00730E5C">
      <w:pPr>
        <w:pStyle w:val="aa"/>
        <w:numPr>
          <w:ilvl w:val="0"/>
          <w:numId w:val="16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придаточный</w:t>
      </w:r>
    </w:p>
    <w:p w14:paraId="41D2CD72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Корни, образовавшиеся на стебле или листе, называются</w:t>
      </w:r>
    </w:p>
    <w:p w14:paraId="4F206E9F" w14:textId="77777777" w:rsidR="00730E5C" w:rsidRPr="00405B8F" w:rsidRDefault="00730E5C" w:rsidP="00730E5C">
      <w:pPr>
        <w:pStyle w:val="aa"/>
        <w:numPr>
          <w:ilvl w:val="0"/>
          <w:numId w:val="1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главными</w:t>
      </w:r>
    </w:p>
    <w:p w14:paraId="2A40B7C2" w14:textId="77777777" w:rsidR="00730E5C" w:rsidRPr="00405B8F" w:rsidRDefault="00730E5C" w:rsidP="00730E5C">
      <w:pPr>
        <w:pStyle w:val="aa"/>
        <w:numPr>
          <w:ilvl w:val="0"/>
          <w:numId w:val="1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боковыми</w:t>
      </w:r>
    </w:p>
    <w:p w14:paraId="0FD659D5" w14:textId="77777777" w:rsidR="00730E5C" w:rsidRPr="00405B8F" w:rsidRDefault="00730E5C" w:rsidP="00730E5C">
      <w:pPr>
        <w:pStyle w:val="aa"/>
        <w:numPr>
          <w:ilvl w:val="0"/>
          <w:numId w:val="1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придаточными</w:t>
      </w:r>
    </w:p>
    <w:p w14:paraId="2D40F761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Видоизменением какого корня являются корнеплоды?</w:t>
      </w:r>
    </w:p>
    <w:p w14:paraId="305F0427" w14:textId="77777777" w:rsidR="00730E5C" w:rsidRPr="00405B8F" w:rsidRDefault="00730E5C" w:rsidP="00730E5C">
      <w:pPr>
        <w:pStyle w:val="aa"/>
        <w:numPr>
          <w:ilvl w:val="0"/>
          <w:numId w:val="1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главный</w:t>
      </w:r>
    </w:p>
    <w:p w14:paraId="482F23AF" w14:textId="77777777" w:rsidR="00730E5C" w:rsidRPr="00405B8F" w:rsidRDefault="00730E5C" w:rsidP="00730E5C">
      <w:pPr>
        <w:pStyle w:val="aa"/>
        <w:numPr>
          <w:ilvl w:val="0"/>
          <w:numId w:val="1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боковой</w:t>
      </w:r>
    </w:p>
    <w:p w14:paraId="5378D068" w14:textId="77777777" w:rsidR="00730E5C" w:rsidRPr="00405B8F" w:rsidRDefault="00730E5C" w:rsidP="00730E5C">
      <w:pPr>
        <w:pStyle w:val="aa"/>
        <w:numPr>
          <w:ilvl w:val="0"/>
          <w:numId w:val="1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придаточный</w:t>
      </w:r>
    </w:p>
    <w:p w14:paraId="5CE00BD5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Простые листья, расчлененные до срединной жилки, называются</w:t>
      </w:r>
    </w:p>
    <w:p w14:paraId="1A32D35B" w14:textId="77777777" w:rsidR="00730E5C" w:rsidRPr="00405B8F" w:rsidRDefault="00730E5C" w:rsidP="00730E5C">
      <w:pPr>
        <w:pStyle w:val="aa"/>
        <w:numPr>
          <w:ilvl w:val="0"/>
          <w:numId w:val="1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раздельные</w:t>
      </w:r>
    </w:p>
    <w:p w14:paraId="2AE30FE5" w14:textId="77777777" w:rsidR="00730E5C" w:rsidRPr="00405B8F" w:rsidRDefault="00730E5C" w:rsidP="00730E5C">
      <w:pPr>
        <w:pStyle w:val="aa"/>
        <w:numPr>
          <w:ilvl w:val="0"/>
          <w:numId w:val="1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рассеченные</w:t>
      </w:r>
    </w:p>
    <w:p w14:paraId="63E582C1" w14:textId="77777777" w:rsidR="00730E5C" w:rsidRPr="00405B8F" w:rsidRDefault="00730E5C" w:rsidP="00730E5C">
      <w:pPr>
        <w:pStyle w:val="aa"/>
        <w:numPr>
          <w:ilvl w:val="0"/>
          <w:numId w:val="1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лопастные</w:t>
      </w:r>
    </w:p>
    <w:p w14:paraId="76D619A6" w14:textId="77777777" w:rsidR="00730E5C" w:rsidRPr="00405B8F" w:rsidRDefault="00730E5C" w:rsidP="00730E5C">
      <w:pPr>
        <w:pStyle w:val="aa"/>
        <w:numPr>
          <w:ilvl w:val="0"/>
          <w:numId w:val="1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выемчатые</w:t>
      </w:r>
    </w:p>
    <w:p w14:paraId="0EA2F8F5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Запасные питательные вещества откладываются в</w:t>
      </w:r>
    </w:p>
    <w:p w14:paraId="1D358807" w14:textId="77777777" w:rsidR="00730E5C" w:rsidRPr="00405B8F" w:rsidRDefault="00730E5C" w:rsidP="00730E5C">
      <w:pPr>
        <w:pStyle w:val="aa"/>
        <w:numPr>
          <w:ilvl w:val="0"/>
          <w:numId w:val="2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цветках</w:t>
      </w:r>
    </w:p>
    <w:p w14:paraId="29B030C9" w14:textId="77777777" w:rsidR="00730E5C" w:rsidRPr="00405B8F" w:rsidRDefault="00730E5C" w:rsidP="00730E5C">
      <w:pPr>
        <w:pStyle w:val="aa"/>
        <w:numPr>
          <w:ilvl w:val="0"/>
          <w:numId w:val="2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клубнях</w:t>
      </w:r>
    </w:p>
    <w:p w14:paraId="674C6A5B" w14:textId="77777777" w:rsidR="00730E5C" w:rsidRPr="00405B8F" w:rsidRDefault="00730E5C" w:rsidP="00730E5C">
      <w:pPr>
        <w:pStyle w:val="aa"/>
        <w:numPr>
          <w:ilvl w:val="0"/>
          <w:numId w:val="2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луковицах</w:t>
      </w:r>
    </w:p>
    <w:p w14:paraId="79990F01" w14:textId="77777777" w:rsidR="00730E5C" w:rsidRPr="00405B8F" w:rsidRDefault="00730E5C" w:rsidP="00730E5C">
      <w:pPr>
        <w:pStyle w:val="aa"/>
        <w:numPr>
          <w:ilvl w:val="0"/>
          <w:numId w:val="2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почках</w:t>
      </w:r>
    </w:p>
    <w:p w14:paraId="7FE1936B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Каково строение тела бактерии</w:t>
      </w:r>
    </w:p>
    <w:p w14:paraId="0BE16C08" w14:textId="77777777" w:rsidR="00730E5C" w:rsidRPr="00405B8F" w:rsidRDefault="00730E5C" w:rsidP="00730E5C">
      <w:pPr>
        <w:pStyle w:val="aa"/>
        <w:numPr>
          <w:ilvl w:val="0"/>
          <w:numId w:val="2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многоклеточное</w:t>
      </w:r>
    </w:p>
    <w:p w14:paraId="61FA21A2" w14:textId="77777777" w:rsidR="00730E5C" w:rsidRPr="00405B8F" w:rsidRDefault="00730E5C" w:rsidP="00730E5C">
      <w:pPr>
        <w:pStyle w:val="aa"/>
        <w:numPr>
          <w:ilvl w:val="0"/>
          <w:numId w:val="2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одноклеточное</w:t>
      </w:r>
    </w:p>
    <w:p w14:paraId="53E91C91" w14:textId="77777777" w:rsidR="00730E5C" w:rsidRPr="00405B8F" w:rsidRDefault="00730E5C" w:rsidP="00730E5C">
      <w:pPr>
        <w:pStyle w:val="aa"/>
        <w:numPr>
          <w:ilvl w:val="0"/>
          <w:numId w:val="2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нитчатое</w:t>
      </w:r>
    </w:p>
    <w:p w14:paraId="30F9C2EA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Какие компоненты имеются в клетках бактерий</w:t>
      </w:r>
    </w:p>
    <w:p w14:paraId="78B7557C" w14:textId="77777777" w:rsidR="00730E5C" w:rsidRPr="00405B8F" w:rsidRDefault="00730E5C" w:rsidP="00730E5C">
      <w:pPr>
        <w:pStyle w:val="aa"/>
        <w:numPr>
          <w:ilvl w:val="0"/>
          <w:numId w:val="2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ядро</w:t>
      </w:r>
    </w:p>
    <w:p w14:paraId="2C576504" w14:textId="77777777" w:rsidR="00730E5C" w:rsidRPr="00405B8F" w:rsidRDefault="00730E5C" w:rsidP="00730E5C">
      <w:pPr>
        <w:pStyle w:val="aa"/>
        <w:numPr>
          <w:ilvl w:val="0"/>
          <w:numId w:val="2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цитоплазма</w:t>
      </w:r>
    </w:p>
    <w:p w14:paraId="2FCB24BE" w14:textId="77777777" w:rsidR="00730E5C" w:rsidRPr="00405B8F" w:rsidRDefault="00730E5C" w:rsidP="00730E5C">
      <w:pPr>
        <w:pStyle w:val="aa"/>
        <w:numPr>
          <w:ilvl w:val="0"/>
          <w:numId w:val="2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пластиды</w:t>
      </w:r>
    </w:p>
    <w:p w14:paraId="1F4D6225" w14:textId="77777777" w:rsidR="00730E5C" w:rsidRPr="00405B8F" w:rsidRDefault="00730E5C" w:rsidP="00730E5C">
      <w:pPr>
        <w:pStyle w:val="aa"/>
        <w:numPr>
          <w:ilvl w:val="0"/>
          <w:numId w:val="2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lastRenderedPageBreak/>
        <w:t>митохондрии</w:t>
      </w:r>
    </w:p>
    <w:p w14:paraId="76BAE61A" w14:textId="77777777" w:rsidR="00730E5C" w:rsidRPr="00405B8F" w:rsidRDefault="00730E5C" w:rsidP="00730E5C">
      <w:pPr>
        <w:pStyle w:val="aa"/>
        <w:numPr>
          <w:ilvl w:val="0"/>
          <w:numId w:val="2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рибосомы</w:t>
      </w:r>
    </w:p>
    <w:p w14:paraId="7B1A6A47" w14:textId="77777777" w:rsidR="00730E5C" w:rsidRPr="00405B8F" w:rsidRDefault="00730E5C" w:rsidP="00730E5C">
      <w:pPr>
        <w:pStyle w:val="aa"/>
        <w:numPr>
          <w:ilvl w:val="0"/>
          <w:numId w:val="2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одиночные молекулы ДНК</w:t>
      </w:r>
    </w:p>
    <w:p w14:paraId="3F6C294B" w14:textId="77777777" w:rsidR="00730E5C" w:rsidRPr="00405B8F" w:rsidRDefault="00730E5C" w:rsidP="00730E5C">
      <w:pPr>
        <w:pStyle w:val="aa"/>
        <w:numPr>
          <w:ilvl w:val="0"/>
          <w:numId w:val="2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эндоплазматическая сеть</w:t>
      </w:r>
    </w:p>
    <w:p w14:paraId="3378F3B2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Какой образ жизни ведут гнилостные бактерии</w:t>
      </w:r>
    </w:p>
    <w:p w14:paraId="4229B826" w14:textId="77777777" w:rsidR="00730E5C" w:rsidRPr="00405B8F" w:rsidRDefault="00730E5C" w:rsidP="00730E5C">
      <w:pPr>
        <w:pStyle w:val="aa"/>
        <w:numPr>
          <w:ilvl w:val="0"/>
          <w:numId w:val="2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паразитический</w:t>
      </w:r>
    </w:p>
    <w:p w14:paraId="558A6464" w14:textId="77777777" w:rsidR="00730E5C" w:rsidRPr="00405B8F" w:rsidRDefault="00730E5C" w:rsidP="00730E5C">
      <w:pPr>
        <w:pStyle w:val="aa"/>
        <w:numPr>
          <w:ilvl w:val="0"/>
          <w:numId w:val="2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сапрофитный</w:t>
      </w:r>
    </w:p>
    <w:p w14:paraId="393A4152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Какие бактерии являются автотрофными</w:t>
      </w:r>
    </w:p>
    <w:p w14:paraId="0AE8BD56" w14:textId="77777777" w:rsidR="00730E5C" w:rsidRPr="00405B8F" w:rsidRDefault="00730E5C" w:rsidP="00730E5C">
      <w:pPr>
        <w:pStyle w:val="aa"/>
        <w:numPr>
          <w:ilvl w:val="0"/>
          <w:numId w:val="2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железобактерии</w:t>
      </w:r>
    </w:p>
    <w:p w14:paraId="1DB437DA" w14:textId="77777777" w:rsidR="00730E5C" w:rsidRPr="00405B8F" w:rsidRDefault="00730E5C" w:rsidP="00730E5C">
      <w:pPr>
        <w:pStyle w:val="aa"/>
        <w:numPr>
          <w:ilvl w:val="0"/>
          <w:numId w:val="2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болезнетворные</w:t>
      </w:r>
    </w:p>
    <w:p w14:paraId="25CF7519" w14:textId="77777777" w:rsidR="00730E5C" w:rsidRPr="00405B8F" w:rsidRDefault="00730E5C" w:rsidP="00730E5C">
      <w:pPr>
        <w:pStyle w:val="aa"/>
        <w:numPr>
          <w:ilvl w:val="0"/>
          <w:numId w:val="2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proofErr w:type="spellStart"/>
      <w:r w:rsidRPr="00405B8F">
        <w:rPr>
          <w:sz w:val="28"/>
          <w:szCs w:val="28"/>
        </w:rPr>
        <w:t>азотбактерии</w:t>
      </w:r>
      <w:proofErr w:type="spellEnd"/>
    </w:p>
    <w:p w14:paraId="22CBFDD3" w14:textId="77777777" w:rsidR="00730E5C" w:rsidRPr="00405B8F" w:rsidRDefault="00730E5C" w:rsidP="00730E5C">
      <w:pPr>
        <w:pStyle w:val="aa"/>
        <w:numPr>
          <w:ilvl w:val="0"/>
          <w:numId w:val="2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серобактерии</w:t>
      </w:r>
    </w:p>
    <w:p w14:paraId="06D554E8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Какие способы размножения характерны для бактерий</w:t>
      </w:r>
    </w:p>
    <w:p w14:paraId="4127062C" w14:textId="77777777" w:rsidR="00730E5C" w:rsidRPr="00405B8F" w:rsidRDefault="00730E5C" w:rsidP="00730E5C">
      <w:pPr>
        <w:pStyle w:val="aa"/>
        <w:numPr>
          <w:ilvl w:val="0"/>
          <w:numId w:val="2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вегетативный</w:t>
      </w:r>
    </w:p>
    <w:p w14:paraId="1124A12D" w14:textId="77777777" w:rsidR="00730E5C" w:rsidRPr="00405B8F" w:rsidRDefault="00730E5C" w:rsidP="00730E5C">
      <w:pPr>
        <w:pStyle w:val="aa"/>
        <w:numPr>
          <w:ilvl w:val="0"/>
          <w:numId w:val="2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половой</w:t>
      </w:r>
    </w:p>
    <w:p w14:paraId="4547F0FF" w14:textId="77777777" w:rsidR="00730E5C" w:rsidRPr="00405B8F" w:rsidRDefault="00730E5C" w:rsidP="00730E5C">
      <w:pPr>
        <w:pStyle w:val="aa"/>
        <w:numPr>
          <w:ilvl w:val="0"/>
          <w:numId w:val="2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бесполый</w:t>
      </w:r>
    </w:p>
    <w:p w14:paraId="73F54292" w14:textId="77777777" w:rsidR="00730E5C" w:rsidRPr="00405B8F" w:rsidRDefault="00730E5C" w:rsidP="00730E5C">
      <w:pPr>
        <w:pStyle w:val="aa"/>
        <w:numPr>
          <w:ilvl w:val="0"/>
          <w:numId w:val="2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бинарное деление</w:t>
      </w:r>
    </w:p>
    <w:p w14:paraId="2307D660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В жизненном цикле плаунов, хвощей и папоротников преобладает</w:t>
      </w:r>
    </w:p>
    <w:p w14:paraId="7EB7D3BF" w14:textId="77777777" w:rsidR="00730E5C" w:rsidRPr="00405B8F" w:rsidRDefault="00730E5C" w:rsidP="00730E5C">
      <w:pPr>
        <w:pStyle w:val="aa"/>
        <w:numPr>
          <w:ilvl w:val="0"/>
          <w:numId w:val="26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гаметофит</w:t>
      </w:r>
    </w:p>
    <w:p w14:paraId="6D435366" w14:textId="77777777" w:rsidR="00730E5C" w:rsidRPr="00405B8F" w:rsidRDefault="00730E5C" w:rsidP="00730E5C">
      <w:pPr>
        <w:pStyle w:val="aa"/>
        <w:numPr>
          <w:ilvl w:val="0"/>
          <w:numId w:val="26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спорофит</w:t>
      </w:r>
    </w:p>
    <w:p w14:paraId="4AE36A90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Спорофит мохообразных представлен</w:t>
      </w:r>
    </w:p>
    <w:p w14:paraId="117BEF8E" w14:textId="77777777" w:rsidR="00730E5C" w:rsidRPr="00405B8F" w:rsidRDefault="00730E5C" w:rsidP="00730E5C">
      <w:pPr>
        <w:pStyle w:val="aa"/>
        <w:numPr>
          <w:ilvl w:val="0"/>
          <w:numId w:val="2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спорами</w:t>
      </w:r>
    </w:p>
    <w:p w14:paraId="5AA1DAE0" w14:textId="77777777" w:rsidR="00730E5C" w:rsidRPr="00405B8F" w:rsidRDefault="00730E5C" w:rsidP="00730E5C">
      <w:pPr>
        <w:pStyle w:val="aa"/>
        <w:numPr>
          <w:ilvl w:val="0"/>
          <w:numId w:val="2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спорангием</w:t>
      </w:r>
    </w:p>
    <w:p w14:paraId="0E56975F" w14:textId="77777777" w:rsidR="00730E5C" w:rsidRPr="00405B8F" w:rsidRDefault="00730E5C" w:rsidP="00730E5C">
      <w:pPr>
        <w:pStyle w:val="aa"/>
        <w:numPr>
          <w:ilvl w:val="0"/>
          <w:numId w:val="2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proofErr w:type="spellStart"/>
      <w:r w:rsidRPr="00405B8F">
        <w:rPr>
          <w:sz w:val="28"/>
          <w:szCs w:val="28"/>
        </w:rPr>
        <w:t>спорогоном</w:t>
      </w:r>
      <w:proofErr w:type="spellEnd"/>
    </w:p>
    <w:p w14:paraId="2AF9E2BE" w14:textId="77777777" w:rsidR="00730E5C" w:rsidRPr="00405B8F" w:rsidRDefault="00730E5C" w:rsidP="00730E5C">
      <w:pPr>
        <w:pStyle w:val="aa"/>
        <w:numPr>
          <w:ilvl w:val="0"/>
          <w:numId w:val="2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стеблем и листьями</w:t>
      </w:r>
    </w:p>
    <w:p w14:paraId="4F7C5496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В жизненном цикле мохообразных</w:t>
      </w:r>
    </w:p>
    <w:p w14:paraId="6FC5D5DB" w14:textId="77777777" w:rsidR="00730E5C" w:rsidRPr="00405B8F" w:rsidRDefault="00730E5C" w:rsidP="00730E5C">
      <w:pPr>
        <w:pStyle w:val="aa"/>
        <w:numPr>
          <w:ilvl w:val="0"/>
          <w:numId w:val="2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преобладает спорофит</w:t>
      </w:r>
    </w:p>
    <w:p w14:paraId="13AA2AD2" w14:textId="77777777" w:rsidR="00730E5C" w:rsidRPr="00405B8F" w:rsidRDefault="00730E5C" w:rsidP="00730E5C">
      <w:pPr>
        <w:pStyle w:val="aa"/>
        <w:numPr>
          <w:ilvl w:val="0"/>
          <w:numId w:val="2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преобладает гаметофит</w:t>
      </w:r>
    </w:p>
    <w:p w14:paraId="0239824D" w14:textId="77777777" w:rsidR="00730E5C" w:rsidRPr="00405B8F" w:rsidRDefault="00730E5C" w:rsidP="00730E5C">
      <w:pPr>
        <w:pStyle w:val="aa"/>
        <w:numPr>
          <w:ilvl w:val="0"/>
          <w:numId w:val="2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у одних групп преобладает спорофит, а у других – гаметофит</w:t>
      </w:r>
    </w:p>
    <w:p w14:paraId="73486670" w14:textId="77777777" w:rsidR="00730E5C" w:rsidRPr="00405B8F" w:rsidRDefault="00730E5C" w:rsidP="00730E5C">
      <w:pPr>
        <w:pStyle w:val="aa"/>
        <w:numPr>
          <w:ilvl w:val="0"/>
          <w:numId w:val="2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спорофит и гаметофит занимают равные части жизненного цикла</w:t>
      </w:r>
    </w:p>
    <w:p w14:paraId="3B8EC5CF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Гаметофит настоящего мха состоит из</w:t>
      </w:r>
    </w:p>
    <w:p w14:paraId="6F476EFD" w14:textId="77777777" w:rsidR="00730E5C" w:rsidRPr="00405B8F" w:rsidRDefault="00730E5C" w:rsidP="00730E5C">
      <w:pPr>
        <w:pStyle w:val="aa"/>
        <w:numPr>
          <w:ilvl w:val="0"/>
          <w:numId w:val="2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ризоидов</w:t>
      </w:r>
    </w:p>
    <w:p w14:paraId="2279C31E" w14:textId="77777777" w:rsidR="00730E5C" w:rsidRPr="00405B8F" w:rsidRDefault="00730E5C" w:rsidP="00730E5C">
      <w:pPr>
        <w:pStyle w:val="aa"/>
        <w:numPr>
          <w:ilvl w:val="0"/>
          <w:numId w:val="2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корней</w:t>
      </w:r>
    </w:p>
    <w:p w14:paraId="343F1C42" w14:textId="77777777" w:rsidR="00730E5C" w:rsidRPr="00405B8F" w:rsidRDefault="00730E5C" w:rsidP="00730E5C">
      <w:pPr>
        <w:pStyle w:val="aa"/>
        <w:numPr>
          <w:ilvl w:val="0"/>
          <w:numId w:val="2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proofErr w:type="spellStart"/>
      <w:r w:rsidRPr="00405B8F">
        <w:rPr>
          <w:sz w:val="28"/>
          <w:szCs w:val="28"/>
        </w:rPr>
        <w:t>листоподобных</w:t>
      </w:r>
      <w:proofErr w:type="spellEnd"/>
      <w:r w:rsidRPr="00405B8F">
        <w:rPr>
          <w:sz w:val="28"/>
          <w:szCs w:val="28"/>
        </w:rPr>
        <w:t xml:space="preserve"> и </w:t>
      </w:r>
      <w:proofErr w:type="spellStart"/>
      <w:r w:rsidRPr="00405B8F">
        <w:rPr>
          <w:sz w:val="28"/>
          <w:szCs w:val="28"/>
        </w:rPr>
        <w:t>стеблеподобных</w:t>
      </w:r>
      <w:proofErr w:type="spellEnd"/>
      <w:r w:rsidRPr="00405B8F">
        <w:rPr>
          <w:sz w:val="28"/>
          <w:szCs w:val="28"/>
        </w:rPr>
        <w:t xml:space="preserve"> органов</w:t>
      </w:r>
    </w:p>
    <w:p w14:paraId="742BD8F4" w14:textId="77777777" w:rsidR="00730E5C" w:rsidRPr="00405B8F" w:rsidRDefault="00730E5C" w:rsidP="00730E5C">
      <w:pPr>
        <w:pStyle w:val="aa"/>
        <w:numPr>
          <w:ilvl w:val="0"/>
          <w:numId w:val="2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коробочки на ножке</w:t>
      </w:r>
    </w:p>
    <w:p w14:paraId="512F05B2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Кукушкин лен относится к классу</w:t>
      </w:r>
    </w:p>
    <w:p w14:paraId="13FA5DA6" w14:textId="77777777" w:rsidR="00730E5C" w:rsidRPr="00405B8F" w:rsidRDefault="00730E5C" w:rsidP="00730E5C">
      <w:pPr>
        <w:pStyle w:val="aa"/>
        <w:numPr>
          <w:ilvl w:val="0"/>
          <w:numId w:val="3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proofErr w:type="spellStart"/>
      <w:r w:rsidRPr="00405B8F">
        <w:rPr>
          <w:sz w:val="28"/>
          <w:szCs w:val="28"/>
        </w:rPr>
        <w:t>антоцеротовые</w:t>
      </w:r>
      <w:proofErr w:type="spellEnd"/>
      <w:r w:rsidRPr="00405B8F">
        <w:rPr>
          <w:sz w:val="28"/>
          <w:szCs w:val="28"/>
        </w:rPr>
        <w:t xml:space="preserve"> мхи</w:t>
      </w:r>
    </w:p>
    <w:p w14:paraId="06E776EF" w14:textId="77777777" w:rsidR="00730E5C" w:rsidRPr="00405B8F" w:rsidRDefault="00730E5C" w:rsidP="00730E5C">
      <w:pPr>
        <w:pStyle w:val="aa"/>
        <w:numPr>
          <w:ilvl w:val="0"/>
          <w:numId w:val="3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печеночные мхи</w:t>
      </w:r>
    </w:p>
    <w:p w14:paraId="78CA6931" w14:textId="77777777" w:rsidR="00730E5C" w:rsidRPr="00405B8F" w:rsidRDefault="00730E5C" w:rsidP="00730E5C">
      <w:pPr>
        <w:pStyle w:val="aa"/>
        <w:numPr>
          <w:ilvl w:val="0"/>
          <w:numId w:val="3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зеленые мхи</w:t>
      </w:r>
    </w:p>
    <w:p w14:paraId="083269C0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Способ переноса семян и плодов процессе строительства гнёзд называется</w:t>
      </w:r>
    </w:p>
    <w:p w14:paraId="110FA26D" w14:textId="77777777" w:rsidR="00730E5C" w:rsidRPr="00405B8F" w:rsidRDefault="00730E5C" w:rsidP="00730E5C">
      <w:pPr>
        <w:pStyle w:val="aa"/>
        <w:numPr>
          <w:ilvl w:val="0"/>
          <w:numId w:val="3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мирмекохорией</w:t>
      </w:r>
    </w:p>
    <w:p w14:paraId="1FD6E181" w14:textId="77777777" w:rsidR="00730E5C" w:rsidRPr="00405B8F" w:rsidRDefault="00730E5C" w:rsidP="00730E5C">
      <w:pPr>
        <w:pStyle w:val="aa"/>
        <w:numPr>
          <w:ilvl w:val="0"/>
          <w:numId w:val="3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proofErr w:type="spellStart"/>
      <w:r w:rsidRPr="00405B8F">
        <w:rPr>
          <w:sz w:val="28"/>
          <w:szCs w:val="28"/>
        </w:rPr>
        <w:t>эндозоохорией</w:t>
      </w:r>
      <w:proofErr w:type="spellEnd"/>
    </w:p>
    <w:p w14:paraId="1195C44B" w14:textId="77777777" w:rsidR="00730E5C" w:rsidRPr="00405B8F" w:rsidRDefault="00730E5C" w:rsidP="00730E5C">
      <w:pPr>
        <w:pStyle w:val="aa"/>
        <w:numPr>
          <w:ilvl w:val="0"/>
          <w:numId w:val="3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proofErr w:type="spellStart"/>
      <w:r w:rsidRPr="00405B8F">
        <w:rPr>
          <w:sz w:val="28"/>
          <w:szCs w:val="28"/>
        </w:rPr>
        <w:t>синзоохорией</w:t>
      </w:r>
      <w:proofErr w:type="spellEnd"/>
    </w:p>
    <w:p w14:paraId="39982E17" w14:textId="77777777" w:rsidR="00730E5C" w:rsidRPr="00405B8F" w:rsidRDefault="00730E5C" w:rsidP="00730E5C">
      <w:pPr>
        <w:pStyle w:val="aa"/>
        <w:numPr>
          <w:ilvl w:val="0"/>
          <w:numId w:val="3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proofErr w:type="spellStart"/>
      <w:r w:rsidRPr="00405B8F">
        <w:rPr>
          <w:sz w:val="28"/>
          <w:szCs w:val="28"/>
        </w:rPr>
        <w:t>эпизоохорией</w:t>
      </w:r>
      <w:proofErr w:type="spellEnd"/>
    </w:p>
    <w:p w14:paraId="1E2CEEB7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По классификации И.Г. Серебрякова картофель является . . . травянистым растением</w:t>
      </w:r>
    </w:p>
    <w:p w14:paraId="3CCEAB76" w14:textId="77777777" w:rsidR="00730E5C" w:rsidRPr="00405B8F" w:rsidRDefault="00730E5C" w:rsidP="00730E5C">
      <w:pPr>
        <w:pStyle w:val="aa"/>
        <w:numPr>
          <w:ilvl w:val="0"/>
          <w:numId w:val="3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proofErr w:type="spellStart"/>
      <w:r w:rsidRPr="00405B8F">
        <w:rPr>
          <w:sz w:val="28"/>
          <w:szCs w:val="28"/>
        </w:rPr>
        <w:lastRenderedPageBreak/>
        <w:t>клубнеобразующим</w:t>
      </w:r>
      <w:proofErr w:type="spellEnd"/>
    </w:p>
    <w:p w14:paraId="5F94A48F" w14:textId="77777777" w:rsidR="00730E5C" w:rsidRPr="00405B8F" w:rsidRDefault="00730E5C" w:rsidP="00730E5C">
      <w:pPr>
        <w:pStyle w:val="aa"/>
        <w:numPr>
          <w:ilvl w:val="0"/>
          <w:numId w:val="3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proofErr w:type="spellStart"/>
      <w:r w:rsidRPr="00405B8F">
        <w:rPr>
          <w:sz w:val="28"/>
          <w:szCs w:val="28"/>
        </w:rPr>
        <w:t>короткокорневищным</w:t>
      </w:r>
      <w:proofErr w:type="spellEnd"/>
    </w:p>
    <w:p w14:paraId="6479E1DB" w14:textId="77777777" w:rsidR="00730E5C" w:rsidRPr="00405B8F" w:rsidRDefault="00730E5C" w:rsidP="00730E5C">
      <w:pPr>
        <w:pStyle w:val="aa"/>
        <w:numPr>
          <w:ilvl w:val="0"/>
          <w:numId w:val="3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стержнекорневым</w:t>
      </w:r>
    </w:p>
    <w:p w14:paraId="32DA7B95" w14:textId="77777777" w:rsidR="00730E5C" w:rsidRPr="00405B8F" w:rsidRDefault="00730E5C" w:rsidP="00730E5C">
      <w:pPr>
        <w:pStyle w:val="aa"/>
        <w:numPr>
          <w:ilvl w:val="0"/>
          <w:numId w:val="3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луковичным</w:t>
      </w:r>
    </w:p>
    <w:p w14:paraId="02C3C1A0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Опадение листьев с растений под воздействием неблагоприятных факторов называется</w:t>
      </w:r>
    </w:p>
    <w:p w14:paraId="2AE7B6F9" w14:textId="77777777" w:rsidR="00730E5C" w:rsidRPr="00405B8F" w:rsidRDefault="00730E5C" w:rsidP="00730E5C">
      <w:pPr>
        <w:pStyle w:val="aa"/>
        <w:numPr>
          <w:ilvl w:val="0"/>
          <w:numId w:val="3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дефляцией</w:t>
      </w:r>
    </w:p>
    <w:p w14:paraId="16632981" w14:textId="77777777" w:rsidR="00730E5C" w:rsidRPr="00405B8F" w:rsidRDefault="00730E5C" w:rsidP="00730E5C">
      <w:pPr>
        <w:pStyle w:val="aa"/>
        <w:numPr>
          <w:ilvl w:val="0"/>
          <w:numId w:val="3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дефолиацией</w:t>
      </w:r>
    </w:p>
    <w:p w14:paraId="753C096F" w14:textId="77777777" w:rsidR="00730E5C" w:rsidRPr="00405B8F" w:rsidRDefault="00730E5C" w:rsidP="00730E5C">
      <w:pPr>
        <w:pStyle w:val="aa"/>
        <w:numPr>
          <w:ilvl w:val="0"/>
          <w:numId w:val="3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дефлорацией</w:t>
      </w:r>
    </w:p>
    <w:p w14:paraId="1B42E3C8" w14:textId="77777777" w:rsidR="00730E5C" w:rsidRPr="00405B8F" w:rsidRDefault="00730E5C" w:rsidP="00730E5C">
      <w:pPr>
        <w:pStyle w:val="aa"/>
        <w:numPr>
          <w:ilvl w:val="0"/>
          <w:numId w:val="3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деферризацией</w:t>
      </w:r>
    </w:p>
    <w:p w14:paraId="70293E41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Космическая роль растений объясняется их способностью</w:t>
      </w:r>
    </w:p>
    <w:p w14:paraId="79463234" w14:textId="77777777" w:rsidR="00730E5C" w:rsidRPr="00405B8F" w:rsidRDefault="00730E5C" w:rsidP="00730E5C">
      <w:pPr>
        <w:pStyle w:val="aa"/>
        <w:numPr>
          <w:ilvl w:val="0"/>
          <w:numId w:val="3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запасать питательные вещества</w:t>
      </w:r>
    </w:p>
    <w:p w14:paraId="1500F8FE" w14:textId="77777777" w:rsidR="00730E5C" w:rsidRPr="00405B8F" w:rsidRDefault="00730E5C" w:rsidP="00730E5C">
      <w:pPr>
        <w:pStyle w:val="aa"/>
        <w:numPr>
          <w:ilvl w:val="0"/>
          <w:numId w:val="3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неограниченно расти</w:t>
      </w:r>
    </w:p>
    <w:p w14:paraId="615CE4BD" w14:textId="77777777" w:rsidR="00730E5C" w:rsidRPr="00405B8F" w:rsidRDefault="00730E5C" w:rsidP="00730E5C">
      <w:pPr>
        <w:pStyle w:val="aa"/>
        <w:numPr>
          <w:ilvl w:val="0"/>
          <w:numId w:val="3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выделять фитонциды</w:t>
      </w:r>
    </w:p>
    <w:p w14:paraId="43C016E7" w14:textId="77777777" w:rsidR="00730E5C" w:rsidRPr="00405B8F" w:rsidRDefault="00730E5C" w:rsidP="00730E5C">
      <w:pPr>
        <w:pStyle w:val="aa"/>
        <w:numPr>
          <w:ilvl w:val="0"/>
          <w:numId w:val="3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преобразовывать солнечную энергию</w:t>
      </w:r>
    </w:p>
    <w:p w14:paraId="3B3B7981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Виды растений, которые выдерживают значительные отклонения от оптимального значения экологического фактора, называются</w:t>
      </w:r>
    </w:p>
    <w:p w14:paraId="73B11EAE" w14:textId="77777777" w:rsidR="00730E5C" w:rsidRPr="00405B8F" w:rsidRDefault="00730E5C" w:rsidP="00730E5C">
      <w:pPr>
        <w:pStyle w:val="aa"/>
        <w:numPr>
          <w:ilvl w:val="0"/>
          <w:numId w:val="3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реликтовыми</w:t>
      </w:r>
    </w:p>
    <w:p w14:paraId="6CF2EABA" w14:textId="77777777" w:rsidR="00730E5C" w:rsidRPr="00405B8F" w:rsidRDefault="00730E5C" w:rsidP="00730E5C">
      <w:pPr>
        <w:pStyle w:val="aa"/>
        <w:numPr>
          <w:ilvl w:val="0"/>
          <w:numId w:val="3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proofErr w:type="spellStart"/>
      <w:r w:rsidRPr="00405B8F">
        <w:rPr>
          <w:sz w:val="28"/>
          <w:szCs w:val="28"/>
        </w:rPr>
        <w:t>стенобинтными</w:t>
      </w:r>
      <w:proofErr w:type="spellEnd"/>
    </w:p>
    <w:p w14:paraId="3E23C29A" w14:textId="77777777" w:rsidR="00730E5C" w:rsidRPr="00405B8F" w:rsidRDefault="00730E5C" w:rsidP="00730E5C">
      <w:pPr>
        <w:pStyle w:val="aa"/>
        <w:numPr>
          <w:ilvl w:val="0"/>
          <w:numId w:val="3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доминантными</w:t>
      </w:r>
    </w:p>
    <w:p w14:paraId="7CED7079" w14:textId="77777777" w:rsidR="00730E5C" w:rsidRPr="00405B8F" w:rsidRDefault="00730E5C" w:rsidP="00730E5C">
      <w:pPr>
        <w:pStyle w:val="aa"/>
        <w:numPr>
          <w:ilvl w:val="0"/>
          <w:numId w:val="3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эврибионтными</w:t>
      </w:r>
    </w:p>
    <w:p w14:paraId="3C00CCB1" w14:textId="77777777" w:rsidR="00730E5C" w:rsidRPr="0067482D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05B96A29" w14:textId="77777777" w:rsidR="00730E5C" w:rsidRPr="0067482D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 w:rsidRPr="0067482D">
        <w:rPr>
          <w:sz w:val="28"/>
          <w:szCs w:val="28"/>
        </w:rPr>
        <w:t>Ключ: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730E5C" w:rsidRPr="00005246" w14:paraId="3B0D42B1" w14:textId="77777777" w:rsidTr="009D74D7">
        <w:tc>
          <w:tcPr>
            <w:tcW w:w="1914" w:type="dxa"/>
            <w:vAlign w:val="center"/>
          </w:tcPr>
          <w:p w14:paraId="352A61CA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914" w:type="dxa"/>
            <w:vAlign w:val="center"/>
          </w:tcPr>
          <w:p w14:paraId="35F65362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914" w:type="dxa"/>
            <w:vAlign w:val="center"/>
          </w:tcPr>
          <w:p w14:paraId="45E997A4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914" w:type="dxa"/>
            <w:vAlign w:val="center"/>
          </w:tcPr>
          <w:p w14:paraId="2D6B3B88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914" w:type="dxa"/>
            <w:vAlign w:val="center"/>
          </w:tcPr>
          <w:p w14:paraId="05D798CA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>c</w:t>
            </w:r>
          </w:p>
        </w:tc>
      </w:tr>
      <w:tr w:rsidR="00730E5C" w:rsidRPr="00005246" w14:paraId="47691270" w14:textId="77777777" w:rsidTr="009D74D7">
        <w:tc>
          <w:tcPr>
            <w:tcW w:w="1914" w:type="dxa"/>
            <w:vAlign w:val="center"/>
          </w:tcPr>
          <w:p w14:paraId="06C45AD1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914" w:type="dxa"/>
            <w:vAlign w:val="center"/>
          </w:tcPr>
          <w:p w14:paraId="35DCC796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914" w:type="dxa"/>
            <w:vAlign w:val="center"/>
          </w:tcPr>
          <w:p w14:paraId="71E1A027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914" w:type="dxa"/>
            <w:vAlign w:val="center"/>
          </w:tcPr>
          <w:p w14:paraId="77C9F020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914" w:type="dxa"/>
            <w:vAlign w:val="center"/>
          </w:tcPr>
          <w:p w14:paraId="190DF47D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c</w:t>
            </w:r>
          </w:p>
        </w:tc>
      </w:tr>
      <w:tr w:rsidR="00730E5C" w:rsidRPr="00005246" w14:paraId="32708324" w14:textId="77777777" w:rsidTr="009D74D7">
        <w:tc>
          <w:tcPr>
            <w:tcW w:w="1914" w:type="dxa"/>
            <w:vAlign w:val="center"/>
          </w:tcPr>
          <w:p w14:paraId="24F520EA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1914" w:type="dxa"/>
            <w:vAlign w:val="center"/>
          </w:tcPr>
          <w:p w14:paraId="6AFC7CC2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1914" w:type="dxa"/>
            <w:vAlign w:val="center"/>
          </w:tcPr>
          <w:p w14:paraId="734B10D0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</w:t>
            </w:r>
            <w:r w:rsidRPr="00005246">
              <w:rPr>
                <w:sz w:val="28"/>
                <w:szCs w:val="28"/>
              </w:rPr>
              <w:t>a</w:t>
            </w:r>
          </w:p>
        </w:tc>
        <w:tc>
          <w:tcPr>
            <w:tcW w:w="1914" w:type="dxa"/>
            <w:vAlign w:val="center"/>
          </w:tcPr>
          <w:p w14:paraId="21D102F6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914" w:type="dxa"/>
            <w:vAlign w:val="center"/>
          </w:tcPr>
          <w:p w14:paraId="6A6B5388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b</w:t>
            </w:r>
            <w:r w:rsidRPr="00005246">
              <w:rPr>
                <w:sz w:val="28"/>
                <w:szCs w:val="28"/>
              </w:rPr>
              <w:t xml:space="preserve">, </w:t>
            </w:r>
            <w:r w:rsidRPr="00005246">
              <w:rPr>
                <w:sz w:val="28"/>
                <w:szCs w:val="28"/>
                <w:lang w:val="en-US"/>
              </w:rPr>
              <w:t>c</w:t>
            </w:r>
          </w:p>
        </w:tc>
      </w:tr>
      <w:tr w:rsidR="00730E5C" w:rsidRPr="00005246" w14:paraId="37F05435" w14:textId="77777777" w:rsidTr="009D74D7">
        <w:trPr>
          <w:trHeight w:val="213"/>
        </w:trPr>
        <w:tc>
          <w:tcPr>
            <w:tcW w:w="1914" w:type="dxa"/>
            <w:vAlign w:val="center"/>
          </w:tcPr>
          <w:p w14:paraId="2163C3C9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914" w:type="dxa"/>
            <w:vAlign w:val="center"/>
          </w:tcPr>
          <w:p w14:paraId="0B5AC958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b</w:t>
            </w:r>
            <w:r w:rsidRPr="00005246">
              <w:rPr>
                <w:sz w:val="28"/>
                <w:szCs w:val="28"/>
              </w:rPr>
              <w:t>,</w:t>
            </w:r>
            <w:r w:rsidRPr="00005246">
              <w:rPr>
                <w:sz w:val="28"/>
                <w:szCs w:val="28"/>
                <w:lang w:val="en-US"/>
              </w:rPr>
              <w:t xml:space="preserve"> e</w:t>
            </w:r>
            <w:r w:rsidRPr="00005246">
              <w:rPr>
                <w:sz w:val="28"/>
                <w:szCs w:val="28"/>
              </w:rPr>
              <w:t>,</w:t>
            </w:r>
            <w:r w:rsidRPr="00005246">
              <w:rPr>
                <w:sz w:val="28"/>
                <w:szCs w:val="28"/>
                <w:lang w:val="en-US"/>
              </w:rPr>
              <w:t xml:space="preserve"> f</w:t>
            </w:r>
          </w:p>
        </w:tc>
        <w:tc>
          <w:tcPr>
            <w:tcW w:w="1914" w:type="dxa"/>
            <w:vAlign w:val="center"/>
          </w:tcPr>
          <w:p w14:paraId="34EAE7D9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914" w:type="dxa"/>
            <w:vAlign w:val="center"/>
          </w:tcPr>
          <w:p w14:paraId="32CD301F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a</w:t>
            </w:r>
            <w:r w:rsidRPr="00005246">
              <w:rPr>
                <w:sz w:val="28"/>
                <w:szCs w:val="28"/>
              </w:rPr>
              <w:t>,</w:t>
            </w:r>
            <w:r w:rsidRPr="00005246">
              <w:rPr>
                <w:sz w:val="28"/>
                <w:szCs w:val="28"/>
                <w:lang w:val="en-US"/>
              </w:rPr>
              <w:t xml:space="preserve"> c</w:t>
            </w:r>
            <w:r w:rsidRPr="00005246">
              <w:rPr>
                <w:sz w:val="28"/>
                <w:szCs w:val="28"/>
              </w:rPr>
              <w:t>,</w:t>
            </w:r>
            <w:r w:rsidRPr="00005246">
              <w:rPr>
                <w:sz w:val="28"/>
                <w:szCs w:val="28"/>
                <w:lang w:val="en-US"/>
              </w:rPr>
              <w:t xml:space="preserve"> d</w:t>
            </w:r>
          </w:p>
        </w:tc>
        <w:tc>
          <w:tcPr>
            <w:tcW w:w="1914" w:type="dxa"/>
            <w:vAlign w:val="center"/>
          </w:tcPr>
          <w:p w14:paraId="04BBE943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d</w:t>
            </w:r>
          </w:p>
        </w:tc>
      </w:tr>
      <w:tr w:rsidR="00730E5C" w:rsidRPr="00005246" w14:paraId="145D208A" w14:textId="77777777" w:rsidTr="009D74D7">
        <w:trPr>
          <w:trHeight w:val="213"/>
        </w:trPr>
        <w:tc>
          <w:tcPr>
            <w:tcW w:w="1914" w:type="dxa"/>
            <w:vAlign w:val="center"/>
          </w:tcPr>
          <w:p w14:paraId="19DB36D2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914" w:type="dxa"/>
            <w:vAlign w:val="center"/>
          </w:tcPr>
          <w:p w14:paraId="09D2C74C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1914" w:type="dxa"/>
            <w:vAlign w:val="center"/>
          </w:tcPr>
          <w:p w14:paraId="76345A24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914" w:type="dxa"/>
            <w:vAlign w:val="center"/>
          </w:tcPr>
          <w:p w14:paraId="5173055F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a</w:t>
            </w:r>
            <w:r w:rsidRPr="00005246">
              <w:rPr>
                <w:sz w:val="28"/>
                <w:szCs w:val="28"/>
              </w:rPr>
              <w:t>,</w:t>
            </w:r>
            <w:r w:rsidRPr="00005246">
              <w:rPr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1914" w:type="dxa"/>
            <w:vAlign w:val="center"/>
          </w:tcPr>
          <w:p w14:paraId="44A1F5BD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c</w:t>
            </w:r>
          </w:p>
        </w:tc>
      </w:tr>
      <w:tr w:rsidR="00730E5C" w:rsidRPr="00005246" w14:paraId="545E9F06" w14:textId="77777777" w:rsidTr="009D74D7">
        <w:trPr>
          <w:trHeight w:val="213"/>
        </w:trPr>
        <w:tc>
          <w:tcPr>
            <w:tcW w:w="1914" w:type="dxa"/>
            <w:vAlign w:val="center"/>
          </w:tcPr>
          <w:p w14:paraId="53B60F8B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1914" w:type="dxa"/>
            <w:vAlign w:val="center"/>
          </w:tcPr>
          <w:p w14:paraId="0A7F374B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1914" w:type="dxa"/>
            <w:vAlign w:val="center"/>
          </w:tcPr>
          <w:p w14:paraId="4D78EC05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914" w:type="dxa"/>
            <w:vAlign w:val="center"/>
          </w:tcPr>
          <w:p w14:paraId="3303695D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d</w:t>
            </w:r>
          </w:p>
        </w:tc>
        <w:tc>
          <w:tcPr>
            <w:tcW w:w="1914" w:type="dxa"/>
            <w:vAlign w:val="center"/>
          </w:tcPr>
          <w:p w14:paraId="24EDDDB1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d</w:t>
            </w:r>
          </w:p>
        </w:tc>
      </w:tr>
    </w:tbl>
    <w:p w14:paraId="4D078D35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35C116E7" w14:textId="77777777" w:rsidR="00730E5C" w:rsidRPr="00E26A8D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4B985DEE" w14:textId="77777777" w:rsidR="00730E5C" w:rsidRDefault="00730E5C" w:rsidP="00730E5C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584E46" w14:textId="77777777" w:rsidR="00730E5C" w:rsidRPr="00E20B17" w:rsidRDefault="00730E5C" w:rsidP="00730E5C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10" w:name="_Toc498097467"/>
      <w:r>
        <w:rPr>
          <w:rFonts w:ascii="Times New Roman" w:hAnsi="Times New Roman" w:cs="Times New Roman"/>
          <w:color w:val="000000" w:themeColor="text1"/>
        </w:rPr>
        <w:lastRenderedPageBreak/>
        <w:t>3</w:t>
      </w:r>
      <w:r w:rsidRPr="00E20B17">
        <w:rPr>
          <w:rFonts w:ascii="Times New Roman" w:hAnsi="Times New Roman" w:cs="Times New Roman"/>
          <w:color w:val="000000" w:themeColor="text1"/>
        </w:rPr>
        <w:t xml:space="preserve"> МЕТОДИЧЕСКИЕ МАТЕРИАЛЫ, ОПРЕДЕЛЯЮЩИЕ ПРОЦЕДУРЫ ОЦЕНИВАНИЯ ЗНАНИЙ, УМЕНИЙ, НАВЫКОВ</w:t>
      </w:r>
      <w:bookmarkEnd w:id="10"/>
    </w:p>
    <w:p w14:paraId="69BFB2F6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</w:p>
    <w:p w14:paraId="7A4177E8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3CA1F8BE" w14:textId="77777777" w:rsidR="00730E5C" w:rsidRPr="00516625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516625">
        <w:rPr>
          <w:sz w:val="28"/>
          <w:szCs w:val="28"/>
        </w:rPr>
        <w:t xml:space="preserve">- практические работы. </w:t>
      </w:r>
    </w:p>
    <w:p w14:paraId="2CD0556F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</w:t>
      </w:r>
      <w:r>
        <w:rPr>
          <w:sz w:val="28"/>
          <w:szCs w:val="28"/>
        </w:rPr>
        <w:t>соответствия критериям таблицы 1</w:t>
      </w:r>
      <w:r w:rsidRPr="00A802F4">
        <w:rPr>
          <w:sz w:val="28"/>
          <w:szCs w:val="28"/>
        </w:rPr>
        <w:t xml:space="preserve">. </w:t>
      </w:r>
    </w:p>
    <w:p w14:paraId="4F6A56F2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3D9650AA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1) преподавателем – оценка глубины проработки материала, рациональность и содержательная ёмкость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4AA15FED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2) группой – в ходе обсуждения представленных материалов; </w:t>
      </w:r>
    </w:p>
    <w:p w14:paraId="2BE9DC98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45C0705C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02A35BA8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802F4">
        <w:rPr>
          <w:sz w:val="28"/>
          <w:szCs w:val="28"/>
        </w:rPr>
        <w:t xml:space="preserve">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</w:t>
      </w:r>
    </w:p>
    <w:p w14:paraId="4FFFF487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802F4">
        <w:rPr>
          <w:sz w:val="28"/>
          <w:szCs w:val="28"/>
        </w:rPr>
        <w:t xml:space="preserve"> промежуточный (оценивается уровень и качество подготовки по конкретным разделам дисциплины). </w:t>
      </w:r>
    </w:p>
    <w:p w14:paraId="2954B73D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</w:t>
      </w:r>
      <w:r>
        <w:rPr>
          <w:sz w:val="28"/>
          <w:szCs w:val="28"/>
        </w:rPr>
        <w:t xml:space="preserve"> (зачета)</w:t>
      </w:r>
      <w:r w:rsidRPr="00A802F4">
        <w:rPr>
          <w:sz w:val="28"/>
          <w:szCs w:val="28"/>
        </w:rPr>
        <w:t xml:space="preserve">. </w:t>
      </w:r>
    </w:p>
    <w:p w14:paraId="3206619F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</w:t>
      </w:r>
      <w:r>
        <w:rPr>
          <w:sz w:val="28"/>
          <w:szCs w:val="28"/>
        </w:rPr>
        <w:t xml:space="preserve"> (зачета)</w:t>
      </w:r>
      <w:r w:rsidRPr="00A802F4">
        <w:rPr>
          <w:sz w:val="28"/>
          <w:szCs w:val="28"/>
        </w:rPr>
        <w:t xml:space="preserve">. </w:t>
      </w:r>
    </w:p>
    <w:p w14:paraId="39DBEF06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</w:t>
      </w:r>
      <w:r>
        <w:rPr>
          <w:sz w:val="28"/>
          <w:szCs w:val="28"/>
        </w:rPr>
        <w:t xml:space="preserve"> согласно таблице 2</w:t>
      </w:r>
      <w:r w:rsidRPr="00A802F4">
        <w:rPr>
          <w:sz w:val="28"/>
          <w:szCs w:val="28"/>
        </w:rPr>
        <w:t xml:space="preserve">. </w:t>
      </w:r>
    </w:p>
    <w:p w14:paraId="456D7FFD" w14:textId="77777777" w:rsidR="00730E5C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516625">
        <w:rPr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</w:t>
      </w:r>
      <w:r w:rsidRPr="00A802F4">
        <w:rPr>
          <w:sz w:val="28"/>
          <w:szCs w:val="28"/>
        </w:rPr>
        <w:t xml:space="preserve">проверяет правильность выполнения </w:t>
      </w:r>
      <w:r w:rsidRPr="00516625">
        <w:rPr>
          <w:sz w:val="28"/>
          <w:szCs w:val="28"/>
        </w:rPr>
        <w:t xml:space="preserve">практической работы студентом </w:t>
      </w:r>
      <w:r w:rsidRPr="00A802F4">
        <w:rPr>
          <w:sz w:val="28"/>
          <w:szCs w:val="28"/>
        </w:rPr>
        <w:t xml:space="preserve">и сделанных выводов, контролирует знание студентом пройденного материала с помощью </w:t>
      </w:r>
      <w:r>
        <w:rPr>
          <w:sz w:val="28"/>
          <w:szCs w:val="28"/>
        </w:rPr>
        <w:t>собеседования</w:t>
      </w:r>
      <w:r w:rsidRPr="00A802F4">
        <w:rPr>
          <w:sz w:val="28"/>
          <w:szCs w:val="28"/>
        </w:rPr>
        <w:t xml:space="preserve"> или тестирования.</w:t>
      </w:r>
    </w:p>
    <w:p w14:paraId="14D3D957" w14:textId="77777777" w:rsidR="00730E5C" w:rsidRPr="00516625" w:rsidRDefault="00730E5C" w:rsidP="00730E5C">
      <w:pPr>
        <w:suppressLineNumbers/>
        <w:ind w:firstLine="709"/>
        <w:jc w:val="both"/>
        <w:rPr>
          <w:sz w:val="28"/>
          <w:szCs w:val="28"/>
        </w:rPr>
      </w:pPr>
      <w:bookmarkStart w:id="11" w:name="_Hlk498098562"/>
      <w:r w:rsidRPr="00516625">
        <w:rPr>
          <w:sz w:val="28"/>
          <w:szCs w:val="28"/>
        </w:rPr>
        <w:t>Преподаватель контролирует знание студентом пройденного материала с помощью собеседования или тестирования.</w:t>
      </w:r>
    </w:p>
    <w:bookmarkEnd w:id="11"/>
    <w:p w14:paraId="1E459C93" w14:textId="77777777" w:rsidR="00266336" w:rsidRDefault="00730E5C" w:rsidP="00287738">
      <w:pPr>
        <w:suppressLineNumbers/>
        <w:ind w:firstLine="709"/>
        <w:jc w:val="both"/>
      </w:pPr>
      <w:r w:rsidRPr="00A802F4">
        <w:rPr>
          <w:sz w:val="28"/>
          <w:szCs w:val="28"/>
        </w:rPr>
        <w:t xml:space="preserve"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</w:t>
      </w:r>
      <w:r w:rsidRPr="00516625">
        <w:rPr>
          <w:sz w:val="28"/>
          <w:szCs w:val="28"/>
        </w:rPr>
        <w:t>– практические занятия, задание для самостоятельной работы.</w:t>
      </w:r>
    </w:p>
    <w:sectPr w:rsidR="00266336" w:rsidSect="009D74D7">
      <w:footerReference w:type="default" r:id="rId13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59CFD" w14:textId="77777777" w:rsidR="00EB6BF9" w:rsidRDefault="00EB6BF9" w:rsidP="00AE6E33">
      <w:r>
        <w:separator/>
      </w:r>
    </w:p>
  </w:endnote>
  <w:endnote w:type="continuationSeparator" w:id="0">
    <w:p w14:paraId="18F4C81E" w14:textId="77777777" w:rsidR="00EB6BF9" w:rsidRDefault="00EB6BF9" w:rsidP="00AE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6460"/>
      <w:docPartObj>
        <w:docPartGallery w:val="Page Numbers (Bottom of Page)"/>
        <w:docPartUnique/>
      </w:docPartObj>
    </w:sdtPr>
    <w:sdtEndPr/>
    <w:sdtContent>
      <w:p w14:paraId="02618D9B" w14:textId="77777777" w:rsidR="00B872DC" w:rsidRDefault="00B872D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82238F" w14:textId="77777777" w:rsidR="00B872DC" w:rsidRDefault="00B872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23563"/>
      <w:docPartObj>
        <w:docPartGallery w:val="Page Numbers (Bottom of Page)"/>
        <w:docPartUnique/>
      </w:docPartObj>
    </w:sdtPr>
    <w:sdtEndPr/>
    <w:sdtContent>
      <w:p w14:paraId="74CAB364" w14:textId="77777777" w:rsidR="00B872DC" w:rsidRDefault="00B872D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19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F51051B" w14:textId="77777777" w:rsidR="00B872DC" w:rsidRDefault="00B872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4F27" w14:textId="77777777" w:rsidR="00EB6BF9" w:rsidRDefault="00EB6BF9" w:rsidP="00AE6E33">
      <w:r>
        <w:separator/>
      </w:r>
    </w:p>
  </w:footnote>
  <w:footnote w:type="continuationSeparator" w:id="0">
    <w:p w14:paraId="6BA1891E" w14:textId="77777777" w:rsidR="00EB6BF9" w:rsidRDefault="00EB6BF9" w:rsidP="00AE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657"/>
    <w:multiLevelType w:val="hybridMultilevel"/>
    <w:tmpl w:val="1302B956"/>
    <w:lvl w:ilvl="0" w:tplc="601EE858">
      <w:start w:val="1"/>
      <w:numFmt w:val="decimal"/>
      <w:lvlText w:val="%1."/>
      <w:lvlJc w:val="left"/>
      <w:pPr>
        <w:ind w:left="21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5D2A68"/>
    <w:multiLevelType w:val="hybridMultilevel"/>
    <w:tmpl w:val="3DCE53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B2476"/>
    <w:multiLevelType w:val="hybridMultilevel"/>
    <w:tmpl w:val="FBFCB2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85A3B"/>
    <w:multiLevelType w:val="hybridMultilevel"/>
    <w:tmpl w:val="A7FE5C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17327"/>
    <w:multiLevelType w:val="hybridMultilevel"/>
    <w:tmpl w:val="00D2BA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424D0"/>
    <w:multiLevelType w:val="hybridMultilevel"/>
    <w:tmpl w:val="DA28B8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850E2"/>
    <w:multiLevelType w:val="hybridMultilevel"/>
    <w:tmpl w:val="69C402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C046C"/>
    <w:multiLevelType w:val="hybridMultilevel"/>
    <w:tmpl w:val="32A4042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A7A3FA3"/>
    <w:multiLevelType w:val="hybridMultilevel"/>
    <w:tmpl w:val="225A4D48"/>
    <w:lvl w:ilvl="0" w:tplc="0419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4116560C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AE84847"/>
    <w:multiLevelType w:val="hybridMultilevel"/>
    <w:tmpl w:val="33B044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B0FF7"/>
    <w:multiLevelType w:val="hybridMultilevel"/>
    <w:tmpl w:val="31969000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306F40E8"/>
    <w:multiLevelType w:val="hybridMultilevel"/>
    <w:tmpl w:val="8AECDF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D714B"/>
    <w:multiLevelType w:val="hybridMultilevel"/>
    <w:tmpl w:val="3C1085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17ACD"/>
    <w:multiLevelType w:val="hybridMultilevel"/>
    <w:tmpl w:val="ACF608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14E23"/>
    <w:multiLevelType w:val="hybridMultilevel"/>
    <w:tmpl w:val="8E76AF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E429D"/>
    <w:multiLevelType w:val="hybridMultilevel"/>
    <w:tmpl w:val="6F5C8824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3383E"/>
    <w:multiLevelType w:val="hybridMultilevel"/>
    <w:tmpl w:val="D68E88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C661F"/>
    <w:multiLevelType w:val="hybridMultilevel"/>
    <w:tmpl w:val="20500D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83F04"/>
    <w:multiLevelType w:val="hybridMultilevel"/>
    <w:tmpl w:val="596873EA"/>
    <w:lvl w:ilvl="0" w:tplc="041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18E1AC4"/>
    <w:multiLevelType w:val="hybridMultilevel"/>
    <w:tmpl w:val="28E2C3E2"/>
    <w:lvl w:ilvl="0" w:tplc="0419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4116560C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42AF053A"/>
    <w:multiLevelType w:val="hybridMultilevel"/>
    <w:tmpl w:val="62526682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42F023FD"/>
    <w:multiLevelType w:val="hybridMultilevel"/>
    <w:tmpl w:val="B9DCBC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55471"/>
    <w:multiLevelType w:val="hybridMultilevel"/>
    <w:tmpl w:val="88BE5E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81363"/>
    <w:multiLevelType w:val="hybridMultilevel"/>
    <w:tmpl w:val="E95AA4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C053D"/>
    <w:multiLevelType w:val="hybridMultilevel"/>
    <w:tmpl w:val="3B1638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B2D1B"/>
    <w:multiLevelType w:val="hybridMultilevel"/>
    <w:tmpl w:val="EC1C96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A3ABF"/>
    <w:multiLevelType w:val="hybridMultilevel"/>
    <w:tmpl w:val="FEB02ED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069D0"/>
    <w:multiLevelType w:val="hybridMultilevel"/>
    <w:tmpl w:val="1EC4CA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8002E"/>
    <w:multiLevelType w:val="hybridMultilevel"/>
    <w:tmpl w:val="5EE87F6E"/>
    <w:lvl w:ilvl="0" w:tplc="959E75C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266661"/>
    <w:multiLevelType w:val="hybridMultilevel"/>
    <w:tmpl w:val="B840F09E"/>
    <w:lvl w:ilvl="0" w:tplc="A730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21DB1"/>
    <w:multiLevelType w:val="hybridMultilevel"/>
    <w:tmpl w:val="ADA65DAE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6A940E71"/>
    <w:multiLevelType w:val="hybridMultilevel"/>
    <w:tmpl w:val="4AE6BB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13D60"/>
    <w:multiLevelType w:val="hybridMultilevel"/>
    <w:tmpl w:val="129C2FEA"/>
    <w:lvl w:ilvl="0" w:tplc="35D218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5D4D05"/>
    <w:multiLevelType w:val="hybridMultilevel"/>
    <w:tmpl w:val="16480D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B7F93"/>
    <w:multiLevelType w:val="hybridMultilevel"/>
    <w:tmpl w:val="0E18F4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614E3"/>
    <w:multiLevelType w:val="hybridMultilevel"/>
    <w:tmpl w:val="DAA80744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DDF1CB5"/>
    <w:multiLevelType w:val="hybridMultilevel"/>
    <w:tmpl w:val="215AF226"/>
    <w:lvl w:ilvl="0" w:tplc="601EE858">
      <w:start w:val="1"/>
      <w:numFmt w:val="decimal"/>
      <w:lvlText w:val="%1."/>
      <w:lvlJc w:val="left"/>
      <w:pPr>
        <w:ind w:left="21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28"/>
  </w:num>
  <w:num w:numId="3">
    <w:abstractNumId w:val="0"/>
  </w:num>
  <w:num w:numId="4">
    <w:abstractNumId w:val="36"/>
  </w:num>
  <w:num w:numId="5">
    <w:abstractNumId w:val="32"/>
  </w:num>
  <w:num w:numId="6">
    <w:abstractNumId w:val="25"/>
  </w:num>
  <w:num w:numId="7">
    <w:abstractNumId w:val="8"/>
  </w:num>
  <w:num w:numId="8">
    <w:abstractNumId w:val="18"/>
  </w:num>
  <w:num w:numId="9">
    <w:abstractNumId w:val="15"/>
  </w:num>
  <w:num w:numId="10">
    <w:abstractNumId w:val="33"/>
  </w:num>
  <w:num w:numId="11">
    <w:abstractNumId w:val="19"/>
  </w:num>
  <w:num w:numId="12">
    <w:abstractNumId w:val="30"/>
  </w:num>
  <w:num w:numId="13">
    <w:abstractNumId w:val="6"/>
  </w:num>
  <w:num w:numId="14">
    <w:abstractNumId w:val="9"/>
  </w:num>
  <w:num w:numId="15">
    <w:abstractNumId w:val="4"/>
  </w:num>
  <w:num w:numId="16">
    <w:abstractNumId w:val="10"/>
  </w:num>
  <w:num w:numId="17">
    <w:abstractNumId w:val="16"/>
  </w:num>
  <w:num w:numId="18">
    <w:abstractNumId w:val="27"/>
  </w:num>
  <w:num w:numId="19">
    <w:abstractNumId w:val="34"/>
  </w:num>
  <w:num w:numId="20">
    <w:abstractNumId w:val="17"/>
  </w:num>
  <w:num w:numId="21">
    <w:abstractNumId w:val="31"/>
  </w:num>
  <w:num w:numId="22">
    <w:abstractNumId w:val="23"/>
  </w:num>
  <w:num w:numId="23">
    <w:abstractNumId w:val="13"/>
  </w:num>
  <w:num w:numId="24">
    <w:abstractNumId w:val="24"/>
  </w:num>
  <w:num w:numId="25">
    <w:abstractNumId w:val="21"/>
  </w:num>
  <w:num w:numId="26">
    <w:abstractNumId w:val="3"/>
  </w:num>
  <w:num w:numId="27">
    <w:abstractNumId w:val="22"/>
  </w:num>
  <w:num w:numId="28">
    <w:abstractNumId w:val="12"/>
  </w:num>
  <w:num w:numId="29">
    <w:abstractNumId w:val="26"/>
  </w:num>
  <w:num w:numId="30">
    <w:abstractNumId w:val="1"/>
  </w:num>
  <w:num w:numId="31">
    <w:abstractNumId w:val="11"/>
  </w:num>
  <w:num w:numId="32">
    <w:abstractNumId w:val="5"/>
  </w:num>
  <w:num w:numId="33">
    <w:abstractNumId w:val="2"/>
  </w:num>
  <w:num w:numId="34">
    <w:abstractNumId w:val="20"/>
  </w:num>
  <w:num w:numId="35">
    <w:abstractNumId w:val="14"/>
  </w:num>
  <w:num w:numId="36">
    <w:abstractNumId w:val="7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E5C"/>
    <w:rsid w:val="00013039"/>
    <w:rsid w:val="00032BD4"/>
    <w:rsid w:val="00070657"/>
    <w:rsid w:val="00094FD9"/>
    <w:rsid w:val="00262454"/>
    <w:rsid w:val="00266336"/>
    <w:rsid w:val="00287738"/>
    <w:rsid w:val="002A3B64"/>
    <w:rsid w:val="0031619E"/>
    <w:rsid w:val="00374F13"/>
    <w:rsid w:val="003947E1"/>
    <w:rsid w:val="003C3C5F"/>
    <w:rsid w:val="003C3D15"/>
    <w:rsid w:val="004A7F12"/>
    <w:rsid w:val="005270C8"/>
    <w:rsid w:val="00541154"/>
    <w:rsid w:val="00594A5F"/>
    <w:rsid w:val="00695AE4"/>
    <w:rsid w:val="006A5552"/>
    <w:rsid w:val="006B45D8"/>
    <w:rsid w:val="006E3F39"/>
    <w:rsid w:val="006F747C"/>
    <w:rsid w:val="00730E5C"/>
    <w:rsid w:val="00790A1D"/>
    <w:rsid w:val="00803A00"/>
    <w:rsid w:val="00836DAB"/>
    <w:rsid w:val="008773B7"/>
    <w:rsid w:val="008F24FB"/>
    <w:rsid w:val="00916576"/>
    <w:rsid w:val="00945E34"/>
    <w:rsid w:val="00955144"/>
    <w:rsid w:val="00974DC8"/>
    <w:rsid w:val="009C3F1A"/>
    <w:rsid w:val="009C7C03"/>
    <w:rsid w:val="009D74D7"/>
    <w:rsid w:val="00A05227"/>
    <w:rsid w:val="00AE6E33"/>
    <w:rsid w:val="00B05314"/>
    <w:rsid w:val="00B479E0"/>
    <w:rsid w:val="00B75103"/>
    <w:rsid w:val="00B872DC"/>
    <w:rsid w:val="00C66A3D"/>
    <w:rsid w:val="00D34808"/>
    <w:rsid w:val="00DE603C"/>
    <w:rsid w:val="00EB6BF9"/>
    <w:rsid w:val="00F5596B"/>
    <w:rsid w:val="00F953D3"/>
    <w:rsid w:val="00FC03D3"/>
    <w:rsid w:val="00FC1AD6"/>
    <w:rsid w:val="00FD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5AA7B"/>
  <w15:docId w15:val="{BBE264DA-2CCC-403F-A831-94D2B4C7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right="147"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E5C"/>
    <w:pPr>
      <w:spacing w:line="240" w:lineRule="auto"/>
      <w:ind w:right="0"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0E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30E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30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30E5C"/>
    <w:pPr>
      <w:keepNext/>
      <w:ind w:right="174"/>
      <w:jc w:val="both"/>
      <w:outlineLvl w:val="3"/>
    </w:pPr>
    <w:rPr>
      <w:b/>
      <w:i/>
      <w:iCs/>
      <w:u w:val="single"/>
    </w:rPr>
  </w:style>
  <w:style w:type="paragraph" w:styleId="5">
    <w:name w:val="heading 5"/>
    <w:basedOn w:val="a"/>
    <w:next w:val="a"/>
    <w:link w:val="50"/>
    <w:unhideWhenUsed/>
    <w:qFormat/>
    <w:rsid w:val="00730E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730E5C"/>
    <w:pPr>
      <w:keepNext/>
      <w:jc w:val="center"/>
      <w:outlineLvl w:val="5"/>
    </w:pPr>
    <w:rPr>
      <w:snapToGrid w:val="0"/>
      <w:szCs w:val="20"/>
      <w:lang w:val="en-US"/>
    </w:rPr>
  </w:style>
  <w:style w:type="paragraph" w:styleId="7">
    <w:name w:val="heading 7"/>
    <w:basedOn w:val="a"/>
    <w:next w:val="a"/>
    <w:link w:val="70"/>
    <w:qFormat/>
    <w:rsid w:val="00730E5C"/>
    <w:pPr>
      <w:keepNext/>
      <w:outlineLvl w:val="6"/>
    </w:pPr>
    <w:rPr>
      <w:b/>
      <w:snapToGrid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730E5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30E5C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30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30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730E5C"/>
    <w:rPr>
      <w:b/>
      <w:i/>
      <w:iCs/>
      <w:sz w:val="24"/>
      <w:szCs w:val="24"/>
      <w:u w:val="single"/>
    </w:rPr>
  </w:style>
  <w:style w:type="character" w:customStyle="1" w:styleId="50">
    <w:name w:val="Заголовок 5 Знак"/>
    <w:basedOn w:val="a0"/>
    <w:link w:val="5"/>
    <w:rsid w:val="00730E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730E5C"/>
    <w:rPr>
      <w:snapToGrid w:val="0"/>
      <w:sz w:val="24"/>
      <w:lang w:val="en-US"/>
    </w:rPr>
  </w:style>
  <w:style w:type="character" w:customStyle="1" w:styleId="70">
    <w:name w:val="Заголовок 7 Знак"/>
    <w:basedOn w:val="a0"/>
    <w:link w:val="7"/>
    <w:rsid w:val="00730E5C"/>
    <w:rPr>
      <w:b/>
      <w:snapToGrid w:val="0"/>
      <w:sz w:val="26"/>
    </w:rPr>
  </w:style>
  <w:style w:type="character" w:customStyle="1" w:styleId="80">
    <w:name w:val="Заголовок 8 Знак"/>
    <w:basedOn w:val="a0"/>
    <w:link w:val="8"/>
    <w:rsid w:val="00730E5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30E5C"/>
    <w:rPr>
      <w:rFonts w:ascii="Arial" w:hAnsi="Arial" w:cs="Arial"/>
      <w:sz w:val="22"/>
      <w:szCs w:val="22"/>
    </w:rPr>
  </w:style>
  <w:style w:type="paragraph" w:customStyle="1" w:styleId="11">
    <w:name w:val="Обычный1"/>
    <w:rsid w:val="00730E5C"/>
    <w:pPr>
      <w:spacing w:line="240" w:lineRule="auto"/>
      <w:ind w:right="0" w:firstLine="567"/>
    </w:pPr>
    <w:rPr>
      <w:sz w:val="28"/>
      <w:lang w:eastAsia="ko-KR"/>
    </w:rPr>
  </w:style>
  <w:style w:type="paragraph" w:styleId="a3">
    <w:name w:val="header"/>
    <w:basedOn w:val="a"/>
    <w:link w:val="a4"/>
    <w:unhideWhenUsed/>
    <w:rsid w:val="00730E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30E5C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0E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0E5C"/>
    <w:rPr>
      <w:sz w:val="24"/>
      <w:szCs w:val="24"/>
    </w:rPr>
  </w:style>
  <w:style w:type="paragraph" w:customStyle="1" w:styleId="a7">
    <w:name w:val="Заголовок мой"/>
    <w:basedOn w:val="1"/>
    <w:link w:val="a8"/>
    <w:qFormat/>
    <w:rsid w:val="00730E5C"/>
    <w:pPr>
      <w:spacing w:before="0"/>
      <w:jc w:val="center"/>
    </w:pPr>
    <w:rPr>
      <w:rFonts w:ascii="Times New Roman" w:hAnsi="Times New Roman" w:cs="Times New Roman"/>
      <w:i/>
      <w:color w:val="000000" w:themeColor="text1"/>
      <w:sz w:val="36"/>
    </w:rPr>
  </w:style>
  <w:style w:type="character" w:customStyle="1" w:styleId="a8">
    <w:name w:val="Заголовок мой Знак"/>
    <w:basedOn w:val="10"/>
    <w:link w:val="a7"/>
    <w:rsid w:val="00730E5C"/>
    <w:rPr>
      <w:rFonts w:asciiTheme="majorHAnsi" w:eastAsiaTheme="majorEastAsia" w:hAnsiTheme="majorHAnsi" w:cstheme="majorBidi"/>
      <w:b/>
      <w:bCs/>
      <w:i/>
      <w:color w:val="000000" w:themeColor="text1"/>
      <w:sz w:val="36"/>
      <w:szCs w:val="28"/>
    </w:rPr>
  </w:style>
  <w:style w:type="paragraph" w:customStyle="1" w:styleId="Default">
    <w:name w:val="Default"/>
    <w:rsid w:val="00730E5C"/>
    <w:pPr>
      <w:autoSpaceDE w:val="0"/>
      <w:autoSpaceDN w:val="0"/>
      <w:adjustRightInd w:val="0"/>
      <w:spacing w:line="240" w:lineRule="auto"/>
      <w:ind w:right="0" w:firstLine="0"/>
      <w:jc w:val="left"/>
    </w:pPr>
    <w:rPr>
      <w:color w:val="000000"/>
      <w:sz w:val="24"/>
      <w:szCs w:val="24"/>
    </w:rPr>
  </w:style>
  <w:style w:type="paragraph" w:customStyle="1" w:styleId="a9">
    <w:name w:val="Для таблиц"/>
    <w:basedOn w:val="a"/>
    <w:rsid w:val="00730E5C"/>
  </w:style>
  <w:style w:type="paragraph" w:styleId="aa">
    <w:name w:val="List Paragraph"/>
    <w:aliases w:val="список маркир"/>
    <w:basedOn w:val="a"/>
    <w:qFormat/>
    <w:rsid w:val="00730E5C"/>
    <w:pPr>
      <w:ind w:left="720"/>
      <w:contextualSpacing/>
    </w:pPr>
  </w:style>
  <w:style w:type="table" w:styleId="ab">
    <w:name w:val="Table Grid"/>
    <w:basedOn w:val="a1"/>
    <w:uiPriority w:val="39"/>
    <w:rsid w:val="00730E5C"/>
    <w:pPr>
      <w:spacing w:line="240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nhideWhenUsed/>
    <w:rsid w:val="00730E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30E5C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730E5C"/>
    <w:rPr>
      <w:color w:val="0000FF"/>
      <w:u w:val="single"/>
    </w:rPr>
  </w:style>
  <w:style w:type="paragraph" w:customStyle="1" w:styleId="21">
    <w:name w:val="Заголовог 2 МОЙ"/>
    <w:basedOn w:val="2"/>
    <w:link w:val="22"/>
    <w:qFormat/>
    <w:rsid w:val="00730E5C"/>
    <w:pPr>
      <w:jc w:val="center"/>
    </w:pPr>
    <w:rPr>
      <w:rFonts w:ascii="Times New Roman" w:hAnsi="Times New Roman" w:cs="Times New Roman"/>
      <w:b w:val="0"/>
      <w:i/>
      <w:color w:val="000000" w:themeColor="text1"/>
      <w:sz w:val="28"/>
      <w:u w:val="single"/>
    </w:rPr>
  </w:style>
  <w:style w:type="character" w:customStyle="1" w:styleId="22">
    <w:name w:val="Заголовог 2 МОЙ Знак"/>
    <w:basedOn w:val="20"/>
    <w:link w:val="21"/>
    <w:rsid w:val="00730E5C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730E5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30E5C"/>
    <w:pPr>
      <w:spacing w:after="100"/>
      <w:ind w:left="240"/>
    </w:pPr>
  </w:style>
  <w:style w:type="paragraph" w:styleId="af">
    <w:name w:val="Body Text Indent"/>
    <w:basedOn w:val="a"/>
    <w:link w:val="af0"/>
    <w:rsid w:val="00730E5C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730E5C"/>
  </w:style>
  <w:style w:type="paragraph" w:customStyle="1" w:styleId="FR1">
    <w:name w:val="FR1"/>
    <w:rsid w:val="00730E5C"/>
    <w:pPr>
      <w:widowControl w:val="0"/>
      <w:spacing w:line="240" w:lineRule="auto"/>
      <w:ind w:right="0" w:firstLine="0"/>
    </w:pPr>
    <w:rPr>
      <w:rFonts w:ascii="Arial" w:hAnsi="Arial"/>
      <w:b/>
      <w:snapToGrid w:val="0"/>
      <w:sz w:val="32"/>
    </w:rPr>
  </w:style>
  <w:style w:type="paragraph" w:styleId="af1">
    <w:name w:val="Body Text"/>
    <w:basedOn w:val="a"/>
    <w:link w:val="af2"/>
    <w:unhideWhenUsed/>
    <w:rsid w:val="00730E5C"/>
    <w:pPr>
      <w:spacing w:after="120"/>
    </w:pPr>
  </w:style>
  <w:style w:type="character" w:customStyle="1" w:styleId="af2">
    <w:name w:val="Основной текст Знак"/>
    <w:basedOn w:val="a0"/>
    <w:link w:val="af1"/>
    <w:rsid w:val="00730E5C"/>
    <w:rPr>
      <w:sz w:val="24"/>
      <w:szCs w:val="24"/>
    </w:rPr>
  </w:style>
  <w:style w:type="paragraph" w:customStyle="1" w:styleId="31">
    <w:name w:val="Заголовок 3 мой"/>
    <w:basedOn w:val="3"/>
    <w:link w:val="32"/>
    <w:qFormat/>
    <w:rsid w:val="00730E5C"/>
    <w:pPr>
      <w:jc w:val="center"/>
    </w:pPr>
    <w:rPr>
      <w:rFonts w:ascii="Times New Roman" w:hAnsi="Times New Roman" w:cs="Times New Roman"/>
      <w:color w:val="000000" w:themeColor="text1"/>
      <w:sz w:val="28"/>
    </w:rPr>
  </w:style>
  <w:style w:type="character" w:customStyle="1" w:styleId="32">
    <w:name w:val="Заголовок 3 мой Знак"/>
    <w:basedOn w:val="30"/>
    <w:link w:val="31"/>
    <w:rsid w:val="00730E5C"/>
    <w:rPr>
      <w:rFonts w:asciiTheme="majorHAnsi" w:eastAsiaTheme="majorEastAsia" w:hAnsiTheme="majorHAnsi" w:cstheme="majorBidi"/>
      <w:b/>
      <w:bCs/>
      <w:color w:val="000000" w:themeColor="text1"/>
      <w:sz w:val="28"/>
      <w:szCs w:val="24"/>
    </w:rPr>
  </w:style>
  <w:style w:type="paragraph" w:styleId="af3">
    <w:name w:val="Normal (Web)"/>
    <w:basedOn w:val="a"/>
    <w:uiPriority w:val="99"/>
    <w:unhideWhenUsed/>
    <w:rsid w:val="00730E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30E5C"/>
  </w:style>
  <w:style w:type="character" w:styleId="af4">
    <w:name w:val="Strong"/>
    <w:basedOn w:val="a0"/>
    <w:uiPriority w:val="22"/>
    <w:qFormat/>
    <w:rsid w:val="00730E5C"/>
    <w:rPr>
      <w:b/>
      <w:bCs/>
    </w:rPr>
  </w:style>
  <w:style w:type="character" w:styleId="af5">
    <w:name w:val="Emphasis"/>
    <w:basedOn w:val="a0"/>
    <w:uiPriority w:val="20"/>
    <w:qFormat/>
    <w:rsid w:val="00730E5C"/>
    <w:rPr>
      <w:i/>
      <w:iCs/>
    </w:rPr>
  </w:style>
  <w:style w:type="paragraph" w:styleId="af6">
    <w:name w:val="Title"/>
    <w:basedOn w:val="a"/>
    <w:link w:val="af7"/>
    <w:qFormat/>
    <w:rsid w:val="00730E5C"/>
    <w:pPr>
      <w:jc w:val="center"/>
    </w:pPr>
    <w:rPr>
      <w:sz w:val="28"/>
    </w:rPr>
  </w:style>
  <w:style w:type="character" w:customStyle="1" w:styleId="af7">
    <w:name w:val="Заголовок Знак"/>
    <w:basedOn w:val="a0"/>
    <w:link w:val="af6"/>
    <w:rsid w:val="00730E5C"/>
    <w:rPr>
      <w:sz w:val="28"/>
      <w:szCs w:val="24"/>
    </w:rPr>
  </w:style>
  <w:style w:type="character" w:customStyle="1" w:styleId="FontStyle11">
    <w:name w:val="Font Style11"/>
    <w:basedOn w:val="a0"/>
    <w:rsid w:val="00730E5C"/>
    <w:rPr>
      <w:rFonts w:ascii="Times New Roman" w:hAnsi="Times New Roman" w:cs="Times New Roman"/>
      <w:b/>
      <w:bCs/>
      <w:sz w:val="42"/>
      <w:szCs w:val="42"/>
    </w:rPr>
  </w:style>
  <w:style w:type="character" w:styleId="af8">
    <w:name w:val="page number"/>
    <w:basedOn w:val="a0"/>
    <w:rsid w:val="00730E5C"/>
  </w:style>
  <w:style w:type="paragraph" w:styleId="24">
    <w:name w:val="Body Text 2"/>
    <w:basedOn w:val="a"/>
    <w:link w:val="25"/>
    <w:rsid w:val="00730E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730E5C"/>
    <w:rPr>
      <w:sz w:val="24"/>
      <w:szCs w:val="24"/>
    </w:rPr>
  </w:style>
  <w:style w:type="paragraph" w:customStyle="1" w:styleId="13">
    <w:name w:val="Абзац списка1"/>
    <w:basedOn w:val="a"/>
    <w:rsid w:val="00730E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Стиль1"/>
    <w:basedOn w:val="a"/>
    <w:rsid w:val="00730E5C"/>
    <w:pPr>
      <w:jc w:val="center"/>
    </w:pPr>
    <w:rPr>
      <w:b/>
      <w:i/>
      <w:sz w:val="28"/>
      <w:szCs w:val="20"/>
    </w:rPr>
  </w:style>
  <w:style w:type="paragraph" w:customStyle="1" w:styleId="af9">
    <w:name w:val="МОЙ постоянный"/>
    <w:basedOn w:val="a"/>
    <w:link w:val="afa"/>
    <w:qFormat/>
    <w:rsid w:val="00730E5C"/>
    <w:pPr>
      <w:spacing w:line="360" w:lineRule="auto"/>
    </w:pPr>
    <w:rPr>
      <w:sz w:val="28"/>
    </w:rPr>
  </w:style>
  <w:style w:type="character" w:customStyle="1" w:styleId="afa">
    <w:name w:val="МОЙ постоянный Знак"/>
    <w:basedOn w:val="a0"/>
    <w:link w:val="af9"/>
    <w:rsid w:val="00730E5C"/>
    <w:rPr>
      <w:sz w:val="28"/>
      <w:szCs w:val="24"/>
    </w:rPr>
  </w:style>
  <w:style w:type="paragraph" w:styleId="33">
    <w:name w:val="toc 3"/>
    <w:basedOn w:val="a"/>
    <w:next w:val="a"/>
    <w:autoRedefine/>
    <w:unhideWhenUsed/>
    <w:rsid w:val="00730E5C"/>
    <w:pPr>
      <w:spacing w:after="100"/>
      <w:ind w:left="480"/>
    </w:pPr>
  </w:style>
  <w:style w:type="paragraph" w:customStyle="1" w:styleId="my">
    <w:name w:val="my"/>
    <w:basedOn w:val="a"/>
    <w:rsid w:val="00730E5C"/>
    <w:pPr>
      <w:spacing w:before="100" w:beforeAutospacing="1" w:after="100" w:afterAutospacing="1"/>
    </w:pPr>
  </w:style>
  <w:style w:type="paragraph" w:styleId="34">
    <w:name w:val="Body Text Indent 3"/>
    <w:basedOn w:val="a"/>
    <w:link w:val="35"/>
    <w:rsid w:val="00730E5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30E5C"/>
    <w:rPr>
      <w:sz w:val="16"/>
      <w:szCs w:val="16"/>
    </w:rPr>
  </w:style>
  <w:style w:type="paragraph" w:styleId="afb">
    <w:name w:val="Plain Text"/>
    <w:basedOn w:val="a"/>
    <w:link w:val="afc"/>
    <w:rsid w:val="00730E5C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730E5C"/>
    <w:rPr>
      <w:rFonts w:ascii="Courier New" w:hAnsi="Courier New"/>
    </w:rPr>
  </w:style>
  <w:style w:type="paragraph" w:styleId="36">
    <w:name w:val="Body Text 3"/>
    <w:basedOn w:val="a"/>
    <w:link w:val="37"/>
    <w:unhideWhenUsed/>
    <w:rsid w:val="00730E5C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730E5C"/>
    <w:rPr>
      <w:sz w:val="16"/>
      <w:szCs w:val="16"/>
    </w:rPr>
  </w:style>
  <w:style w:type="character" w:customStyle="1" w:styleId="spelle">
    <w:name w:val="spelle"/>
    <w:basedOn w:val="a0"/>
    <w:rsid w:val="00730E5C"/>
  </w:style>
  <w:style w:type="character" w:customStyle="1" w:styleId="grame">
    <w:name w:val="grame"/>
    <w:basedOn w:val="a0"/>
    <w:rsid w:val="00730E5C"/>
  </w:style>
  <w:style w:type="paragraph" w:customStyle="1" w:styleId="afd">
    <w:name w:val="a"/>
    <w:basedOn w:val="a"/>
    <w:rsid w:val="00730E5C"/>
    <w:pPr>
      <w:spacing w:before="100" w:beforeAutospacing="1" w:after="100" w:afterAutospacing="1"/>
    </w:pPr>
  </w:style>
  <w:style w:type="paragraph" w:customStyle="1" w:styleId="t">
    <w:name w:val="t"/>
    <w:basedOn w:val="a"/>
    <w:rsid w:val="00730E5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rtt">
    <w:name w:val="rtt"/>
    <w:basedOn w:val="a"/>
    <w:rsid w:val="00730E5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nt">
    <w:name w:val="nt"/>
    <w:basedOn w:val="a"/>
    <w:rsid w:val="00730E5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lt1">
    <w:name w:val="lt1"/>
    <w:basedOn w:val="a"/>
    <w:rsid w:val="00730E5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afe">
    <w:name w:val="Текст сноски Знак"/>
    <w:basedOn w:val="a0"/>
    <w:link w:val="aff"/>
    <w:rsid w:val="00730E5C"/>
    <w:rPr>
      <w:lang w:eastAsia="zh-CN"/>
    </w:rPr>
  </w:style>
  <w:style w:type="paragraph" w:styleId="aff">
    <w:name w:val="footnote text"/>
    <w:basedOn w:val="a"/>
    <w:link w:val="afe"/>
    <w:rsid w:val="00730E5C"/>
    <w:rPr>
      <w:sz w:val="20"/>
      <w:szCs w:val="20"/>
      <w:lang w:eastAsia="zh-CN"/>
    </w:rPr>
  </w:style>
  <w:style w:type="character" w:customStyle="1" w:styleId="15">
    <w:name w:val="Текст сноски Знак1"/>
    <w:basedOn w:val="a0"/>
    <w:rsid w:val="00730E5C"/>
  </w:style>
  <w:style w:type="paragraph" w:customStyle="1" w:styleId="FR4">
    <w:name w:val="FR4"/>
    <w:rsid w:val="00730E5C"/>
    <w:pPr>
      <w:widowControl w:val="0"/>
      <w:spacing w:line="520" w:lineRule="auto"/>
      <w:ind w:right="0" w:firstLine="560"/>
      <w:jc w:val="left"/>
    </w:pPr>
    <w:rPr>
      <w:snapToGrid w:val="0"/>
      <w:sz w:val="28"/>
      <w:lang w:eastAsia="zh-CN"/>
    </w:rPr>
  </w:style>
  <w:style w:type="paragraph" w:customStyle="1" w:styleId="26">
    <w:name w:val="Обычный2"/>
    <w:rsid w:val="00730E5C"/>
    <w:pPr>
      <w:widowControl w:val="0"/>
      <w:spacing w:line="300" w:lineRule="auto"/>
      <w:ind w:right="0" w:firstLine="560"/>
    </w:pPr>
    <w:rPr>
      <w:snapToGrid w:val="0"/>
      <w:sz w:val="24"/>
    </w:rPr>
  </w:style>
  <w:style w:type="paragraph" w:styleId="aff0">
    <w:name w:val="Block Text"/>
    <w:basedOn w:val="a"/>
    <w:rsid w:val="00730E5C"/>
    <w:pPr>
      <w:ind w:left="880" w:right="176" w:hanging="330"/>
      <w:jc w:val="both"/>
    </w:pPr>
    <w:rPr>
      <w:snapToGrid w:val="0"/>
      <w:sz w:val="28"/>
      <w:szCs w:val="20"/>
    </w:rPr>
  </w:style>
  <w:style w:type="paragraph" w:styleId="27">
    <w:name w:val="Body Text Indent 2"/>
    <w:basedOn w:val="a"/>
    <w:link w:val="28"/>
    <w:rsid w:val="00730E5C"/>
    <w:pPr>
      <w:ind w:firstLine="851"/>
    </w:pPr>
    <w:rPr>
      <w:sz w:val="28"/>
      <w:szCs w:val="20"/>
      <w:lang w:val="en-GB" w:eastAsia="zh-CN"/>
    </w:rPr>
  </w:style>
  <w:style w:type="character" w:customStyle="1" w:styleId="28">
    <w:name w:val="Основной текст с отступом 2 Знак"/>
    <w:basedOn w:val="a0"/>
    <w:link w:val="27"/>
    <w:rsid w:val="00730E5C"/>
    <w:rPr>
      <w:sz w:val="28"/>
      <w:lang w:val="en-GB" w:eastAsia="zh-CN"/>
    </w:rPr>
  </w:style>
  <w:style w:type="character" w:styleId="HTML">
    <w:name w:val="HTML Typewriter"/>
    <w:basedOn w:val="a0"/>
    <w:rsid w:val="00730E5C"/>
    <w:rPr>
      <w:rFonts w:ascii="Courier New" w:eastAsia="SimSun" w:hAnsi="Courier New" w:cs="Courier New"/>
      <w:sz w:val="20"/>
      <w:szCs w:val="20"/>
    </w:rPr>
  </w:style>
  <w:style w:type="paragraph" w:customStyle="1" w:styleId="xl24">
    <w:name w:val="xl24"/>
    <w:basedOn w:val="a"/>
    <w:rsid w:val="00730E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5">
    <w:name w:val="xl25"/>
    <w:basedOn w:val="a"/>
    <w:rsid w:val="00730E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73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730E5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730E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73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730E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73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730E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73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730E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73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table" w:customStyle="1" w:styleId="-111">
    <w:name w:val="Таблица-сетка 1 светлая — акцент 11"/>
    <w:basedOn w:val="a1"/>
    <w:uiPriority w:val="46"/>
    <w:rsid w:val="00730E5C"/>
    <w:pPr>
      <w:spacing w:line="240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1">
    <w:name w:val="annotation reference"/>
    <w:basedOn w:val="a0"/>
    <w:uiPriority w:val="99"/>
    <w:unhideWhenUsed/>
    <w:rsid w:val="00730E5C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730E5C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730E5C"/>
  </w:style>
  <w:style w:type="paragraph" w:styleId="aff4">
    <w:name w:val="annotation subject"/>
    <w:basedOn w:val="aff2"/>
    <w:next w:val="aff2"/>
    <w:link w:val="aff5"/>
    <w:uiPriority w:val="99"/>
    <w:unhideWhenUsed/>
    <w:rsid w:val="00730E5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730E5C"/>
    <w:rPr>
      <w:b/>
      <w:bCs/>
    </w:rPr>
  </w:style>
  <w:style w:type="character" w:styleId="aff6">
    <w:name w:val="FollowedHyperlink"/>
    <w:basedOn w:val="a0"/>
    <w:uiPriority w:val="99"/>
    <w:unhideWhenUsed/>
    <w:rsid w:val="00730E5C"/>
    <w:rPr>
      <w:color w:val="800080" w:themeColor="followedHyperlink"/>
      <w:u w:val="single"/>
    </w:rPr>
  </w:style>
  <w:style w:type="table" w:customStyle="1" w:styleId="16">
    <w:name w:val="Сетка таблицы1"/>
    <w:basedOn w:val="a1"/>
    <w:next w:val="ab"/>
    <w:uiPriority w:val="39"/>
    <w:rsid w:val="009D74D7"/>
    <w:pPr>
      <w:spacing w:line="240" w:lineRule="auto"/>
      <w:ind w:right="0" w:firstLine="0"/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D74D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61">
    <w:name w:val="Сетка таблицы6"/>
    <w:basedOn w:val="a1"/>
    <w:next w:val="ab"/>
    <w:uiPriority w:val="39"/>
    <w:rsid w:val="00695AE4"/>
    <w:pPr>
      <w:spacing w:line="240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oodle.ksai.ru/course/index.php?categoryid=26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odle.ksai.ru/course/index.php?categoryid=266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20</Pages>
  <Words>5419</Words>
  <Characters>30891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Ракина Мария Сергеевна</cp:lastModifiedBy>
  <cp:revision>21</cp:revision>
  <dcterms:created xsi:type="dcterms:W3CDTF">2020-07-06T07:11:00Z</dcterms:created>
  <dcterms:modified xsi:type="dcterms:W3CDTF">2023-10-11T05:28:00Z</dcterms:modified>
</cp:coreProperties>
</file>