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DB0CB" w14:textId="77777777" w:rsidR="00941E5E" w:rsidRDefault="00311227" w:rsidP="0031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227">
        <w:rPr>
          <w:rFonts w:ascii="Times New Roman" w:hAnsi="Times New Roman" w:cs="Times New Roman"/>
          <w:b/>
          <w:sz w:val="24"/>
          <w:szCs w:val="24"/>
        </w:rPr>
        <w:t>Безопасность жизнедеятельности</w:t>
      </w:r>
    </w:p>
    <w:p w14:paraId="3F904904" w14:textId="77777777" w:rsidR="00E47820" w:rsidRDefault="00E47820" w:rsidP="00E4782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1D4DF3B9" w14:textId="77777777" w:rsidR="00E47820" w:rsidRDefault="00E47820" w:rsidP="00E47820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5636C6BF" w14:textId="77777777" w:rsidR="00311227" w:rsidRPr="00311227" w:rsidRDefault="00311227" w:rsidP="00311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E7381E7" w14:textId="77777777" w:rsidR="00311227" w:rsidRDefault="00311227" w:rsidP="003112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227">
        <w:rPr>
          <w:rFonts w:ascii="Times New Roman" w:hAnsi="Times New Roman" w:cs="Times New Roman"/>
          <w:b/>
          <w:i/>
          <w:sz w:val="24"/>
          <w:szCs w:val="24"/>
        </w:rPr>
        <w:t>Основная:</w:t>
      </w:r>
    </w:p>
    <w:p w14:paraId="004B3FB5" w14:textId="77777777" w:rsidR="00311227" w:rsidRPr="00311227" w:rsidRDefault="00311227" w:rsidP="003112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227">
        <w:rPr>
          <w:rFonts w:ascii="Times New Roman" w:hAnsi="Times New Roman" w:cs="Times New Roman"/>
          <w:sz w:val="24"/>
          <w:szCs w:val="24"/>
        </w:rPr>
        <w:t>1. Волощенко А.Е., Прокопенко Н.А., Косолапова Н.В.;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ред. Арустамова Э.А. Безопасность жизнедеятельности: учебник для бакалавров М.: Дашков и К, 2020</w:t>
      </w:r>
    </w:p>
    <w:p w14:paraId="61D7AC7D" w14:textId="77777777" w:rsidR="00311227" w:rsidRPr="00311227" w:rsidRDefault="00311227" w:rsidP="003112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227">
        <w:rPr>
          <w:rFonts w:ascii="Times New Roman" w:hAnsi="Times New Roman" w:cs="Times New Roman"/>
          <w:sz w:val="24"/>
          <w:szCs w:val="24"/>
        </w:rPr>
        <w:t>2. Ш.А. Халилов, А.Н. Маликов, В.П. Гневалов; под ред.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Ш.А. Халилова. Безопасность жизнедеятельности: учебное пособие М.: ИД "Форум": ИНФРА-М,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2020</w:t>
      </w:r>
      <w:r w:rsidRPr="00311227">
        <w:rPr>
          <w:rFonts w:ascii="Times New Roman" w:hAnsi="Times New Roman" w:cs="Times New Roman"/>
          <w:sz w:val="24"/>
          <w:szCs w:val="24"/>
        </w:rPr>
        <w:cr/>
      </w:r>
    </w:p>
    <w:p w14:paraId="2A0117EC" w14:textId="77777777" w:rsidR="00311227" w:rsidRDefault="00311227" w:rsidP="0031122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1227"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Дополнительная: </w:t>
      </w:r>
    </w:p>
    <w:p w14:paraId="06FF78CD" w14:textId="77777777" w:rsidR="00311227" w:rsidRPr="00311227" w:rsidRDefault="00311227" w:rsidP="003112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227">
        <w:rPr>
          <w:rFonts w:ascii="Times New Roman" w:hAnsi="Times New Roman" w:cs="Times New Roman"/>
          <w:sz w:val="24"/>
          <w:szCs w:val="24"/>
        </w:rPr>
        <w:t>1. Каменская Е.Н. Безопасность жизнедеятельности и управление рисками: Учебное пособие М.:ИЦ РИОР, НИЦ ИНФРАМ, 2019</w:t>
      </w:r>
    </w:p>
    <w:p w14:paraId="11CA0F91" w14:textId="77777777" w:rsidR="00311227" w:rsidRPr="00311227" w:rsidRDefault="00311227" w:rsidP="0031122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1227">
        <w:rPr>
          <w:rFonts w:ascii="Times New Roman" w:hAnsi="Times New Roman" w:cs="Times New Roman"/>
          <w:sz w:val="24"/>
          <w:szCs w:val="24"/>
        </w:rPr>
        <w:t>2. Бондаренко В.А., Евтушенко С.И., Лепихова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Обеспечение безопасности при чрезвычайных ситуациях: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227">
        <w:rPr>
          <w:rFonts w:ascii="Times New Roman" w:hAnsi="Times New Roman" w:cs="Times New Roman"/>
          <w:sz w:val="24"/>
          <w:szCs w:val="24"/>
        </w:rPr>
        <w:t>Учебник М.: Иц РИОР, НИЦ ИНФРАМ, 2020</w:t>
      </w:r>
    </w:p>
    <w:sectPr w:rsidR="00311227" w:rsidRPr="0031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E0"/>
    <w:rsid w:val="00311227"/>
    <w:rsid w:val="00941E5E"/>
    <w:rsid w:val="00C93DE0"/>
    <w:rsid w:val="00E4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2AB8"/>
  <w15:chartTrackingRefBased/>
  <w15:docId w15:val="{16F883FF-C22A-485B-8B4F-B72FB6A0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Казакова Мария Андреевна</cp:lastModifiedBy>
  <cp:revision>5</cp:revision>
  <dcterms:created xsi:type="dcterms:W3CDTF">2023-10-20T11:52:00Z</dcterms:created>
  <dcterms:modified xsi:type="dcterms:W3CDTF">2023-10-24T08:09:00Z</dcterms:modified>
</cp:coreProperties>
</file>