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2E" w:rsidRDefault="00B04ADD" w:rsidP="00B04ADD">
      <w:pPr>
        <w:jc w:val="center"/>
        <w:rPr>
          <w:rFonts w:ascii="Times New Roman" w:hAnsi="Times New Roman" w:cs="Times New Roman"/>
          <w:sz w:val="28"/>
          <w:szCs w:val="28"/>
        </w:rPr>
      </w:pPr>
      <w:r w:rsidRPr="00B04ADD">
        <w:rPr>
          <w:rFonts w:ascii="Times New Roman" w:hAnsi="Times New Roman" w:cs="Times New Roman"/>
          <w:sz w:val="28"/>
          <w:szCs w:val="28"/>
        </w:rPr>
        <w:t>Психология делового общения</w:t>
      </w:r>
    </w:p>
    <w:p w:rsidR="00A5139A" w:rsidRDefault="00A5139A" w:rsidP="00B04A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4ADD" w:rsidRDefault="00A5139A" w:rsidP="00A51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139A">
        <w:rPr>
          <w:rFonts w:ascii="Times New Roman" w:hAnsi="Times New Roman" w:cs="Times New Roman"/>
          <w:sz w:val="28"/>
          <w:szCs w:val="28"/>
        </w:rPr>
        <w:t>Психология [Электронный ресурс]: электронные методические указания по изучению дисциплины и выполнению самостоятельной работы / сост. Л. А. Степанова; - Кузбасская ГСХА. – Кемерово, 2019.</w:t>
      </w:r>
    </w:p>
    <w:p w:rsidR="00A5139A" w:rsidRPr="00B04ADD" w:rsidRDefault="00A5139A" w:rsidP="00A513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5139A">
        <w:t xml:space="preserve"> </w:t>
      </w:r>
      <w:r w:rsidRPr="00A5139A">
        <w:rPr>
          <w:rFonts w:ascii="Times New Roman" w:hAnsi="Times New Roman" w:cs="Times New Roman"/>
          <w:sz w:val="28"/>
          <w:szCs w:val="28"/>
        </w:rPr>
        <w:t>Психология и педагогика [Электронный ресурс]: электронные методические указания по изучению дисциплины и выполнению самостоятельной работы для студентов специальности СПО 35.02.05 Агрономия/ сост. Л. А. Степанова; Кузбасская ГСХА. – Кемерово, 2019.</w:t>
      </w:r>
      <w:bookmarkStart w:id="0" w:name="_GoBack"/>
      <w:bookmarkEnd w:id="0"/>
    </w:p>
    <w:sectPr w:rsidR="00A5139A" w:rsidRPr="00B0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98"/>
    <w:rsid w:val="002D062E"/>
    <w:rsid w:val="003A3498"/>
    <w:rsid w:val="00A5139A"/>
    <w:rsid w:val="00B0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23E2E-E442-4C9A-9BDC-24CFD3AE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5</cp:revision>
  <dcterms:created xsi:type="dcterms:W3CDTF">2023-10-28T06:45:00Z</dcterms:created>
  <dcterms:modified xsi:type="dcterms:W3CDTF">2023-10-28T06:51:00Z</dcterms:modified>
</cp:coreProperties>
</file>