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73" w:rsidRDefault="00646216" w:rsidP="00646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216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646216" w:rsidRPr="00646216" w:rsidRDefault="00646216" w:rsidP="00646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216" w:rsidRPr="00646216" w:rsidRDefault="00646216" w:rsidP="00646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46216">
        <w:rPr>
          <w:rFonts w:ascii="Times New Roman" w:hAnsi="Times New Roman" w:cs="Times New Roman"/>
          <w:sz w:val="28"/>
          <w:szCs w:val="28"/>
        </w:rPr>
        <w:t xml:space="preserve"> Экономическая теория [Электронный ресурс]: электронные методические указания по изучению дисциплины и выполнению самостоятельной работы / сост. Н. А. Панасенко; Кемеровский ГСХИ. – К</w:t>
      </w:r>
      <w:bookmarkStart w:id="0" w:name="_GoBack"/>
      <w:bookmarkEnd w:id="0"/>
      <w:r w:rsidRPr="00646216">
        <w:rPr>
          <w:rFonts w:ascii="Times New Roman" w:hAnsi="Times New Roman" w:cs="Times New Roman"/>
          <w:sz w:val="28"/>
          <w:szCs w:val="28"/>
        </w:rPr>
        <w:t>емерово, 2018.</w:t>
      </w:r>
    </w:p>
    <w:sectPr w:rsidR="00646216" w:rsidRPr="0064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C"/>
    <w:rsid w:val="00646216"/>
    <w:rsid w:val="00C57773"/>
    <w:rsid w:val="00E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A362-7C35-4EE2-891B-82FFA6FE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2023-10-28T06:19:00Z</dcterms:created>
  <dcterms:modified xsi:type="dcterms:W3CDTF">2023-10-28T06:21:00Z</dcterms:modified>
</cp:coreProperties>
</file>