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25384E" w:rsidRDefault="0025384E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4E">
        <w:rPr>
          <w:rFonts w:ascii="Times New Roman" w:hAnsi="Times New Roman" w:cs="Times New Roman"/>
          <w:b/>
          <w:sz w:val="28"/>
          <w:szCs w:val="28"/>
        </w:rPr>
        <w:t xml:space="preserve">Экология </w:t>
      </w:r>
    </w:p>
    <w:p w:rsidR="001F39C8" w:rsidRPr="0025384E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952" w:rsidRPr="00556AF1" w:rsidRDefault="003B7421" w:rsidP="00166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84E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166952">
        <w:rPr>
          <w:rFonts w:ascii="Times New Roman" w:hAnsi="Times New Roman" w:cs="Times New Roman"/>
          <w:sz w:val="28"/>
          <w:szCs w:val="28"/>
        </w:rPr>
        <w:t>44.</w:t>
      </w:r>
      <w:r w:rsidR="00166952" w:rsidRPr="00556AF1">
        <w:rPr>
          <w:rFonts w:ascii="Times New Roman" w:hAnsi="Times New Roman" w:cs="Times New Roman"/>
          <w:sz w:val="28"/>
          <w:szCs w:val="28"/>
        </w:rPr>
        <w:t>03.0</w:t>
      </w:r>
      <w:r w:rsidR="00166952">
        <w:rPr>
          <w:rFonts w:ascii="Times New Roman" w:hAnsi="Times New Roman" w:cs="Times New Roman"/>
          <w:sz w:val="28"/>
          <w:szCs w:val="28"/>
        </w:rPr>
        <w:t>1</w:t>
      </w:r>
      <w:r w:rsidR="00166952"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166952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D51DE" w:rsidRPr="0025384E" w:rsidRDefault="00166952" w:rsidP="00166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AC5F38" w:rsidRPr="0025384E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84E" w:rsidRPr="0025384E" w:rsidRDefault="0025384E" w:rsidP="00253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4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25384E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, Н. И. Экология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учебник / Н.И. </w:t>
      </w: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 xml:space="preserve">, О.П. Мелехова. — 9-е изд., </w:t>
      </w: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>ИНФРА-М, 2021. — 615 с. — (Высшее образование: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84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— DOI 10.12737/textbook_59424461554366.38209629. - ISBN 978-5-16-012241-0. - Текст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https://znanium.com/catalog/product/1190682 </w:t>
      </w:r>
    </w:p>
    <w:p w:rsidR="0025384E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84E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</w:rPr>
      </w:pPr>
      <w:r w:rsidRPr="0025384E">
        <w:rPr>
          <w:rFonts w:ascii="Times New Roman" w:hAnsi="Times New Roman" w:cs="Times New Roman"/>
          <w:sz w:val="28"/>
          <w:szCs w:val="28"/>
        </w:rPr>
        <w:t>Пушкарь, В. С. Экология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учебник / В.С. Пушкарь, Л.В. Якименко. — Москва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ИНФРА-М, 2018. — 397 с.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[2] с. </w:t>
      </w:r>
      <w:proofErr w:type="spellStart"/>
      <w:r w:rsidRPr="0025384E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 xml:space="preserve">. ил. — 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>(Высшее образование: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84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). — www.dx.doi.org/10.12737/16540.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- ISBN 978-5-16-011679-2. - Текст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https://znanium.com/catalog/product/972302</w:t>
      </w:r>
    </w:p>
    <w:p w:rsidR="0025384E" w:rsidRPr="0025384E" w:rsidRDefault="0025384E" w:rsidP="0025384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84E" w:rsidRPr="0025384E" w:rsidRDefault="0025384E" w:rsidP="00253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4E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25384E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, А. В. Экология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учебник для бакалавров / А. В. </w:t>
      </w: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. - 8-е изд., стер. - Москва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>°», 2020. - 304 с. - ISBN 978-5-394-03589-0. - Текст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https://znanium.com/catalog/product/1091526</w:t>
      </w:r>
    </w:p>
    <w:p w:rsidR="0025384E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49B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84E">
        <w:rPr>
          <w:rFonts w:ascii="Times New Roman" w:hAnsi="Times New Roman" w:cs="Times New Roman"/>
          <w:sz w:val="28"/>
          <w:szCs w:val="28"/>
        </w:rPr>
        <w:t>Разумов, В. А. Экология : учеб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>особие / В.А. Разумов. — Москва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>ИНФРА-М, 2018. — 296 с. — (Высшее образование: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84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- ISBN 978-5-16-005219-9. - Текст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https://znanium.com/catalog/product/951290</w:t>
      </w:r>
    </w:p>
    <w:p w:rsidR="0018649B" w:rsidRPr="0025384E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25384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0C65"/>
    <w:rsid w:val="001065DC"/>
    <w:rsid w:val="00166952"/>
    <w:rsid w:val="0018649B"/>
    <w:rsid w:val="001C27FD"/>
    <w:rsid w:val="001F39C8"/>
    <w:rsid w:val="0025384E"/>
    <w:rsid w:val="002E2C6F"/>
    <w:rsid w:val="00337018"/>
    <w:rsid w:val="003B7421"/>
    <w:rsid w:val="00536B5B"/>
    <w:rsid w:val="00556AF1"/>
    <w:rsid w:val="00593D27"/>
    <w:rsid w:val="005C0E44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05BBE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2023-10-08T04:22:00Z</dcterms:created>
  <dcterms:modified xsi:type="dcterms:W3CDTF">2023-10-08T04:22:00Z</dcterms:modified>
</cp:coreProperties>
</file>