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"/>
        <w:gridCol w:w="1466"/>
        <w:gridCol w:w="177"/>
        <w:gridCol w:w="367"/>
        <w:gridCol w:w="100"/>
        <w:gridCol w:w="31"/>
        <w:gridCol w:w="283"/>
        <w:gridCol w:w="165"/>
        <w:gridCol w:w="36"/>
        <w:gridCol w:w="85"/>
        <w:gridCol w:w="296"/>
        <w:gridCol w:w="102"/>
        <w:gridCol w:w="51"/>
        <w:gridCol w:w="140"/>
        <w:gridCol w:w="292"/>
        <w:gridCol w:w="125"/>
        <w:gridCol w:w="125"/>
        <w:gridCol w:w="588"/>
        <w:gridCol w:w="173"/>
        <w:gridCol w:w="143"/>
        <w:gridCol w:w="846"/>
        <w:gridCol w:w="425"/>
        <w:gridCol w:w="1993"/>
        <w:gridCol w:w="1259"/>
        <w:gridCol w:w="285"/>
        <w:gridCol w:w="295"/>
        <w:gridCol w:w="140"/>
      </w:tblGrid>
      <w:tr w:rsidR="00267723" w:rsidRPr="00524754" w:rsidTr="00524754">
        <w:trPr>
          <w:trHeight w:hRule="exact" w:val="277"/>
        </w:trPr>
        <w:tc>
          <w:tcPr>
            <w:tcW w:w="10274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СЕЛЬСКОГО ХОЗЯЙСТВА РОССИЙСКОЙ ФЕДЕРАЦИИ</w:t>
            </w:r>
          </w:p>
        </w:tc>
      </w:tr>
      <w:tr w:rsidR="00267723" w:rsidRPr="00524754" w:rsidTr="00524754">
        <w:trPr>
          <w:trHeight w:hRule="exact" w:val="138"/>
        </w:trPr>
        <w:tc>
          <w:tcPr>
            <w:tcW w:w="143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466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77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367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65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36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296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02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40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292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25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25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588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73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46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993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259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295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40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 w:rsidRPr="00524754" w:rsidTr="00524754">
        <w:trPr>
          <w:trHeight w:hRule="exact" w:val="555"/>
        </w:trPr>
        <w:tc>
          <w:tcPr>
            <w:tcW w:w="10274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«Кузбасская государственная сельскохозяйственная академия»</w:t>
            </w:r>
          </w:p>
        </w:tc>
      </w:tr>
      <w:tr w:rsidR="00267723" w:rsidTr="00524754">
        <w:trPr>
          <w:trHeight w:hRule="exact" w:val="694"/>
        </w:trPr>
        <w:tc>
          <w:tcPr>
            <w:tcW w:w="10274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 w:rsidP="005247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Агроколледж</w:t>
            </w:r>
            <w:proofErr w:type="spellEnd"/>
          </w:p>
        </w:tc>
      </w:tr>
      <w:tr w:rsidR="00267723" w:rsidTr="00524754">
        <w:trPr>
          <w:trHeight w:hRule="exact" w:val="2014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1466" w:type="dxa"/>
          </w:tcPr>
          <w:p w:rsidR="00267723" w:rsidRDefault="00267723"/>
        </w:tc>
        <w:tc>
          <w:tcPr>
            <w:tcW w:w="177" w:type="dxa"/>
          </w:tcPr>
          <w:p w:rsidR="00267723" w:rsidRDefault="00267723"/>
        </w:tc>
        <w:tc>
          <w:tcPr>
            <w:tcW w:w="367" w:type="dxa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292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383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D8C6EA" wp14:editId="0F53D242">
                  <wp:extent cx="1885950" cy="1238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416"/>
        </w:trPr>
        <w:tc>
          <w:tcPr>
            <w:tcW w:w="6302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97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 w:rsidTr="00524754">
        <w:trPr>
          <w:trHeight w:hRule="exact" w:val="972"/>
        </w:trPr>
        <w:tc>
          <w:tcPr>
            <w:tcW w:w="329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_____ОП.09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________</w:t>
            </w:r>
          </w:p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271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Материаловедение</w:t>
            </w:r>
            <w:proofErr w:type="spellEnd"/>
          </w:p>
        </w:tc>
        <w:tc>
          <w:tcPr>
            <w:tcW w:w="199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97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 w:rsidRPr="00524754" w:rsidTr="00524754">
        <w:trPr>
          <w:trHeight w:hRule="exact" w:val="277"/>
        </w:trPr>
        <w:tc>
          <w:tcPr>
            <w:tcW w:w="271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6689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35.02.07-20-9-1СМ.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osf</w:t>
            </w:r>
            <w:proofErr w:type="spellEnd"/>
          </w:p>
          <w:p w:rsidR="00267723" w:rsidRPr="00524754" w:rsidRDefault="005247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Механизация сельского хозяйства</w:t>
            </w:r>
          </w:p>
          <w:p w:rsidR="00267723" w:rsidRPr="00524754" w:rsidRDefault="005247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 получаемого профессионального образования при реализации программы среднего общего образования: технический</w:t>
            </w:r>
          </w:p>
        </w:tc>
      </w:tr>
      <w:tr w:rsidR="00267723" w:rsidRPr="00524754" w:rsidTr="00524754">
        <w:trPr>
          <w:trHeight w:hRule="exact" w:val="1089"/>
        </w:trPr>
        <w:tc>
          <w:tcPr>
            <w:tcW w:w="143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466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77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367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65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36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296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02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40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6689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 w:rsidTr="00524754">
        <w:trPr>
          <w:trHeight w:hRule="exact" w:val="277"/>
        </w:trPr>
        <w:tc>
          <w:tcPr>
            <w:tcW w:w="271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  <w:proofErr w:type="spellEnd"/>
          </w:p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6689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техник-механик</w:t>
            </w:r>
            <w:proofErr w:type="spellEnd"/>
          </w:p>
        </w:tc>
      </w:tr>
      <w:tr w:rsidR="00267723" w:rsidTr="00524754">
        <w:trPr>
          <w:trHeight w:hRule="exact" w:val="138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1466" w:type="dxa"/>
          </w:tcPr>
          <w:p w:rsidR="00267723" w:rsidRDefault="00267723"/>
        </w:tc>
        <w:tc>
          <w:tcPr>
            <w:tcW w:w="177" w:type="dxa"/>
          </w:tcPr>
          <w:p w:rsidR="00267723" w:rsidRDefault="00267723"/>
        </w:tc>
        <w:tc>
          <w:tcPr>
            <w:tcW w:w="367" w:type="dxa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292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277"/>
        </w:trPr>
        <w:tc>
          <w:tcPr>
            <w:tcW w:w="1929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67" w:type="dxa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6689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очная</w:t>
            </w:r>
            <w:proofErr w:type="spellEnd"/>
          </w:p>
        </w:tc>
      </w:tr>
      <w:tr w:rsidR="00267723" w:rsidTr="00524754">
        <w:trPr>
          <w:trHeight w:hRule="exact" w:val="26"/>
        </w:trPr>
        <w:tc>
          <w:tcPr>
            <w:tcW w:w="1929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367" w:type="dxa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292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138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1466" w:type="dxa"/>
          </w:tcPr>
          <w:p w:rsidR="00267723" w:rsidRDefault="00267723"/>
        </w:tc>
        <w:tc>
          <w:tcPr>
            <w:tcW w:w="177" w:type="dxa"/>
          </w:tcPr>
          <w:p w:rsidR="00267723" w:rsidRDefault="00267723"/>
        </w:tc>
        <w:tc>
          <w:tcPr>
            <w:tcW w:w="367" w:type="dxa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292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304"/>
        </w:trPr>
        <w:tc>
          <w:tcPr>
            <w:tcW w:w="23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</w:p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13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ЗЕТ</w:t>
            </w:r>
          </w:p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138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1466" w:type="dxa"/>
          </w:tcPr>
          <w:p w:rsidR="00267723" w:rsidRDefault="00267723"/>
        </w:tc>
        <w:tc>
          <w:tcPr>
            <w:tcW w:w="177" w:type="dxa"/>
          </w:tcPr>
          <w:p w:rsidR="00267723" w:rsidRDefault="00267723"/>
        </w:tc>
        <w:tc>
          <w:tcPr>
            <w:tcW w:w="367" w:type="dxa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292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277"/>
        </w:trPr>
        <w:tc>
          <w:tcPr>
            <w:tcW w:w="287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542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396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26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1466" w:type="dxa"/>
          </w:tcPr>
          <w:p w:rsidR="00267723" w:rsidRDefault="00267723"/>
        </w:tc>
        <w:tc>
          <w:tcPr>
            <w:tcW w:w="177" w:type="dxa"/>
          </w:tcPr>
          <w:p w:rsidR="00267723" w:rsidRDefault="00267723"/>
        </w:tc>
        <w:tc>
          <w:tcPr>
            <w:tcW w:w="367" w:type="dxa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542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138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1466" w:type="dxa"/>
          </w:tcPr>
          <w:p w:rsidR="00267723" w:rsidRDefault="00267723"/>
        </w:tc>
        <w:tc>
          <w:tcPr>
            <w:tcW w:w="177" w:type="dxa"/>
          </w:tcPr>
          <w:p w:rsidR="00267723" w:rsidRDefault="00267723"/>
        </w:tc>
        <w:tc>
          <w:tcPr>
            <w:tcW w:w="367" w:type="dxa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292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138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1466" w:type="dxa"/>
          </w:tcPr>
          <w:p w:rsidR="00267723" w:rsidRDefault="00267723"/>
        </w:tc>
        <w:tc>
          <w:tcPr>
            <w:tcW w:w="177" w:type="dxa"/>
          </w:tcPr>
          <w:p w:rsidR="00267723" w:rsidRDefault="00267723"/>
        </w:tc>
        <w:tc>
          <w:tcPr>
            <w:tcW w:w="367" w:type="dxa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292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367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3</w:t>
            </w:r>
          </w:p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175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1466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7" w:type="dxa"/>
          </w:tcPr>
          <w:p w:rsidR="00267723" w:rsidRDefault="00267723"/>
        </w:tc>
        <w:tc>
          <w:tcPr>
            <w:tcW w:w="367" w:type="dxa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292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367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102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1466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77" w:type="dxa"/>
          </w:tcPr>
          <w:p w:rsidR="00267723" w:rsidRDefault="00267723"/>
        </w:tc>
        <w:tc>
          <w:tcPr>
            <w:tcW w:w="367" w:type="dxa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292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58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1466" w:type="dxa"/>
          </w:tcPr>
          <w:p w:rsidR="00267723" w:rsidRDefault="00267723"/>
        </w:tc>
        <w:tc>
          <w:tcPr>
            <w:tcW w:w="177" w:type="dxa"/>
          </w:tcPr>
          <w:p w:rsidR="00267723" w:rsidRDefault="00267723"/>
        </w:tc>
        <w:tc>
          <w:tcPr>
            <w:tcW w:w="367" w:type="dxa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292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116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3159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0" w:type="dxa"/>
          </w:tcPr>
          <w:p w:rsidR="00267723" w:rsidRDefault="00267723"/>
        </w:tc>
        <w:tc>
          <w:tcPr>
            <w:tcW w:w="292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160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3159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144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116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1466" w:type="dxa"/>
          </w:tcPr>
          <w:p w:rsidR="00267723" w:rsidRDefault="00267723"/>
        </w:tc>
        <w:tc>
          <w:tcPr>
            <w:tcW w:w="177" w:type="dxa"/>
          </w:tcPr>
          <w:p w:rsidR="00267723" w:rsidRDefault="00267723"/>
        </w:tc>
        <w:tc>
          <w:tcPr>
            <w:tcW w:w="367" w:type="dxa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144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75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1466" w:type="dxa"/>
          </w:tcPr>
          <w:p w:rsidR="00267723" w:rsidRDefault="00267723"/>
        </w:tc>
        <w:tc>
          <w:tcPr>
            <w:tcW w:w="177" w:type="dxa"/>
          </w:tcPr>
          <w:p w:rsidR="00267723" w:rsidRDefault="00267723"/>
        </w:tc>
        <w:tc>
          <w:tcPr>
            <w:tcW w:w="367" w:type="dxa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292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26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2710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292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251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2710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417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26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1466" w:type="dxa"/>
          </w:tcPr>
          <w:p w:rsidR="00267723" w:rsidRDefault="00267723"/>
        </w:tc>
        <w:tc>
          <w:tcPr>
            <w:tcW w:w="177" w:type="dxa"/>
          </w:tcPr>
          <w:p w:rsidR="00267723" w:rsidRDefault="00267723"/>
        </w:tc>
        <w:tc>
          <w:tcPr>
            <w:tcW w:w="367" w:type="dxa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417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112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1466" w:type="dxa"/>
          </w:tcPr>
          <w:p w:rsidR="00267723" w:rsidRDefault="00267723"/>
        </w:tc>
        <w:tc>
          <w:tcPr>
            <w:tcW w:w="177" w:type="dxa"/>
          </w:tcPr>
          <w:p w:rsidR="00267723" w:rsidRDefault="00267723"/>
        </w:tc>
        <w:tc>
          <w:tcPr>
            <w:tcW w:w="367" w:type="dxa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292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26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2010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292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251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201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292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26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1466" w:type="dxa"/>
          </w:tcPr>
          <w:p w:rsidR="00267723" w:rsidRDefault="00267723"/>
        </w:tc>
        <w:tc>
          <w:tcPr>
            <w:tcW w:w="177" w:type="dxa"/>
          </w:tcPr>
          <w:p w:rsidR="00267723" w:rsidRDefault="00267723"/>
        </w:tc>
        <w:tc>
          <w:tcPr>
            <w:tcW w:w="367" w:type="dxa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292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614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1466" w:type="dxa"/>
          </w:tcPr>
          <w:p w:rsidR="00267723" w:rsidRDefault="00267723"/>
        </w:tc>
        <w:tc>
          <w:tcPr>
            <w:tcW w:w="177" w:type="dxa"/>
          </w:tcPr>
          <w:p w:rsidR="00267723" w:rsidRDefault="00267723"/>
        </w:tc>
        <w:tc>
          <w:tcPr>
            <w:tcW w:w="367" w:type="dxa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292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RPr="00524754" w:rsidTr="00524754">
        <w:trPr>
          <w:trHeight w:hRule="exact" w:val="279"/>
        </w:trPr>
        <w:tc>
          <w:tcPr>
            <w:tcW w:w="143" w:type="dxa"/>
          </w:tcPr>
          <w:p w:rsidR="00267723" w:rsidRDefault="00267723"/>
        </w:tc>
        <w:tc>
          <w:tcPr>
            <w:tcW w:w="457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173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46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993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259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295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40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 w:rsidTr="00524754">
        <w:trPr>
          <w:trHeight w:hRule="exact" w:val="727"/>
        </w:trPr>
        <w:tc>
          <w:tcPr>
            <w:tcW w:w="143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9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32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279"/>
        </w:trPr>
        <w:tc>
          <w:tcPr>
            <w:tcW w:w="143" w:type="dxa"/>
          </w:tcPr>
          <w:p w:rsidR="00267723" w:rsidRDefault="00267723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32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279"/>
        </w:trPr>
        <w:tc>
          <w:tcPr>
            <w:tcW w:w="143" w:type="dxa"/>
          </w:tcPr>
          <w:p w:rsidR="00267723" w:rsidRDefault="00267723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279"/>
        </w:trPr>
        <w:tc>
          <w:tcPr>
            <w:tcW w:w="143" w:type="dxa"/>
          </w:tcPr>
          <w:p w:rsidR="00267723" w:rsidRDefault="00267723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279"/>
        </w:trPr>
        <w:tc>
          <w:tcPr>
            <w:tcW w:w="143" w:type="dxa"/>
          </w:tcPr>
          <w:p w:rsidR="00267723" w:rsidRDefault="00267723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279"/>
        </w:trPr>
        <w:tc>
          <w:tcPr>
            <w:tcW w:w="143" w:type="dxa"/>
          </w:tcPr>
          <w:p w:rsidR="00267723" w:rsidRDefault="00267723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</w:p>
        </w:tc>
        <w:tc>
          <w:tcPr>
            <w:tcW w:w="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279"/>
        </w:trPr>
        <w:tc>
          <w:tcPr>
            <w:tcW w:w="143" w:type="dxa"/>
          </w:tcPr>
          <w:p w:rsidR="00267723" w:rsidRDefault="00267723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279"/>
        </w:trPr>
        <w:tc>
          <w:tcPr>
            <w:tcW w:w="143" w:type="dxa"/>
          </w:tcPr>
          <w:p w:rsidR="00267723" w:rsidRDefault="00267723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279"/>
        </w:trPr>
        <w:tc>
          <w:tcPr>
            <w:tcW w:w="143" w:type="dxa"/>
          </w:tcPr>
          <w:p w:rsidR="00267723" w:rsidRDefault="00267723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277"/>
        </w:trPr>
        <w:tc>
          <w:tcPr>
            <w:tcW w:w="143" w:type="dxa"/>
          </w:tcPr>
          <w:p w:rsidR="00267723" w:rsidRDefault="00267723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501"/>
        </w:trPr>
        <w:tc>
          <w:tcPr>
            <w:tcW w:w="14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1466" w:type="dxa"/>
          </w:tcPr>
          <w:p w:rsidR="00267723" w:rsidRDefault="00267723"/>
        </w:tc>
        <w:tc>
          <w:tcPr>
            <w:tcW w:w="177" w:type="dxa"/>
          </w:tcPr>
          <w:p w:rsidR="00267723" w:rsidRDefault="00267723"/>
        </w:tc>
        <w:tc>
          <w:tcPr>
            <w:tcW w:w="367" w:type="dxa"/>
          </w:tcPr>
          <w:p w:rsidR="00267723" w:rsidRDefault="00267723"/>
        </w:tc>
        <w:tc>
          <w:tcPr>
            <w:tcW w:w="100" w:type="dxa"/>
          </w:tcPr>
          <w:p w:rsidR="00267723" w:rsidRDefault="00267723"/>
        </w:tc>
        <w:tc>
          <w:tcPr>
            <w:tcW w:w="31" w:type="dxa"/>
          </w:tcPr>
          <w:p w:rsidR="00267723" w:rsidRDefault="00267723"/>
        </w:tc>
        <w:tc>
          <w:tcPr>
            <w:tcW w:w="283" w:type="dxa"/>
          </w:tcPr>
          <w:p w:rsidR="00267723" w:rsidRDefault="00267723"/>
        </w:tc>
        <w:tc>
          <w:tcPr>
            <w:tcW w:w="165" w:type="dxa"/>
          </w:tcPr>
          <w:p w:rsidR="00267723" w:rsidRDefault="00267723"/>
        </w:tc>
        <w:tc>
          <w:tcPr>
            <w:tcW w:w="36" w:type="dxa"/>
          </w:tcPr>
          <w:p w:rsidR="00267723" w:rsidRDefault="00267723"/>
        </w:tc>
        <w:tc>
          <w:tcPr>
            <w:tcW w:w="85" w:type="dxa"/>
          </w:tcPr>
          <w:p w:rsidR="00267723" w:rsidRDefault="00267723"/>
        </w:tc>
        <w:tc>
          <w:tcPr>
            <w:tcW w:w="296" w:type="dxa"/>
          </w:tcPr>
          <w:p w:rsidR="00267723" w:rsidRDefault="00267723"/>
        </w:tc>
        <w:tc>
          <w:tcPr>
            <w:tcW w:w="102" w:type="dxa"/>
          </w:tcPr>
          <w:p w:rsidR="00267723" w:rsidRDefault="00267723"/>
        </w:tc>
        <w:tc>
          <w:tcPr>
            <w:tcW w:w="51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  <w:tc>
          <w:tcPr>
            <w:tcW w:w="292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125" w:type="dxa"/>
          </w:tcPr>
          <w:p w:rsidR="00267723" w:rsidRDefault="00267723"/>
        </w:tc>
        <w:tc>
          <w:tcPr>
            <w:tcW w:w="588" w:type="dxa"/>
          </w:tcPr>
          <w:p w:rsidR="00267723" w:rsidRDefault="00267723"/>
        </w:tc>
        <w:tc>
          <w:tcPr>
            <w:tcW w:w="173" w:type="dxa"/>
          </w:tcPr>
          <w:p w:rsidR="00267723" w:rsidRDefault="00267723"/>
        </w:tc>
        <w:tc>
          <w:tcPr>
            <w:tcW w:w="143" w:type="dxa"/>
          </w:tcPr>
          <w:p w:rsidR="00267723" w:rsidRDefault="00267723"/>
        </w:tc>
        <w:tc>
          <w:tcPr>
            <w:tcW w:w="846" w:type="dxa"/>
          </w:tcPr>
          <w:p w:rsidR="00267723" w:rsidRDefault="00267723"/>
        </w:tc>
        <w:tc>
          <w:tcPr>
            <w:tcW w:w="425" w:type="dxa"/>
          </w:tcPr>
          <w:p w:rsidR="00267723" w:rsidRDefault="00267723"/>
        </w:tc>
        <w:tc>
          <w:tcPr>
            <w:tcW w:w="1993" w:type="dxa"/>
          </w:tcPr>
          <w:p w:rsidR="00267723" w:rsidRDefault="00267723"/>
        </w:tc>
        <w:tc>
          <w:tcPr>
            <w:tcW w:w="1259" w:type="dxa"/>
          </w:tcPr>
          <w:p w:rsidR="00267723" w:rsidRDefault="00267723"/>
        </w:tc>
        <w:tc>
          <w:tcPr>
            <w:tcW w:w="285" w:type="dxa"/>
          </w:tcPr>
          <w:p w:rsidR="00267723" w:rsidRDefault="00267723"/>
        </w:tc>
        <w:tc>
          <w:tcPr>
            <w:tcW w:w="295" w:type="dxa"/>
          </w:tcPr>
          <w:p w:rsidR="00267723" w:rsidRDefault="00267723"/>
        </w:tc>
        <w:tc>
          <w:tcPr>
            <w:tcW w:w="140" w:type="dxa"/>
          </w:tcPr>
          <w:p w:rsidR="00267723" w:rsidRDefault="00267723"/>
        </w:tc>
      </w:tr>
      <w:tr w:rsidR="00267723" w:rsidTr="00524754">
        <w:trPr>
          <w:trHeight w:hRule="exact" w:val="416"/>
        </w:trPr>
        <w:tc>
          <w:tcPr>
            <w:tcW w:w="10274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г.</w:t>
            </w:r>
          </w:p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802"/>
        <w:gridCol w:w="1067"/>
        <w:gridCol w:w="268"/>
        <w:gridCol w:w="3459"/>
        <w:gridCol w:w="967"/>
      </w:tblGrid>
      <w:tr w:rsidR="00267723" w:rsidTr="00524754">
        <w:trPr>
          <w:trHeight w:hRule="exact" w:val="416"/>
        </w:trPr>
        <w:tc>
          <w:tcPr>
            <w:tcW w:w="4513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1067" w:type="dxa"/>
          </w:tcPr>
          <w:p w:rsidR="00267723" w:rsidRDefault="00267723"/>
        </w:tc>
        <w:tc>
          <w:tcPr>
            <w:tcW w:w="268" w:type="dxa"/>
          </w:tcPr>
          <w:p w:rsidR="00267723" w:rsidRDefault="00267723"/>
        </w:tc>
        <w:tc>
          <w:tcPr>
            <w:tcW w:w="3459" w:type="dxa"/>
          </w:tcPr>
          <w:p w:rsidR="00267723" w:rsidRDefault="00267723"/>
        </w:tc>
        <w:tc>
          <w:tcPr>
            <w:tcW w:w="96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267723" w:rsidTr="00524754">
        <w:trPr>
          <w:trHeight w:hRule="exact" w:val="277"/>
        </w:trPr>
        <w:tc>
          <w:tcPr>
            <w:tcW w:w="3711" w:type="dxa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02" w:type="dxa"/>
          </w:tcPr>
          <w:p w:rsidR="00267723" w:rsidRDefault="00267723"/>
        </w:tc>
        <w:tc>
          <w:tcPr>
            <w:tcW w:w="1067" w:type="dxa"/>
          </w:tcPr>
          <w:p w:rsidR="00267723" w:rsidRDefault="00267723"/>
        </w:tc>
        <w:tc>
          <w:tcPr>
            <w:tcW w:w="268" w:type="dxa"/>
          </w:tcPr>
          <w:p w:rsidR="00267723" w:rsidRDefault="00267723"/>
        </w:tc>
        <w:tc>
          <w:tcPr>
            <w:tcW w:w="3459" w:type="dxa"/>
          </w:tcPr>
          <w:p w:rsidR="00267723" w:rsidRDefault="00267723"/>
        </w:tc>
        <w:tc>
          <w:tcPr>
            <w:tcW w:w="967" w:type="dxa"/>
          </w:tcPr>
          <w:p w:rsidR="00267723" w:rsidRDefault="00267723"/>
        </w:tc>
      </w:tr>
      <w:tr w:rsidR="00267723" w:rsidRPr="00524754" w:rsidTr="00524754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преп</w:t>
            </w:r>
            <w:proofErr w:type="spellEnd"/>
            <w:proofErr w:type="gramEnd"/>
            <w:r w:rsidRPr="0052475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Храпов А.А. </w:t>
            </w:r>
            <w:r w:rsidRPr="0052475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</w:tr>
      <w:tr w:rsidR="00267723" w:rsidRPr="00524754" w:rsidTr="00524754">
        <w:trPr>
          <w:trHeight w:hRule="exact" w:val="1111"/>
        </w:trPr>
        <w:tc>
          <w:tcPr>
            <w:tcW w:w="3711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067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967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 w:rsidRPr="00524754" w:rsidTr="00524754">
        <w:trPr>
          <w:trHeight w:hRule="exact" w:val="277"/>
        </w:trPr>
        <w:tc>
          <w:tcPr>
            <w:tcW w:w="55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</w:t>
            </w:r>
          </w:p>
        </w:tc>
        <w:tc>
          <w:tcPr>
            <w:tcW w:w="268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967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 w:rsidRPr="00524754" w:rsidTr="00524754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Материаловедение</w:t>
            </w:r>
          </w:p>
        </w:tc>
      </w:tr>
      <w:tr w:rsidR="00267723" w:rsidRPr="00524754" w:rsidTr="00524754">
        <w:trPr>
          <w:trHeight w:hRule="exact" w:val="138"/>
        </w:trPr>
        <w:tc>
          <w:tcPr>
            <w:tcW w:w="3711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067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967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 w:rsidRPr="00524754" w:rsidTr="00524754">
        <w:trPr>
          <w:trHeight w:hRule="exact" w:val="277"/>
        </w:trPr>
        <w:tc>
          <w:tcPr>
            <w:tcW w:w="584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 w:rsidP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proofErr w:type="gramEnd"/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</w:t>
            </w:r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3459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967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 w:rsidRPr="00524754" w:rsidTr="00524754">
        <w:trPr>
          <w:trHeight w:hRule="exact" w:val="138"/>
        </w:trPr>
        <w:tc>
          <w:tcPr>
            <w:tcW w:w="3711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067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967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 w:rsidRPr="00524754" w:rsidTr="00524754">
        <w:trPr>
          <w:trHeight w:hRule="exact" w:val="855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среднего профессионального образования по специальности </w:t>
            </w:r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35.02.07 МЕХАНИЗАЦИЯ СЕЛЬСКОГО ХОЗЯЙСТВА (приказ 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07.05.2014 г. № 456)</w:t>
            </w:r>
          </w:p>
        </w:tc>
      </w:tr>
      <w:tr w:rsidR="00267723" w:rsidRPr="00524754" w:rsidTr="00524754">
        <w:trPr>
          <w:trHeight w:hRule="exact" w:val="277"/>
        </w:trPr>
        <w:tc>
          <w:tcPr>
            <w:tcW w:w="3711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067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967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 w:rsidRPr="00524754" w:rsidTr="00524754">
        <w:trPr>
          <w:trHeight w:hRule="exact" w:val="277"/>
        </w:trPr>
        <w:tc>
          <w:tcPr>
            <w:tcW w:w="55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proofErr w:type="gramEnd"/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основании учебного плана:</w:t>
            </w:r>
          </w:p>
        </w:tc>
        <w:tc>
          <w:tcPr>
            <w:tcW w:w="268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967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 w:rsidRPr="00524754" w:rsidTr="00524754">
        <w:trPr>
          <w:trHeight w:hRule="exact" w:val="855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Механизация сельского хозяйства</w:t>
            </w:r>
          </w:p>
          <w:p w:rsidR="00267723" w:rsidRPr="00524754" w:rsidRDefault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Профиль получаемого профессионального образования при реализации программы </w:t>
            </w:r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образования: технический</w:t>
            </w:r>
          </w:p>
        </w:tc>
      </w:tr>
      <w:tr w:rsidR="00267723" w:rsidRPr="00524754" w:rsidTr="00524754">
        <w:trPr>
          <w:trHeight w:hRule="exact" w:val="833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утвержденного</w:t>
            </w:r>
            <w:proofErr w:type="gramEnd"/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учёным советом вуза от 28.05.2020 протокол № 9.</w:t>
            </w:r>
          </w:p>
        </w:tc>
      </w:tr>
      <w:tr w:rsidR="00267723" w:rsidRPr="00524754" w:rsidTr="00524754">
        <w:trPr>
          <w:trHeight w:hRule="exact" w:val="694"/>
        </w:trPr>
        <w:tc>
          <w:tcPr>
            <w:tcW w:w="3711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067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967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524754" w:rsidRPr="00524754" w:rsidTr="00524754">
        <w:trPr>
          <w:trHeight w:hRule="exact" w:val="277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24754" w:rsidRPr="00A0070B" w:rsidRDefault="00524754" w:rsidP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0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одобрена на заседании</w:t>
            </w:r>
          </w:p>
        </w:tc>
      </w:tr>
      <w:tr w:rsidR="00524754" w:rsidTr="00524754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24754" w:rsidRPr="00A0070B" w:rsidRDefault="00524754" w:rsidP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агроколледж</w:t>
            </w:r>
            <w:proofErr w:type="spellEnd"/>
            <w:r w:rsidRPr="00A00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524754" w:rsidTr="00524754">
        <w:trPr>
          <w:trHeight w:hRule="exact" w:val="277"/>
        </w:trPr>
        <w:tc>
          <w:tcPr>
            <w:tcW w:w="3711" w:type="dxa"/>
          </w:tcPr>
          <w:p w:rsidR="00524754" w:rsidRDefault="00524754" w:rsidP="00524754"/>
        </w:tc>
        <w:tc>
          <w:tcPr>
            <w:tcW w:w="802" w:type="dxa"/>
          </w:tcPr>
          <w:p w:rsidR="00524754" w:rsidRDefault="00524754" w:rsidP="00524754"/>
        </w:tc>
        <w:tc>
          <w:tcPr>
            <w:tcW w:w="1067" w:type="dxa"/>
          </w:tcPr>
          <w:p w:rsidR="00524754" w:rsidRDefault="00524754" w:rsidP="00524754"/>
        </w:tc>
        <w:tc>
          <w:tcPr>
            <w:tcW w:w="268" w:type="dxa"/>
          </w:tcPr>
          <w:p w:rsidR="00524754" w:rsidRDefault="00524754" w:rsidP="00524754"/>
        </w:tc>
        <w:tc>
          <w:tcPr>
            <w:tcW w:w="3459" w:type="dxa"/>
          </w:tcPr>
          <w:p w:rsidR="00524754" w:rsidRDefault="00524754" w:rsidP="00524754"/>
        </w:tc>
        <w:tc>
          <w:tcPr>
            <w:tcW w:w="967" w:type="dxa"/>
          </w:tcPr>
          <w:p w:rsidR="00524754" w:rsidRDefault="00524754" w:rsidP="00524754"/>
        </w:tc>
      </w:tr>
      <w:tr w:rsidR="00524754" w:rsidRPr="00524754" w:rsidTr="00524754">
        <w:trPr>
          <w:trHeight w:hRule="exact" w:val="972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24754" w:rsidRPr="00A0070B" w:rsidRDefault="00524754" w:rsidP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0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31 августа 2020</w:t>
            </w:r>
            <w:r w:rsidRPr="00A00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4754" w:rsidRPr="00A0070B" w:rsidRDefault="00524754" w:rsidP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 действия программы: 2020-2024</w:t>
            </w:r>
            <w:r w:rsidRPr="00A00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0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 w:rsidRPr="00A00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24754" w:rsidRPr="00A0070B" w:rsidRDefault="00524754" w:rsidP="005247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proofErr w:type="gramStart"/>
            <w:r w:rsidRPr="00A00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агроколледжа</w:t>
            </w:r>
            <w:proofErr w:type="spellEnd"/>
            <w:r w:rsidRPr="00A00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00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Шайдулина</w:t>
            </w:r>
            <w:proofErr w:type="spellEnd"/>
            <w:proofErr w:type="gramEnd"/>
            <w:r w:rsidRPr="00A00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 </w:t>
            </w:r>
            <w:proofErr w:type="spellStart"/>
            <w:r w:rsidRPr="00A00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Барисовна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379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97DA761" wp14:editId="248B18CB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8890</wp:posOffset>
                  </wp:positionV>
                  <wp:extent cx="904875" cy="142875"/>
                  <wp:effectExtent l="0" t="0" r="9525" b="9525"/>
                  <wp:wrapThrough wrapText="bothSides">
                    <wp:wrapPolygon edited="0">
                      <wp:start x="0" y="0"/>
                      <wp:lineTo x="0" y="20160"/>
                      <wp:lineTo x="21373" y="20160"/>
                      <wp:lineTo x="21373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41" t="55571" r="51722" b="42458"/>
                          <a:stretch/>
                        </pic:blipFill>
                        <pic:spPr bwMode="auto">
                          <a:xfrm>
                            <a:off x="0" y="0"/>
                            <a:ext cx="904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24754" w:rsidRPr="00A0070B" w:rsidRDefault="00524754" w:rsidP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524754" w:rsidRPr="00524754" w:rsidTr="00524754">
        <w:trPr>
          <w:trHeight w:hRule="exact" w:val="138"/>
        </w:trPr>
        <w:tc>
          <w:tcPr>
            <w:tcW w:w="10274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24754" w:rsidRPr="00A0070B" w:rsidRDefault="00524754" w:rsidP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0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и утверждена методической</w:t>
            </w:r>
          </w:p>
          <w:p w:rsidR="00524754" w:rsidRPr="00A0070B" w:rsidRDefault="00524754" w:rsidP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Комиссией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агроколледжа</w:t>
            </w:r>
            <w:proofErr w:type="spellEnd"/>
          </w:p>
          <w:p w:rsidR="00524754" w:rsidRPr="00A0070B" w:rsidRDefault="00524754" w:rsidP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379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39D2FE49" wp14:editId="6E72190C">
                  <wp:simplePos x="0" y="0"/>
                  <wp:positionH relativeFrom="margin">
                    <wp:posOffset>2752725</wp:posOffset>
                  </wp:positionH>
                  <wp:positionV relativeFrom="paragraph">
                    <wp:posOffset>103505</wp:posOffset>
                  </wp:positionV>
                  <wp:extent cx="965506" cy="275907"/>
                  <wp:effectExtent l="0" t="0" r="6350" b="0"/>
                  <wp:wrapThrough wrapText="bothSides">
                    <wp:wrapPolygon edited="0">
                      <wp:start x="0" y="0"/>
                      <wp:lineTo x="0" y="19410"/>
                      <wp:lineTo x="21316" y="19410"/>
                      <wp:lineTo x="21316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312" t="65498" r="15405" b="30690"/>
                          <a:stretch/>
                        </pic:blipFill>
                        <pic:spPr bwMode="auto">
                          <a:xfrm>
                            <a:off x="0" y="0"/>
                            <a:ext cx="965506" cy="275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00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31 августа 2020</w:t>
            </w:r>
            <w:r w:rsidRPr="00A00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4754" w:rsidRPr="00A0070B" w:rsidRDefault="00524754" w:rsidP="005247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ческой комиссии </w:t>
            </w:r>
            <w:r w:rsidRPr="00A00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Вербицкая Н.В. </w:t>
            </w:r>
          </w:p>
          <w:p w:rsidR="00524754" w:rsidRPr="00A0070B" w:rsidRDefault="00524754" w:rsidP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67723" w:rsidRPr="00524754" w:rsidTr="00524754">
        <w:trPr>
          <w:trHeight w:hRule="exact" w:val="1250"/>
        </w:trPr>
        <w:tc>
          <w:tcPr>
            <w:tcW w:w="10274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</w:tbl>
    <w:p w:rsidR="00267723" w:rsidRPr="00524754" w:rsidRDefault="00524754">
      <w:pPr>
        <w:rPr>
          <w:sz w:val="0"/>
          <w:szCs w:val="0"/>
          <w:lang w:val="ru-RU"/>
        </w:rPr>
      </w:pPr>
      <w:r w:rsidRPr="005247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4208"/>
        <w:gridCol w:w="679"/>
        <w:gridCol w:w="2529"/>
        <w:gridCol w:w="1598"/>
        <w:gridCol w:w="965"/>
      </w:tblGrid>
      <w:tr w:rsidR="0026772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35.02.07-20-9-1СМ.osf</w:t>
            </w:r>
          </w:p>
        </w:tc>
        <w:tc>
          <w:tcPr>
            <w:tcW w:w="710" w:type="dxa"/>
          </w:tcPr>
          <w:p w:rsidR="00267723" w:rsidRDefault="00267723"/>
        </w:tc>
        <w:tc>
          <w:tcPr>
            <w:tcW w:w="2694" w:type="dxa"/>
          </w:tcPr>
          <w:p w:rsidR="00267723" w:rsidRDefault="00267723"/>
        </w:tc>
        <w:tc>
          <w:tcPr>
            <w:tcW w:w="1702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267723">
        <w:trPr>
          <w:trHeight w:hRule="exact" w:val="138"/>
        </w:trPr>
        <w:tc>
          <w:tcPr>
            <w:tcW w:w="284" w:type="dxa"/>
          </w:tcPr>
          <w:p w:rsidR="00267723" w:rsidRDefault="00267723"/>
        </w:tc>
        <w:tc>
          <w:tcPr>
            <w:tcW w:w="4395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2694" w:type="dxa"/>
          </w:tcPr>
          <w:p w:rsidR="00267723" w:rsidRDefault="00267723"/>
        </w:tc>
        <w:tc>
          <w:tcPr>
            <w:tcW w:w="1702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67723" w:rsidRDefault="00267723"/>
        </w:tc>
      </w:tr>
      <w:tr w:rsidR="00267723">
        <w:trPr>
          <w:trHeight w:hRule="exact" w:val="13"/>
        </w:trPr>
        <w:tc>
          <w:tcPr>
            <w:tcW w:w="284" w:type="dxa"/>
          </w:tcPr>
          <w:p w:rsidR="00267723" w:rsidRDefault="00267723"/>
        </w:tc>
        <w:tc>
          <w:tcPr>
            <w:tcW w:w="4395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2694" w:type="dxa"/>
          </w:tcPr>
          <w:p w:rsidR="00267723" w:rsidRDefault="00267723"/>
        </w:tc>
        <w:tc>
          <w:tcPr>
            <w:tcW w:w="1702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67723" w:rsidRDefault="00267723"/>
        </w:tc>
      </w:tr>
      <w:tr w:rsidR="00267723">
        <w:trPr>
          <w:trHeight w:hRule="exact" w:val="96"/>
        </w:trPr>
        <w:tc>
          <w:tcPr>
            <w:tcW w:w="284" w:type="dxa"/>
          </w:tcPr>
          <w:p w:rsidR="00267723" w:rsidRDefault="00267723"/>
        </w:tc>
        <w:tc>
          <w:tcPr>
            <w:tcW w:w="4395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2694" w:type="dxa"/>
          </w:tcPr>
          <w:p w:rsidR="00267723" w:rsidRDefault="00267723"/>
        </w:tc>
        <w:tc>
          <w:tcPr>
            <w:tcW w:w="1702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67723" w:rsidRPr="00524754">
        <w:trPr>
          <w:trHeight w:hRule="exact" w:val="138"/>
        </w:trPr>
        <w:tc>
          <w:tcPr>
            <w:tcW w:w="284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2021-2022 учебном году</w:t>
            </w:r>
          </w:p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агроколледж</w:t>
            </w:r>
            <w:proofErr w:type="spellEnd"/>
          </w:p>
        </w:tc>
      </w:tr>
      <w:tr w:rsidR="00267723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 w:rsidRPr="00524754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67723" w:rsidRPr="00524754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</w:t>
            </w:r>
          </w:p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агроколледж</w:t>
            </w:r>
            <w:proofErr w:type="spellEnd"/>
          </w:p>
        </w:tc>
      </w:tr>
      <w:tr w:rsidR="00267723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 w:rsidRPr="00524754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67723" w:rsidRPr="00524754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</w:t>
            </w:r>
          </w:p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агроколледж</w:t>
            </w:r>
            <w:proofErr w:type="spellEnd"/>
          </w:p>
        </w:tc>
      </w:tr>
      <w:tr w:rsidR="00267723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 w:rsidRPr="00524754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67723" w:rsidRPr="00524754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</w:t>
            </w:r>
          </w:p>
          <w:p w:rsidR="00267723" w:rsidRDefault="0052475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агроколледж</w:t>
            </w:r>
            <w:proofErr w:type="spellEnd"/>
          </w:p>
        </w:tc>
      </w:tr>
      <w:tr w:rsidR="00267723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70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95"/>
        <w:gridCol w:w="1491"/>
        <w:gridCol w:w="1753"/>
        <w:gridCol w:w="4787"/>
        <w:gridCol w:w="968"/>
      </w:tblGrid>
      <w:tr w:rsidR="0026772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5104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 4</w:t>
            </w:r>
          </w:p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ЦЕЛЬ И ЗАДАЧИ ОСВОЕНИЯ ДИСЦИПЛИНЫ</w:t>
            </w:r>
          </w:p>
        </w:tc>
      </w:tr>
      <w:tr w:rsidR="00267723" w:rsidRPr="00524754">
        <w:trPr>
          <w:trHeight w:hRule="exact" w:val="70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gram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proofErr w:type="gram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основных представлений о свойствах материалов, способах их упрочнения, влияния технологических методов получения и обработки заготовок на качество деталей, для последующего обоснованного выбора материа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ла, формы изделия и способа его изготовления с учетом требований технологичности</w:t>
            </w:r>
          </w:p>
        </w:tc>
      </w:tr>
      <w:tr w:rsidR="00267723">
        <w:trPr>
          <w:trHeight w:hRule="exact" w:val="26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267723" w:rsidRPr="00524754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приобретение представлений об основных связях между составом, структурой и свойствами металлов, а также о закономерностях изменения структуры и свойств под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действием термического, химического и механического воздействия;</w:t>
            </w:r>
          </w:p>
        </w:tc>
      </w:tr>
      <w:tr w:rsidR="00267723" w:rsidRPr="00524754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овладение приемами технологических процессов переработки металлов в готовые изделия и заготовки путём литья, сварки и обработки давлением;</w:t>
            </w:r>
          </w:p>
        </w:tc>
      </w:tr>
      <w:tr w:rsidR="00267723" w:rsidRPr="00524754">
        <w:trPr>
          <w:trHeight w:hRule="exact" w:val="70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ознакомление с закономерностями резания констр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укционных материалов, металлорежущими инструментами, устройствами и наладкой металлорежущих станков, основами проектирования технологических процессов механической обработки проектных деталей</w:t>
            </w:r>
          </w:p>
        </w:tc>
      </w:tr>
      <w:tr w:rsidR="00267723" w:rsidRPr="00524754">
        <w:trPr>
          <w:trHeight w:hRule="exact" w:val="277"/>
        </w:trPr>
        <w:tc>
          <w:tcPr>
            <w:tcW w:w="766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УЧЕБНОГО ПЛАНА</w:t>
            </w:r>
          </w:p>
        </w:tc>
      </w:tr>
      <w:tr w:rsidR="0026772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Входной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 w:rsidRPr="00524754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Входной уровень знаний, умений, опыта деятельности, требуемых для формирования компетенции, определяется федеральным государственным образовательным стандартом среднего общего образования (утвержден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приказом 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17.05.2012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413 (ред. от 31.12.2015))</w:t>
            </w:r>
          </w:p>
        </w:tc>
      </w:tr>
      <w:tr w:rsidR="00267723" w:rsidRPr="0052475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267723" w:rsidRPr="0052475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Назначение и общее устройство тракторов, автомобилей и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сельскохозяйственных машин</w:t>
            </w:r>
          </w:p>
        </w:tc>
      </w:tr>
      <w:tr w:rsidR="00267723" w:rsidRPr="0052475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</w:tr>
      <w:tr w:rsidR="00267723" w:rsidRPr="0052475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 и общее устройство тракторов, автомобилей и сельскохозяйственных машин</w:t>
            </w:r>
          </w:p>
        </w:tc>
      </w:tr>
      <w:tr w:rsidR="00267723" w:rsidRPr="00524754">
        <w:trPr>
          <w:trHeight w:hRule="exact" w:val="277"/>
        </w:trPr>
        <w:tc>
          <w:tcPr>
            <w:tcW w:w="766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 w:rsidRPr="00524754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КОМПЕТЕНЦИИ </w:t>
            </w: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ОБУЧАЮЩЕГОСЯ, ФОРМИРУЕМЫЕ В РЕЗУЛЬТАТЕ ОСВОЕНИЯ ДИСЦИПЛИНЫ (МОДУЛЯ)</w:t>
            </w:r>
          </w:p>
        </w:tc>
      </w:tr>
      <w:tr w:rsidR="00267723" w:rsidRPr="00524754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 1: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766" w:type="dxa"/>
          </w:tcPr>
          <w:p w:rsidR="00267723" w:rsidRDefault="00267723"/>
        </w:tc>
        <w:tc>
          <w:tcPr>
            <w:tcW w:w="511" w:type="dxa"/>
          </w:tcPr>
          <w:p w:rsidR="00267723" w:rsidRDefault="00267723"/>
        </w:tc>
        <w:tc>
          <w:tcPr>
            <w:tcW w:w="1560" w:type="dxa"/>
          </w:tcPr>
          <w:p w:rsidR="00267723" w:rsidRDefault="00267723"/>
        </w:tc>
        <w:tc>
          <w:tcPr>
            <w:tcW w:w="1844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 2: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232"/>
        <w:gridCol w:w="4780"/>
        <w:gridCol w:w="972"/>
      </w:tblGrid>
      <w:tr w:rsidR="0026772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5104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 3: Принимать решения в стандартных и нестандартных ситуациях и нести за них ответственность.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ОК 4: 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личностного развития.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 5: Использовать информационно-коммуникационные технологии в профессиональной деятельности.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 6: Работать в коллективе и в команде, эффективно общаться с коллегами, руководством, потребителями.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3225"/>
        <w:gridCol w:w="4799"/>
        <w:gridCol w:w="967"/>
      </w:tblGrid>
      <w:tr w:rsidR="0026772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5104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 7: Брать на себя ответственность за работу членов команды (подчиненных), за результат</w:t>
            </w: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выполнения заданий.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ОК 8: Самостоятельно определять задачи профессионального и личностного развития, заниматься </w:t>
            </w: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самообразованием, осознанно планировать повышение квалификации.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ОК 9: Ориентироваться в условиях частой смены </w:t>
            </w: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технологий в профессиональной деятельности.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 1.1: Выполнять регулировку узлов, систем и механизмов двигателя и </w:t>
            </w: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приборов электрооборудования.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3225"/>
        <w:gridCol w:w="4797"/>
        <w:gridCol w:w="967"/>
      </w:tblGrid>
      <w:tr w:rsidR="0026772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5104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 1.2: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Подготавливать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почвообрабатывающие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машины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 1.3: Подготавливать посевные, посадочные машины и машины для ухода за посевами.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 1.4: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Подготавливать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уборочные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машины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 1.5: Подготавливать машины и оборудование для обслуживания животноводческих ферм, комплексов и птицефабрик.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3225"/>
        <w:gridCol w:w="4798"/>
        <w:gridCol w:w="967"/>
      </w:tblGrid>
      <w:tr w:rsidR="0026772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5104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 1.6: Подготавливать рабочее и вспомогательное оборудование тракторов и автомобилей.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 2.1: Определять рациональный состав агрегатов и их эксплуатационные показатели.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 2.2: Комплектовать машинно-тракторный агрегат.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 2.3: Проводить работы на </w:t>
            </w: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машинно-тракторном агрегате.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3225"/>
        <w:gridCol w:w="4798"/>
        <w:gridCol w:w="967"/>
      </w:tblGrid>
      <w:tr w:rsidR="0026772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5104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 2.4: Выполнять механизированные </w:t>
            </w: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сельскохозяйственные работы.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 3.1: Выполнять техническое обслуживание сельскохозяйственных машин и механизмов.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 3.2: Проводить диагностирование неисправностей сельскохозяйственных машин и механизмов.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 3.3: Осуществлять технологический процесс ремонта отдельных деталей и узлов машин и механизмов.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3225"/>
        <w:gridCol w:w="4797"/>
        <w:gridCol w:w="967"/>
      </w:tblGrid>
      <w:tr w:rsidR="0026772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5104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 3.4: Обеспечивать режимы консервации и хранения сельскохозяйственной техники.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 4.1: Участвовать в планировании основных показателей машинно-тракторного парка сельскохозяйственного предприятия.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 4.2: Планировать выполнение работ исполнителями.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1277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 4.3: Организовывать работу трудового коллектива.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98"/>
        <w:gridCol w:w="3241"/>
        <w:gridCol w:w="4787"/>
        <w:gridCol w:w="968"/>
      </w:tblGrid>
      <w:tr w:rsidR="0026772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5104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766" w:type="dxa"/>
          </w:tcPr>
          <w:p w:rsidR="00267723" w:rsidRDefault="00267723"/>
        </w:tc>
        <w:tc>
          <w:tcPr>
            <w:tcW w:w="511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 4.4: Контролировать ход и оценивать результаты выполнения работ исполнителями.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138"/>
        </w:trPr>
        <w:tc>
          <w:tcPr>
            <w:tcW w:w="766" w:type="dxa"/>
          </w:tcPr>
          <w:p w:rsidR="00267723" w:rsidRDefault="00267723"/>
        </w:tc>
        <w:tc>
          <w:tcPr>
            <w:tcW w:w="511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 </w:t>
            </w: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4.5: Вести утвержденную учетно-отчетную документацию.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416"/>
        </w:trPr>
        <w:tc>
          <w:tcPr>
            <w:tcW w:w="766" w:type="dxa"/>
          </w:tcPr>
          <w:p w:rsidR="00267723" w:rsidRDefault="00267723"/>
        </w:tc>
        <w:tc>
          <w:tcPr>
            <w:tcW w:w="511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104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26772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 w:rsidRPr="0052475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виды конструкционных и сырьевых, металлических и неметаллических материалов;</w:t>
            </w:r>
          </w:p>
        </w:tc>
      </w:tr>
      <w:tr w:rsidR="00267723" w:rsidRPr="0052475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</w:tc>
      </w:tr>
      <w:tr w:rsidR="00267723" w:rsidRPr="0052475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сведения о назначении и свойствах металлов и сплавов, о технологии их производства;</w:t>
            </w:r>
          </w:p>
        </w:tc>
      </w:tr>
      <w:tr w:rsidR="00267723" w:rsidRPr="0052475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строения металлов и их сплавов, закономерности процессов кристаллизации и структурообразования;</w:t>
            </w:r>
          </w:p>
        </w:tc>
      </w:tr>
      <w:tr w:rsidR="00267723" w:rsidRPr="0052475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виды обработки металлов и сплавов;</w:t>
            </w:r>
          </w:p>
        </w:tc>
      </w:tr>
      <w:tr w:rsidR="00267723" w:rsidRPr="0052475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сущность технологических процессов литья, сварки, обработки металлов давлением и резанием;</w:t>
            </w:r>
          </w:p>
        </w:tc>
      </w:tr>
      <w:tr w:rsidR="0026772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267723" w:rsidRPr="0052475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защиты металлов от коррозии;</w:t>
            </w:r>
          </w:p>
        </w:tc>
      </w:tr>
      <w:tr w:rsidR="00267723" w:rsidRPr="0052475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требования к качеству обработки деталей;</w:t>
            </w:r>
          </w:p>
        </w:tc>
      </w:tr>
      <w:tr w:rsidR="00267723" w:rsidRPr="0052475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виды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износа деталей и узлов;</w:t>
            </w:r>
          </w:p>
        </w:tc>
      </w:tr>
      <w:tr w:rsidR="00267723" w:rsidRPr="0052475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строения, назначения и свойства различных групп неметаллических материалов;</w:t>
            </w:r>
          </w:p>
        </w:tc>
      </w:tr>
      <w:tr w:rsidR="00267723" w:rsidRPr="0052475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характеристики топливных, смазочных, абразивных и специальных жидкостей;</w:t>
            </w:r>
          </w:p>
        </w:tc>
      </w:tr>
      <w:tr w:rsidR="0026772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267723" w:rsidRPr="0052475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эксплуатационные свойства различных видов топлива;</w:t>
            </w:r>
          </w:p>
        </w:tc>
      </w:tr>
      <w:tr w:rsidR="00267723" w:rsidRPr="0052475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правила хранения топлива, смазочных материалов и специальных жидкостей;</w:t>
            </w:r>
          </w:p>
        </w:tc>
      </w:tr>
    </w:tbl>
    <w:p w:rsidR="00267723" w:rsidRPr="00524754" w:rsidRDefault="00524754">
      <w:pPr>
        <w:rPr>
          <w:sz w:val="0"/>
          <w:szCs w:val="0"/>
          <w:lang w:val="ru-RU"/>
        </w:rPr>
      </w:pPr>
      <w:r w:rsidRPr="005247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58"/>
        <w:gridCol w:w="3015"/>
        <w:gridCol w:w="568"/>
        <w:gridCol w:w="386"/>
        <w:gridCol w:w="690"/>
        <w:gridCol w:w="1107"/>
        <w:gridCol w:w="1084"/>
        <w:gridCol w:w="812"/>
        <w:gridCol w:w="850"/>
        <w:gridCol w:w="986"/>
      </w:tblGrid>
      <w:tr w:rsidR="0026772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426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851" w:type="dxa"/>
          </w:tcPr>
          <w:p w:rsidR="00267723" w:rsidRDefault="00267723"/>
        </w:tc>
        <w:tc>
          <w:tcPr>
            <w:tcW w:w="852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267723" w:rsidRPr="00524754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3.1.16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классификацию и способы получения композиционных материалов</w:t>
            </w:r>
          </w:p>
        </w:tc>
      </w:tr>
      <w:tr w:rsidR="00267723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 w:rsidRPr="00524754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распознавать и классифицировать конструкционные и сырьевые материалы по внешнему виду, происхождению, свойствам;</w:t>
            </w:r>
          </w:p>
        </w:tc>
      </w:tr>
      <w:tr w:rsidR="00267723" w:rsidRPr="00524754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подбирать материалы по их назначению и условиям эксплуатации для выполнения работ;</w:t>
            </w:r>
          </w:p>
        </w:tc>
      </w:tr>
      <w:tr w:rsidR="00267723" w:rsidRPr="00524754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выбирать и расшифровывать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 конструкционных материалов;</w:t>
            </w:r>
          </w:p>
        </w:tc>
      </w:tr>
      <w:tr w:rsidR="00267723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267723" w:rsidRPr="00524754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режимы отжига, закалки и отпуска стали;</w:t>
            </w:r>
          </w:p>
        </w:tc>
      </w:tr>
      <w:tr w:rsidR="00267723" w:rsidRPr="00524754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подбирать способы и режимы обработки металлов (литьем, давлением, сваркой, резанием и др.) для изготовления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 деталей</w:t>
            </w:r>
          </w:p>
        </w:tc>
      </w:tr>
      <w:tr w:rsidR="00267723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67723">
        <w:trPr>
          <w:trHeight w:hRule="exact" w:val="277"/>
        </w:trPr>
        <w:tc>
          <w:tcPr>
            <w:tcW w:w="710" w:type="dxa"/>
          </w:tcPr>
          <w:p w:rsidR="00267723" w:rsidRDefault="00267723"/>
        </w:tc>
        <w:tc>
          <w:tcPr>
            <w:tcW w:w="58" w:type="dxa"/>
          </w:tcPr>
          <w:p w:rsidR="00267723" w:rsidRDefault="00267723"/>
        </w:tc>
        <w:tc>
          <w:tcPr>
            <w:tcW w:w="3346" w:type="dxa"/>
          </w:tcPr>
          <w:p w:rsidR="00267723" w:rsidRDefault="00267723"/>
        </w:tc>
        <w:tc>
          <w:tcPr>
            <w:tcW w:w="568" w:type="dxa"/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851" w:type="dxa"/>
          </w:tcPr>
          <w:p w:rsidR="00267723" w:rsidRDefault="00267723"/>
        </w:tc>
        <w:tc>
          <w:tcPr>
            <w:tcW w:w="852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267723">
        <w:trPr>
          <w:trHeight w:hRule="exact" w:val="83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сформ-ти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Акт</w:t>
            </w:r>
            <w:proofErr w:type="gramStart"/>
            <w:r w:rsidRPr="005247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 и</w:t>
            </w:r>
            <w:proofErr w:type="gramEnd"/>
            <w:r w:rsidRPr="005247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47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инт</w:t>
            </w:r>
            <w:proofErr w:type="spellEnd"/>
            <w:r w:rsidRPr="005247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. формы </w:t>
            </w:r>
            <w:proofErr w:type="spellStart"/>
            <w:r w:rsidRPr="005247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обуч</w:t>
            </w:r>
            <w:proofErr w:type="spellEnd"/>
            <w:r w:rsidRPr="005247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-я.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Литера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тура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267723" w:rsidRPr="0052475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Физико-механические основы материаловедения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1 Строение и свойства металлов. Плавление и кристаллизация металлов. Производство чугуна и стали, цветных металлов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2 ОК 3 ОК 4 ОК 5 ОК 6 ОК 7 ОК 8 ОК 9 ПК 1.1 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Практическая работа 1 Изучение макроструктуры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 и сплавов /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258"/>
        <w:gridCol w:w="506"/>
        <w:gridCol w:w="414"/>
        <w:gridCol w:w="665"/>
        <w:gridCol w:w="1065"/>
        <w:gridCol w:w="1038"/>
        <w:gridCol w:w="792"/>
        <w:gridCol w:w="858"/>
        <w:gridCol w:w="998"/>
      </w:tblGrid>
      <w:tr w:rsidR="0026772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426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851" w:type="dxa"/>
          </w:tcPr>
          <w:p w:rsidR="00267723" w:rsidRDefault="00267723"/>
        </w:tc>
        <w:tc>
          <w:tcPr>
            <w:tcW w:w="852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2 Микроструктурный анализ металлов и сплавов /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2 ОК 3 ОК 4 ОК 5 ОК 6 ОК 7 ОК 8 ОК 9 ПК 1.1 ПК 1.2 ПК 1.3 ПК 1.4 ПК 1.5 ПК 1.6 ПК 2.1 ПК 2.2 ПК 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3 Определение твердости металлов /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2 ОК 3 ОК 4 ОК 5 ОК 6 ОК 7 ОК 8 ОК 9 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Физико-механические основы материаловедения /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258"/>
        <w:gridCol w:w="506"/>
        <w:gridCol w:w="414"/>
        <w:gridCol w:w="665"/>
        <w:gridCol w:w="1065"/>
        <w:gridCol w:w="1038"/>
        <w:gridCol w:w="792"/>
        <w:gridCol w:w="858"/>
        <w:gridCol w:w="998"/>
      </w:tblGrid>
      <w:tr w:rsidR="0026772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35.02.07-20-9-1СМ.osf</w:t>
            </w:r>
          </w:p>
        </w:tc>
        <w:tc>
          <w:tcPr>
            <w:tcW w:w="426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851" w:type="dxa"/>
          </w:tcPr>
          <w:p w:rsidR="00267723" w:rsidRDefault="00267723"/>
        </w:tc>
        <w:tc>
          <w:tcPr>
            <w:tcW w:w="852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Физико-механические основы материаловедения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2 ОК 3 ОК 4 ОК 5 ОК 6 ОК 7 ОК 8 ОК 9 ПК 1.1 ПК 1.2 ПК 1.3 ПК 1.4 ПК 1.5 ПК 1.6 ПК 2.1 ПК 2.2 ПК 2.3 ПК 2.4 ПК 3.1 ПК 3.2 ПК 3.3 ПК 3.4 ПК 4.1 ПК 4.2 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ание,тест</w:t>
            </w:r>
            <w:proofErr w:type="spellEnd"/>
          </w:p>
        </w:tc>
      </w:tr>
      <w:tr w:rsidR="00267723" w:rsidRPr="0052475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Основные понятия о сплавах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2 Общие сведения о сплавах. Сплавы железа с углеродом.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2 ОК 3 ОК 4 ОК 5 ОК 6 ОК 7 ОК 8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3 Легированные стали. Сплавы цветных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214"/>
        <w:gridCol w:w="510"/>
        <w:gridCol w:w="417"/>
        <w:gridCol w:w="670"/>
        <w:gridCol w:w="1072"/>
        <w:gridCol w:w="1048"/>
        <w:gridCol w:w="799"/>
        <w:gridCol w:w="859"/>
        <w:gridCol w:w="999"/>
      </w:tblGrid>
      <w:tr w:rsidR="0026772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426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851" w:type="dxa"/>
          </w:tcPr>
          <w:p w:rsidR="00267723" w:rsidRDefault="00267723"/>
        </w:tc>
        <w:tc>
          <w:tcPr>
            <w:tcW w:w="852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15</w:t>
            </w:r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4 Определение критических точек и построение диаграммы состояния сплавов свинец- сурьма /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2 ОК 3 ОК 4 ОК 5 ОК 6 ОК 7 ОК 8 ОК 9 ПК 1.1 ПК 1.2 ПК 1.3 ПК 1.4 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5 Анализ диаграммы состояния сплавов железо- цементита /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о сплавах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 w:rsidRPr="0052475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Термическая и химико- термическая обработка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</w:tbl>
    <w:p w:rsidR="00267723" w:rsidRPr="00524754" w:rsidRDefault="00524754">
      <w:pPr>
        <w:rPr>
          <w:sz w:val="0"/>
          <w:szCs w:val="0"/>
          <w:lang w:val="ru-RU"/>
        </w:rPr>
      </w:pPr>
      <w:r w:rsidRPr="005247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252"/>
        <w:gridCol w:w="507"/>
        <w:gridCol w:w="414"/>
        <w:gridCol w:w="666"/>
        <w:gridCol w:w="1066"/>
        <w:gridCol w:w="1039"/>
        <w:gridCol w:w="793"/>
        <w:gridCol w:w="858"/>
        <w:gridCol w:w="998"/>
      </w:tblGrid>
      <w:tr w:rsidR="0026772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426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851" w:type="dxa"/>
          </w:tcPr>
          <w:p w:rsidR="00267723" w:rsidRDefault="00267723"/>
        </w:tc>
        <w:tc>
          <w:tcPr>
            <w:tcW w:w="852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16</w:t>
            </w:r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5 Основы термической обработки сталей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6 Химико-термическая обработка сталей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6 Термическая обработка стали /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248"/>
        <w:gridCol w:w="507"/>
        <w:gridCol w:w="415"/>
        <w:gridCol w:w="666"/>
        <w:gridCol w:w="1066"/>
        <w:gridCol w:w="1040"/>
        <w:gridCol w:w="794"/>
        <w:gridCol w:w="859"/>
        <w:gridCol w:w="998"/>
      </w:tblGrid>
      <w:tr w:rsidR="0026772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426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851" w:type="dxa"/>
          </w:tcPr>
          <w:p w:rsidR="00267723" w:rsidRDefault="00267723"/>
        </w:tc>
        <w:tc>
          <w:tcPr>
            <w:tcW w:w="852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17</w:t>
            </w:r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7 Влияние температуры отпуска на микроструктуру и твердость закаленной стали /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2 ОК 3 ОК 4 ОК 5 ОК 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Термическая и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химико-термическая обработка /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Л1.1Л2.5 Л2.4 Л2.3 Л2.2 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Термическая и химико-термическая </w:t>
            </w:r>
            <w:proofErr w:type="gram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 /</w:t>
            </w:r>
            <w:proofErr w:type="gram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ПК 4.3 ПК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 w:rsidRPr="0052475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Порошковые и инструментальные материалы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</w:tbl>
    <w:p w:rsidR="00267723" w:rsidRPr="00524754" w:rsidRDefault="00524754">
      <w:pPr>
        <w:rPr>
          <w:sz w:val="0"/>
          <w:szCs w:val="0"/>
          <w:lang w:val="ru-RU"/>
        </w:rPr>
      </w:pPr>
      <w:r w:rsidRPr="005247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240"/>
        <w:gridCol w:w="508"/>
        <w:gridCol w:w="415"/>
        <w:gridCol w:w="667"/>
        <w:gridCol w:w="1068"/>
        <w:gridCol w:w="1042"/>
        <w:gridCol w:w="795"/>
        <w:gridCol w:w="859"/>
        <w:gridCol w:w="998"/>
      </w:tblGrid>
      <w:tr w:rsidR="0026772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426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851" w:type="dxa"/>
          </w:tcPr>
          <w:p w:rsidR="00267723" w:rsidRDefault="00267723"/>
        </w:tc>
        <w:tc>
          <w:tcPr>
            <w:tcW w:w="852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18</w:t>
            </w:r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7 Общие сведения об инструментальных материалах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8 Общие сведения о порошковых материалах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Порошковые и инструментальные материалы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Неметаллические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конструкционные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материалы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232"/>
        <w:gridCol w:w="509"/>
        <w:gridCol w:w="416"/>
        <w:gridCol w:w="668"/>
        <w:gridCol w:w="1069"/>
        <w:gridCol w:w="1044"/>
        <w:gridCol w:w="796"/>
        <w:gridCol w:w="859"/>
        <w:gridCol w:w="999"/>
      </w:tblGrid>
      <w:tr w:rsidR="0026772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426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851" w:type="dxa"/>
          </w:tcPr>
          <w:p w:rsidR="00267723" w:rsidRDefault="00267723"/>
        </w:tc>
        <w:tc>
          <w:tcPr>
            <w:tcW w:w="852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19</w:t>
            </w:r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9 Древесные материалы.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Пластические массы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>
        <w:trPr>
          <w:trHeight w:hRule="exact" w:val="377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</w:t>
            </w:r>
            <w:proofErr w:type="gram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10 Лакокрасочные, клеевые, резиновые и прокладочные материалы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2 ОК 3 ОК 4 ОК 5 ОК 6 ОК 7 ОК 8 ОК 9 ПК 1.1 ПК 1.2 ПК 1.3 ПК 1.4 ПК 1.5 ПК 1.6 ПК 2.1 ПК 2.2 ПК 2.3 ПК 2.4 ПК 3.1 ПК 3.2 ПК 3.3 ПК 3.4 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 ПК 4.2 ПК 4.3 ПК 4.4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Неметаллические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2 ОК 3 ОК 4 ОК 5 ОК 6 ОК 7 ОК 8 ОК 9 ПК 1.1 ПК 1.2 ПК 1.3 ПК 1.4 ПК 1.5 ПК 1.6 ПК 2.1 ПК 2.2 ПК 2.3 ПК 2.4 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 w:rsidRPr="0052475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Топливные, смазочные, абразивные жидкости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</w:tbl>
    <w:p w:rsidR="00267723" w:rsidRPr="00524754" w:rsidRDefault="00524754">
      <w:pPr>
        <w:rPr>
          <w:sz w:val="0"/>
          <w:szCs w:val="0"/>
          <w:lang w:val="ru-RU"/>
        </w:rPr>
      </w:pPr>
      <w:r w:rsidRPr="005247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259"/>
        <w:gridCol w:w="506"/>
        <w:gridCol w:w="414"/>
        <w:gridCol w:w="665"/>
        <w:gridCol w:w="1064"/>
        <w:gridCol w:w="1038"/>
        <w:gridCol w:w="792"/>
        <w:gridCol w:w="858"/>
        <w:gridCol w:w="998"/>
      </w:tblGrid>
      <w:tr w:rsidR="0026772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426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851" w:type="dxa"/>
          </w:tcPr>
          <w:p w:rsidR="00267723" w:rsidRDefault="00267723"/>
        </w:tc>
        <w:tc>
          <w:tcPr>
            <w:tcW w:w="852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20</w:t>
            </w:r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11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топливных, смазочных и абразивных жидкостей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</w:t>
            </w:r>
            <w:proofErr w:type="gram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12 Эксплуатационные свойства и использование смазочных материалов, технических жидкостей для сельскохозяйственной техники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2 ОК 3 ОК 4 ОК 5 ОК 6 ОК 7 ОК 8 ОК 9 ПК 1.1 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Топливные, смазочные, абразивные жидкости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ОК 3 ОК 4 ОК 5 ОК 6 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литейного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228"/>
        <w:gridCol w:w="509"/>
        <w:gridCol w:w="416"/>
        <w:gridCol w:w="669"/>
        <w:gridCol w:w="1070"/>
        <w:gridCol w:w="1045"/>
        <w:gridCol w:w="797"/>
        <w:gridCol w:w="859"/>
        <w:gridCol w:w="999"/>
      </w:tblGrid>
      <w:tr w:rsidR="0026772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426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851" w:type="dxa"/>
          </w:tcPr>
          <w:p w:rsidR="00267723" w:rsidRDefault="00267723"/>
        </w:tc>
        <w:tc>
          <w:tcPr>
            <w:tcW w:w="852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21</w:t>
            </w:r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13 Общие сведения о литейных сплавах. Технологические основы литейного производства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2 ОК 3 ОК 4 ОК 5 ОК 6 ОК 7 ОК 8 ОК 9 ПК 1.1 ПК 1.2 ПК 1.3 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14 Специальные способы литья. Классы точности и контроль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 отливок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8 Изучение оборудования и технологии изготовления отливок в разовых формах /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258"/>
        <w:gridCol w:w="506"/>
        <w:gridCol w:w="414"/>
        <w:gridCol w:w="665"/>
        <w:gridCol w:w="1065"/>
        <w:gridCol w:w="1038"/>
        <w:gridCol w:w="792"/>
        <w:gridCol w:w="858"/>
        <w:gridCol w:w="998"/>
      </w:tblGrid>
      <w:tr w:rsidR="0026772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426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851" w:type="dxa"/>
          </w:tcPr>
          <w:p w:rsidR="00267723" w:rsidRDefault="00267723"/>
        </w:tc>
        <w:tc>
          <w:tcPr>
            <w:tcW w:w="852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22</w:t>
            </w:r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267723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давлением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15 Физико-механические основы обработки металлов давлением.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давлением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16 Прокатка, волочение и прессование. Ковка и штамповка металла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2 ОК 3 ОК 4 ОК 5 ОК 6 ОК 7 ОК 8 ОК 9 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244"/>
        <w:gridCol w:w="507"/>
        <w:gridCol w:w="415"/>
        <w:gridCol w:w="667"/>
        <w:gridCol w:w="1067"/>
        <w:gridCol w:w="1041"/>
        <w:gridCol w:w="795"/>
        <w:gridCol w:w="859"/>
        <w:gridCol w:w="998"/>
      </w:tblGrid>
      <w:tr w:rsidR="0026772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426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851" w:type="dxa"/>
          </w:tcPr>
          <w:p w:rsidR="00267723" w:rsidRDefault="00267723"/>
        </w:tc>
        <w:tc>
          <w:tcPr>
            <w:tcW w:w="852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23</w:t>
            </w:r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9 Изучение оборудования и проектирование технологического процесса изготовления поковки /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2 ОК 3 ОК 4 ОК 5 ОК 6 ОК 7 ОК 8 ОК 9 ПК 1.1 ПК 1.2 ПК 1.3 ПК 1.4 ПК 1.5 ПК 1.6 ПК 2.1 ПК 2.2 ПК 2.3 ПК 2.4 ПК 3.1 ПК 3.2 ПК 3.3 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давлением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2 ОК 3 ОК 4 ОК 5 ОК 6 ОК 7 ОК 8 ОК 9 ПК 1.1 ПК 1.2 ПК 1.3 ПК 1.4 ПК 1.5 ПК 1.6 ПК 2.1 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267723" w:rsidRPr="0052475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9. Сварка, резка и пайка металлов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17 Физические основы сварки. Основы сварки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плавлением. Термическая сварка. Термомеханическая сварка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233"/>
        <w:gridCol w:w="508"/>
        <w:gridCol w:w="416"/>
        <w:gridCol w:w="668"/>
        <w:gridCol w:w="1069"/>
        <w:gridCol w:w="1044"/>
        <w:gridCol w:w="796"/>
        <w:gridCol w:w="859"/>
        <w:gridCol w:w="999"/>
      </w:tblGrid>
      <w:tr w:rsidR="0026772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426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851" w:type="dxa"/>
          </w:tcPr>
          <w:p w:rsidR="00267723" w:rsidRDefault="00267723"/>
        </w:tc>
        <w:tc>
          <w:tcPr>
            <w:tcW w:w="852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24</w:t>
            </w:r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18 Особенности сварки конструкционных материалов. Специальные термические процессы в сварочном производстве.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наплавки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19 Пайка металлов и сплавов. Контроль качества сварных и паяных соединений.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10 Изучение оборудования для электродуговой сварки /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2 ОК 3 ОК 4 ОК 5 ОК 6 ОК 7 ОК 8 ОК 9 ПК 1.1 ПК 1.2 ПК 1.3 ПК 1.4 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226"/>
        <w:gridCol w:w="508"/>
        <w:gridCol w:w="416"/>
        <w:gridCol w:w="668"/>
        <w:gridCol w:w="1069"/>
        <w:gridCol w:w="1043"/>
        <w:gridCol w:w="796"/>
        <w:gridCol w:w="859"/>
        <w:gridCol w:w="999"/>
      </w:tblGrid>
      <w:tr w:rsidR="0026772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426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851" w:type="dxa"/>
          </w:tcPr>
          <w:p w:rsidR="00267723" w:rsidRDefault="00267723"/>
        </w:tc>
        <w:tc>
          <w:tcPr>
            <w:tcW w:w="852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25</w:t>
            </w:r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11 Изучение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оборудования для газовой сварки /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Сварка, резка и пайка металлов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2 ОК 3 ОК 4 ОК 5 ОК 6 ОК 7 ОК 8 ОК 9 ПК 1.1 ПК 1.2 ПК 1.3 ПК 1.4 ПК 1.5 ПК 1.6 ПК 2.1 ПК 2.2 ПК 2.3 ПК 2.4 ПК 3.1 ПК 3.2 ПК 3.3 ПК 3.4 ПК 4.1 ПК 4.2 ПК 4.3 ПК 4.4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267723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10.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резанием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20 Общие сведения о процессе резания металлов. Общие сведения о металлорежущих станках.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226"/>
        <w:gridCol w:w="508"/>
        <w:gridCol w:w="416"/>
        <w:gridCol w:w="668"/>
        <w:gridCol w:w="1069"/>
        <w:gridCol w:w="1043"/>
        <w:gridCol w:w="796"/>
        <w:gridCol w:w="859"/>
        <w:gridCol w:w="999"/>
      </w:tblGrid>
      <w:tr w:rsidR="0026772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426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851" w:type="dxa"/>
          </w:tcPr>
          <w:p w:rsidR="00267723" w:rsidRDefault="00267723"/>
        </w:tc>
        <w:tc>
          <w:tcPr>
            <w:tcW w:w="852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26</w:t>
            </w:r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21 Обработка заготовок на сверлильных и расточных станках.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заготовок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фрезерных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Зубонарезание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2 ОК 3 ОК 4 ОК 5 ОК 6 ОК 7 ОК 8 ОК 9 ПК 1.1 ПК 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Практическая работа 12 Изучение конструкции, геометрии и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заточки металлорежущих инструментов /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Л1.1Л2.5 Л2.4 Л2.3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2 ОК 3 ОК 4 ОК 5 ОК 6 ОК 7 ОК 8 ОК 9 ПК 1.1 ПК 1.2 ПК 1.3 ПК 1.4 ПК 1.5 ПК 1.6 ПК 2.1 ПК 2.2 ПК 2.3 ПК 2.4 ПК 3.1 ПК 3.2 ПК 3.3 ПК 3.4 ПК 4.1 ПК 4.2 ПК 4.3 ПК 4.4 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232"/>
        <w:gridCol w:w="522"/>
        <w:gridCol w:w="400"/>
        <w:gridCol w:w="667"/>
        <w:gridCol w:w="1067"/>
        <w:gridCol w:w="1041"/>
        <w:gridCol w:w="795"/>
        <w:gridCol w:w="859"/>
        <w:gridCol w:w="1001"/>
      </w:tblGrid>
      <w:tr w:rsidR="0026772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426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851" w:type="dxa"/>
          </w:tcPr>
          <w:p w:rsidR="00267723" w:rsidRDefault="00267723"/>
        </w:tc>
        <w:tc>
          <w:tcPr>
            <w:tcW w:w="852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27</w:t>
            </w:r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ОК 1 ОК 2 ОК 3 ОК 4 ОК 5 ОК 6 ОК 7 ОК 8 ОК 9 ПК 1.1 ПК 1.2 ПК 1.3 ПК 1.4 ПК 1.5 ПК 1.6 ПК 2.1 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267723" w:rsidRPr="00524754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11. Технология производства изделий из неметаллических материалов и металлических порошков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</w:t>
            </w:r>
            <w:proofErr w:type="gram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22 Технология производства изделий из пластмасс, резиновых технических изделий.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порошков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 ПК 2.1 ПК 2.2 ПК 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267723">
        <w:trPr>
          <w:trHeight w:hRule="exact" w:val="399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 1 ОК 2 ОК 3 ОК 4 ОК 5 ОК 6 ОК 7 ОК 8 ОК 9 ПК 1.1 ПК 1.2 ПК 1.3 ПК 1.4 ПК 1.5 ПК 1.6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 2.1 ПК 2.2 ПК 2.3 ПК 2.4 ПК 3.1 ПК 3.2 ПК 3.3 ПК 3.4 ПК 4.1 ПК 4.2 ПК 4.3 ПК 4.4 ПК 4.5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 Л2.6Л3.2 Л3.1</w:t>
            </w:r>
          </w:p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Экзаменац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</w:p>
        </w:tc>
      </w:tr>
      <w:tr w:rsidR="00267723">
        <w:trPr>
          <w:trHeight w:hRule="exact" w:val="416"/>
        </w:trPr>
        <w:tc>
          <w:tcPr>
            <w:tcW w:w="710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568" w:type="dxa"/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  <w:tc>
          <w:tcPr>
            <w:tcW w:w="710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1135" w:type="dxa"/>
          </w:tcPr>
          <w:p w:rsidR="00267723" w:rsidRDefault="00267723"/>
        </w:tc>
        <w:tc>
          <w:tcPr>
            <w:tcW w:w="851" w:type="dxa"/>
          </w:tcPr>
          <w:p w:rsidR="00267723" w:rsidRDefault="00267723"/>
        </w:tc>
        <w:tc>
          <w:tcPr>
            <w:tcW w:w="852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267723">
        <w:trPr>
          <w:trHeight w:hRule="exact" w:val="1380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 вопросов для собеседования</w:t>
            </w: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Раздел 1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Физико-механические основы материаловедения</w:t>
            </w: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Назовите основные типы кристаллических решеток.</w:t>
            </w: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Какие металлы относятся к черным?</w:t>
            </w: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 Какие металлы относятся к цветным?</w:t>
            </w:r>
          </w:p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Назовите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800"/>
        <w:gridCol w:w="967"/>
      </w:tblGrid>
      <w:tr w:rsidR="0026772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5104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28</w:t>
            </w:r>
          </w:p>
        </w:tc>
      </w:tr>
      <w:tr w:rsidR="00267723" w:rsidRPr="00524754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 Назовите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методы измерения твердости.</w:t>
            </w: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 Назовите основные дефекты кристаллического строения металлов.</w:t>
            </w: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 Опишите строения слитка стали.</w:t>
            </w: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 Расскажите влияние примесей и различных факторов на процесс кристаллизации.</w:t>
            </w: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 В чем заключается сущность процесса модифи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кации?</w:t>
            </w: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 Что такое модификаторы?</w:t>
            </w: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 В чем заключается сущность производства чугуна? Назовите продукты доменного производства.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12 В чем состоит сущность получения стали и сущность 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раскисления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стали?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 Назовите основные способы разливки стали.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2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Основные понятия о сплавах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Дайте определение сплава, компонента.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Что такое полиморфизм железа?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 Назовите основные фазы и структурные составляющие стали и чугуна.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 Как осуществляется классификация углеродистых сталей согласно диаграмме состояния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 – углерод?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 Расскажите способы маркировки качественной углеродистой стали и стали обыкновенного качества.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 Назовите область применения качественной конструкционной стали.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 Приведите область применения сталей обыкновенного качества.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 Классифи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кация чугунов.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 Маркировка и область применения серых чугунов.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 Опишите основные свойства меди.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 Приведете классификацию сплавов на основе меди.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 Опишите маркировку латуней и бронз.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 Назовите область применения бронз и латуней.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 Расскажите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основные свойства алюминия.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 Приведите маркировку и область применения сплавов на основе алюминия.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 Что такое дуралюмин?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3 Термическая и химико-термическая обработка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Опишите превращения протекающие стали при нагреве и охлаждении.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Перечислите основные виды термической обработки.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 Использование диаграммы изотермического превращения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 Характеристика превращений переохлаждения аустенита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 Что такое термическое обработка стали?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 Что такое закалка, отжиг, отпуск и нормализация?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Перечислите основные способы закалки стали.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 Опишите структуры, получаемые в результате различных видов отпуска.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 Какое влияние оказывает отпуск на структуру и свойства стали</w:t>
            </w:r>
          </w:p>
        </w:tc>
      </w:tr>
    </w:tbl>
    <w:p w:rsidR="00267723" w:rsidRPr="00524754" w:rsidRDefault="00524754">
      <w:pPr>
        <w:rPr>
          <w:sz w:val="0"/>
          <w:szCs w:val="0"/>
          <w:lang w:val="ru-RU"/>
        </w:rPr>
      </w:pPr>
      <w:r w:rsidRPr="005247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800"/>
        <w:gridCol w:w="967"/>
      </w:tblGrid>
      <w:tr w:rsidR="0026772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5104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29</w:t>
            </w:r>
          </w:p>
        </w:tc>
      </w:tr>
      <w:tr w:rsidR="00267723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4 Порошковые и инструментальные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материалы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Дайте определение порошковых материалов.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Какими свойствами должны обладать порошковые материалы?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 Укажите области применения порошковых композиционных материалов.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 Инструментальные стали. Классификация.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 Область применения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инструментальных материалов.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 Маркировка инструментальных материалов.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5 Неметаллические конструкционные материалы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Дайте определение композитов и назовите их основные свойства.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Классификация неметаллических материалов.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 Назовите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классификацию и область применения термопластов.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 Обоснуйте область применения 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термореактопластов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 Назовите способы получения изделий из пластических масс.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6 Топливные, смазочные, абразивные материалы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Приведите общую маркировку бензинов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Сырье для получения бензина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 Классификация бензинов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 Классификация и характеристика ассортимента горюче-смазочных материалов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 Классификация абразивных материалов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7 Основы литейного производства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Основные свойства литейных сплавов.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Класси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фикация формовочных материалов.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 Свойства формовочных материалов.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 Литейные сплавы, применяемые в промышленности.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 Литейная технологическая оснастка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 Изготовление литейных форм и стержней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 Что такое литейное производство?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 Значение литейного пр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оизводства для сельскохозяйственного производства.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 Технологические процессы литейного производства.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 Что такое обработка металлов давлением?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 Область применения обработки давлением в сельскохозяйственном производстве.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12 Конструирование литой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детали (отливки)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 Опишите способ литья в кокиль (металлические формы).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центробежного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267723" w:rsidRDefault="005247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800"/>
        <w:gridCol w:w="967"/>
      </w:tblGrid>
      <w:tr w:rsidR="0026772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5104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30</w:t>
            </w:r>
          </w:p>
        </w:tc>
      </w:tr>
      <w:tr w:rsidR="00267723" w:rsidRPr="00524754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 Способы литья под давлением.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 Расскажите назначение литья по выплавляемым моделям.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 Способ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литья в оболочковые формы.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 Контроль качества отливок.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 Назовите группы отливок в зависимости от степени поражённости дефектами.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8 Обработка металлов давлением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Назовите основные понятия обработки металлов давлением.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В чем заключается ф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изическая сущность пластической деформации?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 Какие силы, напряжения и деформации возникают при обработке давлением?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 Приведите классификацию обработки давлением в зависимости от температуры деформации.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 Как осуществляется выбор температурного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интервала обработки давлением?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 Назовите основные нагревательные устройства, применяемые при обработке давлением.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 Что собой представляет процесс прокатки?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 Назовите основные виды прокатки.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 Приведите классификацию прокатных станов.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 Какие виды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 прокатного производства Вы знаете?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 Что такое волочение?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 Опишите сущность процесса волочения.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 Что такое прессование?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 Назовите процессов прессования.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 Что получается в результате процесса прессования металлов?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 Что такое ковка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штамповка металлов?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 Перечислите операции свободной ковки.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 Перечислите операции листовой штамповки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9 Сварка, резка и пайка металлов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В чем заключается сущность сварочного производства?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Приведите классификацию способов сварки.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Опишите способ сварки по Славянову и 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Бенардосу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 Назовите основные свойства электрической дуги.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 Состав и назначение сварочного поста.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 Опишите технологию дуговой сварки.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 С какой целью защищают дугу и расплавленный металл сварочной ванны?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 Опиши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 оборудование и приспособление для сварки плавлением.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 В чем заключается технология дуговой сварки?</w:t>
            </w:r>
          </w:p>
        </w:tc>
      </w:tr>
    </w:tbl>
    <w:p w:rsidR="00267723" w:rsidRPr="00524754" w:rsidRDefault="00524754">
      <w:pPr>
        <w:rPr>
          <w:sz w:val="0"/>
          <w:szCs w:val="0"/>
          <w:lang w:val="ru-RU"/>
        </w:rPr>
      </w:pPr>
      <w:r w:rsidRPr="005247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800"/>
        <w:gridCol w:w="967"/>
      </w:tblGrid>
      <w:tr w:rsidR="00267723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5104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31</w:t>
            </w:r>
          </w:p>
        </w:tc>
      </w:tr>
      <w:tr w:rsidR="00267723" w:rsidRPr="00524754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 Опишите технологию автоматической и полуавтоматической сварки.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 Сущность газовой сварки.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12 Расскажите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сущность 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электроконтактной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сварки (точечной, стыковой, шовной).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 Что понимают под свариваемость металлов и сплавов?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 Как осуществляется классификация сварочных напряжений и деформаций?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 Назовите основные причины возникновения собственных напряжени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и деформаций.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 Какие применяются основные способы уменьшения сварочных напряжений и деформаций?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 Назовите основные методы контроля сварных соединений.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 Приведите примеры возникновения дефектов и способы их устранения.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19 Что такое наплавка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 Роль наплавки в сельскохозяйственном производстве.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 Назовите способы наплавки, применяемые в машиностроении.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 Что такое пайка металлов и сплавов?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 Приведите классификацию припоев, применяемых при пайке металлов.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 Назовите оборудова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ние, применяемое при пайке.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 Основы пайки углеродистых сталей, алюминиевых и медных сплавов.</w:t>
            </w: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 Конструирование паяных соединений.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10 Обработка металлов резанием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Что такое обработка металлов резанием?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Расскажите в чем заключается сущность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обработки металлов резанием.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 Приведите способы обработки металлов резанием.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 Какие типы стружки образуются при резании?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 Опишите и изобразите схематично конструкцию лезвийных режущих инструментов.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 Расскажите какие существуют части, пов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ерхности, режущие кромки резца.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 Назначение углов и их числовые значения. Кинематические углы резца.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 Назовите силы и скорость резания, возникающие при точении.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 Приведите факторы, влияющие на силу резания.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 В чем заключается методика назначения р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ежима резания при точении?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 Перечислите группы инструментальных материалов.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 Что принимается за критерии износа режущего инструмента?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11 Технология производства изделий из неметаллических материалов и металлических порошков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Получение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 из пластических масс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Метод экструзии при получении изделий из неметаллических материалов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 Способы получения изделий и деталей машин из металлических порошков.</w:t>
            </w:r>
          </w:p>
          <w:p w:rsidR="00267723" w:rsidRPr="00524754" w:rsidRDefault="002677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представлен в приложении к рабочей программе.</w:t>
            </w:r>
          </w:p>
        </w:tc>
      </w:tr>
    </w:tbl>
    <w:p w:rsidR="00267723" w:rsidRPr="00524754" w:rsidRDefault="00524754">
      <w:pPr>
        <w:rPr>
          <w:sz w:val="0"/>
          <w:szCs w:val="0"/>
          <w:lang w:val="ru-RU"/>
        </w:rPr>
      </w:pPr>
      <w:r w:rsidRPr="005247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10"/>
        <w:gridCol w:w="1511"/>
        <w:gridCol w:w="1340"/>
        <w:gridCol w:w="557"/>
        <w:gridCol w:w="3169"/>
        <w:gridCol w:w="1188"/>
        <w:gridCol w:w="404"/>
        <w:gridCol w:w="972"/>
      </w:tblGrid>
      <w:tr w:rsidR="00267723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7-20-9-1СМ.osf</w:t>
            </w:r>
          </w:p>
        </w:tc>
        <w:tc>
          <w:tcPr>
            <w:tcW w:w="3403" w:type="dxa"/>
          </w:tcPr>
          <w:p w:rsidR="00267723" w:rsidRDefault="00267723"/>
        </w:tc>
        <w:tc>
          <w:tcPr>
            <w:tcW w:w="1277" w:type="dxa"/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32</w:t>
            </w:r>
          </w:p>
        </w:tc>
      </w:tr>
      <w:tr w:rsidR="00267723">
        <w:trPr>
          <w:trHeight w:hRule="exact" w:val="284"/>
        </w:trPr>
        <w:tc>
          <w:tcPr>
            <w:tcW w:w="710" w:type="dxa"/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  <w:tc>
          <w:tcPr>
            <w:tcW w:w="1560" w:type="dxa"/>
          </w:tcPr>
          <w:p w:rsidR="00267723" w:rsidRDefault="00267723"/>
        </w:tc>
        <w:tc>
          <w:tcPr>
            <w:tcW w:w="1418" w:type="dxa"/>
          </w:tcPr>
          <w:p w:rsidR="00267723" w:rsidRDefault="00267723"/>
        </w:tc>
        <w:tc>
          <w:tcPr>
            <w:tcW w:w="568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1277" w:type="dxa"/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ПЕРЕЧЕНЬ ИНФОРМАЦИОННЫХ ТЕХНОЛОГИЙ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26772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267723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>
        <w:trPr>
          <w:trHeight w:hRule="exact" w:val="277"/>
        </w:trPr>
        <w:tc>
          <w:tcPr>
            <w:tcW w:w="710" w:type="dxa"/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  <w:tc>
          <w:tcPr>
            <w:tcW w:w="1560" w:type="dxa"/>
          </w:tcPr>
          <w:p w:rsidR="00267723" w:rsidRDefault="00267723"/>
        </w:tc>
        <w:tc>
          <w:tcPr>
            <w:tcW w:w="1418" w:type="dxa"/>
          </w:tcPr>
          <w:p w:rsidR="00267723" w:rsidRDefault="00267723"/>
        </w:tc>
        <w:tc>
          <w:tcPr>
            <w:tcW w:w="568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1277" w:type="dxa"/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267723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Назначение</w:t>
            </w:r>
            <w:proofErr w:type="spellEnd"/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ПО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</w:tr>
      <w:tr w:rsidR="0026772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</w:tr>
      <w:tr w:rsidR="00267723" w:rsidRPr="00524754">
        <w:trPr>
          <w:trHeight w:hRule="exact" w:val="2016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1118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материаловедения</w:t>
            </w:r>
            <w:proofErr w:type="spellEnd"/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Столы ученические – 17 шт., стол преподавателя – 1 шт., стулья – 37 шт.,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 шт.,</w:t>
            </w: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экран</w:t>
            </w:r>
            <w:proofErr w:type="gram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180*180 см – 1 шт., доска меловая – 1 шт., крепление потолочное – 1 шт., экран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Screen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Medio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Economy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 шт.;</w:t>
            </w:r>
          </w:p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цифровой</w:t>
            </w:r>
            <w:proofErr w:type="gram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измеритель шума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ATT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9052 – 1 шт., стенд «Диаграмма состояния железо – цементит», демонстрационные стенды «Литейное производство», «Обработка металлов давлением», «Сварочное производство», учебно-наглядные материалы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 w:rsidRPr="00524754">
        <w:trPr>
          <w:trHeight w:hRule="exact" w:val="277"/>
        </w:trPr>
        <w:tc>
          <w:tcPr>
            <w:tcW w:w="710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67723" w:rsidRPr="00524754" w:rsidRDefault="00267723">
            <w:pPr>
              <w:rPr>
                <w:lang w:val="ru-RU"/>
              </w:rPr>
            </w:pPr>
          </w:p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УЧЕБНО-МЕТОДИЧЕСКОЕ И ИНФОРМАЦИОННОЕ ОБЕСПЕЧЕНИЕ ДИСЦИПЛИНЫ (МОДУЛЯ)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6772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6772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26772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Черепахин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КУРС: ИНФРА-М,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2022</w:t>
            </w:r>
          </w:p>
        </w:tc>
      </w:tr>
      <w:tr w:rsidR="00267723" w:rsidRPr="0052475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Стуканов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ИД ФОРУМ: НИЦ Инфра -М, 2017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6772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267723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О.В. Корнева, И.Н. 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Бадин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Материаловедение   и   технология конструкционных 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материалов: метод</w:t>
            </w:r>
            <w:proofErr w:type="gram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указ</w:t>
            </w:r>
            <w:proofErr w:type="gram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КемГСХИ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</w:tr>
      <w:tr w:rsidR="00267723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 Н. Терехин, О. В. Корнева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Материаловедение   и   технология конструкционных материалов. Обработка 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метариалов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резанием: метод</w:t>
            </w:r>
            <w:proofErr w:type="gram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указ</w:t>
            </w:r>
            <w:proofErr w:type="gram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КемГСХИ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</w:tr>
      <w:tr w:rsidR="00267723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О.В. Корнева, И.Н. 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Бадин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Материаловедение   и   технология конструкционных материалов (раздел Материаловедение): метод</w:t>
            </w:r>
            <w:proofErr w:type="gram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указ</w:t>
            </w:r>
            <w:proofErr w:type="gram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КГСХИ.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</w:tr>
      <w:tr w:rsidR="00267723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  В.  </w:t>
            </w:r>
            <w:proofErr w:type="spellStart"/>
            <w:proofErr w:type="gram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Чибряков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 О.</w:t>
            </w:r>
            <w:proofErr w:type="gram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Корнева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Бадин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Материаловедение   и   технология конструкционных материалов. Горяча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обработка металлов: метод</w:t>
            </w:r>
            <w:proofErr w:type="gram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указ</w:t>
            </w:r>
            <w:proofErr w:type="gram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КГСХИ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</w:tr>
      <w:tr w:rsidR="00267723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 Г. Фетисов, М.Г. 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Карпман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В.М. 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Матюнин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др.; под ред.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Фетисова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Материаловедение и технология металлов: учебник для студ. вузов 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спец.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2005</w:t>
            </w:r>
          </w:p>
        </w:tc>
      </w:tr>
      <w:tr w:rsidR="00267723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В.Ф.</w:t>
            </w: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Карпенков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 Л.</w:t>
            </w:r>
            <w:proofErr w:type="gram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 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Баграмов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В.Н. Байкалова и др.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Материаловедение. Технология конструкционных материалов</w:t>
            </w:r>
            <w:proofErr w:type="gram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:учеб</w:t>
            </w:r>
            <w:proofErr w:type="gram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по </w:t>
            </w:r>
            <w:proofErr w:type="spellStart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агроинж</w:t>
            </w:r>
            <w:proofErr w:type="spellEnd"/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спец.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Колосс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</w:tr>
      <w:tr w:rsidR="0026772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разработанные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ППС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кафедры</w:t>
            </w:r>
            <w:proofErr w:type="spellEnd"/>
          </w:p>
        </w:tc>
      </w:tr>
      <w:tr w:rsidR="0026772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26772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Санкина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ГСХИ, 2016</w:t>
            </w:r>
          </w:p>
        </w:tc>
      </w:tr>
      <w:tr w:rsidR="00267723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О.В.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Санкина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ИИО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ГСХИ, 2016</w:t>
            </w:r>
          </w:p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8.2. Ресурсы </w:t>
            </w:r>
            <w:proofErr w:type="spellStart"/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информацинно</w:t>
            </w:r>
            <w:proofErr w:type="spellEnd"/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-телекоммуникационной сети "Интернет"</w:t>
            </w:r>
          </w:p>
        </w:tc>
      </w:tr>
      <w:tr w:rsidR="00267723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267723">
        <w:trPr>
          <w:trHeight w:hRule="exact" w:val="277"/>
        </w:trPr>
        <w:tc>
          <w:tcPr>
            <w:tcW w:w="710" w:type="dxa"/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  <w:tc>
          <w:tcPr>
            <w:tcW w:w="1560" w:type="dxa"/>
          </w:tcPr>
          <w:p w:rsidR="00267723" w:rsidRDefault="00267723"/>
        </w:tc>
        <w:tc>
          <w:tcPr>
            <w:tcW w:w="1418" w:type="dxa"/>
          </w:tcPr>
          <w:p w:rsidR="00267723" w:rsidRDefault="00267723"/>
        </w:tc>
        <w:tc>
          <w:tcPr>
            <w:tcW w:w="568" w:type="dxa"/>
          </w:tcPr>
          <w:p w:rsidR="00267723" w:rsidRDefault="00267723"/>
        </w:tc>
        <w:tc>
          <w:tcPr>
            <w:tcW w:w="3403" w:type="dxa"/>
          </w:tcPr>
          <w:p w:rsidR="00267723" w:rsidRDefault="00267723"/>
        </w:tc>
        <w:tc>
          <w:tcPr>
            <w:tcW w:w="1277" w:type="dxa"/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  <w:tc>
          <w:tcPr>
            <w:tcW w:w="993" w:type="dxa"/>
          </w:tcPr>
          <w:p w:rsidR="00267723" w:rsidRDefault="00267723"/>
        </w:tc>
      </w:tr>
      <w:tr w:rsidR="00267723" w:rsidRPr="0052475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9. МЕТОДИЧЕСКИЕ УКАЗАНИЯ ДЛЯ ОБУЧАЮЩИХСЯ ПО ОСВОЕНИЮ ДИСЦИПЛИНЫ (МОДУЛЯ)</w:t>
            </w:r>
          </w:p>
        </w:tc>
      </w:tr>
      <w:tr w:rsidR="00267723" w:rsidRPr="0052475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Pr="00524754" w:rsidRDefault="005247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247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методические рекомендации для самостоятельной работы</w:t>
            </w:r>
          </w:p>
        </w:tc>
      </w:tr>
    </w:tbl>
    <w:p w:rsidR="00267723" w:rsidRPr="00524754" w:rsidRDefault="00524754">
      <w:pPr>
        <w:rPr>
          <w:sz w:val="0"/>
          <w:szCs w:val="0"/>
          <w:lang w:val="ru-RU"/>
        </w:rPr>
      </w:pPr>
      <w:r w:rsidRPr="005247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471"/>
        <w:gridCol w:w="1309"/>
        <w:gridCol w:w="1434"/>
        <w:gridCol w:w="1025"/>
        <w:gridCol w:w="3715"/>
        <w:gridCol w:w="1038"/>
        <w:gridCol w:w="567"/>
        <w:gridCol w:w="393"/>
      </w:tblGrid>
      <w:tr w:rsidR="00267723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35.02.07-20-9-1СМ.osf</w:t>
            </w:r>
          </w:p>
        </w:tc>
        <w:tc>
          <w:tcPr>
            <w:tcW w:w="4055" w:type="dxa"/>
          </w:tcPr>
          <w:p w:rsidR="00267723" w:rsidRDefault="00267723"/>
        </w:tc>
        <w:tc>
          <w:tcPr>
            <w:tcW w:w="1050" w:type="dxa"/>
          </w:tcPr>
          <w:p w:rsidR="00267723" w:rsidRDefault="0026772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67723" w:rsidRDefault="005247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33</w:t>
            </w:r>
          </w:p>
        </w:tc>
      </w:tr>
      <w:tr w:rsidR="00267723">
        <w:trPr>
          <w:trHeight w:hRule="exact" w:val="138"/>
        </w:trPr>
        <w:tc>
          <w:tcPr>
            <w:tcW w:w="284" w:type="dxa"/>
          </w:tcPr>
          <w:p w:rsidR="00267723" w:rsidRDefault="00267723"/>
        </w:tc>
        <w:tc>
          <w:tcPr>
            <w:tcW w:w="483" w:type="dxa"/>
          </w:tcPr>
          <w:p w:rsidR="00267723" w:rsidRDefault="00267723"/>
        </w:tc>
        <w:tc>
          <w:tcPr>
            <w:tcW w:w="1333" w:type="dxa"/>
          </w:tcPr>
          <w:p w:rsidR="00267723" w:rsidRDefault="00267723"/>
        </w:tc>
        <w:tc>
          <w:tcPr>
            <w:tcW w:w="1475" w:type="dxa"/>
          </w:tcPr>
          <w:p w:rsidR="00267723" w:rsidRDefault="00267723"/>
        </w:tc>
        <w:tc>
          <w:tcPr>
            <w:tcW w:w="1107" w:type="dxa"/>
          </w:tcPr>
          <w:p w:rsidR="00267723" w:rsidRDefault="00267723"/>
        </w:tc>
        <w:tc>
          <w:tcPr>
            <w:tcW w:w="4055" w:type="dxa"/>
          </w:tcPr>
          <w:p w:rsidR="00267723" w:rsidRDefault="00267723"/>
        </w:tc>
        <w:tc>
          <w:tcPr>
            <w:tcW w:w="1050" w:type="dxa"/>
          </w:tcPr>
          <w:p w:rsidR="00267723" w:rsidRDefault="00267723"/>
        </w:tc>
        <w:tc>
          <w:tcPr>
            <w:tcW w:w="568" w:type="dxa"/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388"/>
        </w:trPr>
        <w:tc>
          <w:tcPr>
            <w:tcW w:w="284" w:type="dxa"/>
          </w:tcPr>
          <w:p w:rsidR="00267723" w:rsidRDefault="00267723"/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ЛИСТ ВНЕСЕНИЯ ИЗМЕНЕНИЙ</w:t>
            </w:r>
          </w:p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944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внесения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изменений</w:t>
            </w:r>
            <w:proofErr w:type="spellEnd"/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протокола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заседания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кафедры</w:t>
            </w:r>
            <w:proofErr w:type="spellEnd"/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изменений</w:t>
            </w:r>
            <w:proofErr w:type="spellEnd"/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5247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преподавателя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вносящего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изменения</w:t>
            </w:r>
            <w:proofErr w:type="spellEnd"/>
          </w:p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  <w:tr w:rsidR="00267723">
        <w:trPr>
          <w:trHeight w:hRule="exact" w:val="250"/>
        </w:trPr>
        <w:tc>
          <w:tcPr>
            <w:tcW w:w="284" w:type="dxa"/>
          </w:tcPr>
          <w:p w:rsidR="00267723" w:rsidRDefault="0026772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7723" w:rsidRDefault="00267723"/>
        </w:tc>
        <w:tc>
          <w:tcPr>
            <w:tcW w:w="426" w:type="dxa"/>
          </w:tcPr>
          <w:p w:rsidR="00267723" w:rsidRDefault="00267723"/>
        </w:tc>
      </w:tr>
    </w:tbl>
    <w:p w:rsidR="00267723" w:rsidRDefault="00267723"/>
    <w:sectPr w:rsidR="0026772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67723"/>
    <w:rsid w:val="0052475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B9DA13-6B15-482F-9E20-8A714E06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6380</Words>
  <Characters>36369</Characters>
  <Application>Microsoft Office Word</Application>
  <DocSecurity>0</DocSecurity>
  <Lines>303</Lines>
  <Paragraphs>85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2020-2021_35_02_07-20-9-1СМ_osf_Материаловедение</dc:title>
  <dc:creator>FastReport.NET</dc:creator>
  <cp:lastModifiedBy>Савенко Игнат Аркадьевич</cp:lastModifiedBy>
  <cp:revision>2</cp:revision>
  <dcterms:created xsi:type="dcterms:W3CDTF">2023-09-28T04:17:00Z</dcterms:created>
  <dcterms:modified xsi:type="dcterms:W3CDTF">2023-09-28T04:26:00Z</dcterms:modified>
</cp:coreProperties>
</file>