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25384E" w:rsidRDefault="0025384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4E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</w:p>
    <w:p w:rsidR="001F39C8" w:rsidRPr="0025384E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5384E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84E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5384E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84E">
        <w:rPr>
          <w:rFonts w:ascii="Times New Roman" w:hAnsi="Times New Roman" w:cs="Times New Roman"/>
          <w:sz w:val="28"/>
          <w:szCs w:val="28"/>
        </w:rPr>
        <w:t>п</w:t>
      </w:r>
      <w:r w:rsidR="003B7421" w:rsidRPr="0025384E">
        <w:rPr>
          <w:rFonts w:ascii="Times New Roman" w:hAnsi="Times New Roman" w:cs="Times New Roman"/>
          <w:sz w:val="28"/>
          <w:szCs w:val="28"/>
        </w:rPr>
        <w:t>рофиль</w:t>
      </w:r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5384E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25384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25384E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4E" w:rsidRPr="0025384E" w:rsidRDefault="0025384E" w:rsidP="00253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4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, Н. И. Экология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учебник / Н.И.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Николайкина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, О.П. Мелехова. — 9-е изд.,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ИНФРА-М, 2021. — 615 с. — (Высшее образование: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84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— DOI 10.12737/textbook_59424461554366.38209629. - ISBN 978-5-16-012241-0.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https://znanium.com/catalog/product/1190682 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  <w:r w:rsidRPr="0025384E">
        <w:rPr>
          <w:rFonts w:ascii="Times New Roman" w:hAnsi="Times New Roman" w:cs="Times New Roman"/>
          <w:sz w:val="28"/>
          <w:szCs w:val="28"/>
        </w:rPr>
        <w:t>Пушкарь, В. С. Экология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учебник / В.С. Пушкарь, Л.В. Якименко. — Москва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ИНФРА-М, 2018. — 397 с.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[2] с.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. ил. —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84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). — www.dx.doi.org/10.12737/16540.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- ISBN 978-5-16-011679-2.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https://znanium.com/catalog/product/972302</w:t>
      </w:r>
    </w:p>
    <w:p w:rsidR="0025384E" w:rsidRPr="0025384E" w:rsidRDefault="0025384E" w:rsidP="0025384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84E" w:rsidRPr="0025384E" w:rsidRDefault="0025384E" w:rsidP="00253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4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Маринченко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, А. В. Экология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учебник для бакалавров / А. В.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Маринченко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. - 8-е изд., стер. - Москва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>°», 2020. - 304 с. - ISBN 978-5-394-03589-0.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https://znanium.com/catalog/product/1091526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84E">
        <w:rPr>
          <w:rFonts w:ascii="Times New Roman" w:hAnsi="Times New Roman" w:cs="Times New Roman"/>
          <w:sz w:val="28"/>
          <w:szCs w:val="28"/>
        </w:rPr>
        <w:t>Разумов, В. А. Экология : учеб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>особие / В.А. Разумов. — Москва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ИНФРА-М, 2018. — 296 с. — (Высшее образование: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84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- ISBN 978-5-16-005219-9.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https://znanium.com/catalog/product/951290</w:t>
      </w:r>
    </w:p>
    <w:p w:rsidR="0018649B" w:rsidRPr="0025384E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25384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5384E"/>
    <w:rsid w:val="002E2C6F"/>
    <w:rsid w:val="00337018"/>
    <w:rsid w:val="003B7421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05BBE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dcterms:created xsi:type="dcterms:W3CDTF">2023-09-15T15:41:00Z</dcterms:created>
  <dcterms:modified xsi:type="dcterms:W3CDTF">2023-09-20T07:33:00Z</dcterms:modified>
</cp:coreProperties>
</file>