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25384E" w:rsidRDefault="0025384E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 xml:space="preserve">Экология </w:t>
      </w:r>
    </w:p>
    <w:p w:rsidR="001F39C8" w:rsidRPr="0025384E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5384E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5384E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п</w:t>
      </w:r>
      <w:r w:rsidR="003B7421" w:rsidRPr="0025384E">
        <w:rPr>
          <w:rFonts w:ascii="Times New Roman" w:hAnsi="Times New Roman" w:cs="Times New Roman"/>
          <w:sz w:val="28"/>
          <w:szCs w:val="28"/>
        </w:rPr>
        <w:t>рофиль</w:t>
      </w:r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5384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25384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5384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, Н. И.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/ Н.И.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Николайкина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, О.П. Мелехова. — 9-е изд.,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ИНФРА-М, 2021. — 615 с. — 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— DOI 10.12737/textbook_59424461554366.38209629. - ISBN 978-5-16-012241-0.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https://znanium.com/catalog/product/1190682 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Пушкарь, В. С.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/ В.С. Пушкарь, Л.В. Якименко. —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ИНФРА-М, 2018. — 397 с.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[2] с.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 xml:space="preserve">. ил. —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 — www.dx.doi.org/10.12737/16540.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- ISBN 978-5-16-011679-2.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https://znanium.com/catalog/product/972302</w:t>
      </w: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384E" w:rsidRPr="0025384E" w:rsidRDefault="0025384E" w:rsidP="00253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84E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, А. В. Экология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учебник для бакалавров / А. В. </w:t>
      </w:r>
      <w:proofErr w:type="spellStart"/>
      <w:r w:rsidRPr="0025384E">
        <w:rPr>
          <w:rFonts w:ascii="Times New Roman" w:hAnsi="Times New Roman" w:cs="Times New Roman"/>
          <w:sz w:val="28"/>
          <w:szCs w:val="28"/>
        </w:rPr>
        <w:t>Маринченко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. - 8-е изд., стер. -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Издательско-торговая корпорация «Дашков и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>°», 2020. - 304 с. - ISBN 978-5-394-03589-0.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https://znanium.com/catalog/product/1091526</w:t>
      </w:r>
    </w:p>
    <w:p w:rsidR="0025384E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49B" w:rsidRPr="0025384E" w:rsidRDefault="0025384E" w:rsidP="0025384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384E">
        <w:rPr>
          <w:rFonts w:ascii="Times New Roman" w:hAnsi="Times New Roman" w:cs="Times New Roman"/>
          <w:sz w:val="28"/>
          <w:szCs w:val="28"/>
        </w:rPr>
        <w:t>Разумов, В. А. Экология : учеб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>особие / В.А. Разумов. — Москва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>ИНФРА-М, 2018. — 296 с. — (Высшее образование: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384E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5384E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- ISBN 978-5-16-005219-9. - Текст</w:t>
      </w:r>
      <w:proofErr w:type="gramStart"/>
      <w:r w:rsidRPr="002538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384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https://znanium.com/catalog/product/951290</w:t>
      </w:r>
    </w:p>
    <w:p w:rsidR="0018649B" w:rsidRPr="0025384E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25384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5384E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05BBE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dcterms:created xsi:type="dcterms:W3CDTF">2023-09-15T15:41:00Z</dcterms:created>
  <dcterms:modified xsi:type="dcterms:W3CDTF">2023-09-20T07:33:00Z</dcterms:modified>
</cp:coreProperties>
</file>