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8C" w:rsidRPr="007D468C" w:rsidRDefault="007D468C" w:rsidP="007D46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68C">
        <w:rPr>
          <w:rFonts w:ascii="Times New Roman" w:hAnsi="Times New Roman" w:cs="Times New Roman"/>
          <w:b/>
          <w:sz w:val="24"/>
          <w:szCs w:val="24"/>
        </w:rPr>
        <w:t>Организация и управление работами по созданию культурных ландшафтов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B35120" w:rsidRPr="00B35120" w:rsidRDefault="00B35120" w:rsidP="00A27E75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7D468C" w:rsidRPr="00F80BD7" w:rsidRDefault="00F80BD7" w:rsidP="00F80BD7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Калмыкова, А. Л. Садово-парковое строительство и хозяйство: учебное пособие / А. Л. Калмыкова, А. В. Терешкин.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</w:t>
      </w:r>
      <w:proofErr w:type="gram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Альфа-М</w:t>
      </w:r>
      <w:proofErr w:type="gram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ИНФРА-М, 2012.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 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ПРОФИль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4" w:history="1">
        <w:r w:rsidR="007D468C" w:rsidRPr="00F80BD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https://new.znanium.com/catalog/document?id=154807</w:t>
        </w:r>
      </w:hyperlink>
    </w:p>
    <w:p w:rsidR="007D468C" w:rsidRPr="00F80BD7" w:rsidRDefault="00F80BD7" w:rsidP="00F80BD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</w:rPr>
        <w:t>Фатиев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</w:rPr>
        <w:t xml:space="preserve">, М. М. Строительство и эксплуатация объектов городского озеленения: учебное пособие / М. М. 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</w:rPr>
        <w:t>Фатиев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</w:rPr>
        <w:t xml:space="preserve">, B. C. Теодоронский.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</w:rPr>
        <w:t xml:space="preserve"> Москва: ИНФРА-М, 2020.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</w:rPr>
        <w:t xml:space="preserve"> 238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</w:rPr>
        <w:t xml:space="preserve"> (Высшее образование: Бакалавриат).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5" w:history="1">
        <w:r w:rsidR="007D468C" w:rsidRPr="00F80BD7">
          <w:rPr>
            <w:rStyle w:val="a3"/>
            <w:rFonts w:ascii="Times New Roman" w:hAnsi="Times New Roman" w:cs="Times New Roman"/>
            <w:sz w:val="24"/>
            <w:szCs w:val="24"/>
          </w:rPr>
          <w:t>https://new.znanium.com/catalog/document?id=351797</w:t>
        </w:r>
      </w:hyperlink>
    </w:p>
    <w:p w:rsidR="008D0A09" w:rsidRPr="008D0A09" w:rsidRDefault="008D0A09" w:rsidP="007D468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D0A09" w:rsidRPr="00B35120" w:rsidRDefault="008D0A09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7D468C" w:rsidRPr="00F80BD7" w:rsidRDefault="00F80BD7" w:rsidP="00F80BD7">
      <w:pPr>
        <w:spacing w:after="0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Поташева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 А. Управление проектами (проектный менеджмент): учебное пособие / Г.А. 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Поташева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ИНФРА-М, 2022.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224 с. + Доп. материалы [Электронный ресурс].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 Бакалавриат).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 10.12737/17508. - ISBN 978-5-16-010873-5. - Текст: электронный. - URL: </w:t>
      </w:r>
      <w:hyperlink r:id="rId6" w:history="1">
        <w:r w:rsidR="007D468C" w:rsidRPr="00F80BD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https://znanium.com/catalog/product/1840953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D468C" w:rsidRPr="00F80BD7" w:rsidRDefault="00F80BD7" w:rsidP="00F80BD7">
      <w:pPr>
        <w:spacing w:after="0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Бухалков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И. Организация и нормирование труда: учебник / М.И. </w:t>
      </w:r>
      <w:proofErr w:type="spell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Бухалков</w:t>
      </w:r>
      <w:proofErr w:type="spell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4-е изд., испр</w:t>
      </w:r>
      <w:proofErr w:type="gramStart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ИНФРА-М, 2022.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380 с. + Доп. материалы [Электронный ресурс].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 Бакалавриат). - ISBN 978-5-16-006001-9. - Текст: электронный. - URL: </w:t>
      </w:r>
      <w:hyperlink r:id="rId7" w:history="1">
        <w:r w:rsidR="007D468C" w:rsidRPr="00F80BD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https://znanium.com/catalog/product/1708337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0A09" w:rsidRPr="00F80BD7" w:rsidRDefault="00F80BD7" w:rsidP="00F80BD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производства и управление предприятием: учебник / О.Г. Туровец, В.Н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Родионова, В.Н. Попов [и др.]</w:t>
      </w:r>
      <w:bookmarkStart w:id="0" w:name="_GoBack"/>
      <w:bookmarkEnd w:id="0"/>
      <w:r w:rsidR="007D468C" w:rsidRPr="00F80B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под ред. О.Г. Туровец. - 3-е изд. - Москва: ИНФРА-М, 2019. - 506 с. - (Высшее образование: Бакалавриат). - ISBN 978-5-16-004331-9. - Текст: электронный. - URL: </w:t>
      </w:r>
      <w:hyperlink r:id="rId8" w:history="1">
        <w:r w:rsidR="007D468C" w:rsidRPr="00F80BD7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https://znanium.com/catalog/product/987783</w:t>
        </w:r>
      </w:hyperlink>
    </w:p>
    <w:sectPr w:rsidR="008D0A09" w:rsidRPr="00F8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E"/>
    <w:rsid w:val="0019094E"/>
    <w:rsid w:val="00364AF3"/>
    <w:rsid w:val="00381F68"/>
    <w:rsid w:val="005C4CE0"/>
    <w:rsid w:val="00662F4D"/>
    <w:rsid w:val="00751AB7"/>
    <w:rsid w:val="007D468C"/>
    <w:rsid w:val="008D0A09"/>
    <w:rsid w:val="00A27E75"/>
    <w:rsid w:val="00B35120"/>
    <w:rsid w:val="00B766C6"/>
    <w:rsid w:val="00ED6382"/>
    <w:rsid w:val="00F80BD7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A718-DB49-412C-85A7-5A36FA4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5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unded">
    <w:name w:val="founded"/>
    <w:basedOn w:val="a0"/>
    <w:rsid w:val="00B35120"/>
  </w:style>
  <w:style w:type="character" w:styleId="a5">
    <w:name w:val="Emphasis"/>
    <w:basedOn w:val="a0"/>
    <w:uiPriority w:val="20"/>
    <w:qFormat/>
    <w:rsid w:val="00ED63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877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708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40953" TargetMode="External"/><Relationship Id="rId5" Type="http://schemas.openxmlformats.org/officeDocument/2006/relationships/hyperlink" Target="https://new.znanium.com/catalog/document?id=3517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1548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2022-03-28T02:30:00Z</cp:lastPrinted>
  <dcterms:created xsi:type="dcterms:W3CDTF">2022-02-24T06:39:00Z</dcterms:created>
  <dcterms:modified xsi:type="dcterms:W3CDTF">2022-05-07T08:41:00Z</dcterms:modified>
</cp:coreProperties>
</file>