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D19B" w14:textId="77777777" w:rsidR="00CA1326" w:rsidRPr="00585F84" w:rsidRDefault="00CA1326" w:rsidP="00CA1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1C68D41E" w14:textId="77777777" w:rsidR="00CA1326" w:rsidRPr="00585F84" w:rsidRDefault="00CA1326" w:rsidP="00CA1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7C9E4E33" w14:textId="77777777" w:rsidR="00CA1326" w:rsidRPr="00585F84" w:rsidRDefault="00CA1326" w:rsidP="00CA1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602AE96B" w14:textId="77777777" w:rsidR="00CA1326" w:rsidRPr="00585F84" w:rsidRDefault="00CA1326" w:rsidP="00CA13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49A77A" w14:textId="77777777" w:rsidR="00CA1326" w:rsidRPr="00585F84" w:rsidRDefault="00CA1326" w:rsidP="00CA132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49AAEBF4" w14:textId="77777777" w:rsidR="00CA1326" w:rsidRPr="00585F84" w:rsidRDefault="00CA1326" w:rsidP="00CA132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3D2ADA6A" w14:textId="3A0FB89B" w:rsidR="00CA1326" w:rsidRPr="00585F84" w:rsidRDefault="00CA1326" w:rsidP="00CA132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D30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85F84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3D300B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3009E821" w14:textId="1D15DF8A" w:rsidR="00CA1326" w:rsidRPr="003D300B" w:rsidRDefault="00CA1326" w:rsidP="00CA132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</w:t>
      </w:r>
      <w:r w:rsidR="003D300B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585F84">
        <w:rPr>
          <w:rFonts w:ascii="Times New Roman" w:hAnsi="Times New Roman" w:cs="Times New Roman"/>
          <w:sz w:val="24"/>
          <w:szCs w:val="24"/>
        </w:rPr>
        <w:t xml:space="preserve">» </w:t>
      </w:r>
      <w:r w:rsidR="003D300B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585F84">
        <w:rPr>
          <w:rFonts w:ascii="Times New Roman" w:hAnsi="Times New Roman" w:cs="Times New Roman"/>
          <w:sz w:val="24"/>
          <w:szCs w:val="24"/>
        </w:rPr>
        <w:t>20</w:t>
      </w:r>
      <w:r w:rsidR="003D300B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585F84">
        <w:rPr>
          <w:rFonts w:ascii="Times New Roman" w:hAnsi="Times New Roman" w:cs="Times New Roman"/>
          <w:sz w:val="24"/>
          <w:szCs w:val="24"/>
        </w:rPr>
        <w:t xml:space="preserve"> г., протокол №</w:t>
      </w:r>
      <w:r w:rsidR="003D300B">
        <w:rPr>
          <w:rFonts w:ascii="Times New Roman" w:hAnsi="Times New Roman" w:cs="Times New Roman"/>
          <w:sz w:val="24"/>
          <w:szCs w:val="24"/>
        </w:rPr>
        <w:t xml:space="preserve"> </w:t>
      </w:r>
      <w:r w:rsidR="003D300B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071B08BE" w14:textId="4ACABC74" w:rsidR="00CA1326" w:rsidRPr="00585F84" w:rsidRDefault="00CA1326" w:rsidP="00CA132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D300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85F84">
        <w:rPr>
          <w:rFonts w:ascii="Times New Roman" w:hAnsi="Times New Roman" w:cs="Times New Roman"/>
          <w:sz w:val="24"/>
          <w:szCs w:val="24"/>
        </w:rPr>
        <w:t>ИО Декана ВАШ</w:t>
      </w:r>
      <w:r w:rsidR="003D300B">
        <w:rPr>
          <w:rFonts w:ascii="Times New Roman" w:hAnsi="Times New Roman" w:cs="Times New Roman"/>
          <w:sz w:val="24"/>
          <w:szCs w:val="24"/>
        </w:rPr>
        <w:t xml:space="preserve"> __________ Белова С.Н.</w:t>
      </w:r>
    </w:p>
    <w:p w14:paraId="16316A83" w14:textId="44BB9C88" w:rsidR="00CA1326" w:rsidRPr="003D300B" w:rsidRDefault="00CA1326" w:rsidP="00CA1326">
      <w:pPr>
        <w:spacing w:line="240" w:lineRule="auto"/>
        <w:ind w:firstLine="1276"/>
        <w:jc w:val="center"/>
        <w:rPr>
          <w:rFonts w:ascii="Times New Roman" w:hAnsi="Times New Roman" w:cs="Times New Roman"/>
          <w:sz w:val="20"/>
          <w:szCs w:val="20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D300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D300B">
        <w:rPr>
          <w:rFonts w:ascii="Times New Roman" w:hAnsi="Times New Roman" w:cs="Times New Roman"/>
          <w:sz w:val="20"/>
          <w:szCs w:val="20"/>
        </w:rPr>
        <w:t>(подпись)</w:t>
      </w:r>
    </w:p>
    <w:p w14:paraId="00CFE0BC" w14:textId="77777777" w:rsidR="00CA1326" w:rsidRPr="00585F84" w:rsidRDefault="00CA1326" w:rsidP="00CA132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1ED482A" w14:textId="77777777" w:rsidR="00CA1326" w:rsidRPr="00585F84" w:rsidRDefault="00CA1326" w:rsidP="00CA132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6F6521E" w14:textId="77777777" w:rsidR="00CA1326" w:rsidRPr="00585F84" w:rsidRDefault="00CA1326" w:rsidP="00CA132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85F84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72B92C8D" w14:textId="77777777" w:rsidR="00CA1326" w:rsidRPr="00585F84" w:rsidRDefault="00CA1326" w:rsidP="00CA1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F84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44EF0D64" w14:textId="2A4F25B4" w:rsidR="00CA1326" w:rsidRPr="00585F84" w:rsidRDefault="002C4118" w:rsidP="00CA1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118">
        <w:rPr>
          <w:rFonts w:ascii="Times New Roman" w:hAnsi="Times New Roman" w:cs="Times New Roman"/>
          <w:b/>
          <w:bCs/>
          <w:sz w:val="28"/>
          <w:szCs w:val="28"/>
        </w:rPr>
        <w:t>Б2.О.05(Пд)</w:t>
      </w:r>
      <w:r w:rsidR="00CA1326" w:rsidRPr="00585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4118">
        <w:rPr>
          <w:rFonts w:ascii="Times New Roman" w:hAnsi="Times New Roman" w:cs="Times New Roman"/>
          <w:b/>
          <w:bCs/>
          <w:sz w:val="28"/>
          <w:szCs w:val="28"/>
        </w:rPr>
        <w:t>Преддипломная практика</w:t>
      </w:r>
    </w:p>
    <w:p w14:paraId="21E18C06" w14:textId="43F765BB" w:rsidR="00CA1326" w:rsidRPr="00585F84" w:rsidRDefault="00CA1326" w:rsidP="00CA1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3D300B">
        <w:rPr>
          <w:rFonts w:ascii="Times New Roman" w:hAnsi="Times New Roman" w:cs="Times New Roman"/>
          <w:sz w:val="24"/>
          <w:szCs w:val="24"/>
        </w:rPr>
        <w:t>я</w:t>
      </w:r>
      <w:r w:rsidRPr="00585F84">
        <w:rPr>
          <w:rFonts w:ascii="Times New Roman" w:hAnsi="Times New Roman" w:cs="Times New Roman"/>
          <w:sz w:val="24"/>
          <w:szCs w:val="24"/>
        </w:rPr>
        <w:t xml:space="preserve"> подготовки магистратуры</w:t>
      </w:r>
    </w:p>
    <w:p w14:paraId="64C57BB9" w14:textId="78B82567" w:rsidR="00CA1326" w:rsidRPr="00585F84" w:rsidRDefault="00CA1326" w:rsidP="00CA1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85F84">
        <w:rPr>
          <w:rFonts w:ascii="Times New Roman" w:hAnsi="Times New Roman" w:cs="Times New Roman"/>
          <w:sz w:val="24"/>
          <w:szCs w:val="24"/>
        </w:rPr>
        <w:t>.04.0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5F84">
        <w:rPr>
          <w:rFonts w:ascii="Times New Roman" w:hAnsi="Times New Roman" w:cs="Times New Roman"/>
          <w:sz w:val="24"/>
          <w:szCs w:val="24"/>
        </w:rPr>
        <w:t xml:space="preserve"> </w:t>
      </w:r>
      <w:r w:rsidR="002E687E" w:rsidRPr="002E687E">
        <w:rPr>
          <w:rFonts w:ascii="Times New Roman" w:hAnsi="Times New Roman" w:cs="Times New Roman"/>
          <w:sz w:val="24"/>
          <w:szCs w:val="24"/>
        </w:rPr>
        <w:t>Зоотехния, профиль Технологическое предпринимательство в АПК.</w:t>
      </w:r>
      <w:bookmarkStart w:id="0" w:name="_GoBack"/>
      <w:bookmarkEnd w:id="0"/>
    </w:p>
    <w:p w14:paraId="0728553B" w14:textId="77777777" w:rsidR="00CA1326" w:rsidRPr="00585F84" w:rsidRDefault="00CA1326" w:rsidP="00CA1326"/>
    <w:p w14:paraId="315A76ED" w14:textId="77777777" w:rsidR="00CA1326" w:rsidRPr="00585F84" w:rsidRDefault="00CA1326" w:rsidP="00CA1326"/>
    <w:p w14:paraId="7691284D" w14:textId="77777777" w:rsidR="00CA1326" w:rsidRPr="00585F84" w:rsidRDefault="00CA1326" w:rsidP="00CA1326"/>
    <w:p w14:paraId="39C419BE" w14:textId="67E342B9" w:rsidR="00CA1326" w:rsidRPr="00585F84" w:rsidRDefault="00CA1326" w:rsidP="00CA1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3D300B" w:rsidRPr="003D300B">
        <w:rPr>
          <w:rFonts w:ascii="Times New Roman" w:hAnsi="Times New Roman" w:cs="Times New Roman"/>
          <w:sz w:val="24"/>
          <w:szCs w:val="24"/>
        </w:rPr>
        <w:t>Белова Светлана Николаевна</w:t>
      </w:r>
    </w:p>
    <w:p w14:paraId="331C6CF5" w14:textId="77777777" w:rsidR="00CA1326" w:rsidRPr="00585F84" w:rsidRDefault="00CA1326" w:rsidP="00CA1326"/>
    <w:p w14:paraId="648CD229" w14:textId="77777777" w:rsidR="00CA1326" w:rsidRPr="00585F84" w:rsidRDefault="00CA1326" w:rsidP="00CA1326"/>
    <w:p w14:paraId="096762F6" w14:textId="77777777" w:rsidR="00CA1326" w:rsidRPr="00585F84" w:rsidRDefault="00CA1326" w:rsidP="00CA1326"/>
    <w:p w14:paraId="5E4C38B4" w14:textId="77777777" w:rsidR="00CA1326" w:rsidRPr="00585F84" w:rsidRDefault="00CA1326" w:rsidP="00CA1326"/>
    <w:p w14:paraId="2D283A37" w14:textId="77777777" w:rsidR="00CA1326" w:rsidRPr="00585F84" w:rsidRDefault="00CA1326" w:rsidP="00CA1326"/>
    <w:p w14:paraId="7B4E2E3D" w14:textId="77777777" w:rsidR="00CA1326" w:rsidRPr="00585F84" w:rsidRDefault="00CA1326" w:rsidP="00CA1326"/>
    <w:p w14:paraId="0150C756" w14:textId="77777777" w:rsidR="00CA1326" w:rsidRPr="00585F84" w:rsidRDefault="00CA1326" w:rsidP="00CA1326"/>
    <w:p w14:paraId="12FBD462" w14:textId="77777777" w:rsidR="00CA1326" w:rsidRPr="00585F84" w:rsidRDefault="00CA1326" w:rsidP="00CA1326"/>
    <w:p w14:paraId="620F7889" w14:textId="77777777" w:rsidR="00CA1326" w:rsidRPr="00585F84" w:rsidRDefault="00CA1326" w:rsidP="00CA1326"/>
    <w:p w14:paraId="19982B10" w14:textId="77777777" w:rsidR="003D300B" w:rsidRDefault="003D300B" w:rsidP="00CA13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2EE1C7" w14:textId="77777777" w:rsidR="003D300B" w:rsidRDefault="003D300B" w:rsidP="00CA13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90094F" w14:textId="7DB8CA1E" w:rsidR="00CA1326" w:rsidRPr="00585F84" w:rsidRDefault="00CA1326" w:rsidP="00CA1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744872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173380" w14:textId="020E4BAC" w:rsidR="00AB7C39" w:rsidRPr="00AB7C39" w:rsidRDefault="00AB7C39" w:rsidP="00AB7C39">
          <w:pPr>
            <w:pStyle w:val="a7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AB7C39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64EFD2AE" w14:textId="7CC2803C" w:rsidR="00AB7C39" w:rsidRPr="00AB7C39" w:rsidRDefault="00AB7C39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501414" w:history="1">
            <w:r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_Toc133501414 \h </w:instrText>
            </w:r>
            <w:r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723972" w14:textId="43CF0DEB" w:rsidR="00AB7C39" w:rsidRPr="00AB7C39" w:rsidRDefault="000E0FEE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415" w:history="1">
            <w:r w:rsidR="00AB7C39"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_Toc133501415 \h </w:instrTex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12BB42" w14:textId="6B43EAE6" w:rsidR="00AB7C39" w:rsidRPr="00AB7C39" w:rsidRDefault="000E0FEE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416" w:history="1">
            <w:r w:rsidR="00AB7C39"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_Toc133501416 \h </w:instrTex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A69B95" w14:textId="773E2F35" w:rsidR="00AB7C39" w:rsidRPr="00AB7C39" w:rsidRDefault="000E0FEE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417" w:history="1">
            <w:r w:rsidR="00AB7C39"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_Toc133501417 \h </w:instrTex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AB7D57" w14:textId="23C153D0" w:rsidR="00AB7C39" w:rsidRPr="00AB7C39" w:rsidRDefault="000E0FEE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418" w:history="1">
            <w:r w:rsidR="00AB7C39"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_Toc133501418 \h </w:instrTex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F4671E" w14:textId="38968EE2" w:rsidR="00AB7C39" w:rsidRPr="00AB7C39" w:rsidRDefault="000E0FEE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419" w:history="1">
            <w:r w:rsidR="00AB7C39"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_Toc133501419 \h </w:instrTex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24D50B" w14:textId="6D9BF38B" w:rsidR="00AB7C39" w:rsidRPr="00AB7C39" w:rsidRDefault="000E0FEE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420" w:history="1">
            <w:r w:rsidR="00AB7C39"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_Toc133501420 \h </w:instrTex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0DFD9C" w14:textId="7A9D2C75" w:rsidR="00AB7C39" w:rsidRPr="00AB7C39" w:rsidRDefault="000E0FEE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421" w:history="1">
            <w:r w:rsidR="00AB7C39"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_Toc133501421 \h </w:instrTex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C711C0" w14:textId="1C78F1C9" w:rsidR="00AB7C39" w:rsidRPr="00AB7C39" w:rsidRDefault="000E0FEE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422" w:history="1">
            <w:r w:rsidR="00AB7C39"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_Toc133501422 \h </w:instrTex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00E8E9" w14:textId="4D8AA575" w:rsidR="00AB7C39" w:rsidRPr="00AB7C39" w:rsidRDefault="000E0FEE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423" w:history="1">
            <w:r w:rsidR="00AB7C39"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_Toc133501423 \h </w:instrTex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F41DB8" w14:textId="506D67DD" w:rsidR="00AB7C39" w:rsidRPr="00AB7C39" w:rsidRDefault="000E0FEE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424" w:history="1">
            <w:r w:rsidR="00AB7C39"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_Toc133501424 \h </w:instrTex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1F9A20" w14:textId="32B3E7C9" w:rsidR="00AB7C39" w:rsidRDefault="00AB7C39">
          <w:r>
            <w:rPr>
              <w:b/>
              <w:bCs/>
            </w:rPr>
            <w:fldChar w:fldCharType="end"/>
          </w:r>
        </w:p>
      </w:sdtContent>
    </w:sdt>
    <w:p w14:paraId="4C59352E" w14:textId="77777777" w:rsidR="00CA1326" w:rsidRPr="00585F84" w:rsidRDefault="00CA1326" w:rsidP="00CA1326"/>
    <w:p w14:paraId="1559F1FE" w14:textId="77777777" w:rsidR="00CA1326" w:rsidRPr="00585F84" w:rsidRDefault="00CA1326" w:rsidP="00CA1326"/>
    <w:p w14:paraId="36A54D4E" w14:textId="77777777" w:rsidR="00CA1326" w:rsidRPr="00585F84" w:rsidRDefault="00CA1326" w:rsidP="00CA1326"/>
    <w:p w14:paraId="7E936D5E" w14:textId="77777777" w:rsidR="00CA1326" w:rsidRPr="00585F84" w:rsidRDefault="00CA1326" w:rsidP="00CA1326"/>
    <w:p w14:paraId="78D7ACA6" w14:textId="77777777" w:rsidR="00CA1326" w:rsidRPr="00585F84" w:rsidRDefault="00CA1326" w:rsidP="00CA1326"/>
    <w:p w14:paraId="0507661A" w14:textId="77777777" w:rsidR="00CA1326" w:rsidRPr="00585F84" w:rsidRDefault="00CA1326" w:rsidP="00CA1326"/>
    <w:p w14:paraId="07E4A86C" w14:textId="77777777" w:rsidR="00CA1326" w:rsidRPr="00585F84" w:rsidRDefault="00CA1326" w:rsidP="00CA1326"/>
    <w:p w14:paraId="6A1DFAD1" w14:textId="77777777" w:rsidR="00CA1326" w:rsidRPr="00585F84" w:rsidRDefault="00CA1326" w:rsidP="00CA1326"/>
    <w:p w14:paraId="1B2C1DFD" w14:textId="77777777" w:rsidR="00CA1326" w:rsidRPr="00585F84" w:rsidRDefault="00CA1326" w:rsidP="00CA1326"/>
    <w:p w14:paraId="06872245" w14:textId="77777777" w:rsidR="00CA1326" w:rsidRPr="00585F84" w:rsidRDefault="00CA1326" w:rsidP="00CA1326"/>
    <w:p w14:paraId="093A5CC1" w14:textId="77777777" w:rsidR="00CA1326" w:rsidRPr="00585F84" w:rsidRDefault="00CA1326" w:rsidP="00CA1326"/>
    <w:p w14:paraId="1F05079F" w14:textId="77777777" w:rsidR="00CA1326" w:rsidRPr="00585F84" w:rsidRDefault="00CA1326" w:rsidP="00CA1326"/>
    <w:p w14:paraId="1F021862" w14:textId="77777777" w:rsidR="00CA1326" w:rsidRPr="00585F84" w:rsidRDefault="00CA1326" w:rsidP="00CA1326"/>
    <w:p w14:paraId="2E6E353B" w14:textId="77777777" w:rsidR="00CA1326" w:rsidRPr="00585F84" w:rsidRDefault="00CA1326" w:rsidP="00CA1326"/>
    <w:p w14:paraId="54FCD2CD" w14:textId="77777777" w:rsidR="00CA1326" w:rsidRPr="00585F84" w:rsidRDefault="00CA1326" w:rsidP="00CA1326"/>
    <w:p w14:paraId="022FEF6C" w14:textId="77777777" w:rsidR="00CA1326" w:rsidRPr="00585F84" w:rsidRDefault="00CA1326" w:rsidP="00CA1326"/>
    <w:p w14:paraId="2AE311CF" w14:textId="77777777" w:rsidR="00CA1326" w:rsidRPr="00585F84" w:rsidRDefault="00CA1326" w:rsidP="00CA1326"/>
    <w:p w14:paraId="642F03DC" w14:textId="77777777" w:rsidR="00CA1326" w:rsidRPr="00FD7995" w:rsidRDefault="00CA1326" w:rsidP="00FD7995">
      <w:pPr>
        <w:pStyle w:val="1"/>
      </w:pPr>
      <w:bookmarkStart w:id="1" w:name="_Toc133501414"/>
      <w:r w:rsidRPr="00FD7995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7AB3FF6C" w14:textId="77777777" w:rsidR="00CA1326" w:rsidRPr="00585F84" w:rsidRDefault="00CA1326" w:rsidP="00FD7995">
      <w:pPr>
        <w:pStyle w:val="1"/>
        <w:jc w:val="both"/>
      </w:pPr>
      <w:bookmarkStart w:id="2" w:name="_Toc133501415"/>
      <w:r w:rsidRPr="00585F84">
        <w:t>1.1 Перечень компетенций</w:t>
      </w:r>
      <w:bookmarkEnd w:id="2"/>
    </w:p>
    <w:p w14:paraId="665ADB5A" w14:textId="77777777" w:rsidR="00CA1326" w:rsidRPr="00585F84" w:rsidRDefault="00CA1326" w:rsidP="00FD79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469DF51F" w14:textId="77777777" w:rsidR="00CA1326" w:rsidRPr="00585F84" w:rsidRDefault="00CA1326" w:rsidP="00CA13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66912140" w14:textId="3B9D0D0D" w:rsidR="000409CD" w:rsidRDefault="006B6225" w:rsidP="00CA1326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6225">
        <w:rPr>
          <w:rFonts w:ascii="Times New Roman" w:hAnsi="Times New Roman" w:cs="Times New Roman"/>
          <w:sz w:val="28"/>
          <w:szCs w:val="28"/>
        </w:rPr>
        <w:t>УК-1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B6225">
        <w:rPr>
          <w:rFonts w:ascii="Times New Roman" w:hAnsi="Times New Roman" w:cs="Times New Roman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0A9107" w14:textId="084B0616" w:rsidR="006B6225" w:rsidRDefault="006B6225" w:rsidP="00CA1326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6225">
        <w:rPr>
          <w:rFonts w:ascii="Times New Roman" w:hAnsi="Times New Roman" w:cs="Times New Roman"/>
          <w:sz w:val="28"/>
          <w:szCs w:val="28"/>
        </w:rPr>
        <w:t>УК-2</w:t>
      </w:r>
      <w:r w:rsidR="002E4899">
        <w:rPr>
          <w:rFonts w:ascii="Times New Roman" w:hAnsi="Times New Roman" w:cs="Times New Roman"/>
          <w:sz w:val="28"/>
          <w:szCs w:val="28"/>
        </w:rPr>
        <w:t xml:space="preserve">: </w:t>
      </w:r>
      <w:r w:rsidRPr="006B6225">
        <w:rPr>
          <w:rFonts w:ascii="Times New Roman" w:hAnsi="Times New Roman" w:cs="Times New Roman"/>
          <w:sz w:val="28"/>
          <w:szCs w:val="28"/>
        </w:rPr>
        <w:t>Способен управлять проектом на всех этапах его жизненного цикла</w:t>
      </w:r>
      <w:r w:rsidR="002E4899">
        <w:rPr>
          <w:rFonts w:ascii="Times New Roman" w:hAnsi="Times New Roman" w:cs="Times New Roman"/>
          <w:sz w:val="28"/>
          <w:szCs w:val="28"/>
        </w:rPr>
        <w:t>;</w:t>
      </w:r>
    </w:p>
    <w:p w14:paraId="1CA60383" w14:textId="043B5AE9" w:rsidR="006B6225" w:rsidRDefault="006B6225" w:rsidP="00CA1326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6225">
        <w:rPr>
          <w:rFonts w:ascii="Times New Roman" w:hAnsi="Times New Roman" w:cs="Times New Roman"/>
          <w:sz w:val="28"/>
          <w:szCs w:val="28"/>
        </w:rPr>
        <w:t>УК-3</w:t>
      </w:r>
      <w:r w:rsidR="002E4899">
        <w:rPr>
          <w:rFonts w:ascii="Times New Roman" w:hAnsi="Times New Roman" w:cs="Times New Roman"/>
          <w:sz w:val="28"/>
          <w:szCs w:val="28"/>
        </w:rPr>
        <w:t xml:space="preserve">: </w:t>
      </w:r>
      <w:r w:rsidRPr="006B6225">
        <w:rPr>
          <w:rFonts w:ascii="Times New Roman" w:hAnsi="Times New Roman" w:cs="Times New Roman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 w:rsidR="002E4899">
        <w:rPr>
          <w:rFonts w:ascii="Times New Roman" w:hAnsi="Times New Roman" w:cs="Times New Roman"/>
          <w:sz w:val="28"/>
          <w:szCs w:val="28"/>
        </w:rPr>
        <w:t>;</w:t>
      </w:r>
    </w:p>
    <w:p w14:paraId="6B4922C4" w14:textId="6043DAA8" w:rsidR="006B6225" w:rsidRDefault="006B6225" w:rsidP="00CA1326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6225">
        <w:rPr>
          <w:rFonts w:ascii="Times New Roman" w:hAnsi="Times New Roman" w:cs="Times New Roman"/>
          <w:sz w:val="28"/>
          <w:szCs w:val="28"/>
        </w:rPr>
        <w:t>УК-4</w:t>
      </w:r>
      <w:r w:rsidR="002E4899">
        <w:rPr>
          <w:rFonts w:ascii="Times New Roman" w:hAnsi="Times New Roman" w:cs="Times New Roman"/>
          <w:sz w:val="28"/>
          <w:szCs w:val="28"/>
        </w:rPr>
        <w:t xml:space="preserve">: </w:t>
      </w:r>
      <w:r w:rsidRPr="006B6225">
        <w:rPr>
          <w:rFonts w:ascii="Times New Roman" w:hAnsi="Times New Roman" w:cs="Times New Roman"/>
          <w:sz w:val="28"/>
          <w:szCs w:val="28"/>
        </w:rPr>
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 w:rsidR="002E4899">
        <w:rPr>
          <w:rFonts w:ascii="Times New Roman" w:hAnsi="Times New Roman" w:cs="Times New Roman"/>
          <w:sz w:val="28"/>
          <w:szCs w:val="28"/>
        </w:rPr>
        <w:t>;</w:t>
      </w:r>
    </w:p>
    <w:p w14:paraId="1A5FA9DE" w14:textId="3C0F7E3A" w:rsidR="006B6225" w:rsidRDefault="006B6225" w:rsidP="00CA1326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6225">
        <w:rPr>
          <w:rFonts w:ascii="Times New Roman" w:hAnsi="Times New Roman" w:cs="Times New Roman"/>
          <w:sz w:val="28"/>
          <w:szCs w:val="28"/>
        </w:rPr>
        <w:t>УК-5</w:t>
      </w:r>
      <w:r w:rsidR="002E4899">
        <w:rPr>
          <w:rFonts w:ascii="Times New Roman" w:hAnsi="Times New Roman" w:cs="Times New Roman"/>
          <w:sz w:val="28"/>
          <w:szCs w:val="28"/>
        </w:rPr>
        <w:t xml:space="preserve">: </w:t>
      </w:r>
      <w:r w:rsidRPr="006B6225">
        <w:rPr>
          <w:rFonts w:ascii="Times New Roman" w:hAnsi="Times New Roman" w:cs="Times New Roman"/>
          <w:sz w:val="28"/>
          <w:szCs w:val="28"/>
        </w:rPr>
        <w:t>Способен анализировать и учитывать разнообразие культур в процессе межкультурного взаимодействия</w:t>
      </w:r>
      <w:r w:rsidR="002E4899">
        <w:rPr>
          <w:rFonts w:ascii="Times New Roman" w:hAnsi="Times New Roman" w:cs="Times New Roman"/>
          <w:sz w:val="28"/>
          <w:szCs w:val="28"/>
        </w:rPr>
        <w:t>;</w:t>
      </w:r>
    </w:p>
    <w:p w14:paraId="3DBEC53B" w14:textId="64F5450A" w:rsidR="006B6225" w:rsidRDefault="006B6225" w:rsidP="00CA1326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6225">
        <w:rPr>
          <w:rFonts w:ascii="Times New Roman" w:hAnsi="Times New Roman" w:cs="Times New Roman"/>
          <w:sz w:val="28"/>
          <w:szCs w:val="28"/>
        </w:rPr>
        <w:t>УК-6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6B6225">
        <w:rPr>
          <w:rFonts w:ascii="Times New Roman" w:hAnsi="Times New Roman" w:cs="Times New Roman"/>
          <w:sz w:val="28"/>
          <w:szCs w:val="28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4891F336" w14:textId="69485349" w:rsidR="006B6225" w:rsidRPr="006B6225" w:rsidRDefault="006B6225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6225">
        <w:rPr>
          <w:rFonts w:ascii="Times New Roman" w:hAnsi="Times New Roman" w:cs="Times New Roman"/>
          <w:sz w:val="28"/>
          <w:szCs w:val="28"/>
        </w:rPr>
        <w:t>ОПК-1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6B6225">
        <w:rPr>
          <w:rFonts w:ascii="Times New Roman" w:hAnsi="Times New Roman" w:cs="Times New Roman"/>
          <w:sz w:val="28"/>
          <w:szCs w:val="28"/>
        </w:rPr>
        <w:t xml:space="preserve">Способен использовать данные о биологическом статусе и нормативные общеклинические показатели для обеспечения: </w:t>
      </w:r>
    </w:p>
    <w:p w14:paraId="222C4CEA" w14:textId="4B9B77BE" w:rsidR="006B6225" w:rsidRPr="006B6225" w:rsidRDefault="006B6225" w:rsidP="006B622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225">
        <w:rPr>
          <w:rFonts w:ascii="Times New Roman" w:hAnsi="Times New Roman" w:cs="Times New Roman"/>
          <w:sz w:val="28"/>
          <w:szCs w:val="28"/>
        </w:rPr>
        <w:t>ветеринарно-санитарного благополучия животных и биологической безопасности продукции;</w:t>
      </w:r>
    </w:p>
    <w:p w14:paraId="518CF7A4" w14:textId="0ADDE779" w:rsidR="006B6225" w:rsidRDefault="006B6225" w:rsidP="006B622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225">
        <w:rPr>
          <w:rFonts w:ascii="Times New Roman" w:hAnsi="Times New Roman" w:cs="Times New Roman"/>
          <w:sz w:val="28"/>
          <w:szCs w:val="28"/>
        </w:rPr>
        <w:t>улучшения продуктивных качеств и санитарно-гигиенических показателей содержания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05BEC8" w14:textId="4FCA4E6F" w:rsidR="006B6225" w:rsidRDefault="00BD650A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650A">
        <w:rPr>
          <w:rFonts w:ascii="Times New Roman" w:hAnsi="Times New Roman" w:cs="Times New Roman"/>
          <w:sz w:val="28"/>
          <w:szCs w:val="28"/>
        </w:rPr>
        <w:t>ОПК-2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BD650A">
        <w:rPr>
          <w:rFonts w:ascii="Times New Roman" w:hAnsi="Times New Roman" w:cs="Times New Roman"/>
          <w:sz w:val="28"/>
          <w:szCs w:val="28"/>
        </w:rPr>
        <w:t>Способен анализировать влияние на организм животных природных, социально-хозяйственных, генетических и экономических факторов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1CA61FF4" w14:textId="631CFC51" w:rsidR="00BD650A" w:rsidRDefault="00BD650A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650A">
        <w:rPr>
          <w:rFonts w:ascii="Times New Roman" w:hAnsi="Times New Roman" w:cs="Times New Roman"/>
          <w:sz w:val="28"/>
          <w:szCs w:val="28"/>
        </w:rPr>
        <w:t>ОПК-3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BD650A">
        <w:rPr>
          <w:rFonts w:ascii="Times New Roman" w:hAnsi="Times New Roman" w:cs="Times New Roman"/>
          <w:sz w:val="28"/>
          <w:szCs w:val="28"/>
        </w:rPr>
        <w:t>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000852FA" w14:textId="2454548C" w:rsidR="00BD650A" w:rsidRDefault="00031260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1260">
        <w:rPr>
          <w:rFonts w:ascii="Times New Roman" w:hAnsi="Times New Roman" w:cs="Times New Roman"/>
          <w:sz w:val="28"/>
          <w:szCs w:val="28"/>
        </w:rPr>
        <w:t>ОПК-4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031260">
        <w:rPr>
          <w:rFonts w:ascii="Times New Roman" w:hAnsi="Times New Roman" w:cs="Times New Roman"/>
          <w:sz w:val="28"/>
          <w:szCs w:val="28"/>
        </w:rPr>
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2F0B9612" w14:textId="1B87FFC3" w:rsidR="00031260" w:rsidRDefault="00031260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1260">
        <w:rPr>
          <w:rFonts w:ascii="Times New Roman" w:hAnsi="Times New Roman" w:cs="Times New Roman"/>
          <w:sz w:val="28"/>
          <w:szCs w:val="28"/>
        </w:rPr>
        <w:t>ОПК-5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031260">
        <w:rPr>
          <w:rFonts w:ascii="Times New Roman" w:hAnsi="Times New Roman" w:cs="Times New Roman"/>
          <w:sz w:val="28"/>
          <w:szCs w:val="28"/>
        </w:rPr>
        <w:t>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2C54FE0F" w14:textId="7ABC3273" w:rsidR="00031260" w:rsidRDefault="00031260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1260">
        <w:rPr>
          <w:rFonts w:ascii="Times New Roman" w:hAnsi="Times New Roman" w:cs="Times New Roman"/>
          <w:sz w:val="28"/>
          <w:szCs w:val="28"/>
        </w:rPr>
        <w:t>ОПК-6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031260">
        <w:rPr>
          <w:rFonts w:ascii="Times New Roman" w:hAnsi="Times New Roman" w:cs="Times New Roman"/>
          <w:sz w:val="28"/>
          <w:szCs w:val="28"/>
        </w:rPr>
        <w:t>Способен анализировать, идентифицировать оценку опасности риска возникновения и распространения болезней различной этиологии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6C6304A6" w14:textId="1B1DE8BE" w:rsidR="00031260" w:rsidRDefault="008904AD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04AD">
        <w:rPr>
          <w:rFonts w:ascii="Times New Roman" w:hAnsi="Times New Roman" w:cs="Times New Roman"/>
          <w:sz w:val="28"/>
          <w:szCs w:val="28"/>
        </w:rPr>
        <w:lastRenderedPageBreak/>
        <w:t>ПК-1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8904AD">
        <w:rPr>
          <w:rFonts w:ascii="Times New Roman" w:hAnsi="Times New Roman" w:cs="Times New Roman"/>
          <w:sz w:val="28"/>
          <w:szCs w:val="28"/>
        </w:rPr>
        <w:t>Способен разрабатывать перспективный план развития животноводства в организации с учетом текущего и перспективного состояния внутренней и внешней среды в условиях цифровой экономики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0CA6E95B" w14:textId="766B9B39" w:rsidR="008904AD" w:rsidRDefault="008904AD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04AD">
        <w:rPr>
          <w:rFonts w:ascii="Times New Roman" w:hAnsi="Times New Roman" w:cs="Times New Roman"/>
          <w:sz w:val="28"/>
          <w:szCs w:val="28"/>
        </w:rPr>
        <w:t>ПК-2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8904AD">
        <w:rPr>
          <w:rFonts w:ascii="Times New Roman" w:hAnsi="Times New Roman" w:cs="Times New Roman"/>
          <w:sz w:val="28"/>
          <w:szCs w:val="28"/>
        </w:rPr>
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3E9BB75A" w14:textId="2C5CA172" w:rsidR="008904AD" w:rsidRDefault="008904AD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04AD">
        <w:rPr>
          <w:rFonts w:ascii="Times New Roman" w:hAnsi="Times New Roman" w:cs="Times New Roman"/>
          <w:sz w:val="28"/>
          <w:szCs w:val="28"/>
        </w:rPr>
        <w:t>ПК-3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8904AD">
        <w:rPr>
          <w:rFonts w:ascii="Times New Roman" w:hAnsi="Times New Roman" w:cs="Times New Roman"/>
          <w:sz w:val="28"/>
          <w:szCs w:val="28"/>
        </w:rPr>
        <w:t>Способен планировать и управлять технологическим процессом кормления сельскохозяйственных животных, обеспечивающих заданную продуктивность, качество продукции и экономическую эффективность животноводства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78C1DC1A" w14:textId="64360554" w:rsidR="008904AD" w:rsidRDefault="00455887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5887">
        <w:rPr>
          <w:rFonts w:ascii="Times New Roman" w:hAnsi="Times New Roman" w:cs="Times New Roman"/>
          <w:sz w:val="28"/>
          <w:szCs w:val="28"/>
        </w:rPr>
        <w:t>ПК-4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455887">
        <w:rPr>
          <w:rFonts w:ascii="Times New Roman" w:hAnsi="Times New Roman" w:cs="Times New Roman"/>
          <w:sz w:val="28"/>
          <w:szCs w:val="28"/>
        </w:rPr>
        <w:t>Способен применять цифровые технологии и роботизированные комплексы в управлении производством продукции животноводства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4808D65F" w14:textId="542BFA0C" w:rsidR="00455887" w:rsidRDefault="00573B55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3B55">
        <w:rPr>
          <w:rFonts w:ascii="Times New Roman" w:hAnsi="Times New Roman" w:cs="Times New Roman"/>
          <w:sz w:val="28"/>
          <w:szCs w:val="28"/>
        </w:rPr>
        <w:t>ПК-5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573B55">
        <w:rPr>
          <w:rFonts w:ascii="Times New Roman" w:hAnsi="Times New Roman" w:cs="Times New Roman"/>
          <w:sz w:val="28"/>
          <w:szCs w:val="28"/>
        </w:rPr>
        <w:t>Способность проводить исследования и поиск новых технологий, перспективных для применения в животноводстве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78EAC5D4" w14:textId="14859421" w:rsidR="00573B55" w:rsidRDefault="00573B55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3B55">
        <w:rPr>
          <w:rFonts w:ascii="Times New Roman" w:hAnsi="Times New Roman" w:cs="Times New Roman"/>
          <w:sz w:val="28"/>
          <w:szCs w:val="28"/>
        </w:rPr>
        <w:t>ПК-6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573B55">
        <w:rPr>
          <w:rFonts w:ascii="Times New Roman" w:hAnsi="Times New Roman" w:cs="Times New Roman"/>
          <w:sz w:val="28"/>
          <w:szCs w:val="28"/>
        </w:rPr>
        <w:t>Способность проводить селекционно-племенную работу, направленную на выведение, совершенствование и сохранение пород, типов, линий животных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7155CC86" w14:textId="0150EE28" w:rsidR="00573B55" w:rsidRDefault="00573B55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3B55">
        <w:rPr>
          <w:rFonts w:ascii="Times New Roman" w:hAnsi="Times New Roman" w:cs="Times New Roman"/>
          <w:sz w:val="28"/>
          <w:szCs w:val="28"/>
        </w:rPr>
        <w:t>ПК-7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573B55">
        <w:rPr>
          <w:rFonts w:ascii="Times New Roman" w:hAnsi="Times New Roman" w:cs="Times New Roman"/>
          <w:sz w:val="28"/>
          <w:szCs w:val="28"/>
        </w:rPr>
        <w:t>Способен передавать профессиональные знания в области зоотехнии с учетом педагогических методик</w:t>
      </w:r>
      <w:r w:rsidR="002E4899">
        <w:rPr>
          <w:rFonts w:ascii="Times New Roman" w:hAnsi="Times New Roman" w:cs="Times New Roman"/>
          <w:sz w:val="28"/>
          <w:szCs w:val="28"/>
        </w:rPr>
        <w:t>.</w:t>
      </w:r>
    </w:p>
    <w:p w14:paraId="5C81E973" w14:textId="77777777" w:rsidR="00CA1326" w:rsidRPr="00585F84" w:rsidRDefault="00CA1326" w:rsidP="00CA1326"/>
    <w:p w14:paraId="7EE5CF4B" w14:textId="77777777" w:rsidR="00CA1326" w:rsidRPr="00585F84" w:rsidRDefault="00CA1326" w:rsidP="00CA1326"/>
    <w:p w14:paraId="514E6D60" w14:textId="77777777" w:rsidR="00CA1326" w:rsidRPr="00585F84" w:rsidRDefault="00CA1326" w:rsidP="00CA1326"/>
    <w:p w14:paraId="48C6E2E7" w14:textId="77777777" w:rsidR="00CA1326" w:rsidRDefault="00CA1326" w:rsidP="00CA1326"/>
    <w:p w14:paraId="10FB8865" w14:textId="77777777" w:rsidR="00CA1326" w:rsidRDefault="00CA1326" w:rsidP="00CA1326"/>
    <w:p w14:paraId="1CAC4151" w14:textId="77777777" w:rsidR="00CA1326" w:rsidRDefault="00CA1326" w:rsidP="00CA1326"/>
    <w:p w14:paraId="175283DD" w14:textId="77777777" w:rsidR="00CA1326" w:rsidRDefault="00CA1326" w:rsidP="00CA1326"/>
    <w:p w14:paraId="53997B0B" w14:textId="77777777" w:rsidR="00CA1326" w:rsidRDefault="00CA1326" w:rsidP="00CA1326"/>
    <w:p w14:paraId="421232F5" w14:textId="77777777" w:rsidR="00CA1326" w:rsidRDefault="00CA1326" w:rsidP="00CA1326"/>
    <w:p w14:paraId="4F39B24D" w14:textId="77777777" w:rsidR="00CA1326" w:rsidRDefault="00CA1326" w:rsidP="00CA1326"/>
    <w:p w14:paraId="737A10E2" w14:textId="77777777" w:rsidR="00CA1326" w:rsidRDefault="00CA1326" w:rsidP="00CA1326"/>
    <w:p w14:paraId="2CE690EF" w14:textId="77777777" w:rsidR="00CA1326" w:rsidRDefault="00CA1326" w:rsidP="00CA1326"/>
    <w:p w14:paraId="2452EAC8" w14:textId="77777777" w:rsidR="00CA1326" w:rsidRDefault="00CA1326" w:rsidP="00CA1326"/>
    <w:p w14:paraId="1C05B8D9" w14:textId="77777777" w:rsidR="00CA1326" w:rsidRDefault="00CA1326" w:rsidP="00CA1326"/>
    <w:p w14:paraId="22912D88" w14:textId="77777777" w:rsidR="00CA1326" w:rsidRDefault="00CA1326" w:rsidP="00CA1326"/>
    <w:p w14:paraId="368C85EF" w14:textId="77777777" w:rsidR="00CA1326" w:rsidRDefault="00CA1326" w:rsidP="00CA1326"/>
    <w:p w14:paraId="1FB2CD32" w14:textId="504623A4" w:rsidR="00CA1326" w:rsidRDefault="00CA1326" w:rsidP="00CA1326"/>
    <w:p w14:paraId="2DD22DEF" w14:textId="77777777" w:rsidR="003E2360" w:rsidRPr="00585F84" w:rsidRDefault="003E2360" w:rsidP="00CA1326"/>
    <w:p w14:paraId="2976BFB2" w14:textId="77777777" w:rsidR="00CA1326" w:rsidRPr="00585F84" w:rsidRDefault="00CA1326" w:rsidP="00CA1326"/>
    <w:p w14:paraId="4BA4E2E9" w14:textId="77777777" w:rsidR="00CA1326" w:rsidRPr="00585F84" w:rsidRDefault="00CA1326" w:rsidP="00AB7C39">
      <w:pPr>
        <w:pStyle w:val="1"/>
        <w:jc w:val="both"/>
      </w:pPr>
      <w:bookmarkStart w:id="3" w:name="_Toc133501416"/>
      <w:r w:rsidRPr="00585F84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0FA1D6EB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585F84">
        <w:rPr>
          <w:rFonts w:ascii="Times New Roman" w:hAnsi="Times New Roman" w:cs="Times New Roman"/>
          <w:sz w:val="28"/>
          <w:szCs w:val="28"/>
        </w:rPr>
        <w:cr/>
      </w:r>
    </w:p>
    <w:p w14:paraId="4EBEB9C8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05EA0148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Layout w:type="fixed"/>
        <w:tblLook w:val="0400" w:firstRow="0" w:lastRow="0" w:firstColumn="0" w:lastColumn="0" w:noHBand="0" w:noVBand="1"/>
      </w:tblPr>
      <w:tblGrid>
        <w:gridCol w:w="3113"/>
        <w:gridCol w:w="2269"/>
        <w:gridCol w:w="2551"/>
        <w:gridCol w:w="2552"/>
      </w:tblGrid>
      <w:tr w:rsidR="00374F70" w:rsidRPr="0035721D" w14:paraId="4C417380" w14:textId="77777777" w:rsidTr="00A77920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96BC0" w14:textId="77777777" w:rsidR="003D1AD0" w:rsidRPr="0035721D" w:rsidRDefault="003D1AD0" w:rsidP="0011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bookmarkStart w:id="4" w:name="_Hlk129267820"/>
            <w:r w:rsidRPr="003572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75C6B" w14:textId="77777777" w:rsidR="003D1AD0" w:rsidRPr="0035721D" w:rsidRDefault="003D1AD0" w:rsidP="0011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72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43F33" w14:paraId="2B10B85C" w14:textId="77777777" w:rsidTr="00A77920">
        <w:trPr>
          <w:trHeight w:val="562"/>
          <w:tblHeader/>
        </w:trPr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1222" w14:textId="77777777" w:rsidR="003D1AD0" w:rsidRPr="003D1AD0" w:rsidRDefault="003D1AD0" w:rsidP="0011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_Hlk129267865"/>
            <w:bookmarkEnd w:id="4"/>
            <w:r w:rsidRPr="003D1AD0">
              <w:rPr>
                <w:rFonts w:ascii="Times New Roman" w:hAnsi="Times New Roman" w:cs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9A63" w14:textId="77777777" w:rsidR="003D1AD0" w:rsidRPr="003D1AD0" w:rsidRDefault="003D1AD0" w:rsidP="0011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16DE6" w14:paraId="63DE8820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6695" w14:textId="77777777" w:rsidR="003D1AD0" w:rsidRPr="003D1AD0" w:rsidRDefault="003D1AD0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2EB4" w14:textId="77777777" w:rsidR="003D1AD0" w:rsidRPr="003D1AD0" w:rsidRDefault="003D1AD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116DA1A9" w14:textId="77777777" w:rsidR="003D1AD0" w:rsidRPr="003D1AD0" w:rsidRDefault="003D1AD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F83F2" w14:textId="77777777" w:rsidR="003D1AD0" w:rsidRPr="003D1AD0" w:rsidRDefault="003D1AD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5AD5B38E" w14:textId="77777777" w:rsidR="003D1AD0" w:rsidRPr="003D1AD0" w:rsidRDefault="003D1AD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623DA" w14:textId="77777777" w:rsidR="003D1AD0" w:rsidRPr="003D1AD0" w:rsidRDefault="003D1AD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2AAA5729" w14:textId="77777777" w:rsidR="003D1AD0" w:rsidRPr="003D1AD0" w:rsidRDefault="003D1AD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B16DE6" w14:paraId="67C5B68C" w14:textId="77777777" w:rsidTr="00A77920">
        <w:trPr>
          <w:trHeight w:val="407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E910" w14:textId="77777777" w:rsidR="003D1AD0" w:rsidRPr="003D1AD0" w:rsidRDefault="003D1AD0" w:rsidP="003D1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67ECEAA5" w14:textId="77777777" w:rsidR="003D1AD0" w:rsidRPr="003D1AD0" w:rsidRDefault="003D1AD0" w:rsidP="003D1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06F2A213" w14:textId="77777777" w:rsidR="003D1AD0" w:rsidRPr="003D1AD0" w:rsidRDefault="003D1AD0" w:rsidP="003D1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прогнозирование и проектирование вероятных сценариев развития проблемной ситуации и формирования стратегических управленческих решений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A4FA" w14:textId="265B7FE6" w:rsidR="003D1AD0" w:rsidRPr="003D1AD0" w:rsidRDefault="003D1AD0" w:rsidP="003D1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>Отслеживает тенденции развития отрасли и понимает стратегические цели развития отрасли на уровне организации, региона, страны.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C9C2" w14:textId="77777777" w:rsidR="003D1AD0" w:rsidRPr="003D1AD0" w:rsidRDefault="003D1AD0" w:rsidP="003D1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>При выработке решения основывается на заранее сформулированных критериях.</w:t>
            </w:r>
          </w:p>
          <w:p w14:paraId="02AE0780" w14:textId="77777777" w:rsidR="003D1AD0" w:rsidRPr="003D1AD0" w:rsidRDefault="003D1AD0" w:rsidP="003D1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>Определяет долгосрочные перспективы развития отрасли, будущие потребности организации.</w:t>
            </w:r>
          </w:p>
          <w:p w14:paraId="7D6C21FA" w14:textId="378938F9" w:rsidR="003D1AD0" w:rsidRPr="003D1AD0" w:rsidRDefault="003D1AD0" w:rsidP="003D1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>Демонстрирует широту видения, формирует стратегические решения с учетом внутренних и внешних аспектов функционирования организации.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7718" w14:textId="77777777" w:rsidR="003D1AD0" w:rsidRPr="003D1AD0" w:rsidRDefault="003D1AD0" w:rsidP="003D1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>Мыслит масштабно, определяет перспективные направления развития отрасли на уровне региона и страны, конкретной организации, учитывает широкий круг факторов (экономических, политических, социальных и др.), рассматривает ситуацию в долгосрочной перспективе, производит оценку тенденций, предвидит возможные сценарии развития событий и действует исходя из них.</w:t>
            </w:r>
          </w:p>
        </w:tc>
      </w:tr>
      <w:bookmarkEnd w:id="5"/>
      <w:tr w:rsidR="00243F33" w:rsidRPr="00813AA6" w14:paraId="1AA0A617" w14:textId="77777777" w:rsidTr="00A77920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DD7D" w14:textId="77777777" w:rsidR="00813AA6" w:rsidRPr="00813AA6" w:rsidRDefault="00813AA6" w:rsidP="0081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13A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УК-2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3ABC0" w14:textId="77777777" w:rsidR="00813AA6" w:rsidRPr="00813AA6" w:rsidRDefault="00813AA6" w:rsidP="0081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3A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Способен управлять проектом на всех этапах его жизненного цикла</w:t>
            </w:r>
          </w:p>
        </w:tc>
      </w:tr>
      <w:tr w:rsidR="00EC7729" w14:paraId="7362719C" w14:textId="77777777" w:rsidTr="00A77920">
        <w:trPr>
          <w:trHeight w:val="562"/>
          <w:tblHeader/>
        </w:trPr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1219" w14:textId="77777777" w:rsidR="00CF732D" w:rsidRPr="00CF732D" w:rsidRDefault="00CF732D" w:rsidP="0011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D30B5" w14:textId="77777777" w:rsidR="00CF732D" w:rsidRPr="00CF732D" w:rsidRDefault="00CF732D" w:rsidP="0011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243F33" w14:paraId="0E3935FA" w14:textId="77777777" w:rsidTr="00A77920">
        <w:trPr>
          <w:trHeight w:val="64"/>
          <w:tblHeader/>
        </w:trPr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500E" w14:textId="77777777" w:rsidR="00CF732D" w:rsidRPr="00CF732D" w:rsidRDefault="00CF732D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EF97" w14:textId="77777777" w:rsidR="00CF732D" w:rsidRPr="00CF732D" w:rsidRDefault="00CF732D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2C87124" w14:textId="77777777" w:rsidR="00CF732D" w:rsidRPr="00CF732D" w:rsidRDefault="00CF732D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91A2A" w14:textId="77777777" w:rsidR="00CF732D" w:rsidRPr="00CF732D" w:rsidRDefault="00CF732D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185D9DEC" w14:textId="77777777" w:rsidR="00CF732D" w:rsidRPr="00CF732D" w:rsidRDefault="00CF732D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16FD" w14:textId="77777777" w:rsidR="00CF732D" w:rsidRPr="00CF732D" w:rsidRDefault="00CF732D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EFEC0D9" w14:textId="77777777" w:rsidR="00CF732D" w:rsidRPr="00CF732D" w:rsidRDefault="00CF732D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243F33" w14:paraId="331256DD" w14:textId="77777777" w:rsidTr="00A77920">
        <w:trPr>
          <w:trHeight w:val="7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90D4" w14:textId="77777777" w:rsidR="00CF732D" w:rsidRPr="00CF732D" w:rsidRDefault="00CF732D" w:rsidP="00CF7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b/>
                <w:sz w:val="20"/>
                <w:szCs w:val="20"/>
              </w:rPr>
              <w:t>Третий этап</w:t>
            </w:r>
          </w:p>
          <w:p w14:paraId="2BAEC51F" w14:textId="77777777" w:rsidR="00CF732D" w:rsidRPr="00CF732D" w:rsidRDefault="00CF732D" w:rsidP="00CF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6ACD0143" w14:textId="77777777" w:rsidR="00CF732D" w:rsidRPr="00CF732D" w:rsidRDefault="00CF732D" w:rsidP="00CF7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Способен представить результаты проекта (или отдельных его этапов) в форме отчетов, статей, выступлений на научно-практических семинарах и конференциях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60B9" w14:textId="77777777" w:rsidR="00CF732D" w:rsidRPr="00CF732D" w:rsidRDefault="00CF732D" w:rsidP="00CF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обеспечить сбор и фиксацию данных о ходе выполнения работ проекта. Составляет отчетность по результатам проекта, способен представить соответствующий отчет в соответствии с требованиями заинтересованных </w:t>
            </w:r>
            <w:r w:rsidRPr="00CF7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сторон, отражая в отчете возможные элементы опыта.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7CF0" w14:textId="77777777" w:rsidR="00CF732D" w:rsidRPr="00CF732D" w:rsidRDefault="00CF732D" w:rsidP="00CF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Способен сформировать сводную отчетность о ходе реализации проекта и представить публично в форме статей или выступления выступлений на научно-практических семинарах и конференциях вузовского уровня.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D3F7" w14:textId="77777777" w:rsidR="00CF732D" w:rsidRPr="00CF732D" w:rsidRDefault="00CF732D" w:rsidP="00CF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обеспечить формирование сводных аналитических отчетов, отчетов о статусе проекта на основании первичных данных и представить публично в форме статей или выступления выступлений на научно-практических семинарах и конференциях регионального, </w:t>
            </w:r>
            <w:r w:rsidRPr="00CF7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национального или международного уровня.</w:t>
            </w:r>
          </w:p>
        </w:tc>
      </w:tr>
      <w:tr w:rsidR="00EC7729" w:rsidRPr="00A67C4A" w14:paraId="1ED3DDD6" w14:textId="77777777" w:rsidTr="00A77920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00063" w14:textId="77777777" w:rsidR="00A67C4A" w:rsidRPr="00A67C4A" w:rsidRDefault="00A67C4A" w:rsidP="00A6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67C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УК-3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8E02" w14:textId="77777777" w:rsidR="00A67C4A" w:rsidRPr="00A67C4A" w:rsidRDefault="00A67C4A" w:rsidP="00A6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74F70" w14:paraId="553C19D3" w14:textId="77777777" w:rsidTr="00A77920">
        <w:trPr>
          <w:trHeight w:val="562"/>
          <w:tblHeader/>
        </w:trPr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0BFA3" w14:textId="77777777" w:rsidR="00B16DE6" w:rsidRPr="00BB5214" w:rsidRDefault="00B16DE6" w:rsidP="0011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" w:name="_Hlk129268581"/>
            <w:r w:rsidRPr="00BB5214">
              <w:rPr>
                <w:rFonts w:ascii="Times New Roman" w:hAnsi="Times New Roman" w:cs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C7A7" w14:textId="77777777" w:rsidR="00B16DE6" w:rsidRPr="00BB5214" w:rsidRDefault="00B16DE6" w:rsidP="0011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62612" w14:paraId="7E8C3BCC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78A6A" w14:textId="77777777" w:rsidR="00B16DE6" w:rsidRPr="00BB5214" w:rsidRDefault="00B16DE6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611C0" w14:textId="77777777" w:rsidR="00B16DE6" w:rsidRPr="00BB5214" w:rsidRDefault="00B16DE6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  <w:p w14:paraId="6C23B55C" w14:textId="77777777" w:rsidR="00B16DE6" w:rsidRPr="00BB5214" w:rsidRDefault="00B16DE6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769F" w14:textId="77777777" w:rsidR="00B16DE6" w:rsidRPr="00BB5214" w:rsidRDefault="00B16DE6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  <w:p w14:paraId="3A607054" w14:textId="77777777" w:rsidR="00B16DE6" w:rsidRPr="00BB5214" w:rsidRDefault="00B16DE6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213B2" w14:textId="77777777" w:rsidR="00B16DE6" w:rsidRPr="00BB5214" w:rsidRDefault="00B16DE6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507A4A96" w14:textId="77777777" w:rsidR="00B16DE6" w:rsidRPr="00BB5214" w:rsidRDefault="00B16DE6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bookmarkEnd w:id="6"/>
      <w:tr w:rsidR="00962612" w14:paraId="2B435D56" w14:textId="77777777" w:rsidTr="00A77920">
        <w:trPr>
          <w:trHeight w:val="85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69E5" w14:textId="77777777" w:rsidR="00B16DE6" w:rsidRPr="00BB5214" w:rsidRDefault="00B16DE6" w:rsidP="00BB5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20CF3309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47E5A6A1" w14:textId="77777777" w:rsidR="00B16DE6" w:rsidRPr="00BB5214" w:rsidRDefault="00B16DE6" w:rsidP="00BB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Управляет командой, в том числе на основе коллегиальных решений, учета интересов всех сторон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3778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Создает и использует системы и процессы, чтобы дать возможность членам команды работать более эффективно</w:t>
            </w:r>
          </w:p>
          <w:p w14:paraId="4AFACD49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Руководит установлением конкретных и измеримых целей и задач для команды.</w:t>
            </w:r>
          </w:p>
          <w:p w14:paraId="12A2496E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C79E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Использует разнообразный спектр стратегий, чтобы выстроить моральный дух команды и её продуктивность.</w:t>
            </w:r>
          </w:p>
          <w:p w14:paraId="34E1DD41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Проясняет ожидания и стандарты. </w:t>
            </w:r>
          </w:p>
          <w:p w14:paraId="57F1CCF8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Удостоверяется, что нет лишних бюрократических процессов, которые могут отрицательно повлиять на эффективную работу.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356F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Подаёт хороший пример путем моделирования желаемого поведения команды в соответствии с более широким видением организации.</w:t>
            </w:r>
          </w:p>
          <w:p w14:paraId="307BE061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Демонстрирует последовательность в собственных действиях и решениях.</w:t>
            </w:r>
          </w:p>
          <w:p w14:paraId="1B5BC939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Устанавливает нормы группового поведения и работает с ненадлежащим поведением.</w:t>
            </w:r>
          </w:p>
        </w:tc>
      </w:tr>
      <w:tr w:rsidR="00962612" w14:paraId="6888A4A0" w14:textId="77777777" w:rsidTr="00A77920">
        <w:trPr>
          <w:trHeight w:val="85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669C" w14:textId="77777777" w:rsidR="00B16DE6" w:rsidRPr="00BB5214" w:rsidRDefault="00B16DE6" w:rsidP="00BB5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b/>
                <w:sz w:val="20"/>
                <w:szCs w:val="20"/>
              </w:rPr>
              <w:t>Третий этап</w:t>
            </w:r>
          </w:p>
          <w:p w14:paraId="574D5B9E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4DC09A48" w14:textId="77777777" w:rsidR="00B16DE6" w:rsidRPr="00BB5214" w:rsidRDefault="00B16DE6" w:rsidP="00BB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Использует приемы делегирования задач с учетом уровня исполнителя, определяет и четко транслирует исполнителям критичных точек и требований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BDD1" w14:textId="11B7051F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Разбивает конечные цели на задачи и заблаговременно транслирует исполнителям, расставлять приоритеты между задачами с учетом их важности, делегирует задачи с учетом уровня исполнителя в проектах ограниченной сложности.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CF4C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 для достижения целей и выполнения задач, рассчитывать временные затраты на решение задач, уточняет индивидуальные роли, ответственность и полномочия в рамках этого направления.</w:t>
            </w:r>
          </w:p>
          <w:p w14:paraId="154A5E52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Выстраивает коммуникацию в команде.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1CBF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Четко определяет и объясняет цели и задачи.  Побуждает членов команды брать на себя ответственность, разъясняя специфику, смысл и долгосрочные преимущества такого подхода. Делегировать обязанности другим участникам проекта исходя из их способностей и производительности.</w:t>
            </w:r>
          </w:p>
        </w:tc>
      </w:tr>
      <w:tr w:rsidR="00942741" w14:paraId="3731F8E6" w14:textId="77777777" w:rsidTr="00A77920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FFD6" w14:textId="77777777" w:rsidR="008430EB" w:rsidRPr="008430EB" w:rsidRDefault="008430EB" w:rsidP="00843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430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67DB9" w14:textId="77777777" w:rsidR="008430EB" w:rsidRPr="008430EB" w:rsidRDefault="008430EB" w:rsidP="00843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0EB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E573FD" w14:paraId="2349D473" w14:textId="77777777" w:rsidTr="00A77920"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91C66B" w14:textId="77777777" w:rsidR="00E573FD" w:rsidRPr="00E573FD" w:rsidRDefault="00E573FD" w:rsidP="00E5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5EE76" w14:textId="77777777" w:rsidR="00E573FD" w:rsidRPr="00E573FD" w:rsidRDefault="00E573FD" w:rsidP="0011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E573FD" w14:paraId="5D117639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005D" w14:textId="77777777" w:rsidR="00E573FD" w:rsidRPr="00E573FD" w:rsidRDefault="00E573FD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DFA7" w14:textId="77777777" w:rsidR="00E573FD" w:rsidRPr="00E573FD" w:rsidRDefault="00E573FD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7CAAEAC6" w14:textId="77777777" w:rsidR="00E573FD" w:rsidRPr="00E573FD" w:rsidRDefault="00E573FD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975B" w14:textId="77777777" w:rsidR="00E573FD" w:rsidRPr="00E573FD" w:rsidRDefault="00E573FD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72A44769" w14:textId="77777777" w:rsidR="00E573FD" w:rsidRPr="00E573FD" w:rsidRDefault="00E573FD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80AE" w14:textId="77777777" w:rsidR="00E573FD" w:rsidRPr="00E573FD" w:rsidRDefault="00E573FD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BD95EA9" w14:textId="77777777" w:rsidR="00E573FD" w:rsidRPr="00E573FD" w:rsidRDefault="00E573FD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2B0494" w14:paraId="45CBE113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5A3A" w14:textId="77777777" w:rsidR="00E573FD" w:rsidRPr="00E573FD" w:rsidRDefault="00E573FD" w:rsidP="00E57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231F1DAB" w14:textId="77777777" w:rsidR="00E573FD" w:rsidRPr="00E573FD" w:rsidRDefault="00E573FD" w:rsidP="00E5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7BC1DE3F" w14:textId="77777777" w:rsidR="00E573FD" w:rsidRPr="00E573FD" w:rsidRDefault="00E573FD" w:rsidP="00E5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академическое и профессиональное взаимодействие, в том числе на иностранном языке, используя современные коммуникативные технологии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FF69" w14:textId="77777777" w:rsidR="00E573FD" w:rsidRPr="00E573FD" w:rsidRDefault="00E573FD" w:rsidP="00E57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 xml:space="preserve">В целом успешное, но не систематическое владение навыками академического и профессионального взаимодействия, в том числе на иностранном языке, используя современные </w:t>
            </w:r>
            <w:r w:rsidRPr="00E57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 технологии.</w:t>
            </w:r>
          </w:p>
          <w:p w14:paraId="318E47F8" w14:textId="77777777" w:rsidR="00E573FD" w:rsidRPr="00E573FD" w:rsidRDefault="00E573FD" w:rsidP="00E57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D35B" w14:textId="77777777" w:rsidR="00E573FD" w:rsidRPr="00E573FD" w:rsidRDefault="00E573FD" w:rsidP="00E57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целом успешное, но содержащее отдельные пробелы владение навыками академического и профессионального взаимодействия, в том числе на иностранном языке, используя современные </w:t>
            </w:r>
            <w:r w:rsidRPr="00E57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 технологии.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10DD" w14:textId="77777777" w:rsidR="00E573FD" w:rsidRPr="00E573FD" w:rsidRDefault="00E573FD" w:rsidP="00E57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</w:t>
            </w:r>
            <w:r w:rsidRPr="00E57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государственном и иностранном (-ых) языках.</w:t>
            </w:r>
          </w:p>
        </w:tc>
      </w:tr>
      <w:tr w:rsidR="002B0494" w14:paraId="4D19B7B4" w14:textId="77777777" w:rsidTr="00A77920">
        <w:trPr>
          <w:trHeight w:val="85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7A3B" w14:textId="77777777" w:rsidR="00E573FD" w:rsidRPr="00E573FD" w:rsidRDefault="00E573FD" w:rsidP="00E57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Второй этап</w:t>
            </w:r>
          </w:p>
          <w:p w14:paraId="770C0B96" w14:textId="77777777" w:rsidR="00E573FD" w:rsidRPr="00E573FD" w:rsidRDefault="00E573FD" w:rsidP="00E5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242577C0" w14:textId="77777777" w:rsidR="00E573FD" w:rsidRPr="00E573FD" w:rsidRDefault="00E573FD" w:rsidP="00E5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Представляет результаты академической и профессиональной деятельности на различных научных мероприятиях, включая международные, демонстрирует интегративные умения, необходимые для эффективного участия в академических и профессиональных дискуссиях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B6C6" w14:textId="77777777" w:rsidR="00E573FD" w:rsidRPr="00E573FD" w:rsidRDefault="00E573FD" w:rsidP="00E5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>Составляет основные характеристики академического письма; выявляет стилистические приёмы академического письма в ходе анализа текстов, самостоятельно составляет несложные научные и профессиональные тексты на русском и иностранном языке.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A258" w14:textId="77777777" w:rsidR="00E573FD" w:rsidRPr="00E573FD" w:rsidRDefault="00E573FD" w:rsidP="00E5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>Способен представить результаты исследовательской и проектной деятельности на различных публичных мероприятиях, принять участие в академических и профессиональных дискуссиях на русском и иностранном языке.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F0B3" w14:textId="77777777" w:rsidR="00E573FD" w:rsidRPr="00E573FD" w:rsidRDefault="00E573FD" w:rsidP="00E5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>Составляет различные виды научных текстов, презентации на основе принципов и правил академического письма на русском и английском языке, владеет навыками публичного выступления, аргументации, ведения дискуссии и полемики.</w:t>
            </w:r>
          </w:p>
        </w:tc>
      </w:tr>
      <w:tr w:rsidR="00942741" w14:paraId="545F3F2D" w14:textId="77777777" w:rsidTr="00A77920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C58D4" w14:textId="77777777" w:rsidR="00AE37D6" w:rsidRPr="00AE37D6" w:rsidRDefault="00AE37D6" w:rsidP="00AE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E37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872F8" w14:textId="77777777" w:rsidR="00AE37D6" w:rsidRPr="00AE37D6" w:rsidRDefault="00AE37D6" w:rsidP="00AE3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7D6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B5BD3" w14:paraId="69D2830E" w14:textId="77777777" w:rsidTr="00A77920"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A7614D" w14:textId="77777777" w:rsidR="000B5BD3" w:rsidRPr="000B5BD3" w:rsidRDefault="000B5BD3" w:rsidP="000B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CC29B" w14:textId="77777777" w:rsidR="000B5BD3" w:rsidRPr="000B5BD3" w:rsidRDefault="000B5BD3" w:rsidP="0011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B5BD3" w14:paraId="1633B073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AC9E" w14:textId="77777777" w:rsidR="000B5BD3" w:rsidRPr="000B5BD3" w:rsidRDefault="000B5BD3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CFEE4" w14:textId="77777777" w:rsidR="000B5BD3" w:rsidRPr="000B5BD3" w:rsidRDefault="000B5BD3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6F8B5455" w14:textId="77777777" w:rsidR="000B5BD3" w:rsidRPr="000B5BD3" w:rsidRDefault="000B5BD3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F231C" w14:textId="77777777" w:rsidR="000B5BD3" w:rsidRPr="000B5BD3" w:rsidRDefault="000B5BD3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5E62C81B" w14:textId="77777777" w:rsidR="000B5BD3" w:rsidRPr="000B5BD3" w:rsidRDefault="000B5BD3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92F9" w14:textId="77777777" w:rsidR="000B5BD3" w:rsidRPr="000B5BD3" w:rsidRDefault="000B5BD3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344A01CC" w14:textId="77777777" w:rsidR="000B5BD3" w:rsidRPr="000B5BD3" w:rsidRDefault="000B5BD3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6902AB" w14:paraId="2F410F40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EE3D" w14:textId="77777777" w:rsidR="000B5BD3" w:rsidRPr="000B5BD3" w:rsidRDefault="000B5BD3" w:rsidP="000B5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034786B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07FC8E0C" w14:textId="77777777" w:rsidR="000B5BD3" w:rsidRPr="000B5BD3" w:rsidRDefault="000B5BD3" w:rsidP="000B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086B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Осознает, что ни один человек, ни один этнос, ни одна национальная культура не устанавливают мировых стандартов и не обладают правом на абсолютную истину. Владеет совокупностью ценностных ориентаций и мотивов мировосприятия с осознанием уникальности культуры, идей и обычаев, характерных для различных народов; принципа ненасилия по отношению к другим людям.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FB90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При взаимодействии с представителями различных культур опирается на концепцию сохранения гуманистических ценностей и традиций представителей различных национальностей, толерантно относится к представителям иных групп и мотивирован к межкультурному взаимодействию.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A58B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Способен понимать множественность идей, ценностей, установок, мысленно создавать множество культурных контекстов, при получении нового опыта межкультурного взаимодействия обогащает и дополняет свои познания в области культуры.</w:t>
            </w:r>
          </w:p>
          <w:p w14:paraId="2AAFA45B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2AB" w14:paraId="2AC86548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DC12" w14:textId="77777777" w:rsidR="000B5BD3" w:rsidRPr="000B5BD3" w:rsidRDefault="000B5BD3" w:rsidP="000B5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18F185DE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04A95BB6" w14:textId="77777777" w:rsidR="000B5BD3" w:rsidRPr="000B5BD3" w:rsidRDefault="000B5BD3" w:rsidP="000B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Выстраивает эффективную коммуникацию с учетом особенностей поведения и мотивации людей различного социального и культурного происхождения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0239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 xml:space="preserve">Признает, чувствует различия в национальной культуре и выражает уважение к различиям в способах поведениях, культурных ценностях. Способен адаптироваться к ситуации межкультурного </w:t>
            </w:r>
            <w:r w:rsidRPr="000B5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взаимодействия: интерпретировать специфические для данной культуры сигналы готовности собеседника начать коммуникацию или нежелание общаться, определять долю говорения и слушания в зависимости от ситуации и культурных норм среды общения,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2BE1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Обеспечивает и поддерживает взаимопонимание между представителями различных культур и имеет навыки общения в мире культурного многообразия: использовать вербальные и невербальные средства, приемлемые для данной </w:t>
            </w:r>
            <w:r w:rsidRPr="000B5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адекватно выразить свою мысль и понять мысль собеседника; направить беседу в нужное русло, корректировать собственное коммуникативное поведение.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5B97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подавать и интерпретировать сигналы смены коммуникативных ролей и сигналы завершения общения, сохранять принятую для данной культуры коммуникативную дистанцию, приспособиться к социальному статусу </w:t>
            </w:r>
            <w:r w:rsidRPr="000B5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коммуникантов и межкультурным различиям.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</w:tc>
      </w:tr>
      <w:tr w:rsidR="006902AB" w14:paraId="1A1F1E62" w14:textId="77777777" w:rsidTr="00A77920">
        <w:trPr>
          <w:trHeight w:val="85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4230" w14:textId="77777777" w:rsidR="000B5BD3" w:rsidRPr="000B5BD3" w:rsidRDefault="000B5BD3" w:rsidP="000B5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Третий этап</w:t>
            </w:r>
          </w:p>
          <w:p w14:paraId="57120CC5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6A80B988" w14:textId="77777777" w:rsidR="000B5BD3" w:rsidRPr="000B5BD3" w:rsidRDefault="000B5BD3" w:rsidP="000B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Использует инструменты и методы развития команды проекта, управления конфликтами с учетом норм и принципов межкультурного взаимодействия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79AF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Способен управлять своими эмоциями и реакциями в условиях неопределенности межкультурного контекста, сохраняет самообладание и продуктивно выстраивает межкультурные деловые и личные отношения с представителями других культур.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2244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Способен успешно выстраивать отношения и конструктивно взаимодействовать с членами команды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4F91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Способен разрешать межкультурные проблемы в команде проекта, эффективно действовать в поликультурной среде. Видит перспективы включения в команду представителей различных культур.</w:t>
            </w:r>
          </w:p>
        </w:tc>
      </w:tr>
      <w:tr w:rsidR="00942741" w14:paraId="2DC4E494" w14:textId="77777777" w:rsidTr="00A77920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6A442" w14:textId="77777777" w:rsidR="002732E6" w:rsidRPr="002732E6" w:rsidRDefault="002732E6" w:rsidP="00273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32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81BF2" w14:textId="77777777" w:rsidR="002732E6" w:rsidRPr="002732E6" w:rsidRDefault="002732E6" w:rsidP="00273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2E6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03746" w14:paraId="05E45243" w14:textId="77777777" w:rsidTr="00A77920"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25D99E" w14:textId="77777777" w:rsidR="00E03746" w:rsidRPr="00E03746" w:rsidRDefault="00E03746" w:rsidP="00E0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7" w:name="_Hlk129267985"/>
            <w:r w:rsidRPr="00E037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A52B9" w14:textId="77777777" w:rsidR="00E03746" w:rsidRPr="00E03746" w:rsidRDefault="00E03746" w:rsidP="0011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E03746" w14:paraId="6A162615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79A8" w14:textId="77777777" w:rsidR="00E03746" w:rsidRPr="00E03746" w:rsidRDefault="00E03746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BE70B" w14:textId="77777777" w:rsidR="00E03746" w:rsidRPr="00E03746" w:rsidRDefault="00E03746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424B4FA3" w14:textId="77777777" w:rsidR="00E03746" w:rsidRPr="00E03746" w:rsidRDefault="00E03746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F45C" w14:textId="77777777" w:rsidR="00E03746" w:rsidRPr="00E03746" w:rsidRDefault="00E03746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16BD4697" w14:textId="77777777" w:rsidR="00E03746" w:rsidRPr="00E03746" w:rsidRDefault="00E03746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C82C" w14:textId="77777777" w:rsidR="00E03746" w:rsidRPr="00E03746" w:rsidRDefault="00E03746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07913E78" w14:textId="77777777" w:rsidR="00E03746" w:rsidRPr="00E03746" w:rsidRDefault="00E03746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bookmarkEnd w:id="7"/>
      <w:tr w:rsidR="00942741" w14:paraId="0B715D5A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EF8A" w14:textId="77777777" w:rsidR="00E03746" w:rsidRPr="00E03746" w:rsidRDefault="00E03746" w:rsidP="00E0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7FC148E9" w14:textId="77777777" w:rsidR="00E03746" w:rsidRPr="00E03746" w:rsidRDefault="00E03746" w:rsidP="00E0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3517134C" w14:textId="77777777" w:rsidR="00E03746" w:rsidRPr="00E03746" w:rsidRDefault="00E03746" w:rsidP="00E0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1FCD" w14:textId="77777777" w:rsidR="00E03746" w:rsidRPr="00E03746" w:rsidRDefault="00E03746" w:rsidP="00E0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>Способен самостоятельно разделить повседневные рабочие задачи по важности и срочности. При этом затрудняется оперативно расставить приоритеты с учетом новых, незапланированных задач, нуждается в помощи руководителя.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E977" w14:textId="77777777" w:rsidR="00E03746" w:rsidRPr="00E03746" w:rsidRDefault="00E03746" w:rsidP="00E0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 xml:space="preserve">Верно расставляет приоритеты в стандартных рабочих ситуациях, а также правильно определить оптимальный, в сочетании значимость/срочность, порядок действий для наилучшего достижения целей. Оперативно корректирует свои планы с учетом новых задач и поручений.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6CF3" w14:textId="77777777" w:rsidR="00E03746" w:rsidRPr="00E03746" w:rsidRDefault="00E03746" w:rsidP="00E0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>Правильно расставляет приоритеты для себя и других.  Корректирует собственные приоритеты и планы, учитывая возможные изменения обстоятельств.</w:t>
            </w:r>
          </w:p>
        </w:tc>
      </w:tr>
      <w:tr w:rsidR="00942741" w14:paraId="6C059D65" w14:textId="77777777" w:rsidTr="00A77920">
        <w:trPr>
          <w:trHeight w:val="85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0C95" w14:textId="77777777" w:rsidR="00E03746" w:rsidRPr="00E03746" w:rsidRDefault="00E03746" w:rsidP="00E0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b/>
                <w:sz w:val="20"/>
                <w:szCs w:val="20"/>
              </w:rPr>
              <w:t>Третий этап</w:t>
            </w:r>
          </w:p>
          <w:p w14:paraId="6A4A5D29" w14:textId="77777777" w:rsidR="00E03746" w:rsidRPr="00E03746" w:rsidRDefault="00E03746" w:rsidP="00E0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41E4CE1A" w14:textId="77777777" w:rsidR="00E03746" w:rsidRPr="00E03746" w:rsidRDefault="00E03746" w:rsidP="00E0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Использует инструменты непрерывного образования для реализации возможности развития профессиональных компетенций и социальных навыков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9DFB" w14:textId="77777777" w:rsidR="00E03746" w:rsidRPr="00E03746" w:rsidRDefault="00E03746" w:rsidP="00E0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>Владеет навыками сбора и ранжирования необходимой для собственного профессионального роста информации, навыками приобретения новых знаний и навыков.</w:t>
            </w:r>
          </w:p>
          <w:p w14:paraId="48905430" w14:textId="77777777" w:rsidR="00E03746" w:rsidRPr="00E03746" w:rsidRDefault="00E03746" w:rsidP="00E03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A382" w14:textId="77777777" w:rsidR="00E03746" w:rsidRPr="00E03746" w:rsidRDefault="00E03746" w:rsidP="00E0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Имеет практический опыт построения и реализации собственной траектории профессионального саморазвития на основе анализа потребностей профессиональной сферы деятельности.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9C8D" w14:textId="77777777" w:rsidR="00E03746" w:rsidRPr="00E03746" w:rsidRDefault="00E03746" w:rsidP="00E0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Предпринимает действия в целях повышения своей компетентности, где и когда это возможно; создает и достраивает индивидуальную траекторию саморазвития при получении основного </w:t>
            </w:r>
            <w:r w:rsidRPr="00E03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дополнительного образования</w:t>
            </w:r>
          </w:p>
        </w:tc>
      </w:tr>
      <w:tr w:rsidR="00E424D2" w14:paraId="5FE25CA0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09CFAB92" w14:textId="77777777" w:rsidR="000E12CB" w:rsidRPr="000E12CB" w:rsidRDefault="000E12CB" w:rsidP="000E1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1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ОПК-1</w:t>
            </w:r>
          </w:p>
        </w:tc>
        <w:tc>
          <w:tcPr>
            <w:tcW w:w="7372" w:type="dxa"/>
            <w:gridSpan w:val="3"/>
            <w:vAlign w:val="center"/>
          </w:tcPr>
          <w:p w14:paraId="7EF5AD71" w14:textId="75A52277" w:rsidR="000E12CB" w:rsidRPr="000E12CB" w:rsidRDefault="000E12CB" w:rsidP="000E1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использовать данные о биологическом статусе и нормативные общеклинические показатели для обеспечения:</w:t>
            </w:r>
          </w:p>
          <w:p w14:paraId="320BCB1A" w14:textId="77777777" w:rsidR="000E12CB" w:rsidRPr="000E12CB" w:rsidRDefault="000E12CB" w:rsidP="000E1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ветеринарно-санитарного благополучия животных и биологической безопасности продукции;</w:t>
            </w:r>
          </w:p>
          <w:p w14:paraId="097B7273" w14:textId="77777777" w:rsidR="000E12CB" w:rsidRPr="000E12CB" w:rsidRDefault="000E12CB" w:rsidP="000E1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улучшения продуктивных качеств и санитарно-гигиенических показателей содержания животных.</w:t>
            </w:r>
          </w:p>
        </w:tc>
      </w:tr>
      <w:tr w:rsidR="00243F33" w14:paraId="49319EBC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BDDB3C" w14:textId="77777777" w:rsidR="00243F33" w:rsidRPr="00243F33" w:rsidRDefault="00243F33" w:rsidP="0024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5C4B" w14:textId="77777777" w:rsidR="00243F33" w:rsidRPr="00243F33" w:rsidRDefault="00243F33" w:rsidP="0024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243F33" w14:paraId="175600A9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64F2" w14:textId="77777777" w:rsidR="00243F33" w:rsidRPr="00243F33" w:rsidRDefault="00243F33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458CE" w14:textId="77777777" w:rsidR="00243F33" w:rsidRPr="00243F33" w:rsidRDefault="00243F33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46AF95DA" w14:textId="77777777" w:rsidR="00243F33" w:rsidRPr="00243F33" w:rsidRDefault="00243F33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9CD1" w14:textId="77777777" w:rsidR="00243F33" w:rsidRPr="00243F33" w:rsidRDefault="00243F33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6D0E8DA" w14:textId="77777777" w:rsidR="00243F33" w:rsidRPr="00243F33" w:rsidRDefault="00243F33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1AE64" w14:textId="77777777" w:rsidR="00243F33" w:rsidRPr="00243F33" w:rsidRDefault="00243F33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50BF8D5" w14:textId="77777777" w:rsidR="00243F33" w:rsidRPr="00243F33" w:rsidRDefault="00243F33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942741" w14:paraId="78CBB597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21D8" w14:textId="77777777" w:rsidR="00243F33" w:rsidRPr="00243F33" w:rsidRDefault="00243F33" w:rsidP="00243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71733C20" w14:textId="77777777" w:rsidR="00243F33" w:rsidRPr="00243F33" w:rsidRDefault="00243F33" w:rsidP="00243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6CD67D9A" w14:textId="77777777" w:rsidR="00243F33" w:rsidRPr="00243F33" w:rsidRDefault="00243F33" w:rsidP="0024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Определяет лимитирующие факторы для обеспечения здоровья и благополучия животных, биологической безопасности продукции, улучшения продуктивных качеств и санитарно-гигиенических показателей содержания животных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D5F06" w14:textId="77777777" w:rsidR="00243F33" w:rsidRPr="00243F33" w:rsidRDefault="00243F33" w:rsidP="00243F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и интегрирует данные параметров биологического статуса и нормативных общеклинических показателях для обеспечения ветеринарно-санитарного благополучия животных и биологической безопасности продукции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608A" w14:textId="77777777" w:rsidR="00243F33" w:rsidRPr="00243F33" w:rsidRDefault="00243F33" w:rsidP="00243F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анализировать данные параметров физиологического и общеклинического продуктивных статуса животных и реализовывать мероприятия, согласно общепринятых технологий продукции животноводства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B759C" w14:textId="77777777" w:rsidR="00243F33" w:rsidRPr="00243F33" w:rsidRDefault="00243F33" w:rsidP="00243F3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Быстро анализирует и корректно работает с различного вида информацией об интерьерных и экстерьерных показателях животных, на основе этого принимает решения по созданию и улучшению среды для обеспечения ветеринарно-санитарного благополучия и биологической безопасности продукции.</w:t>
            </w:r>
          </w:p>
        </w:tc>
      </w:tr>
      <w:tr w:rsidR="00942741" w14:paraId="7C93E221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4C7B" w14:textId="77777777" w:rsidR="00243F33" w:rsidRPr="00243F33" w:rsidRDefault="00243F33" w:rsidP="00243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053CD072" w14:textId="77777777" w:rsidR="00243F33" w:rsidRPr="00243F33" w:rsidRDefault="00243F33" w:rsidP="00243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09155D04" w14:textId="77777777" w:rsidR="00243F33" w:rsidRPr="00243F33" w:rsidRDefault="00243F33" w:rsidP="00243F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Составляет план мероприятий по обеспечению ветеринарно-санитарного благополучия животных, биологической безопасности продукции, улучшению продуктивных качеств и санитарно-гигиенических показателей содержания животных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0D64" w14:textId="77777777" w:rsidR="00243F33" w:rsidRPr="00243F33" w:rsidRDefault="00243F33" w:rsidP="00243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>Способен собрать информацию о ветеринарно-санитарном благополучии животных, зоогигиенических параметрах в помещениях для животных.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6BE1" w14:textId="77777777" w:rsidR="00243F33" w:rsidRPr="00243F33" w:rsidRDefault="00243F33" w:rsidP="00243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>Способен собрать, проанализировать, обобщить информацию о ветеринарно-санитарном благополучии животных, зоогигиенических параметрах в помещениях для животных.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5334" w14:textId="77777777" w:rsidR="00243F33" w:rsidRPr="00243F33" w:rsidRDefault="00243F33" w:rsidP="00243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>Способен собрать, проанализировать, обобщить и систематизировать информацию в форме плана о ветеринарно-санитарном благополучии животных, зоогигиенических параметрах в помещениях для животных.</w:t>
            </w:r>
          </w:p>
        </w:tc>
      </w:tr>
      <w:tr w:rsidR="00B2095B" w14:paraId="0642755D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0DA3C4AC" w14:textId="77777777" w:rsidR="00B2095B" w:rsidRPr="00B2095B" w:rsidRDefault="00B2095B" w:rsidP="00B2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09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7372" w:type="dxa"/>
            <w:gridSpan w:val="3"/>
            <w:vAlign w:val="center"/>
          </w:tcPr>
          <w:p w14:paraId="5EBCA63E" w14:textId="77777777" w:rsidR="00B2095B" w:rsidRPr="00B2095B" w:rsidRDefault="00B2095B" w:rsidP="00B2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209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анализировать влияние на организм животных природных, социально-хозяйственных, генетических и экономических факторов</w:t>
            </w:r>
          </w:p>
        </w:tc>
      </w:tr>
      <w:tr w:rsidR="00164C25" w14:paraId="260F7700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5B18A" w14:textId="77777777" w:rsidR="00164C25" w:rsidRPr="00164C25" w:rsidRDefault="00164C25" w:rsidP="00164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DDBD" w14:textId="77777777" w:rsidR="00164C25" w:rsidRPr="00164C25" w:rsidRDefault="00164C25" w:rsidP="00164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164C25" w14:paraId="29AC7DC1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FE96" w14:textId="77777777" w:rsidR="00164C25" w:rsidRPr="00164C25" w:rsidRDefault="00164C25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7942F" w14:textId="77777777" w:rsidR="00164C25" w:rsidRPr="00164C25" w:rsidRDefault="00164C25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42BCCB28" w14:textId="77777777" w:rsidR="00164C25" w:rsidRPr="00164C25" w:rsidRDefault="00164C25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8F93" w14:textId="77777777" w:rsidR="00164C25" w:rsidRPr="00164C25" w:rsidRDefault="00164C25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78F2F6A1" w14:textId="77777777" w:rsidR="00164C25" w:rsidRPr="00164C25" w:rsidRDefault="00164C25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84D6" w14:textId="77777777" w:rsidR="00164C25" w:rsidRPr="00164C25" w:rsidRDefault="00164C25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5BB0D371" w14:textId="77777777" w:rsidR="00164C25" w:rsidRPr="00164C25" w:rsidRDefault="00164C25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942741" w14:paraId="19C95DDD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1793" w14:textId="77777777" w:rsidR="00164C25" w:rsidRPr="00164C25" w:rsidRDefault="00164C25" w:rsidP="00164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7CD240A9" w14:textId="77777777" w:rsidR="00164C25" w:rsidRPr="00164C25" w:rsidRDefault="00164C25" w:rsidP="0016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29078091" w14:textId="77777777" w:rsidR="00164C25" w:rsidRPr="00164C25" w:rsidRDefault="00164C25" w:rsidP="00164C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Способен собирать исходную информацию для разработки технологии содержания и разведения животных, выбора </w:t>
            </w:r>
            <w:r w:rsidRPr="00164C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режимов контроля производственных и технологических процессов в животноводстве при помощи цифровых технологий, разработки планов обустройства зон содержания и определения режима содержания (микроклимата) различных половозрастных групп сельскохозяйственных животных в соответствии с научно-обоснованными нормами</w:t>
            </w:r>
          </w:p>
          <w:p w14:paraId="1FDC072E" w14:textId="77777777" w:rsidR="00164C25" w:rsidRPr="00164C25" w:rsidRDefault="00164C25" w:rsidP="00164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34A5" w14:textId="77777777" w:rsidR="00164C25" w:rsidRPr="00164C25" w:rsidRDefault="00164C25" w:rsidP="00164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Знает биологические и хозяйственные особенности сельскохозяйственных животных, зоогигиенические и ветеринарно-санитарные нормы </w:t>
            </w:r>
            <w:r w:rsidRPr="00164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обустройства зон содержания сельскохозяйственных животных, научно-обоснованные параметры микроклимата для различных половозрастных групп, оборудование для контроля микроклимата в помещении (в том числе автоматизированное).</w:t>
            </w:r>
          </w:p>
          <w:p w14:paraId="0A4C7BFB" w14:textId="77777777" w:rsidR="00164C25" w:rsidRPr="00164C25" w:rsidRDefault="00164C25" w:rsidP="00164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CFE16" w14:textId="77777777" w:rsidR="00164C25" w:rsidRPr="00164C25" w:rsidRDefault="00164C25" w:rsidP="00164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Анализирует собранную информацию о биологическом статусе сельскохозяйственных животных и выбирает нужные режимы контроля производственных и технологических </w:t>
            </w:r>
            <w:r w:rsidRPr="00164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процессов в животноводстве при помощи цифровых технологий, разработки планов обустройства зон, определения режима микроклимата различных половозрастных групп в соответствии с научно-обоснованными нормами.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C6AC8" w14:textId="77777777" w:rsidR="00164C25" w:rsidRPr="00164C25" w:rsidRDefault="00164C25" w:rsidP="00164C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Способен полностью разработать технологию содержания и разведения животных, системы мероприятий в соответствии с ветеринарно-санитарными нормами и профилактикой </w:t>
            </w:r>
            <w:r w:rsidRPr="00164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болезней, выбирать режимы контроля производственных и технологических процессов,</w:t>
            </w:r>
            <w:r w:rsidRPr="00164C25">
              <w:rPr>
                <w:rFonts w:ascii="Times New Roman" w:hAnsi="Times New Roman" w:cs="Times New Roman"/>
              </w:rPr>
              <w:t xml:space="preserve"> </w:t>
            </w: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>в том числе и</w:t>
            </w:r>
            <w:r w:rsidRPr="00164C25">
              <w:rPr>
                <w:rFonts w:ascii="Times New Roman" w:hAnsi="Times New Roman" w:cs="Times New Roman"/>
              </w:rPr>
              <w:t xml:space="preserve"> </w:t>
            </w:r>
            <w:r w:rsidRPr="00164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помощи цифровых технологий,</w:t>
            </w:r>
          </w:p>
        </w:tc>
      </w:tr>
      <w:tr w:rsidR="00942741" w14:paraId="2B77451A" w14:textId="77777777" w:rsidTr="00A77920">
        <w:trPr>
          <w:trHeight w:val="253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ADA4" w14:textId="77777777" w:rsidR="00164C25" w:rsidRPr="00164C25" w:rsidRDefault="00164C25" w:rsidP="00164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Второй этап</w:t>
            </w:r>
          </w:p>
          <w:p w14:paraId="166C5BED" w14:textId="77777777" w:rsidR="00164C25" w:rsidRPr="00164C25" w:rsidRDefault="00164C25" w:rsidP="0016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560F436D" w14:textId="77777777" w:rsidR="00164C25" w:rsidRPr="00164C25" w:rsidRDefault="00164C25" w:rsidP="00164C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Разрабатывает (совместно с ветеринарным врачом) системы мероприятий по содержанию животных в соответствии с ветеринарно-санитарными нормами и профилактике болезней, связанных с системой содержания и воспроизводства сельскохозяйственных животных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8C82" w14:textId="77777777" w:rsidR="00164C25" w:rsidRPr="00164C25" w:rsidRDefault="00164C25" w:rsidP="0016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>Знает основные понятия и степень влияния параметров микроклимата помещений для животных на физиологическое состояние животных.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1DE3" w14:textId="77777777" w:rsidR="00164C25" w:rsidRPr="00164C25" w:rsidRDefault="00164C25" w:rsidP="0016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>Знает основные понятия, систематизирует их, оценивает степень влияния параметров микроклимата помещений для животных на физиологическое состояние животных.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4BF4" w14:textId="77777777" w:rsidR="00164C25" w:rsidRPr="00164C25" w:rsidRDefault="00164C25" w:rsidP="0016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устанавливать наличие и достоверность причинно-следственных связей между воздействием отдельных этиологических факторов на организм животного и развитием заболеваний. </w:t>
            </w:r>
          </w:p>
          <w:p w14:paraId="55AEBC36" w14:textId="77777777" w:rsidR="00164C25" w:rsidRPr="00164C25" w:rsidRDefault="00164C25" w:rsidP="0016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>Учитывает возможность воздействия неблагоприятных факторов внешней среды, способных вызвать ухудшение качества сырья и продуктов животного и растительного происхождения при проведении ветеринарно-санитарной экспертизы.</w:t>
            </w:r>
          </w:p>
        </w:tc>
      </w:tr>
      <w:tr w:rsidR="00962612" w14:paraId="5D9BBECA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3F258C65" w14:textId="77777777" w:rsidR="00962612" w:rsidRPr="00962612" w:rsidRDefault="00962612" w:rsidP="0096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2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7372" w:type="dxa"/>
            <w:gridSpan w:val="3"/>
            <w:vAlign w:val="center"/>
          </w:tcPr>
          <w:p w14:paraId="1E87DFA7" w14:textId="77777777" w:rsidR="00962612" w:rsidRPr="00962612" w:rsidRDefault="00962612" w:rsidP="0096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62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      </w:r>
          </w:p>
        </w:tc>
      </w:tr>
      <w:tr w:rsidR="00EC7729" w14:paraId="1D77FF23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56DB18" w14:textId="77777777" w:rsidR="00EC7729" w:rsidRPr="00EC7729" w:rsidRDefault="00EC7729" w:rsidP="00EC7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12A4" w14:textId="77777777" w:rsidR="00EC7729" w:rsidRPr="00EC7729" w:rsidRDefault="00EC7729" w:rsidP="00EC7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EC7729" w14:paraId="75D31BE4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3A83A" w14:textId="77777777" w:rsidR="00EC7729" w:rsidRPr="00EC7729" w:rsidRDefault="00EC7729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69A0" w14:textId="77777777" w:rsidR="00EC7729" w:rsidRPr="00EC7729" w:rsidRDefault="00EC7729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67B5ED93" w14:textId="77777777" w:rsidR="00EC7729" w:rsidRPr="00EC7729" w:rsidRDefault="00EC7729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8010F" w14:textId="77777777" w:rsidR="00EC7729" w:rsidRPr="00EC7729" w:rsidRDefault="00EC7729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35FD826D" w14:textId="77777777" w:rsidR="00EC7729" w:rsidRPr="00EC7729" w:rsidRDefault="00EC7729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1719A" w14:textId="77777777" w:rsidR="00EC7729" w:rsidRPr="00EC7729" w:rsidRDefault="00EC7729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55F01143" w14:textId="77777777" w:rsidR="00EC7729" w:rsidRPr="00EC7729" w:rsidRDefault="00EC7729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942741" w14:paraId="3F4A8D73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F0E4" w14:textId="77777777" w:rsidR="00EC7729" w:rsidRPr="00EC7729" w:rsidRDefault="00EC7729" w:rsidP="00EC7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7CE3266D" w14:textId="77777777" w:rsidR="00EC7729" w:rsidRPr="00EC7729" w:rsidRDefault="00EC7729" w:rsidP="00EC7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31462E5E" w14:textId="77777777" w:rsidR="00EC7729" w:rsidRPr="00EC7729" w:rsidRDefault="00EC7729" w:rsidP="00EC77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Способен самостоятельно изучить и проанализировать действующие нормативно-правовые акты в сфере агропромышленного комплекса и толковать нормы аграрного законодательства</w:t>
            </w:r>
          </w:p>
          <w:p w14:paraId="6C6D8EE8" w14:textId="77777777" w:rsidR="00EC7729" w:rsidRPr="00EC7729" w:rsidRDefault="00EC7729" w:rsidP="00EC7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546A" w14:textId="77777777" w:rsidR="00EC7729" w:rsidRPr="00EC7729" w:rsidRDefault="00EC7729" w:rsidP="00EC7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Знает понятие, виды и особенности источников и законодательства аграрного и предпринимательского права.</w:t>
            </w:r>
          </w:p>
          <w:p w14:paraId="07834359" w14:textId="77777777" w:rsidR="00EC7729" w:rsidRPr="00EC7729" w:rsidRDefault="00EC7729" w:rsidP="00EC7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Знает ключевую терминологию.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62D5" w14:textId="77777777" w:rsidR="00EC7729" w:rsidRPr="00EC7729" w:rsidRDefault="00EC7729" w:rsidP="00EC7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Способен ориентироваться в действующих нормативно-правовых актах в сфере агропромышленного комплекса, систематизировать их.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5362" w14:textId="77777777" w:rsidR="00EC7729" w:rsidRPr="00EC7729" w:rsidRDefault="00EC7729" w:rsidP="00EC7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Способен свободно ориентироваться в действующих нормативно-правовых актах в сфере агропромышленного комплекса и правильно применять их в профессиональной деятельности.</w:t>
            </w:r>
          </w:p>
        </w:tc>
      </w:tr>
      <w:tr w:rsidR="00942741" w14:paraId="7B6B1295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4D1F" w14:textId="77777777" w:rsidR="00EC7729" w:rsidRPr="00EC7729" w:rsidRDefault="00EC7729" w:rsidP="00EC7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Второй этап</w:t>
            </w:r>
          </w:p>
          <w:p w14:paraId="5A9857A8" w14:textId="77777777" w:rsidR="00EC7729" w:rsidRPr="00EC7729" w:rsidRDefault="00EC7729" w:rsidP="00EC7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2167A71E" w14:textId="77777777" w:rsidR="00EC7729" w:rsidRPr="00EC7729" w:rsidRDefault="00EC7729" w:rsidP="00EC77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Проводит научные и патентные исследования, правовой и экономический анализ отобранных научно-технических и патентных документов, оформляет заявки на новые объекты интеллектуальной собственности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F0A2" w14:textId="77777777" w:rsidR="00EC7729" w:rsidRPr="00EC7729" w:rsidRDefault="00EC7729" w:rsidP="00EC7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 xml:space="preserve">Понимает основные принципы патентного права. Способен работать с информаций, представленной в ГК РФ ч. 4, работать с разделами ГК РФ, анализировать представленный материал.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3C4F" w14:textId="77777777" w:rsidR="00EC7729" w:rsidRPr="00EC7729" w:rsidRDefault="00EC7729" w:rsidP="00EC7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Основываясь на разделах ГК РФ ч. 4 способен определять вид ИС для охраны объекта. Понимает основные принципы подготовки заявки на селекционное достижение, основываясь на примерах способен в соответствии с требованиями заполнить документацию на подачу заявки на селекционное достижение.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8B26" w14:textId="77777777" w:rsidR="00EC7729" w:rsidRPr="00EC7729" w:rsidRDefault="00EC7729" w:rsidP="00EC7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Способен самостоятельно подготовить пакет документов на регистрацию селекционного достижения. Понимает главные критерии успешной регистрации селекционного достижения и способен подготовить заявку, составленную по требованиям нормативной документации.</w:t>
            </w:r>
          </w:p>
        </w:tc>
      </w:tr>
      <w:tr w:rsidR="002B0494" w14:paraId="56175B49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2B2F7043" w14:textId="77777777" w:rsidR="002B0494" w:rsidRPr="002B0494" w:rsidRDefault="002B0494" w:rsidP="002B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B04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7372" w:type="dxa"/>
            <w:gridSpan w:val="3"/>
            <w:vAlign w:val="center"/>
          </w:tcPr>
          <w:p w14:paraId="55F293A7" w14:textId="77777777" w:rsidR="002B0494" w:rsidRPr="002B0494" w:rsidRDefault="002B0494" w:rsidP="002B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B04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</w:tc>
      </w:tr>
      <w:tr w:rsidR="008D40FC" w14:paraId="4E1B643A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5F2B70" w14:textId="77777777" w:rsidR="008D40FC" w:rsidRPr="008D40FC" w:rsidRDefault="008D40FC" w:rsidP="008D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8" w:name="_Hlk129268702"/>
            <w:r w:rsidRPr="008D40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2322A" w14:textId="77777777" w:rsidR="008D40FC" w:rsidRPr="008D40FC" w:rsidRDefault="008D40FC" w:rsidP="008D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8D40FC" w14:paraId="74FABE22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0DF4A" w14:textId="77777777" w:rsidR="008D40FC" w:rsidRPr="008D40FC" w:rsidRDefault="008D40FC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C1AB" w14:textId="77777777" w:rsidR="008D40FC" w:rsidRPr="008D40FC" w:rsidRDefault="008D40FC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322CA845" w14:textId="77777777" w:rsidR="008D40FC" w:rsidRPr="008D40FC" w:rsidRDefault="008D40FC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02F29" w14:textId="77777777" w:rsidR="008D40FC" w:rsidRPr="008D40FC" w:rsidRDefault="008D40FC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175E3EC5" w14:textId="77777777" w:rsidR="008D40FC" w:rsidRPr="008D40FC" w:rsidRDefault="008D40FC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ABD3F" w14:textId="77777777" w:rsidR="008D40FC" w:rsidRPr="008D40FC" w:rsidRDefault="008D40FC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C5ADDC5" w14:textId="77777777" w:rsidR="008D40FC" w:rsidRPr="008D40FC" w:rsidRDefault="008D40FC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bookmarkEnd w:id="8"/>
      <w:tr w:rsidR="00E424D2" w14:paraId="657F37A4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2487" w14:textId="77777777" w:rsidR="008D40FC" w:rsidRPr="008D40FC" w:rsidRDefault="008D40FC" w:rsidP="008D40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4CB52A28" w14:textId="77777777" w:rsidR="008D40FC" w:rsidRPr="008D40FC" w:rsidRDefault="008D40FC" w:rsidP="008D4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5D1F1593" w14:textId="77777777" w:rsidR="008D40FC" w:rsidRPr="008D40FC" w:rsidRDefault="008D40FC" w:rsidP="008D40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Планирует и проводит научный эксперимент, выполняет анализ и обработку результатов производственных испытаний в области зоотехнии с использованием методов математической статистики и интерпретирует результаты экспериментальных исследований в профессиональной деятельности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B8877" w14:textId="77777777" w:rsidR="008D40FC" w:rsidRPr="008D40FC" w:rsidRDefault="008D40FC" w:rsidP="008D4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Проводит учет в зоотехнических опытах по поставленному эксперименту, применяет основные методы математической статистики и программное обеспечение при обработке результатов однофакторных опытов, интерпретирует описательные статистики, значения коэффициентов в моделях парной регрессии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EEB76" w14:textId="77777777" w:rsidR="008D40FC" w:rsidRPr="008D40FC" w:rsidRDefault="008D40FC" w:rsidP="008D4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Под руководством преподавателя планирует и проводит научный эксперимент, выполняет анализ, используя основные методы математической статистики и стандартные модели, обрабатывает результаты производственных испытаний в области зоотехнии и интерпретирует результаты экспериментальных исследований с применением общего программного обеспечения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BEA7A" w14:textId="77777777" w:rsidR="008D40FC" w:rsidRPr="008D40FC" w:rsidRDefault="008D40FC" w:rsidP="008D4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ставит научную гипотезу в профессиональной деятельности, с учетом всех значимых факторов планирует и проводит эксперимент, обеспечивая достоверность и репрезентативность данных, обрабатывает результаты производственных испытаний, обоснованно выбирая математические модели и программные средства </w:t>
            </w:r>
          </w:p>
        </w:tc>
      </w:tr>
      <w:tr w:rsidR="00E424D2" w14:paraId="511D7DA5" w14:textId="77777777" w:rsidTr="00A77920">
        <w:trPr>
          <w:trHeight w:val="85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68F1" w14:textId="77777777" w:rsidR="008D40FC" w:rsidRPr="008D40FC" w:rsidRDefault="008D40FC" w:rsidP="008D40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b/>
                <w:sz w:val="20"/>
                <w:szCs w:val="20"/>
              </w:rPr>
              <w:t>Третий этап</w:t>
            </w:r>
          </w:p>
          <w:p w14:paraId="2B74C1A4" w14:textId="77777777" w:rsidR="008D40FC" w:rsidRPr="008D40FC" w:rsidRDefault="008D40FC" w:rsidP="008D4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39356D1F" w14:textId="77777777" w:rsidR="008D40FC" w:rsidRPr="008D40FC" w:rsidRDefault="008D40FC" w:rsidP="008D40F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Способен подготовить отчет о выполнении производственных испытаний новых технологий в области зоотехнии, в том числе в форме научных публикаций</w:t>
            </w:r>
          </w:p>
          <w:p w14:paraId="51A80F1C" w14:textId="77777777" w:rsidR="008D40FC" w:rsidRPr="008D40FC" w:rsidRDefault="008D40FC" w:rsidP="008D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7EA3" w14:textId="77777777" w:rsidR="008D40FC" w:rsidRPr="008D40FC" w:rsidRDefault="008D40FC" w:rsidP="008D4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Способен подготовить отчет о выполнении исследований в области зоотехнии без подготовки научной публикации.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0868" w14:textId="77777777" w:rsidR="008D40FC" w:rsidRPr="008D40FC" w:rsidRDefault="008D40FC" w:rsidP="008D4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Способен подготовить отчет о выполнении научных исследований, выполнить научную статью совместно с научным руководителем.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6BC7" w14:textId="77777777" w:rsidR="008D40FC" w:rsidRPr="008D40FC" w:rsidRDefault="008D40FC" w:rsidP="008D4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Способен грамотно подготовить отчет о выполнении научных исследований, выполнить самостоятельно научную статью для публикации.</w:t>
            </w:r>
          </w:p>
        </w:tc>
      </w:tr>
      <w:tr w:rsidR="006902AB" w14:paraId="024A249E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01F05A89" w14:textId="77777777" w:rsidR="006902AB" w:rsidRPr="006902AB" w:rsidRDefault="006902AB" w:rsidP="0069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02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ОПК-5</w:t>
            </w:r>
          </w:p>
        </w:tc>
        <w:tc>
          <w:tcPr>
            <w:tcW w:w="7372" w:type="dxa"/>
            <w:gridSpan w:val="3"/>
            <w:vAlign w:val="center"/>
          </w:tcPr>
          <w:p w14:paraId="7CCDE7FF" w14:textId="77777777" w:rsidR="006902AB" w:rsidRPr="006902AB" w:rsidRDefault="006902AB" w:rsidP="0069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902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</w:p>
        </w:tc>
      </w:tr>
      <w:tr w:rsidR="00374F70" w14:paraId="74223629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BA5435" w14:textId="77777777" w:rsidR="00374F70" w:rsidRPr="00374F70" w:rsidRDefault="00374F70" w:rsidP="0037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D2E34" w14:textId="77777777" w:rsidR="00374F70" w:rsidRPr="00374F70" w:rsidRDefault="00374F70" w:rsidP="0037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374F70" w14:paraId="294A0F01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4C8B7" w14:textId="77777777" w:rsidR="00374F70" w:rsidRPr="00374F70" w:rsidRDefault="00374F70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4FE35" w14:textId="77777777" w:rsidR="00374F70" w:rsidRPr="00374F70" w:rsidRDefault="00374F7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3468F60B" w14:textId="77777777" w:rsidR="00374F70" w:rsidRPr="00374F70" w:rsidRDefault="00374F7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3E614" w14:textId="77777777" w:rsidR="00374F70" w:rsidRPr="00374F70" w:rsidRDefault="00374F7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458E5E30" w14:textId="77777777" w:rsidR="00374F70" w:rsidRPr="00374F70" w:rsidRDefault="00374F7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37E0" w14:textId="77777777" w:rsidR="00374F70" w:rsidRPr="00374F70" w:rsidRDefault="00374F7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462C3716" w14:textId="77777777" w:rsidR="00374F70" w:rsidRPr="00374F70" w:rsidRDefault="00374F7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374F70" w14:paraId="721F47C7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52D6" w14:textId="77777777" w:rsidR="00374F70" w:rsidRPr="00374F70" w:rsidRDefault="00374F70" w:rsidP="00374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212C9B6F" w14:textId="77777777" w:rsidR="00374F70" w:rsidRPr="00374F70" w:rsidRDefault="00374F70" w:rsidP="0037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4753B3EF" w14:textId="77777777" w:rsidR="00374F70" w:rsidRPr="00374F70" w:rsidRDefault="00374F70" w:rsidP="00374F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Способен подготовить специальную документацию</w:t>
            </w:r>
          </w:p>
          <w:p w14:paraId="712AC405" w14:textId="77777777" w:rsidR="00374F70" w:rsidRPr="00374F70" w:rsidRDefault="00374F70" w:rsidP="0037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D8BF" w14:textId="77777777" w:rsidR="00374F70" w:rsidRPr="00374F70" w:rsidRDefault="00374F70" w:rsidP="0037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>Знаком с правовыми актами, законодательствами, стандартами, правилами оформления документов в профессиональной деятельности.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E4A4" w14:textId="77777777" w:rsidR="00374F70" w:rsidRPr="00374F70" w:rsidRDefault="00374F70" w:rsidP="0037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читать, анализировать, оформлять специальные документы в профессиональной деятельности на основании правовых актов, законодательств и стандартов.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2577" w14:textId="77777777" w:rsidR="00374F70" w:rsidRPr="00374F70" w:rsidRDefault="00374F70" w:rsidP="0037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>Способен анализировать, оформлять специальные документы в профессиональной деятельности на основании правовых актов, законодательств и стандартов с использованием компьютерных программ и программного обеспечения.</w:t>
            </w:r>
          </w:p>
        </w:tc>
      </w:tr>
      <w:tr w:rsidR="00374F70" w14:paraId="09683617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9FBE" w14:textId="77777777" w:rsidR="00374F70" w:rsidRPr="00374F70" w:rsidRDefault="00374F70" w:rsidP="00374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002A1F02" w14:textId="77777777" w:rsidR="00374F70" w:rsidRPr="00374F70" w:rsidRDefault="00374F70" w:rsidP="0037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6AF4412D" w14:textId="77777777" w:rsidR="00374F70" w:rsidRPr="00374F70" w:rsidRDefault="00374F70" w:rsidP="0037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Анализирует, формулирует выводы по результатам профессиональной деятельности и составляет отчеты с использованием специализированных баз данных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570E" w14:textId="77777777" w:rsidR="00374F70" w:rsidRPr="00374F70" w:rsidRDefault="00374F70" w:rsidP="0037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 xml:space="preserve">Знаком с правилами работы в информационных системах для поиска патентной литературы, может самостоятельно по запросу подобрать литературу по предлагаемой тематике. Способен работать с патентной литературой и проводить патентный поиск по требованиям нормативной документации.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981E" w14:textId="77777777" w:rsidR="00374F70" w:rsidRPr="00374F70" w:rsidRDefault="00374F70" w:rsidP="0037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 xml:space="preserve">Знаком с правилами работы в российских и зарубежных информационных системах для поиска патентной литературы, способен проводить поиск по ключевым словам, авторам, патентообладателю, датам приоритета на русском и английском языках. Проводить анализ полученных данных, оформлять по требованиям нормативной документации патентный отчет.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7D2E" w14:textId="77777777" w:rsidR="00374F70" w:rsidRPr="00374F70" w:rsidRDefault="00374F70" w:rsidP="0037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>Способен проводить патентный поиск по российским и зарубежным базам данных, анализировать полученные данные, составлять патентные ландшафты, делать выводы по перспективам и трендам развития инноваций. На основании технического задания определяет вид патентных исследований, проводит патентную аналитику.</w:t>
            </w:r>
          </w:p>
        </w:tc>
      </w:tr>
      <w:tr w:rsidR="003E796D" w14:paraId="2EAC048F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2DC7B477" w14:textId="77777777" w:rsidR="003E796D" w:rsidRPr="003E796D" w:rsidRDefault="003E796D" w:rsidP="003E7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79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7372" w:type="dxa"/>
            <w:gridSpan w:val="3"/>
            <w:vAlign w:val="center"/>
          </w:tcPr>
          <w:p w14:paraId="61630462" w14:textId="77777777" w:rsidR="003E796D" w:rsidRPr="003E796D" w:rsidRDefault="003E796D" w:rsidP="003E7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E79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анализировать, идентифицировать оценку опасности риска возникновения и распространения болезней различной этиологии</w:t>
            </w:r>
          </w:p>
        </w:tc>
      </w:tr>
      <w:tr w:rsidR="00DC4197" w14:paraId="7B38EC86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77C7E1" w14:textId="77777777" w:rsidR="00DC4197" w:rsidRPr="00DC4197" w:rsidRDefault="00DC4197" w:rsidP="00DC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EE7D" w14:textId="77777777" w:rsidR="00DC4197" w:rsidRPr="00DC4197" w:rsidRDefault="00DC4197" w:rsidP="00DC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DC4197" w14:paraId="32E0CE91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6DCF2" w14:textId="77777777" w:rsidR="00DC4197" w:rsidRPr="00DC4197" w:rsidRDefault="00DC4197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70AF4" w14:textId="77777777" w:rsidR="00DC4197" w:rsidRPr="00DC4197" w:rsidRDefault="00DC4197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4C9C00B7" w14:textId="77777777" w:rsidR="00DC4197" w:rsidRPr="00DC4197" w:rsidRDefault="00DC4197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50AA" w14:textId="77777777" w:rsidR="00DC4197" w:rsidRPr="00DC4197" w:rsidRDefault="00DC4197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4727379D" w14:textId="77777777" w:rsidR="00DC4197" w:rsidRPr="00DC4197" w:rsidRDefault="00DC4197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622B" w14:textId="77777777" w:rsidR="00DC4197" w:rsidRPr="00DC4197" w:rsidRDefault="00DC4197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38FBE72F" w14:textId="77777777" w:rsidR="00DC4197" w:rsidRPr="00DC4197" w:rsidRDefault="00DC4197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DC4197" w14:paraId="6F852987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5801" w14:textId="77777777" w:rsidR="00DC4197" w:rsidRPr="00DC4197" w:rsidRDefault="00DC4197" w:rsidP="00DC4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327A1B92" w14:textId="77777777" w:rsidR="00DC4197" w:rsidRPr="00DC4197" w:rsidRDefault="00DC4197" w:rsidP="00DC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11807799" w14:textId="77777777" w:rsidR="00DC4197" w:rsidRPr="00DC4197" w:rsidRDefault="00DC4197" w:rsidP="00DC41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Осуществляет оценку риска и анализа возникновения и распространения болезней животных различной этиологии</w:t>
            </w:r>
          </w:p>
          <w:p w14:paraId="0878EDF8" w14:textId="77777777" w:rsidR="00DC4197" w:rsidRPr="00DC4197" w:rsidRDefault="00DC4197" w:rsidP="00DC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FE37" w14:textId="77777777" w:rsidR="00DC4197" w:rsidRPr="00DC4197" w:rsidRDefault="00DC4197" w:rsidP="00DC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Знает ключевую терминологию основных болезней животных. Различает их происхождение.</w:t>
            </w:r>
          </w:p>
          <w:p w14:paraId="251E4386" w14:textId="77777777" w:rsidR="00DC4197" w:rsidRPr="00DC4197" w:rsidRDefault="00DC4197" w:rsidP="00DC4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205B" w14:textId="77777777" w:rsidR="00DC4197" w:rsidRPr="00DC4197" w:rsidRDefault="00DC4197" w:rsidP="00DC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Способен оценивать факторы распространения болезней животных. Делает анализ последствий возникновения болезней животных.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1122" w14:textId="77777777" w:rsidR="00DC4197" w:rsidRPr="00DC4197" w:rsidRDefault="00DC4197" w:rsidP="00DC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Способен распознавать основные болезни животных. Делает анализ их последствий и дает рекомендации по их устранению, лечению.</w:t>
            </w:r>
          </w:p>
        </w:tc>
      </w:tr>
      <w:tr w:rsidR="00DC4197" w14:paraId="7C6F12CF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1AA0" w14:textId="77777777" w:rsidR="00DC4197" w:rsidRPr="00DC4197" w:rsidRDefault="00DC4197" w:rsidP="00DC4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Второй этап</w:t>
            </w:r>
          </w:p>
          <w:p w14:paraId="59E54C42" w14:textId="77777777" w:rsidR="00DC4197" w:rsidRPr="00DC4197" w:rsidRDefault="00DC4197" w:rsidP="00DC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4CAB5B8A" w14:textId="77777777" w:rsidR="00DC4197" w:rsidRPr="00DC4197" w:rsidRDefault="00DC4197" w:rsidP="00DC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Владеет навыками и методами управления стадом, обеспечивающими профилактику заболеваний животных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959F" w14:textId="77777777" w:rsidR="00DC4197" w:rsidRPr="00DC4197" w:rsidRDefault="00DC4197" w:rsidP="00DC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Знает основные заболевания животных. Способен дать рекомендации по профилактике заболеваний.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E276" w14:textId="77777777" w:rsidR="00DC4197" w:rsidRPr="00DC4197" w:rsidRDefault="00DC4197" w:rsidP="00DC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Знает основные заболевания животных, их этиологию, пути распространения. Дает рекомендации по профилактике заболеваний и предлагает меры борьбы с основными заболеваниями стад животных.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7958" w14:textId="77777777" w:rsidR="00DC4197" w:rsidRPr="00DC4197" w:rsidRDefault="00DC4197" w:rsidP="00DC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Анализирует причины возникновения заболеваний животных. Знает их этиологию. Успешно применяет знания при лечении основных заболеваний. Дает рекомендации по устранению и профилактике болезней стад животных.</w:t>
            </w:r>
          </w:p>
        </w:tc>
      </w:tr>
      <w:tr w:rsidR="00B2459A" w14:paraId="261201C9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6C9A969B" w14:textId="77777777" w:rsidR="00B2459A" w:rsidRPr="00B2459A" w:rsidRDefault="00B2459A" w:rsidP="00B24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4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372" w:type="dxa"/>
            <w:gridSpan w:val="3"/>
            <w:vAlign w:val="center"/>
          </w:tcPr>
          <w:p w14:paraId="0190AB8D" w14:textId="77777777" w:rsidR="00B2459A" w:rsidRPr="00B2459A" w:rsidRDefault="00B2459A" w:rsidP="00B24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4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разрабатывать перспективный план развития животноводства в организации с учетом текущего и перспективного состояния внутренней и внешней среды в условиях цифровой экономики</w:t>
            </w:r>
          </w:p>
        </w:tc>
      </w:tr>
      <w:tr w:rsidR="004B3D75" w14:paraId="041217E8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928B1D" w14:textId="77777777" w:rsidR="004B3D75" w:rsidRPr="004B3D75" w:rsidRDefault="004B3D75" w:rsidP="004B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C980" w14:textId="77777777" w:rsidR="004B3D75" w:rsidRPr="004B3D75" w:rsidRDefault="004B3D75" w:rsidP="004B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B3D75" w14:paraId="5015E160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BE20B" w14:textId="77777777" w:rsidR="004B3D75" w:rsidRPr="004B3D75" w:rsidRDefault="004B3D75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B93C4" w14:textId="77777777" w:rsidR="004B3D75" w:rsidRPr="004B3D75" w:rsidRDefault="004B3D75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14:paraId="68B0A2E3" w14:textId="77777777" w:rsidR="004B3D75" w:rsidRPr="004B3D75" w:rsidRDefault="004B3D75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(Удовлетворительно)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5D2C1" w14:textId="77777777" w:rsidR="004B3D75" w:rsidRPr="004B3D75" w:rsidRDefault="004B3D75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Продвинутый</w:t>
            </w:r>
          </w:p>
          <w:p w14:paraId="6C530C5A" w14:textId="77777777" w:rsidR="004B3D75" w:rsidRPr="004B3D75" w:rsidRDefault="004B3D75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(Хорошо)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DDB85" w14:textId="77777777" w:rsidR="004B3D75" w:rsidRPr="004B3D75" w:rsidRDefault="004B3D75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  <w:p w14:paraId="33AB5CDA" w14:textId="77777777" w:rsidR="004B3D75" w:rsidRPr="004B3D75" w:rsidRDefault="004B3D75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(Отлично)</w:t>
            </w:r>
          </w:p>
        </w:tc>
      </w:tr>
      <w:tr w:rsidR="004B3D75" w14:paraId="3B5F60FF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F2F8" w14:textId="77777777" w:rsidR="004B3D75" w:rsidRPr="004B3D75" w:rsidRDefault="004B3D75" w:rsidP="004B3D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653CFECA" w14:textId="77777777" w:rsidR="004B3D75" w:rsidRPr="004B3D75" w:rsidRDefault="004B3D75" w:rsidP="004B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70077E65" w14:textId="77777777" w:rsidR="004B3D75" w:rsidRPr="004B3D75" w:rsidRDefault="004B3D75" w:rsidP="004B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Анализирует состояние животноводства в организации на момент разработки перспективных планов развития, определения видов и объемов производства животноводческой продукции с учетом анализа потребностей рынка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E1EC" w14:textId="77777777" w:rsidR="004B3D75" w:rsidRPr="004B3D75" w:rsidRDefault="004B3D75" w:rsidP="004B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 xml:space="preserve">При анализе информации по установленным критериям концентрирует внимание на отдельных факторах, которые оказывают существенное текущее и перспективное влияние на состояние животноводства в организации в условиях цифровой экономики, формирует виды и объемы производства животноводческой продукции на хорошо изученных сегментах рынка.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170B" w14:textId="77777777" w:rsidR="004B3D75" w:rsidRPr="004B3D75" w:rsidRDefault="004B3D75" w:rsidP="004B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Самостоятельно устанавливает критерии принятия решения, последовательно анализирует информацию, оценивает влияние всех представленных данных при разработке перспективного плана в условиях цифровой экономики. Определяет виды и объемы производства животноводческой продукции с учетом возможностей и угроз внешней среды.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C196" w14:textId="77777777" w:rsidR="004B3D75" w:rsidRPr="004B3D75" w:rsidRDefault="004B3D75" w:rsidP="004B3D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Анализирует ситуацию со стороны всех ключевых стейкхолдеров, оценивает степень неполноты информации, при необходимости привлекает дополнительные данные. При формировании системы целей и задач перспективного плана развития животноводства как предпринимательской деятельности учитывает все существенные факторы, определяет виды и объемы производства животноводческой продукции, возможное положение организации   с учетом развития перспективных сегментов рынка Foodnet.</w:t>
            </w:r>
          </w:p>
        </w:tc>
      </w:tr>
      <w:tr w:rsidR="004B3D75" w14:paraId="08E47325" w14:textId="77777777" w:rsidTr="00A77920">
        <w:trPr>
          <w:trHeight w:val="85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F7BE" w14:textId="77777777" w:rsidR="004B3D75" w:rsidRPr="004B3D75" w:rsidRDefault="004B3D75" w:rsidP="004B3D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9E51D73" w14:textId="77777777" w:rsidR="004B3D75" w:rsidRPr="004B3D75" w:rsidRDefault="004B3D75" w:rsidP="004B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25A78E0F" w14:textId="77777777" w:rsidR="004B3D75" w:rsidRPr="004B3D75" w:rsidRDefault="004B3D75" w:rsidP="004B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Использует цифровые технологии разработки перспективного плана развития животноводства, формирует обоснованные предложения по реконструкции (строительству) животноводческих помещений, механизации, автоматизации (роботизации) производственных процессов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A1A7" w14:textId="77777777" w:rsidR="004B3D75" w:rsidRPr="004B3D75" w:rsidRDefault="004B3D75" w:rsidP="004B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Способен самостоятельно собрать информацию об отраслевых решениях в сфере автоматизация сельского хозяйства. На основе разбора кейсов проектов цифровой трансформации бизнес-процессов в сфере животноводства выявить возможности по снижению "человеческого </w:t>
            </w:r>
            <w:r w:rsidRPr="004B3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фактора" при сборе и анализе информации и повышению эффективности принятия решений и автоматизации производственных процессов сельхозпредприятия.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5317" w14:textId="77777777" w:rsidR="004B3D75" w:rsidRPr="004B3D75" w:rsidRDefault="004B3D75" w:rsidP="004B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Способен обосновать возможность применения цифровых решений для управления производством продукции животноводства, основываясь на разборе кейсов проектов цифровой трансформации бизнес-процессов в сфере животноводства, в том числе интернета вещей, больших данных, искусственного интеллекта, технологий машинного обучения, </w:t>
            </w:r>
            <w:r w:rsidRPr="004B3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инструментов виртуальной и дополненной реальности, роботизации.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87E0" w14:textId="77777777" w:rsidR="004B3D75" w:rsidRPr="004B3D75" w:rsidRDefault="004B3D75" w:rsidP="004B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Профессионально аргументирует, основываясь на разборе кейсов проектов цифровой трансформации бизнес-процессов в сфере животноводства, подбор технологий Индустрии 4.0  и программных средств для комплексного решения задач стратегического, оперативного планирования, реконструкции животноводческих помещений, механизации, </w:t>
            </w:r>
            <w:r w:rsidRPr="004B3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автоматизации (роботизации) производственных процессов, управления стадом,  организации кормления животных.</w:t>
            </w:r>
          </w:p>
        </w:tc>
      </w:tr>
      <w:tr w:rsidR="00A16E6B" w14:paraId="7E68FCD1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7F0DC09B" w14:textId="77777777" w:rsidR="00A16E6B" w:rsidRPr="00A16E6B" w:rsidRDefault="00A16E6B" w:rsidP="00A1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16E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7372" w:type="dxa"/>
            <w:gridSpan w:val="3"/>
            <w:vAlign w:val="center"/>
          </w:tcPr>
          <w:p w14:paraId="4DA2ECF3" w14:textId="77777777" w:rsidR="00A16E6B" w:rsidRPr="00A16E6B" w:rsidRDefault="00A16E6B" w:rsidP="00A16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E6B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      </w:r>
          </w:p>
        </w:tc>
      </w:tr>
      <w:tr w:rsidR="001745D8" w14:paraId="4DD34274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50D82F" w14:textId="77777777" w:rsidR="001745D8" w:rsidRPr="001745D8" w:rsidRDefault="001745D8" w:rsidP="0017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2891E" w14:textId="77777777" w:rsidR="001745D8" w:rsidRPr="001745D8" w:rsidRDefault="001745D8" w:rsidP="0011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1745D8" w14:paraId="277C7626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92E0A" w14:textId="77777777" w:rsidR="001745D8" w:rsidRPr="001745D8" w:rsidRDefault="001745D8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FD90" w14:textId="77777777" w:rsidR="001745D8" w:rsidRPr="001745D8" w:rsidRDefault="001745D8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67A76589" w14:textId="77777777" w:rsidR="001745D8" w:rsidRPr="001745D8" w:rsidRDefault="001745D8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F2C03" w14:textId="77777777" w:rsidR="001745D8" w:rsidRPr="001745D8" w:rsidRDefault="001745D8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41783081" w14:textId="77777777" w:rsidR="001745D8" w:rsidRPr="001745D8" w:rsidRDefault="001745D8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8E4B" w14:textId="77777777" w:rsidR="001745D8" w:rsidRPr="001745D8" w:rsidRDefault="001745D8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2D04AD63" w14:textId="77777777" w:rsidR="001745D8" w:rsidRPr="001745D8" w:rsidRDefault="001745D8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1745D8" w14:paraId="1FF15ECD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58B5" w14:textId="77777777" w:rsidR="001745D8" w:rsidRPr="001745D8" w:rsidRDefault="001745D8" w:rsidP="00174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1CD10DD8" w14:textId="77777777" w:rsidR="001745D8" w:rsidRPr="001745D8" w:rsidRDefault="001745D8" w:rsidP="0017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1B0CD523" w14:textId="77777777" w:rsidR="001745D8" w:rsidRPr="001745D8" w:rsidRDefault="001745D8" w:rsidP="001745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Определяет оптимальную систему и способы содержания сельскохозяйственных животных в зависимости от степени интенсификации производственного процесса, планируемого качества продукции и природных особенностей территории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965FF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системы и способы содержания различных видов животных, методы оценки их зоотехнической и экономической эффективности.</w:t>
            </w:r>
          </w:p>
          <w:p w14:paraId="3EAAD003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Обладает навыками выполнения анализов, способствующих повышению продуктивности животных и качеству продукции животноводства.</w:t>
            </w:r>
          </w:p>
          <w:p w14:paraId="39FADDE7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FC673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анализировать и обрабатывать результаты производственных процессов по повышению продуктивности животных и качества продукции животноводства. Выбирает породы сельскохозяйственных животных в зависимости от направлений продуктивности, планируемого уровня интенсификации производственного процесса.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1A52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Отслеживает современные технологические решения по содержанию сельскохозяйственных животных и способен решать нестандартные профессиональные задачи в области производственного процесса.</w:t>
            </w:r>
          </w:p>
          <w:p w14:paraId="5FB78EE2" w14:textId="77777777" w:rsidR="001745D8" w:rsidRPr="001745D8" w:rsidRDefault="001745D8" w:rsidP="001745D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способен планировать потребности животных в кормах, расходных материалах, необходимых для всех технологических процессов на предприятии.</w:t>
            </w:r>
          </w:p>
        </w:tc>
      </w:tr>
      <w:tr w:rsidR="001745D8" w14:paraId="4FE9E248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AB21" w14:textId="77777777" w:rsidR="001745D8" w:rsidRPr="001745D8" w:rsidRDefault="001745D8" w:rsidP="00174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5887BD7F" w14:textId="77777777" w:rsidR="001745D8" w:rsidRPr="001745D8" w:rsidRDefault="001745D8" w:rsidP="0017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6A7D86ED" w14:textId="77777777" w:rsidR="001745D8" w:rsidRPr="001745D8" w:rsidRDefault="001745D8" w:rsidP="0017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Обоснованно выбирает породы сельскохозяйственных животных в зависимости от направлений продуктивности, планируемого уровня интенсификации производственного процесса, владеет методами планирования поголовья сельскохозяйственных животных, уровня продуктивности, структуры стада для достижения заданных направлений и объемов производства продукции животноводства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3179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 общее представление о понятии породы животных, основы селекции и значение селекции в повышении продуктивности животных. Может перечислить методы селекции, используемые в животноводстве.</w:t>
            </w:r>
          </w:p>
          <w:p w14:paraId="71ACE710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579D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принципы организации и комплексной оценки (бонитировки) племенных животных.</w:t>
            </w:r>
          </w:p>
          <w:p w14:paraId="7A12CCD1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планировать подбор племенных животных для воспроизводства стада по комплексу признаков: по происхождению (родословные), по конституции и экстерьеру, по продуктивности, по технологическим признакам, по качеству потомства.</w:t>
            </w:r>
          </w:p>
          <w:p w14:paraId="3E486344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Способен оценивать выведенные и совершенствуемые породы животных на отличимость, </w:t>
            </w: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однородность и стабильность в установленном порядке.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EC8F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Знает принципы организации племенной работы с породами и возможности использования отечественного и мирового генофонда для совершенствования пород.</w:t>
            </w:r>
          </w:p>
          <w:p w14:paraId="0FC42762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обосновывать цель, методы разведения, технологию воспроизводства, формирование структуры и численность стада животных в плане селекционно-племенной работы в организации для выведения, совершенствования и сохранения пород.</w:t>
            </w:r>
          </w:p>
          <w:p w14:paraId="732790C6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Способен анализировать методы селекции животных для повышения эффективности выведения, совершенствования и использования пород.</w:t>
            </w:r>
          </w:p>
        </w:tc>
      </w:tr>
      <w:tr w:rsidR="00A77920" w14:paraId="7146203C" w14:textId="77777777" w:rsidTr="00A77920">
        <w:trPr>
          <w:trHeight w:val="85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C2CA" w14:textId="77777777" w:rsidR="001745D8" w:rsidRPr="001745D8" w:rsidRDefault="001745D8" w:rsidP="00174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Третий этап</w:t>
            </w:r>
          </w:p>
          <w:p w14:paraId="7E2FA907" w14:textId="77777777" w:rsidR="001745D8" w:rsidRPr="001745D8" w:rsidRDefault="001745D8" w:rsidP="0017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05747618" w14:textId="77777777" w:rsidR="001745D8" w:rsidRPr="001745D8" w:rsidRDefault="001745D8" w:rsidP="001745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Планирует потребность в кормах и их производстве (приобретения) с учетом запланированных объемов производства продукции животноводства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336A2" w14:textId="77777777" w:rsidR="001745D8" w:rsidRPr="001745D8" w:rsidRDefault="001745D8" w:rsidP="0017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>Способен фрагментарно спланировать потребность в кормах для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3BC5F" w14:textId="77777777" w:rsidR="001745D8" w:rsidRPr="001745D8" w:rsidRDefault="001745D8" w:rsidP="0017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 xml:space="preserve">Умеет спланировать и рассчитать потребность в кормах для отдельной группы животных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E41FB" w14:textId="77777777" w:rsidR="001745D8" w:rsidRPr="001745D8" w:rsidRDefault="001745D8" w:rsidP="0017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>Способен спланировать и рассчитать потребность в кормах для всех половозрастных групп животных сельскохозяйственного предприятия с учетом поголовья и страхового запаса.</w:t>
            </w:r>
          </w:p>
        </w:tc>
      </w:tr>
      <w:tr w:rsidR="00B3518C" w14:paraId="089BB15E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3358AF95" w14:textId="77777777" w:rsidR="00B3518C" w:rsidRPr="00B3518C" w:rsidRDefault="00B3518C" w:rsidP="00B35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351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7372" w:type="dxa"/>
            <w:gridSpan w:val="3"/>
            <w:vAlign w:val="center"/>
          </w:tcPr>
          <w:p w14:paraId="6C54B474" w14:textId="77777777" w:rsidR="00B3518C" w:rsidRPr="00B3518C" w:rsidRDefault="00B3518C" w:rsidP="00B35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8C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планировать и управлять технологическим процессом кормления сельскохозяйственных животных, обеспечивающих заданную продуктивность, качество продукции и экономическую эффективность животноводства</w:t>
            </w:r>
          </w:p>
        </w:tc>
      </w:tr>
      <w:tr w:rsidR="00974210" w14:paraId="0FF20AF2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0C0F6F" w14:textId="77777777" w:rsidR="00974210" w:rsidRPr="00974210" w:rsidRDefault="00974210" w:rsidP="0097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90497" w14:textId="77777777" w:rsidR="00974210" w:rsidRPr="00974210" w:rsidRDefault="00974210" w:rsidP="0011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74210" w14:paraId="07E95386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A394" w14:textId="77777777" w:rsidR="00974210" w:rsidRPr="00974210" w:rsidRDefault="00974210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5169" w14:textId="77777777" w:rsidR="00974210" w:rsidRPr="00974210" w:rsidRDefault="0097421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187A1186" w14:textId="77777777" w:rsidR="00974210" w:rsidRPr="00974210" w:rsidRDefault="0097421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EF635" w14:textId="77777777" w:rsidR="00974210" w:rsidRPr="00974210" w:rsidRDefault="0097421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59380F64" w14:textId="77777777" w:rsidR="00974210" w:rsidRPr="00974210" w:rsidRDefault="0097421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35BC0" w14:textId="77777777" w:rsidR="00974210" w:rsidRPr="00974210" w:rsidRDefault="0097421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39D3A839" w14:textId="77777777" w:rsidR="00974210" w:rsidRPr="00974210" w:rsidRDefault="0097421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974210" w14:paraId="4C21ACA6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F3BA" w14:textId="77777777" w:rsidR="00974210" w:rsidRPr="00974210" w:rsidRDefault="00974210" w:rsidP="00974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39D3FB51" w14:textId="77777777" w:rsidR="00974210" w:rsidRPr="00974210" w:rsidRDefault="00974210" w:rsidP="009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145D169D" w14:textId="77777777" w:rsidR="00974210" w:rsidRPr="00974210" w:rsidRDefault="00974210" w:rsidP="009742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Разрабатывает технологические карты (регламентов) производства продукции животноводства в части кормления сельскохозяйственных животных и контроля реализации разработанной системы кормления сельскохозяйственных животных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943C0" w14:textId="77777777" w:rsidR="00974210" w:rsidRPr="00974210" w:rsidRDefault="00974210" w:rsidP="00974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Владеет знанием по химическому составу кормов. Способен применить эти знания для составления рационов высокопродуктивных животных, согласно типу кормления и системе содержания.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8F7DC" w14:textId="77777777" w:rsidR="00974210" w:rsidRPr="00974210" w:rsidRDefault="00974210" w:rsidP="00974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Обладает навыками балансирования рационов, для различных видов животных и половозрастных групп на основании анализа кормов по питательной ценности.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9AE53" w14:textId="77777777" w:rsidR="00974210" w:rsidRPr="00974210" w:rsidRDefault="00974210" w:rsidP="0097421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основании анализа потребности животных в кормах, расходных материалах, способен разработать регламент производства животноводческой продукции, ветеринарные мероприятия.</w:t>
            </w:r>
          </w:p>
        </w:tc>
      </w:tr>
      <w:tr w:rsidR="00A77920" w14:paraId="7385A17D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37F1" w14:textId="77777777" w:rsidR="00974210" w:rsidRPr="00974210" w:rsidRDefault="00974210" w:rsidP="00974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0813F803" w14:textId="77777777" w:rsidR="00974210" w:rsidRPr="00974210" w:rsidRDefault="00974210" w:rsidP="009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011E4E4E" w14:textId="77777777" w:rsidR="00974210" w:rsidRPr="00974210" w:rsidRDefault="00974210" w:rsidP="009742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Анализирует исходной информацию для разработки системы кормления и сбалансированных рационов кормления сельскохозяйственных животных различных видов и производственных групп, обеспечивающих заданную продуктивность, экономическую эффективность животноводства и планируемое качество продукции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EB731" w14:textId="77777777" w:rsidR="00974210" w:rsidRPr="00974210" w:rsidRDefault="00974210" w:rsidP="009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Знает потребность в основных питательных веществах для животных, имеет представление о химическом составе потребляемых животными кормов.</w:t>
            </w:r>
          </w:p>
          <w:p w14:paraId="03B696C4" w14:textId="77777777" w:rsidR="00974210" w:rsidRPr="00974210" w:rsidRDefault="00974210" w:rsidP="00974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29284" w14:textId="77777777" w:rsidR="00974210" w:rsidRPr="00974210" w:rsidRDefault="00974210" w:rsidP="009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Способен проанализировать потребность в питательных веществах для животных в зависимости от породы, продуктивности, пола и др. Знает химический состав основных кормов, используемых в животноводстве.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B8AB8" w14:textId="77777777" w:rsidR="00974210" w:rsidRPr="00974210" w:rsidRDefault="00974210" w:rsidP="009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Способен рассчитать потребности в питательных веществах для животных в зависимости от породы, возраста, уровня продуктивности, знает химический состав кормов, используемых в животноводстве, рассчитывает адресные премиксы.</w:t>
            </w:r>
          </w:p>
        </w:tc>
      </w:tr>
      <w:tr w:rsidR="00A77920" w14:paraId="38781B42" w14:textId="77777777" w:rsidTr="00A77920">
        <w:trPr>
          <w:trHeight w:val="85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20C8" w14:textId="77777777" w:rsidR="00974210" w:rsidRPr="00974210" w:rsidRDefault="00974210" w:rsidP="00974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Третий этап</w:t>
            </w:r>
          </w:p>
          <w:p w14:paraId="22A399E9" w14:textId="77777777" w:rsidR="00974210" w:rsidRPr="00974210" w:rsidRDefault="00974210" w:rsidP="009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79543FC8" w14:textId="77777777" w:rsidR="00974210" w:rsidRPr="00974210" w:rsidRDefault="00974210" w:rsidP="009742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Разрабатывает мероприятия по профилактике болезней сельскохозяйственных животных, связанных с кормами и кормлением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FC814" w14:textId="77777777" w:rsidR="00974210" w:rsidRPr="00974210" w:rsidRDefault="00974210" w:rsidP="009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Способен разработать отдельные элементы полноценного рациона для животных без учета последствий возникновения заболеваний.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B7ACF" w14:textId="77777777" w:rsidR="00974210" w:rsidRPr="00974210" w:rsidRDefault="00974210" w:rsidP="009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Способен разработать рационы для животных с элементами сбалансированности и профилактики заболеваний, связанных с кормлением.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34558" w14:textId="77777777" w:rsidR="00974210" w:rsidRPr="00974210" w:rsidRDefault="00974210" w:rsidP="009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разработать полноценные сбалансированные рационы для животных с учетом здоровья животных.</w:t>
            </w:r>
          </w:p>
        </w:tc>
      </w:tr>
      <w:tr w:rsidR="004273CD" w14:paraId="63950D4A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7E4C8175" w14:textId="77777777" w:rsidR="004273CD" w:rsidRPr="004273CD" w:rsidRDefault="004273CD" w:rsidP="0042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273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7372" w:type="dxa"/>
            <w:gridSpan w:val="3"/>
            <w:vAlign w:val="center"/>
          </w:tcPr>
          <w:p w14:paraId="580F71FE" w14:textId="77777777" w:rsidR="004273CD" w:rsidRPr="004273CD" w:rsidRDefault="004273CD" w:rsidP="00427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3CD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применять цифровые технологии и роботизированные комплексы в управлении производством продукции животноводства</w:t>
            </w:r>
          </w:p>
        </w:tc>
      </w:tr>
      <w:tr w:rsidR="009A79FE" w14:paraId="1413BE5A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EEFBE8" w14:textId="77777777" w:rsidR="009A79FE" w:rsidRPr="009A79FE" w:rsidRDefault="009A79FE" w:rsidP="009A7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E9E5" w14:textId="77777777" w:rsidR="009A79FE" w:rsidRPr="009A79FE" w:rsidRDefault="009A79FE" w:rsidP="0011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A79FE" w14:paraId="3A63FF59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3319" w14:textId="77777777" w:rsidR="009A79FE" w:rsidRPr="009A79FE" w:rsidRDefault="009A79FE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72CF5" w14:textId="77777777" w:rsidR="009A79FE" w:rsidRPr="009A79FE" w:rsidRDefault="009A79FE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1549BE8" w14:textId="77777777" w:rsidR="009A79FE" w:rsidRPr="009A79FE" w:rsidRDefault="009A79FE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D226" w14:textId="77777777" w:rsidR="009A79FE" w:rsidRPr="009A79FE" w:rsidRDefault="009A79FE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2FA3BE7E" w14:textId="77777777" w:rsidR="009A79FE" w:rsidRPr="009A79FE" w:rsidRDefault="009A79FE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FC014" w14:textId="77777777" w:rsidR="009A79FE" w:rsidRPr="009A79FE" w:rsidRDefault="009A79FE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3808885C" w14:textId="77777777" w:rsidR="009A79FE" w:rsidRPr="009A79FE" w:rsidRDefault="009A79FE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9A79FE" w14:paraId="44D4D86D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CF94" w14:textId="77777777" w:rsidR="009A79FE" w:rsidRPr="009A79FE" w:rsidRDefault="009A79FE" w:rsidP="009A7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42F316DD" w14:textId="77777777" w:rsidR="009A79FE" w:rsidRPr="009A79FE" w:rsidRDefault="009A79FE" w:rsidP="009A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02C0FBAC" w14:textId="77777777" w:rsidR="009A79FE" w:rsidRPr="009A79FE" w:rsidRDefault="009A79FE" w:rsidP="009A79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Работает в информационно-аналитической системе управления стадом и селекционно-племенной работе «СЕЛЭКС», владеет цифровыми решениями для расчета оптимальных кормовых рационов, организации и кормления сельскохозяйственных животных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B1BA" w14:textId="77777777" w:rsidR="009A79FE" w:rsidRPr="009A79FE" w:rsidRDefault="009A79FE" w:rsidP="009A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Знает основы сбалансированного кормления животных, роль отдельных питательных и биологически активных элементов кормов в обмене веществ животных; фрагментарно владеет компьютерными программами кормления животных.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07EA" w14:textId="77777777" w:rsidR="009A79FE" w:rsidRPr="009A79FE" w:rsidRDefault="009A79FE" w:rsidP="009A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Знает научные основы сбалансированного кормления животных, роль отдельных питательных и биологически активных элементов кормов в обмене веществ животных; владеет компьютерными программами кормления животных.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503B" w14:textId="77777777" w:rsidR="009A79FE" w:rsidRPr="009A79FE" w:rsidRDefault="009A79FE" w:rsidP="009A7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Знает в полном объеме научные основы сбалансированного кормления животных, роль отдельных питательных и биологически активных элементов кормов в обмене веществ животных; владеет на высоком уровне компьютерными программами кормления животных.</w:t>
            </w:r>
          </w:p>
        </w:tc>
      </w:tr>
      <w:tr w:rsidR="009A79FE" w14:paraId="19F45B64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A424" w14:textId="77777777" w:rsidR="009A79FE" w:rsidRPr="009A79FE" w:rsidRDefault="009A79FE" w:rsidP="009A7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1FC8CB0D" w14:textId="77777777" w:rsidR="009A79FE" w:rsidRPr="009A79FE" w:rsidRDefault="009A79FE" w:rsidP="009A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7522809F" w14:textId="77777777" w:rsidR="009A79FE" w:rsidRPr="009A79FE" w:rsidRDefault="009A79FE" w:rsidP="009A79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Оценивает текущее состояние цифровизации предприятия и ситуации на рынке, ищет лучшие технологические практики получения максимальной продуктивности животноводства с минимальными затратами ресурсов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37DE" w14:textId="77777777" w:rsidR="009A79FE" w:rsidRPr="009A79FE" w:rsidRDefault="009A79FE" w:rsidP="009A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Способен определять нормы потребностей 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продуктивности без использования цифровых технологий.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0CE6" w14:textId="77777777" w:rsidR="009A79FE" w:rsidRPr="009A79FE" w:rsidRDefault="009A79FE" w:rsidP="009A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Способен определять нормы потребностей 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питательных веществ с использованием цифровых технологий.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B7D0" w14:textId="77777777" w:rsidR="009A79FE" w:rsidRPr="009A79FE" w:rsidRDefault="009A79FE" w:rsidP="009A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Способен в полной мере определять нормы потребностей 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на высоком уровне владеет цифровыми технологиями.</w:t>
            </w:r>
          </w:p>
        </w:tc>
      </w:tr>
      <w:tr w:rsidR="000927F1" w14:paraId="47F5CAFB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65B41F58" w14:textId="77777777" w:rsidR="000927F1" w:rsidRPr="000927F1" w:rsidRDefault="000927F1" w:rsidP="000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927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7372" w:type="dxa"/>
            <w:gridSpan w:val="3"/>
            <w:vAlign w:val="center"/>
          </w:tcPr>
          <w:p w14:paraId="4A235161" w14:textId="77777777" w:rsidR="000927F1" w:rsidRPr="000927F1" w:rsidRDefault="000927F1" w:rsidP="000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927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Способность проводить исследования и поиск новых технологий, перспективных для применения в животноводстве</w:t>
            </w:r>
          </w:p>
        </w:tc>
      </w:tr>
      <w:tr w:rsidR="008A3517" w14:paraId="0F568D5F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4E31DC" w14:textId="77777777" w:rsidR="008A3517" w:rsidRPr="008A3517" w:rsidRDefault="008A3517" w:rsidP="008A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9" w:name="_Hlk129268799"/>
            <w:r w:rsidRPr="008A35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B68F7" w14:textId="77777777" w:rsidR="008A3517" w:rsidRPr="008A3517" w:rsidRDefault="008A3517" w:rsidP="008A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8A3517" w14:paraId="71AFC42D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A38FD" w14:textId="77777777" w:rsidR="008A3517" w:rsidRPr="008A3517" w:rsidRDefault="008A3517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8F7F9" w14:textId="77777777" w:rsidR="008A3517" w:rsidRPr="008A3517" w:rsidRDefault="008A3517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197DD42D" w14:textId="77777777" w:rsidR="008A3517" w:rsidRPr="008A3517" w:rsidRDefault="008A3517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193D6" w14:textId="77777777" w:rsidR="008A3517" w:rsidRPr="008A3517" w:rsidRDefault="008A3517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6DD12D87" w14:textId="77777777" w:rsidR="008A3517" w:rsidRPr="008A3517" w:rsidRDefault="008A3517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C7FC1" w14:textId="77777777" w:rsidR="008A3517" w:rsidRPr="008A3517" w:rsidRDefault="008A3517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1C4DD9F8" w14:textId="77777777" w:rsidR="008A3517" w:rsidRPr="008A3517" w:rsidRDefault="008A3517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bookmarkEnd w:id="9"/>
      <w:tr w:rsidR="008A3517" w14:paraId="668AAE44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818E" w14:textId="77777777" w:rsidR="008A3517" w:rsidRPr="008A3517" w:rsidRDefault="008A3517" w:rsidP="008A3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413110DC" w14:textId="77777777" w:rsidR="008A3517" w:rsidRPr="008A3517" w:rsidRDefault="008A3517" w:rsidP="008A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12608D89" w14:textId="77777777" w:rsidR="008A3517" w:rsidRPr="008A3517" w:rsidRDefault="008A3517" w:rsidP="008A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Разрабатывает программы производственных испытаний новых технологий в области зоотехнии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26A6F" w14:textId="77777777" w:rsidR="008A3517" w:rsidRPr="008A3517" w:rsidRDefault="008A3517" w:rsidP="008A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Использует стандартные примеры для разработки </w:t>
            </w:r>
            <w:r w:rsidRPr="008A3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производственных испытаний в профессиональной деятельности.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9D780" w14:textId="77777777" w:rsidR="008A3517" w:rsidRPr="008A3517" w:rsidRDefault="008A3517" w:rsidP="008A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Выстаивает методику производственных испытаниях путем </w:t>
            </w:r>
            <w:r w:rsidRPr="008A3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совершенствования стандартных методик, используя основные инновационные технологии в области зоотехнии.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D25AA" w14:textId="77777777" w:rsidR="008A3517" w:rsidRPr="008A3517" w:rsidRDefault="008A3517" w:rsidP="008A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применять инновационные технологии в области </w:t>
            </w:r>
            <w:r w:rsidRPr="008A3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зоотехнии в производственных условиях. Выстраивает методики. Систематизирует и анализирует результаты испытаний.</w:t>
            </w:r>
          </w:p>
        </w:tc>
      </w:tr>
      <w:tr w:rsidR="00447A3E" w14:paraId="2EB252FF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263966C2" w14:textId="77777777" w:rsidR="00447A3E" w:rsidRPr="00447A3E" w:rsidRDefault="00447A3E" w:rsidP="0044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47A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ПК-6</w:t>
            </w:r>
          </w:p>
        </w:tc>
        <w:tc>
          <w:tcPr>
            <w:tcW w:w="7372" w:type="dxa"/>
            <w:gridSpan w:val="3"/>
            <w:vAlign w:val="center"/>
          </w:tcPr>
          <w:p w14:paraId="0327F36D" w14:textId="77777777" w:rsidR="00447A3E" w:rsidRPr="00447A3E" w:rsidRDefault="00447A3E" w:rsidP="00447A3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7A3E">
              <w:rPr>
                <w:rFonts w:ascii="Times New Roman" w:hAnsi="Times New Roman" w:cs="Times New Roman"/>
                <w:b/>
                <w:sz w:val="20"/>
                <w:szCs w:val="20"/>
              </w:rPr>
              <w:t>Способность проводить селекционно-племенную работу, направленную на выведение, совершенствование и сохранение пород, типов, линий животных</w:t>
            </w:r>
          </w:p>
        </w:tc>
      </w:tr>
      <w:tr w:rsidR="00942741" w14:paraId="5FECA070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7B24FB" w14:textId="77777777" w:rsidR="00942741" w:rsidRPr="00942741" w:rsidRDefault="00942741" w:rsidP="0094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66064" w14:textId="77777777" w:rsidR="00942741" w:rsidRPr="00942741" w:rsidRDefault="00942741" w:rsidP="0011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42741" w14:paraId="6C544C18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3C6CD" w14:textId="77777777" w:rsidR="00942741" w:rsidRPr="00942741" w:rsidRDefault="00942741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E5F58" w14:textId="77777777" w:rsidR="00942741" w:rsidRPr="00942741" w:rsidRDefault="00942741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111C87A4" w14:textId="77777777" w:rsidR="00942741" w:rsidRPr="00942741" w:rsidRDefault="00942741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C5BCC" w14:textId="77777777" w:rsidR="00942741" w:rsidRPr="00942741" w:rsidRDefault="00942741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39AA63F2" w14:textId="77777777" w:rsidR="00942741" w:rsidRPr="00942741" w:rsidRDefault="00942741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15A7" w14:textId="77777777" w:rsidR="00942741" w:rsidRPr="00942741" w:rsidRDefault="00942741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3550803C" w14:textId="77777777" w:rsidR="00942741" w:rsidRPr="00942741" w:rsidRDefault="00942741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942741" w14:paraId="0F997BFE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2DCD" w14:textId="77777777" w:rsidR="00942741" w:rsidRPr="00942741" w:rsidRDefault="00942741" w:rsidP="00942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6401FFB1" w14:textId="77777777" w:rsidR="00942741" w:rsidRPr="00942741" w:rsidRDefault="00942741" w:rsidP="0094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3BBB0AA2" w14:textId="77777777" w:rsidR="00942741" w:rsidRPr="00942741" w:rsidRDefault="00942741" w:rsidP="0094274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Проводит отбор, оценку и подбор племенных животных для воспроизводства стада в организации в процессе выведения, совершенствования и сохранения пород, типов, линий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C0D2" w14:textId="77777777" w:rsidR="00942741" w:rsidRPr="00942741" w:rsidRDefault="00942741" w:rsidP="0094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Знает основные понятия отбора, подбора животных, параметры воспроизводства, структуру стада.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8F534" w14:textId="77777777" w:rsidR="00942741" w:rsidRPr="00942741" w:rsidRDefault="00942741" w:rsidP="0094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Способен проводить подбор пар племенных животных. Оценивает качество племенной работы в производственных условиях и состояние воспроизводительных способностей животных.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BF95" w14:textId="77777777" w:rsidR="00942741" w:rsidRPr="00942741" w:rsidRDefault="00942741" w:rsidP="0094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Способен целенаправленно проводить отбор животных, подбор пар, оценку сочетаемости линий. Оценивает состояние племенной работы на предприятии и дает рекомендации по ее совершенствованию.</w:t>
            </w:r>
          </w:p>
        </w:tc>
      </w:tr>
      <w:tr w:rsidR="00942741" w14:paraId="188CD901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6FFB" w14:textId="77777777" w:rsidR="00942741" w:rsidRPr="00942741" w:rsidRDefault="00942741" w:rsidP="00942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5972A635" w14:textId="77777777" w:rsidR="00942741" w:rsidRPr="00942741" w:rsidRDefault="00942741" w:rsidP="0094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1E5F17AC" w14:textId="77777777" w:rsidR="00942741" w:rsidRPr="00942741" w:rsidRDefault="00942741" w:rsidP="0094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Владеет современными методами клонирования, генетической инженерии, трансплантации эмбрионов, экстракорпорального оплодотворения яйцеклеток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BE1D9" w14:textId="77777777" w:rsidR="00942741" w:rsidRPr="00942741" w:rsidRDefault="00942741" w:rsidP="0094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 xml:space="preserve">Владеет общими понятиями генетической инженерии, трансплантации эмбрионов.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41CCB" w14:textId="77777777" w:rsidR="00942741" w:rsidRPr="00942741" w:rsidRDefault="00942741" w:rsidP="0094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Владеет понятиями и методиками клонирования, трансплантации эмбрионов, экстракорпорального оплодотворения яйцеклеток. Может самостоятельно применять в лабораторных условиях.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8537" w14:textId="77777777" w:rsidR="00942741" w:rsidRPr="00942741" w:rsidRDefault="00942741" w:rsidP="0094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heading=h.2xcytpi" w:colFirst="0" w:colLast="0"/>
            <w:bookmarkEnd w:id="10"/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Владеет в полном объеме терминологией, всеми методиками генной инженерии,</w:t>
            </w:r>
            <w:r w:rsidRPr="00942741">
              <w:rPr>
                <w:rFonts w:ascii="Times New Roman" w:hAnsi="Times New Roman" w:cs="Times New Roman"/>
              </w:rPr>
              <w:t xml:space="preserve"> </w:t>
            </w: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трансплантации эмбрионов, экстракорпорального оплодотворения яйцеклеток. Может применять в производственных условиях.</w:t>
            </w:r>
          </w:p>
          <w:p w14:paraId="20207748" w14:textId="77777777" w:rsidR="00942741" w:rsidRPr="00942741" w:rsidRDefault="00942741" w:rsidP="0094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4D2" w14:paraId="3336B54F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53001AA5" w14:textId="77777777" w:rsidR="00E424D2" w:rsidRPr="00E424D2" w:rsidRDefault="00E424D2" w:rsidP="00E42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424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7372" w:type="dxa"/>
            <w:gridSpan w:val="3"/>
            <w:vAlign w:val="center"/>
          </w:tcPr>
          <w:p w14:paraId="460B1BCF" w14:textId="77777777" w:rsidR="00E424D2" w:rsidRPr="00E424D2" w:rsidRDefault="00E424D2" w:rsidP="00E424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4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передавать профессиональные знания в области зоотехнии с учетом педагогических методик</w:t>
            </w:r>
          </w:p>
        </w:tc>
      </w:tr>
      <w:tr w:rsidR="00A77920" w14:paraId="0323D3EE" w14:textId="77777777" w:rsidTr="00DD5B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58C027" w14:textId="77777777" w:rsidR="00A77920" w:rsidRPr="00A77920" w:rsidRDefault="00A77920" w:rsidP="00A7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0463F" w14:textId="77777777" w:rsidR="00A77920" w:rsidRPr="00A77920" w:rsidRDefault="00A77920" w:rsidP="00111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A77920" w14:paraId="38F2F53B" w14:textId="77777777" w:rsidTr="00DD5B92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FA4D" w14:textId="77777777" w:rsidR="00A77920" w:rsidRPr="00A77920" w:rsidRDefault="00A77920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00F39" w14:textId="77777777" w:rsidR="00A77920" w:rsidRPr="00A77920" w:rsidRDefault="00A77920" w:rsidP="0011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 </w:t>
            </w:r>
          </w:p>
          <w:p w14:paraId="74B4F7D6" w14:textId="77777777" w:rsidR="00A77920" w:rsidRPr="00A77920" w:rsidRDefault="00A77920" w:rsidP="0011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4CFF1" w14:textId="77777777" w:rsidR="00A77920" w:rsidRPr="00A77920" w:rsidRDefault="00A77920" w:rsidP="0011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Хорошо </w:t>
            </w:r>
          </w:p>
          <w:p w14:paraId="30FA2C7D" w14:textId="77777777" w:rsidR="00A77920" w:rsidRPr="00A77920" w:rsidRDefault="00A77920" w:rsidP="0011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8C62" w14:textId="77777777" w:rsidR="00A77920" w:rsidRPr="00A77920" w:rsidRDefault="00A77920" w:rsidP="0011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  <w:p w14:paraId="1FDB3E55" w14:textId="77777777" w:rsidR="00A77920" w:rsidRPr="00A77920" w:rsidRDefault="00A77920" w:rsidP="0011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(Высокий)</w:t>
            </w:r>
          </w:p>
        </w:tc>
      </w:tr>
      <w:tr w:rsidR="00A77920" w14:paraId="5A7C35E5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B4AB" w14:textId="77777777" w:rsidR="00A77920" w:rsidRPr="00A77920" w:rsidRDefault="00A77920" w:rsidP="00A7792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Первый этап</w:t>
            </w:r>
          </w:p>
          <w:p w14:paraId="0B3DF4F7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(начало формирования)</w:t>
            </w:r>
          </w:p>
          <w:p w14:paraId="62EB7056" w14:textId="77777777" w:rsidR="00A77920" w:rsidRPr="00A77920" w:rsidRDefault="00A77920" w:rsidP="00A7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разработку курсов, программ обучения и учебно-методических материалов по зоотехническим дисциплинам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16D74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рабочие планы по направлениям подготовки, общие положения по разработке методических материалов и оценке учебных программ.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0EFA7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и способен разрабатывать учебные планы по направлению подготовки «Зоотехния». Владеет методиками подготовки учебно-методического материала.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6C4E3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самостоятельно разрабатывать и оценивать учебные планы по </w:t>
            </w: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направлению подготовки «Зоотехния». Способен самостоятельно разрабатывать учебно-методические материалы дисциплин.</w:t>
            </w:r>
          </w:p>
        </w:tc>
      </w:tr>
      <w:tr w:rsidR="00A77920" w14:paraId="7105FA75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6EBA" w14:textId="77777777" w:rsidR="00A77920" w:rsidRPr="00A77920" w:rsidRDefault="00A77920" w:rsidP="00A7792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Второй этап</w:t>
            </w:r>
          </w:p>
          <w:p w14:paraId="45A0BBEC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(продолжение формирования)</w:t>
            </w:r>
          </w:p>
          <w:p w14:paraId="42562B38" w14:textId="77777777" w:rsidR="00A77920" w:rsidRPr="00A77920" w:rsidRDefault="00A77920" w:rsidP="00A7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Консультирует клиентов о целесообразности внедрения в производство новых технологий на основе результатов проведенных испытаний, разработки экспертных заключений и практических рекомендаций в зоотехнии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4DF0D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новые технологии в области зоотехнии, может в общих понятиях познакомить сельхозтоваропроизводителя с новыми разработками.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E0283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проанализировать инновационные технологии в области зоотехнии. Рекомендует и обосновывает разработки сельхозтоваропроизводителям. Дает экспертный анализ.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3411E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проанализировать инновационные технологии в области зоотехнии. Рекомендует и обосновывает разработки сельхозтоваропроизводителям. Дает экспертный анализ, контролирует и дает заключение об использовании новых технологий в производственных условиях.</w:t>
            </w:r>
          </w:p>
        </w:tc>
      </w:tr>
      <w:tr w:rsidR="00A77920" w14:paraId="512DFA48" w14:textId="77777777" w:rsidTr="00A77920">
        <w:trPr>
          <w:trHeight w:val="85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3D56" w14:textId="77777777" w:rsidR="00A77920" w:rsidRPr="00A77920" w:rsidRDefault="00A77920" w:rsidP="00A7792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Третий этап</w:t>
            </w:r>
          </w:p>
          <w:p w14:paraId="264BD633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(завершение формирования)</w:t>
            </w:r>
          </w:p>
          <w:p w14:paraId="466520B8" w14:textId="77777777" w:rsidR="00A77920" w:rsidRPr="00A77920" w:rsidRDefault="00A77920" w:rsidP="00A7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Проводит практические занятия по зоотехническим дисциплинам, в том числе в онлайн и офлайн форматах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5038B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sz w:val="20"/>
                <w:szCs w:val="20"/>
              </w:rPr>
              <w:t>Знает методики преподавания зоотехнических дисциплин. Разрабатывает планы проведения занятий.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5B706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sz w:val="20"/>
                <w:szCs w:val="20"/>
              </w:rPr>
              <w:t>Знает методики преподавания зоотехнических дисциплин. Разрабатывает планы проведения занятий. Применяет электронные средства обучения при проведении практических занятий.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B3E9E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Применяет разработанные методики при проведении практических занятий. Проводит практические занятия с использованием компьютерных технологий онлайн и оффлайн.</w:t>
            </w:r>
          </w:p>
        </w:tc>
      </w:tr>
    </w:tbl>
    <w:p w14:paraId="488C28A1" w14:textId="77777777" w:rsidR="00CA1326" w:rsidRPr="00585F84" w:rsidRDefault="00CA1326" w:rsidP="00513EF7">
      <w:pPr>
        <w:rPr>
          <w:rFonts w:ascii="Times New Roman" w:hAnsi="Times New Roman" w:cs="Times New Roman"/>
          <w:sz w:val="20"/>
          <w:szCs w:val="20"/>
        </w:rPr>
      </w:pPr>
    </w:p>
    <w:p w14:paraId="43FF8A92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3D73D3F6" w14:textId="77777777" w:rsidR="00CA1326" w:rsidRPr="00585F84" w:rsidRDefault="00CA1326" w:rsidP="00CA1326"/>
    <w:p w14:paraId="1F9764CD" w14:textId="47962895" w:rsidR="00CA1326" w:rsidRDefault="00CA1326" w:rsidP="00CA1326"/>
    <w:p w14:paraId="669FB897" w14:textId="1879583E" w:rsidR="00513EF7" w:rsidRDefault="00513EF7" w:rsidP="00CA1326"/>
    <w:p w14:paraId="023AFEC5" w14:textId="2C4C808B" w:rsidR="00513EF7" w:rsidRDefault="00513EF7" w:rsidP="00CA1326"/>
    <w:p w14:paraId="0DEC1816" w14:textId="3564C854" w:rsidR="00513EF7" w:rsidRDefault="00513EF7" w:rsidP="00CA1326"/>
    <w:p w14:paraId="76660B2A" w14:textId="43C7437E" w:rsidR="00513EF7" w:rsidRDefault="00513EF7" w:rsidP="00CA1326"/>
    <w:p w14:paraId="4E750EB7" w14:textId="7BC2696E" w:rsidR="00513EF7" w:rsidRDefault="00513EF7" w:rsidP="00CA1326"/>
    <w:p w14:paraId="6C5390D4" w14:textId="5CE7F632" w:rsidR="00513EF7" w:rsidRDefault="00513EF7" w:rsidP="00CA1326"/>
    <w:p w14:paraId="49DCCCA2" w14:textId="36A32EFB" w:rsidR="00513EF7" w:rsidRDefault="00513EF7" w:rsidP="00CA1326"/>
    <w:p w14:paraId="2D4E1BA4" w14:textId="28872EDB" w:rsidR="00513EF7" w:rsidRDefault="00513EF7" w:rsidP="00CA1326"/>
    <w:p w14:paraId="651D5DF3" w14:textId="32AA1DAD" w:rsidR="00513EF7" w:rsidRDefault="00513EF7" w:rsidP="00CA1326"/>
    <w:p w14:paraId="43414CFD" w14:textId="3B336944" w:rsidR="00513EF7" w:rsidRDefault="00513EF7" w:rsidP="00CA1326"/>
    <w:p w14:paraId="3E5A29FF" w14:textId="240A02BD" w:rsidR="00513EF7" w:rsidRDefault="00513EF7" w:rsidP="00CA1326"/>
    <w:p w14:paraId="2F17E41A" w14:textId="4296924F" w:rsidR="00513EF7" w:rsidRDefault="00513EF7" w:rsidP="00CA1326"/>
    <w:p w14:paraId="2577CAE0" w14:textId="7FAEB59C" w:rsidR="00513EF7" w:rsidRDefault="00513EF7" w:rsidP="00CA1326"/>
    <w:p w14:paraId="6C7A1163" w14:textId="21F9FC93" w:rsidR="00513EF7" w:rsidRDefault="00513EF7" w:rsidP="00CA1326"/>
    <w:p w14:paraId="0E5B65C0" w14:textId="77777777" w:rsidR="00513EF7" w:rsidRPr="00585F84" w:rsidRDefault="00513EF7" w:rsidP="00CA1326"/>
    <w:p w14:paraId="0E02DD8C" w14:textId="77777777" w:rsidR="00CA1326" w:rsidRPr="00585F84" w:rsidRDefault="00CA1326" w:rsidP="00AB7C39">
      <w:pPr>
        <w:pStyle w:val="1"/>
        <w:jc w:val="both"/>
      </w:pPr>
      <w:bookmarkStart w:id="11" w:name="_Toc133501417"/>
      <w:r w:rsidRPr="00585F84">
        <w:lastRenderedPageBreak/>
        <w:t>1.3 Описание шкал оценивания</w:t>
      </w:r>
      <w:bookmarkEnd w:id="11"/>
    </w:p>
    <w:p w14:paraId="1EFA0BDE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Для оценки составляющих компетенции при текущем контроле и промежуточной аттестации используется балльно-рейтинговая система оценок.</w:t>
      </w:r>
    </w:p>
    <w:p w14:paraId="79A60C7A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72399370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DA17EA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3AD438F6" w14:textId="77777777" w:rsidR="00CA1326" w:rsidRPr="00585F84" w:rsidRDefault="00CA1326" w:rsidP="00CA13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7A99FDBF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CA1326" w:rsidRPr="00585F84" w14:paraId="6C1E2C49" w14:textId="77777777" w:rsidTr="00111DB5">
        <w:tc>
          <w:tcPr>
            <w:tcW w:w="568" w:type="dxa"/>
            <w:vAlign w:val="center"/>
          </w:tcPr>
          <w:p w14:paraId="00A87410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59793E09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1B4DD044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133B7C59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CA1326" w:rsidRPr="00585F84" w14:paraId="4D60F1CB" w14:textId="77777777" w:rsidTr="00111DB5">
        <w:tc>
          <w:tcPr>
            <w:tcW w:w="568" w:type="dxa"/>
            <w:vAlign w:val="center"/>
          </w:tcPr>
          <w:p w14:paraId="5C95D112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7A8296BF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7EDE1D36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2A139C53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A1326" w:rsidRPr="00585F84" w14:paraId="4A95658D" w14:textId="77777777" w:rsidTr="00111DB5">
        <w:tc>
          <w:tcPr>
            <w:tcW w:w="568" w:type="dxa"/>
            <w:vAlign w:val="center"/>
          </w:tcPr>
          <w:p w14:paraId="1B28EA31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0BAD0D6E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08E8EE36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6B073866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0F0B9665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A1326" w:rsidRPr="00585F84" w14:paraId="51F05447" w14:textId="77777777" w:rsidTr="00111DB5">
        <w:tc>
          <w:tcPr>
            <w:tcW w:w="568" w:type="dxa"/>
            <w:vAlign w:val="center"/>
          </w:tcPr>
          <w:p w14:paraId="6065A94A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371C5845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573277B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DBE8069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5051171B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26" w:rsidRPr="00585F84" w14:paraId="364AE0ED" w14:textId="77777777" w:rsidTr="00111DB5">
        <w:tc>
          <w:tcPr>
            <w:tcW w:w="568" w:type="dxa"/>
            <w:vAlign w:val="center"/>
          </w:tcPr>
          <w:p w14:paraId="0BDE1019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611C3C90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134C43F8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6FD84AE5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57BE302C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26" w:rsidRPr="00585F84" w14:paraId="0590D434" w14:textId="77777777" w:rsidTr="00111DB5">
        <w:tc>
          <w:tcPr>
            <w:tcW w:w="568" w:type="dxa"/>
            <w:vAlign w:val="center"/>
          </w:tcPr>
          <w:p w14:paraId="71A3AEE0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2F78ABDB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4365BA5D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30AB5867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386B405C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CA1326" w:rsidRPr="00585F84" w14:paraId="306A4023" w14:textId="77777777" w:rsidTr="00111DB5">
        <w:tc>
          <w:tcPr>
            <w:tcW w:w="568" w:type="dxa"/>
            <w:vAlign w:val="center"/>
          </w:tcPr>
          <w:p w14:paraId="20298D02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75134F74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00DC0B28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14A4B44F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0DA5E5B6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2B45B5" w14:textId="77777777" w:rsidR="00CA1326" w:rsidRPr="00585F84" w:rsidRDefault="00CA1326" w:rsidP="00CA13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1E21C8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6902E2F9" w14:textId="77777777" w:rsidR="00CA1326" w:rsidRPr="00585F84" w:rsidRDefault="00CA1326" w:rsidP="00CA13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2ECA6B2F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7EC62A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6884F5CC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D68A52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74854540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24844488"/>
      <w:r w:rsidRPr="00585F84">
        <w:rPr>
          <w:rFonts w:ascii="Times New Roman" w:hAnsi="Times New Roman" w:cs="Times New Roman"/>
          <w:sz w:val="28"/>
          <w:szCs w:val="28"/>
        </w:rPr>
        <w:t>m</w:t>
      </w:r>
      <w:r w:rsidRPr="00585F8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12"/>
      <w:r w:rsidRPr="00585F84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i-го дескриптора;</w:t>
      </w:r>
    </w:p>
    <w:p w14:paraId="37BEA3CF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585F8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85F84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i-го дескриптора;</w:t>
      </w:r>
    </w:p>
    <w:p w14:paraId="279F03E8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1A65AE9B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E8232F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699AA8B9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6D47BB90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73F374E7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D8A9D8" w14:textId="3365AE76" w:rsidR="00CA1326" w:rsidRPr="00585F84" w:rsidRDefault="00AB7C39" w:rsidP="00AB7C39">
      <w:pPr>
        <w:pStyle w:val="1"/>
        <w:jc w:val="both"/>
      </w:pPr>
      <w:bookmarkStart w:id="13" w:name="_Toc133501418"/>
      <w:r>
        <w:t>1.4</w:t>
      </w:r>
      <w:r w:rsidR="00CA1326" w:rsidRPr="00585F84">
        <w:t xml:space="preserve"> Общая процедура и сроки проведения оценочных мероприятий</w:t>
      </w:r>
      <w:bookmarkEnd w:id="13"/>
      <w:r w:rsidR="00CA1326" w:rsidRPr="00585F84">
        <w:t xml:space="preserve"> </w:t>
      </w:r>
    </w:p>
    <w:p w14:paraId="5BF89AE9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6B5BB582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384F2667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4F80FFBB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еѐ части). Форма промежуточной аттестации по дисциплине определяется рабочим учебным планом. </w:t>
      </w:r>
    </w:p>
    <w:p w14:paraId="22DF7942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723BA806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75A9E038" w14:textId="77777777" w:rsidR="00CA1326" w:rsidRPr="00585F84" w:rsidRDefault="00CA1326" w:rsidP="00CA1326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F84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110BAFDE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0866A44E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64B9F0D7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4C596443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585F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8375B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65206FCE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286E1232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21BCD245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63DB6D31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73F8DF9E" w14:textId="77777777" w:rsidR="00CA1326" w:rsidRPr="00585F84" w:rsidRDefault="00CA1326" w:rsidP="00CA1326"/>
    <w:p w14:paraId="2DA7A30A" w14:textId="635B4220" w:rsidR="00CA1326" w:rsidRDefault="00CA1326" w:rsidP="00CA1326"/>
    <w:p w14:paraId="3F04BB7D" w14:textId="33997989" w:rsidR="00513EF7" w:rsidRDefault="00513EF7" w:rsidP="00CA1326"/>
    <w:p w14:paraId="21D84F6B" w14:textId="026B7CC3" w:rsidR="00513EF7" w:rsidRDefault="00513EF7" w:rsidP="00CA1326"/>
    <w:p w14:paraId="709E03DA" w14:textId="7906B92E" w:rsidR="00513EF7" w:rsidRDefault="00513EF7" w:rsidP="00CA1326"/>
    <w:p w14:paraId="11FB1BB7" w14:textId="6962F4A6" w:rsidR="00513EF7" w:rsidRDefault="00513EF7" w:rsidP="00CA1326"/>
    <w:p w14:paraId="145074DA" w14:textId="6D9F7BED" w:rsidR="00513EF7" w:rsidRDefault="00513EF7" w:rsidP="00CA1326"/>
    <w:p w14:paraId="1A621DCC" w14:textId="411DE7C3" w:rsidR="00513EF7" w:rsidRDefault="00513EF7" w:rsidP="00CA1326"/>
    <w:p w14:paraId="3350F6B6" w14:textId="441579E9" w:rsidR="00513EF7" w:rsidRDefault="00513EF7" w:rsidP="00CA1326"/>
    <w:p w14:paraId="06F2B8AA" w14:textId="28A2FD25" w:rsidR="00513EF7" w:rsidRDefault="00513EF7" w:rsidP="00CA1326"/>
    <w:p w14:paraId="0FD62E70" w14:textId="26C048CB" w:rsidR="00513EF7" w:rsidRDefault="00513EF7" w:rsidP="00CA1326"/>
    <w:p w14:paraId="0D55EB74" w14:textId="77777777" w:rsidR="00513EF7" w:rsidRPr="00585F84" w:rsidRDefault="00513EF7" w:rsidP="00CA1326"/>
    <w:p w14:paraId="4902C952" w14:textId="3C283283" w:rsidR="00CA1326" w:rsidRPr="00585F84" w:rsidRDefault="00CA1326" w:rsidP="00AB7C39">
      <w:pPr>
        <w:pStyle w:val="1"/>
      </w:pPr>
      <w:bookmarkStart w:id="14" w:name="_Toc133501419"/>
      <w:r w:rsidRPr="00585F84">
        <w:lastRenderedPageBreak/>
        <w:t>2. ТИПОВЫЕ КОНТРОЛЬНЫЕ ЗАДАНИЯ, НЕОБХОДИМЫЕ ДЛЯ</w:t>
      </w:r>
      <w:r w:rsidR="00AB7C39">
        <w:t xml:space="preserve"> </w:t>
      </w:r>
      <w:r w:rsidRPr="00585F84">
        <w:t>ОЦЕНКИ ЗНАНИЙ, УМЕНИЙ, НАВЫКОВ</w:t>
      </w:r>
      <w:bookmarkEnd w:id="14"/>
    </w:p>
    <w:p w14:paraId="0AF21DB1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9CD0C" w14:textId="77777777" w:rsidR="00CA1326" w:rsidRPr="00585F84" w:rsidRDefault="00CA1326" w:rsidP="00AB7C39">
      <w:pPr>
        <w:pStyle w:val="1"/>
        <w:jc w:val="both"/>
      </w:pPr>
      <w:bookmarkStart w:id="15" w:name="_Toc133501420"/>
      <w:r w:rsidRPr="00585F84">
        <w:t>2.1 Текущий контроль знаний студентов</w:t>
      </w:r>
      <w:bookmarkEnd w:id="15"/>
    </w:p>
    <w:p w14:paraId="46EBEC3F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D31124" w14:textId="77777777" w:rsidR="00CA1326" w:rsidRPr="00585F84" w:rsidRDefault="00CA1326" w:rsidP="00CA1326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33456D44" w14:textId="77777777" w:rsidR="00CA1326" w:rsidRPr="00585F84" w:rsidRDefault="00CA1326" w:rsidP="00CA1326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21090C" w14:textId="77777777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>1. В чем заключается цель и задачи Ваших научных исследований? Сформулируйте их?</w:t>
      </w:r>
    </w:p>
    <w:p w14:paraId="6F47673F" w14:textId="77777777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>2. Какие методики использовались при выполнении преддипломной практики по теме исследований?</w:t>
      </w:r>
    </w:p>
    <w:p w14:paraId="33916D47" w14:textId="77777777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>3. Перечислить задачи проводимой экспериментальной работы на практике.</w:t>
      </w:r>
    </w:p>
    <w:p w14:paraId="1A22D636" w14:textId="77777777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>4. Как осуществлялась статистическая обработка полученных результатов исследования?</w:t>
      </w:r>
    </w:p>
    <w:p w14:paraId="70DE5AF4" w14:textId="77777777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>5. Компьютерные программы анализа результатов научных исследований в животноводстве.</w:t>
      </w:r>
    </w:p>
    <w:p w14:paraId="44AC292E" w14:textId="77777777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>6. Какие приборы применялись для оценки полученных показателей при прохождении практики?</w:t>
      </w:r>
    </w:p>
    <w:p w14:paraId="7DBC3554" w14:textId="77777777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>7. Как учитывались правила охраны труда и техники безопасности при проведении научных исследований во время прохождения практики?</w:t>
      </w:r>
    </w:p>
    <w:p w14:paraId="76176597" w14:textId="77777777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>8. Какие современные технологии учитывались при решении основных задач по исследуемой проблеме во время прохождения преддипломной практики?</w:t>
      </w:r>
    </w:p>
    <w:p w14:paraId="1A0C78D1" w14:textId="77777777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>9. Что такое литературный обзор и какие основные требования к нему предъявляются.</w:t>
      </w:r>
    </w:p>
    <w:p w14:paraId="517FCDCB" w14:textId="77777777" w:rsid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>10. Как формируются группы животных при постановке опыта по методу пар-аналогов?</w:t>
      </w:r>
    </w:p>
    <w:p w14:paraId="6254A6CB" w14:textId="6EE13A20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>11. Как делаются ссылки на литературу в работе?</w:t>
      </w:r>
    </w:p>
    <w:p w14:paraId="7750C2CB" w14:textId="55F1000C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 xml:space="preserve">12. Какое оборудование и научную базу Вы использовали при прохождении практики? </w:t>
      </w:r>
    </w:p>
    <w:p w14:paraId="76677970" w14:textId="77777777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>13. На производстве какой продукции специализируется предприятие?</w:t>
      </w:r>
    </w:p>
    <w:p w14:paraId="004CC7B9" w14:textId="77777777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>14. Какие отрасли животноводства на предприятии наиболее экономически выгодны?</w:t>
      </w:r>
    </w:p>
    <w:p w14:paraId="5A5FA549" w14:textId="77777777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>15. Что представляет собой структура лабораторий по искусственному осеменению на</w:t>
      </w:r>
    </w:p>
    <w:p w14:paraId="2254C0E8" w14:textId="77777777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>предприятии?</w:t>
      </w:r>
    </w:p>
    <w:p w14:paraId="28794086" w14:textId="77777777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</w:p>
    <w:p w14:paraId="1EFD319D" w14:textId="77777777" w:rsidR="00CA1326" w:rsidRPr="003D300B" w:rsidRDefault="00CA1326" w:rsidP="003D300B">
      <w:pPr>
        <w:rPr>
          <w:rFonts w:ascii="Times New Roman" w:hAnsi="Times New Roman" w:cs="Times New Roman"/>
          <w:sz w:val="28"/>
          <w:szCs w:val="28"/>
        </w:rPr>
      </w:pPr>
    </w:p>
    <w:p w14:paraId="59BADB8E" w14:textId="77777777" w:rsidR="00CA1326" w:rsidRPr="00585F84" w:rsidRDefault="00CA1326" w:rsidP="00AB7C39">
      <w:pPr>
        <w:pStyle w:val="1"/>
      </w:pPr>
      <w:bookmarkStart w:id="16" w:name="_Toc133501424"/>
      <w:r w:rsidRPr="00585F84">
        <w:lastRenderedPageBreak/>
        <w:t>3. МЕТОДИЧЕСКИЕ МАТЕРИАЛЫ, ОПРЕДЕЛЯЮЩИЕ ПРОЦЕДУРЫ ОЦЕНИВАНИЯ ЗНАНИЙ, УМЕНИЙ, НАВЫКОВ</w:t>
      </w:r>
      <w:bookmarkEnd w:id="16"/>
    </w:p>
    <w:p w14:paraId="7085CCAC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5809C683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0A117C50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5BDAD20B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74B8C6AF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6FAB2DD8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150AA47E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54553456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63C5BAC8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339B67F1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6BEF67DB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5A703E8F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1F1CD37C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2FEA063A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3FFDB22B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lastRenderedPageBreak/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02A8DFF6" w14:textId="77777777" w:rsidR="00CA1326" w:rsidRPr="00585F84" w:rsidRDefault="00CA1326" w:rsidP="00CA1326"/>
    <w:p w14:paraId="23A486A8" w14:textId="77777777" w:rsidR="00CA1326" w:rsidRPr="00585F84" w:rsidRDefault="00CA1326" w:rsidP="00CA1326"/>
    <w:p w14:paraId="79CEADE7" w14:textId="77777777" w:rsidR="00CA1326" w:rsidRPr="00585F84" w:rsidRDefault="00CA1326" w:rsidP="00CA1326"/>
    <w:p w14:paraId="08F263B8" w14:textId="77777777" w:rsidR="00CA1326" w:rsidRPr="00585F84" w:rsidRDefault="00CA1326" w:rsidP="00CA1326"/>
    <w:p w14:paraId="55E8336E" w14:textId="77777777" w:rsidR="00CA1326" w:rsidRPr="00585F84" w:rsidRDefault="00CA1326" w:rsidP="00CA1326"/>
    <w:p w14:paraId="4809D588" w14:textId="77777777" w:rsidR="00CA1326" w:rsidRPr="00585F84" w:rsidRDefault="00CA1326" w:rsidP="00CA1326"/>
    <w:p w14:paraId="3C51A2B1" w14:textId="77777777" w:rsidR="00CA1326" w:rsidRDefault="00CA1326" w:rsidP="00CA1326"/>
    <w:p w14:paraId="22DB2370" w14:textId="77777777" w:rsidR="00CA1326" w:rsidRDefault="00CA1326" w:rsidP="00CA1326"/>
    <w:p w14:paraId="1CBF5B73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9BA3B" w14:textId="77777777" w:rsidR="000E0FEE" w:rsidRDefault="000E0FEE">
      <w:pPr>
        <w:spacing w:after="0" w:line="240" w:lineRule="auto"/>
      </w:pPr>
      <w:r>
        <w:separator/>
      </w:r>
    </w:p>
  </w:endnote>
  <w:endnote w:type="continuationSeparator" w:id="0">
    <w:p w14:paraId="0AC1BABE" w14:textId="77777777" w:rsidR="000E0FEE" w:rsidRDefault="000E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B4FEF" w14:textId="77777777" w:rsidR="00BC3F96" w:rsidRDefault="00513EF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D667245" w14:textId="77777777" w:rsidR="00BC3F96" w:rsidRDefault="000E0FE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72CD4" w14:textId="77777777" w:rsidR="000E0FEE" w:rsidRDefault="000E0FEE">
      <w:pPr>
        <w:spacing w:after="0" w:line="240" w:lineRule="auto"/>
      </w:pPr>
      <w:r>
        <w:separator/>
      </w:r>
    </w:p>
  </w:footnote>
  <w:footnote w:type="continuationSeparator" w:id="0">
    <w:p w14:paraId="0E5113A0" w14:textId="77777777" w:rsidR="000E0FEE" w:rsidRDefault="000E0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6254C3FA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A4"/>
    <w:rsid w:val="00031260"/>
    <w:rsid w:val="000409CD"/>
    <w:rsid w:val="000927F1"/>
    <w:rsid w:val="000B5BD3"/>
    <w:rsid w:val="000E0FEE"/>
    <w:rsid w:val="000E12CB"/>
    <w:rsid w:val="00164C25"/>
    <w:rsid w:val="001745D8"/>
    <w:rsid w:val="002323A4"/>
    <w:rsid w:val="00243F33"/>
    <w:rsid w:val="002732E6"/>
    <w:rsid w:val="002B0494"/>
    <w:rsid w:val="002C4118"/>
    <w:rsid w:val="002E4899"/>
    <w:rsid w:val="002E687E"/>
    <w:rsid w:val="0030168F"/>
    <w:rsid w:val="0035721D"/>
    <w:rsid w:val="00374F70"/>
    <w:rsid w:val="003D1AD0"/>
    <w:rsid w:val="003D300B"/>
    <w:rsid w:val="003E2360"/>
    <w:rsid w:val="003E796D"/>
    <w:rsid w:val="004273CD"/>
    <w:rsid w:val="00447A3E"/>
    <w:rsid w:val="00455887"/>
    <w:rsid w:val="004B3D75"/>
    <w:rsid w:val="00513EF7"/>
    <w:rsid w:val="00573B55"/>
    <w:rsid w:val="006902AB"/>
    <w:rsid w:val="006B6225"/>
    <w:rsid w:val="007F1C47"/>
    <w:rsid w:val="00813AA6"/>
    <w:rsid w:val="008430EB"/>
    <w:rsid w:val="008904AD"/>
    <w:rsid w:val="008A3517"/>
    <w:rsid w:val="008D396C"/>
    <w:rsid w:val="008D40FC"/>
    <w:rsid w:val="00942741"/>
    <w:rsid w:val="00962612"/>
    <w:rsid w:val="00974210"/>
    <w:rsid w:val="009A79FE"/>
    <w:rsid w:val="009C3210"/>
    <w:rsid w:val="00A16E6B"/>
    <w:rsid w:val="00A67C4A"/>
    <w:rsid w:val="00A77920"/>
    <w:rsid w:val="00AB7C39"/>
    <w:rsid w:val="00AE37D6"/>
    <w:rsid w:val="00B16DE6"/>
    <w:rsid w:val="00B2095B"/>
    <w:rsid w:val="00B2459A"/>
    <w:rsid w:val="00B3518C"/>
    <w:rsid w:val="00BB5214"/>
    <w:rsid w:val="00BD650A"/>
    <w:rsid w:val="00CA1326"/>
    <w:rsid w:val="00CF732D"/>
    <w:rsid w:val="00DC4197"/>
    <w:rsid w:val="00E019BD"/>
    <w:rsid w:val="00E03746"/>
    <w:rsid w:val="00E424D2"/>
    <w:rsid w:val="00E573FD"/>
    <w:rsid w:val="00EC7729"/>
    <w:rsid w:val="00F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653D"/>
  <w15:chartTrackingRefBased/>
  <w15:docId w15:val="{32C0AEA7-7712-4E61-9519-2BB328E4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326"/>
  </w:style>
  <w:style w:type="paragraph" w:styleId="1">
    <w:name w:val="heading 1"/>
    <w:basedOn w:val="a"/>
    <w:next w:val="a"/>
    <w:link w:val="10"/>
    <w:uiPriority w:val="9"/>
    <w:qFormat/>
    <w:rsid w:val="00FD7995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A1326"/>
  </w:style>
  <w:style w:type="table" w:styleId="a5">
    <w:name w:val="Table Grid"/>
    <w:basedOn w:val="a1"/>
    <w:uiPriority w:val="39"/>
    <w:rsid w:val="00CA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A13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7995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AB7C39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B7C39"/>
    <w:pPr>
      <w:spacing w:after="100"/>
    </w:pPr>
  </w:style>
  <w:style w:type="character" w:styleId="a8">
    <w:name w:val="Hyperlink"/>
    <w:basedOn w:val="a0"/>
    <w:uiPriority w:val="99"/>
    <w:unhideWhenUsed/>
    <w:rsid w:val="00AB7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A4F5D-0A48-4B31-B942-103F7566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8403</Words>
  <Characters>47900</Characters>
  <Application>Microsoft Office Word</Application>
  <DocSecurity>0</DocSecurity>
  <Lines>399</Lines>
  <Paragraphs>112</Paragraphs>
  <ScaleCrop>false</ScaleCrop>
  <Company/>
  <LinksUpToDate>false</LinksUpToDate>
  <CharactersWithSpaces>56191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4</cp:revision>
  <dcterms:created xsi:type="dcterms:W3CDTF">2023-09-20T13:30:00Z</dcterms:created>
  <dcterms:modified xsi:type="dcterms:W3CDTF">2023-11-07T09:26:00Z</dcterms:modified>
</cp:coreProperties>
</file>