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D4" w:rsidRDefault="00792CD4" w:rsidP="00792CD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30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Иностранный язык в профессиональной сфере</w:t>
      </w:r>
    </w:p>
    <w:p w:rsidR="00792CD4" w:rsidRPr="00CA3E26" w:rsidRDefault="00792CD4" w:rsidP="00792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792CD4" w:rsidRPr="007324F5" w:rsidRDefault="00792CD4" w:rsidP="00792CD4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792CD4" w:rsidRPr="0089306B" w:rsidRDefault="00792CD4" w:rsidP="00792CD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Акиншина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, И. Б. Немецкий язык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 Б.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Акиншина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Н. Мирошниченко.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247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r w:rsidRPr="0089306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https://new.znanium.com/catalog/document?id=351683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, Н. М. Английский язык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Н. М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НИЦ ИНФРА-М, 2019.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319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6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https://new.znanium.com/catalog/document?id=346872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Беликова, Г. В. Французский язык: говорим, пишем, мыслим =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Français</w:t>
      </w:r>
      <w:proofErr w:type="spellEnd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parler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écrire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réﬂ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échir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/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Беликова, 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Кулагина.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МПГУ, 2018. 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248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7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https://new.znanium.com/catalog/document?id=339665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9306B"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Дополнительная: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М. М. Практическая грамматика немецкого языка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М. М. Васильева, М. А. Васильева.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15-е изд.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255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8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ttps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new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znanium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read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?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id</w:t>
        </w:r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=347065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, З. В. Деловой английский язык: ускоренный курс : учеб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З. В.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9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https://new.znanium.com/catalog/document?id=343624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Торбан, И. Е. Мини-грамматика английского языка: справочное пособие / И. Е. Торбан.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3-e изд.,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НИЦ ИНФРА-М,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112 с.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Режим доступа: </w:t>
      </w:r>
      <w:hyperlink r:id="rId10" w:history="1">
        <w:r w:rsidRPr="0089306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https://new.znanium.com/catalog/document?id=356086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, Н. М. Английский язык в менеджменте : учеб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Н.М.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2019.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256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11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https://new.znanium.com/catalog/document?id=346864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, З. В. Английский язык в ситуациях повседневного делового общения : учеб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З. В.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2019.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223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12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https://new.znanium.com/catalog/document?id=330261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Агабекян</w:t>
      </w:r>
      <w:proofErr w:type="spellEnd"/>
      <w:r w:rsidRPr="0089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И. П. Английский язык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ссузов</w:t>
      </w:r>
      <w:proofErr w:type="spellEnd"/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И. П.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Агабекян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Проспект, 2018.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280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экз.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Английский язык: семья,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институт, город, будущая профессия, рабочий день, выходной день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по всем направлениям подготовки /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сост.: Л. Д. Селянина, Е. Г.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Брагова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А. Мирошина.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Кемерово : [б. и.], 2018.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с.</w:t>
      </w:r>
      <w:r w:rsidRPr="008930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30 экз.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Агабекян</w:t>
      </w:r>
      <w:proofErr w:type="spellEnd"/>
      <w:r w:rsidRPr="0089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И. П. Английский язык</w:t>
      </w:r>
      <w:proofErr w:type="gramStart"/>
      <w:r w:rsidRPr="008930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студентов образовательных учреждений среднего профессионального образования / И. П.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Агабекян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Феникс, 2016.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318 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(Среднее профессиональное образование).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экз.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06B">
        <w:rPr>
          <w:rFonts w:ascii="Times New Roman" w:hAnsi="Times New Roman" w:cs="Times New Roman"/>
          <w:bCs/>
          <w:sz w:val="24"/>
          <w:szCs w:val="24"/>
        </w:rPr>
        <w:t>Волегова</w:t>
      </w:r>
      <w:proofErr w:type="spell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, О. А. </w:t>
      </w:r>
      <w:r w:rsidRPr="0089306B">
        <w:rPr>
          <w:rFonts w:ascii="Times New Roman" w:hAnsi="Times New Roman" w:cs="Times New Roman"/>
          <w:sz w:val="24"/>
          <w:szCs w:val="24"/>
        </w:rPr>
        <w:t>Английский для бакалавров менеджмента</w:t>
      </w:r>
      <w:proofErr w:type="gramStart"/>
      <w:r w:rsidRPr="008930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</w:rPr>
        <w:t xml:space="preserve"> учебник / О. А. </w:t>
      </w:r>
      <w:proofErr w:type="spellStart"/>
      <w:r w:rsidRPr="0089306B">
        <w:rPr>
          <w:rFonts w:ascii="Times New Roman" w:hAnsi="Times New Roman" w:cs="Times New Roman"/>
          <w:sz w:val="24"/>
          <w:szCs w:val="24"/>
        </w:rPr>
        <w:t>Волегова</w:t>
      </w:r>
      <w:proofErr w:type="spellEnd"/>
      <w:r w:rsidRPr="0089306B">
        <w:rPr>
          <w:rFonts w:ascii="Times New Roman" w:hAnsi="Times New Roman" w:cs="Times New Roman"/>
          <w:sz w:val="24"/>
          <w:szCs w:val="24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Ростов-на-Дону</w:t>
      </w:r>
      <w:proofErr w:type="gramStart"/>
      <w:r w:rsidRPr="008930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</w:rPr>
        <w:t xml:space="preserve"> Феникс, 2013.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430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3 экз. 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tabs>
          <w:tab w:val="left" w:pos="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bCs/>
          <w:sz w:val="24"/>
          <w:szCs w:val="24"/>
        </w:rPr>
        <w:t xml:space="preserve">Кравченко, А. П. </w:t>
      </w:r>
      <w:r w:rsidRPr="0089306B">
        <w:rPr>
          <w:rFonts w:ascii="Times New Roman" w:hAnsi="Times New Roman" w:cs="Times New Roman"/>
          <w:sz w:val="24"/>
          <w:szCs w:val="24"/>
        </w:rPr>
        <w:t>Немецкий язык для бакалавров</w:t>
      </w:r>
      <w:proofErr w:type="gramStart"/>
      <w:r w:rsidRPr="008930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</w:rPr>
        <w:t xml:space="preserve"> учебник / А. П. Кравченко.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Ростов-на-Дону</w:t>
      </w:r>
      <w:proofErr w:type="gramStart"/>
      <w:r w:rsidRPr="008930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</w:rPr>
        <w:t xml:space="preserve"> Феникс, 2013.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413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</w:rPr>
        <w:t xml:space="preserve"> 11 экз. 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tabs>
          <w:tab w:val="left" w:pos="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Харитонова, И. В.Французский язык: базовый курс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 В. Харитонова, Е. Беляева, А. С. Бачинская.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Прометей, 2013.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406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13" w:history="1">
        <w:r w:rsidRPr="0089306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https://new.znanium.com/catalog/document?id=289921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06B">
        <w:rPr>
          <w:rFonts w:ascii="Times New Roman" w:hAnsi="Times New Roman" w:cs="Times New Roman"/>
          <w:bCs/>
          <w:sz w:val="24"/>
          <w:szCs w:val="24"/>
        </w:rPr>
        <w:t xml:space="preserve">Мюллер, В. К. Англо-русский и русско-английский словарь: 150 000 слов и выражений / В. К. Мюллер.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306B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, 2009.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 1200 </w:t>
      </w:r>
      <w:proofErr w:type="gramStart"/>
      <w:r w:rsidRPr="0089306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89306B">
        <w:rPr>
          <w:rFonts w:ascii="Times New Roman" w:hAnsi="Times New Roman" w:cs="Times New Roman"/>
          <w:bCs/>
          <w:sz w:val="24"/>
          <w:szCs w:val="24"/>
        </w:rPr>
        <w:t>Библиотека</w:t>
      </w:r>
      <w:proofErr w:type="gram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 словарей Мюллера).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 29 экз. </w:t>
      </w:r>
    </w:p>
    <w:p w:rsidR="00792CD4" w:rsidRPr="0089306B" w:rsidRDefault="00792CD4" w:rsidP="00792C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06B">
        <w:rPr>
          <w:rFonts w:ascii="Times New Roman" w:hAnsi="Times New Roman" w:cs="Times New Roman"/>
          <w:bCs/>
          <w:sz w:val="24"/>
          <w:szCs w:val="24"/>
        </w:rPr>
        <w:t>Блинова</w:t>
      </w:r>
      <w:proofErr w:type="spell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, Л. С. Немецко-русский и русско-немецкий словарь: свыше 150 000 слов, словосочетаний и значений / Л. С. </w:t>
      </w:r>
      <w:proofErr w:type="spellStart"/>
      <w:r w:rsidRPr="0089306B">
        <w:rPr>
          <w:rFonts w:ascii="Times New Roman" w:hAnsi="Times New Roman" w:cs="Times New Roman"/>
          <w:bCs/>
          <w:sz w:val="24"/>
          <w:szCs w:val="24"/>
        </w:rPr>
        <w:t>Блинова</w:t>
      </w:r>
      <w:proofErr w:type="spell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, Е. И. Лазарева.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06B">
        <w:rPr>
          <w:rFonts w:ascii="Times New Roman" w:hAnsi="Times New Roman" w:cs="Times New Roman"/>
          <w:bCs/>
          <w:sz w:val="24"/>
          <w:szCs w:val="24"/>
        </w:rPr>
        <w:t>Москва</w:t>
      </w:r>
      <w:proofErr w:type="gramStart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306B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89306B">
        <w:rPr>
          <w:rFonts w:ascii="Times New Roman" w:hAnsi="Times New Roman" w:cs="Times New Roman"/>
          <w:bCs/>
          <w:sz w:val="24"/>
          <w:szCs w:val="24"/>
        </w:rPr>
        <w:t xml:space="preserve">: АСТ, 2008.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 734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bCs/>
          <w:sz w:val="24"/>
          <w:szCs w:val="24"/>
        </w:rPr>
        <w:t xml:space="preserve"> 15 экз.</w:t>
      </w:r>
    </w:p>
    <w:p w:rsidR="00792CD4" w:rsidRDefault="00792CD4" w:rsidP="00792CD4">
      <w:pPr>
        <w:pStyle w:val="a3"/>
        <w:numPr>
          <w:ilvl w:val="0"/>
          <w:numId w:val="2"/>
        </w:numPr>
        <w:tabs>
          <w:tab w:val="left" w:pos="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Раевская О. В. Французско-русский и русско-</w:t>
      </w:r>
      <w:r w:rsidRPr="0089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французский</w:t>
      </w:r>
      <w:r w:rsidRPr="008930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словарь / О.В. Раевская.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>Астрель</w:t>
      </w:r>
      <w:proofErr w:type="spellEnd"/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АСТ, 2008.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639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893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экз.</w:t>
      </w:r>
    </w:p>
    <w:p w:rsidR="00792CD4" w:rsidRPr="003E2110" w:rsidRDefault="00792CD4" w:rsidP="00792CD4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792CD4" w:rsidRDefault="00792CD4" w:rsidP="00792CD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31">
        <w:rPr>
          <w:rFonts w:ascii="Times New Roman" w:hAnsi="Times New Roman" w:cs="Times New Roman"/>
          <w:bCs/>
          <w:sz w:val="24"/>
          <w:szCs w:val="24"/>
        </w:rPr>
        <w:t>Иностранный язык в профессиональной сфере [Электронный ресурс]: электронное учебное наглядное пособие для студентов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131">
        <w:rPr>
          <w:rFonts w:ascii="Times New Roman" w:hAnsi="Times New Roman" w:cs="Times New Roman"/>
          <w:bCs/>
          <w:sz w:val="24"/>
          <w:szCs w:val="24"/>
        </w:rPr>
        <w:t>всех направлений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131">
        <w:rPr>
          <w:rFonts w:ascii="Times New Roman" w:hAnsi="Times New Roman" w:cs="Times New Roman"/>
          <w:bCs/>
          <w:sz w:val="24"/>
          <w:szCs w:val="24"/>
        </w:rPr>
        <w:t xml:space="preserve">/ Т. А. Мирошина; Кемеровский ГСХИ.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B5131">
        <w:rPr>
          <w:rFonts w:ascii="Times New Roman" w:hAnsi="Times New Roman" w:cs="Times New Roman"/>
          <w:bCs/>
          <w:sz w:val="24"/>
          <w:szCs w:val="24"/>
        </w:rPr>
        <w:t xml:space="preserve"> Кемерово, 2019.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07C"/>
    <w:multiLevelType w:val="hybridMultilevel"/>
    <w:tmpl w:val="EC74CF32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B29"/>
    <w:multiLevelType w:val="hybridMultilevel"/>
    <w:tmpl w:val="CEB2294C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57666"/>
    <w:multiLevelType w:val="hybridMultilevel"/>
    <w:tmpl w:val="BC64E674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CD4"/>
    <w:rsid w:val="00121C6B"/>
    <w:rsid w:val="003B434A"/>
    <w:rsid w:val="006376DC"/>
    <w:rsid w:val="007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CD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9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347065" TargetMode="External"/><Relationship Id="rId13" Type="http://schemas.openxmlformats.org/officeDocument/2006/relationships/hyperlink" Target="https://new.znanium.com/catalog/document?id=2899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39665" TargetMode="External"/><Relationship Id="rId12" Type="http://schemas.openxmlformats.org/officeDocument/2006/relationships/hyperlink" Target="https://new.znanium.com/catalog/document?id=330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6872" TargetMode="External"/><Relationship Id="rId11" Type="http://schemas.openxmlformats.org/officeDocument/2006/relationships/hyperlink" Target="https://new.znanium.com/catalog/document?id=346864" TargetMode="External"/><Relationship Id="rId5" Type="http://schemas.openxmlformats.org/officeDocument/2006/relationships/hyperlink" Target="https://new.znanium.com/catalog/document?id=3516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w.znanium.com/catalog/document?id=356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3436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2020-12-01T10:53:00Z</dcterms:created>
  <dcterms:modified xsi:type="dcterms:W3CDTF">2020-12-01T10:53:00Z</dcterms:modified>
</cp:coreProperties>
</file>