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F" w:rsidRDefault="005D4ED9" w:rsidP="005D4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ED9">
        <w:rPr>
          <w:rFonts w:ascii="Times New Roman" w:hAnsi="Times New Roman" w:cs="Times New Roman"/>
          <w:sz w:val="28"/>
          <w:szCs w:val="28"/>
        </w:rPr>
        <w:t>Микробиология</w:t>
      </w:r>
    </w:p>
    <w:p w:rsidR="00073E6B" w:rsidRPr="005D4ED9" w:rsidRDefault="00073E6B" w:rsidP="00073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3E6B">
        <w:t xml:space="preserve"> </w:t>
      </w:r>
      <w:r w:rsidRPr="00073E6B">
        <w:rPr>
          <w:rFonts w:ascii="Times New Roman" w:hAnsi="Times New Roman" w:cs="Times New Roman"/>
          <w:sz w:val="28"/>
          <w:szCs w:val="28"/>
        </w:rPr>
        <w:t>Соболева, О. М. Микробиология: электронное учебно-методическое пособие для изучения дисциплины и выполнения самостоятельной работы для направления подготовки 35.03.04 Агрономия [Электронный ресурс] / О. М. Соболева; Кемеровский ГСХИ. – Кемерово, 2017.</w:t>
      </w:r>
    </w:p>
    <w:p w:rsidR="005D4ED9" w:rsidRDefault="00073E6B" w:rsidP="00073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unded"/>
          <w:rFonts w:ascii="Times New Roman" w:hAnsi="Times New Roman" w:cs="Times New Roman"/>
          <w:sz w:val="28"/>
          <w:szCs w:val="28"/>
        </w:rPr>
        <w:t>2.</w:t>
      </w:r>
      <w:r w:rsidR="005D4ED9" w:rsidRPr="00073E6B">
        <w:rPr>
          <w:rStyle w:val="founded"/>
          <w:rFonts w:ascii="Times New Roman" w:hAnsi="Times New Roman" w:cs="Times New Roman"/>
          <w:sz w:val="28"/>
          <w:szCs w:val="28"/>
        </w:rPr>
        <w:t>Микробиология</w:t>
      </w:r>
      <w:r w:rsidR="005D4ED9" w:rsidRPr="00073E6B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электронный лабораторный практикум для направления подготовки 35.03.04 «Агрономия» / автор-сост. О. М. Соболева; Кемеровский ГСХИ. – Кемерово, 2018</w:t>
      </w:r>
    </w:p>
    <w:p w:rsidR="00073E6B" w:rsidRPr="00073E6B" w:rsidRDefault="00073E6B" w:rsidP="00073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3E6B">
        <w:t xml:space="preserve"> </w:t>
      </w:r>
      <w:r w:rsidRPr="00073E6B">
        <w:rPr>
          <w:rFonts w:ascii="Times New Roman" w:hAnsi="Times New Roman" w:cs="Times New Roman"/>
          <w:sz w:val="28"/>
          <w:szCs w:val="28"/>
        </w:rPr>
        <w:t>Микробиология продуктов растительного происхождения [Электронный ресурс]: электронный практикум для направления подготовки 35.03.07 Технология производства и переработки сельскохозяйственной продукции / автор – сост. О. М. Соболева; Кемеровск</w:t>
      </w:r>
      <w:bookmarkStart w:id="0" w:name="_GoBack"/>
      <w:bookmarkEnd w:id="0"/>
      <w:r w:rsidRPr="00073E6B">
        <w:rPr>
          <w:rFonts w:ascii="Times New Roman" w:hAnsi="Times New Roman" w:cs="Times New Roman"/>
          <w:sz w:val="28"/>
          <w:szCs w:val="28"/>
        </w:rPr>
        <w:t>ий ГСХИ. – Кемерово, 2018.</w:t>
      </w:r>
    </w:p>
    <w:sectPr w:rsidR="00073E6B" w:rsidRPr="0007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61A4C"/>
    <w:multiLevelType w:val="hybridMultilevel"/>
    <w:tmpl w:val="E440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1B"/>
    <w:rsid w:val="00073E6B"/>
    <w:rsid w:val="002F241B"/>
    <w:rsid w:val="005D4ED9"/>
    <w:rsid w:val="00EB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2BE03-6F6F-4C8B-933C-8D0F908B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5D4ED9"/>
  </w:style>
  <w:style w:type="paragraph" w:styleId="a3">
    <w:name w:val="List Paragraph"/>
    <w:basedOn w:val="a"/>
    <w:uiPriority w:val="34"/>
    <w:qFormat/>
    <w:rsid w:val="005D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2023-10-28T05:27:00Z</dcterms:created>
  <dcterms:modified xsi:type="dcterms:W3CDTF">2023-10-28T06:14:00Z</dcterms:modified>
</cp:coreProperties>
</file>