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A067" w14:textId="77777777" w:rsidR="00087BA8" w:rsidRPr="00087BA8" w:rsidRDefault="00087BA8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BA8">
        <w:rPr>
          <w:rFonts w:ascii="Times New Roman" w:hAnsi="Times New Roman" w:cs="Times New Roman"/>
          <w:b/>
          <w:bCs/>
          <w:sz w:val="24"/>
          <w:szCs w:val="24"/>
        </w:rPr>
        <w:t>Выполнение и защита выпускной квалификационной работы</w:t>
      </w:r>
      <w:r w:rsidRPr="00087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4CCB38C4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7220BEF3" w:rsidR="001239A0" w:rsidRPr="00087BA8" w:rsidRDefault="001239A0" w:rsidP="00087BA8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087BA8">
        <w:rPr>
          <w:i/>
        </w:rPr>
        <w:t>Основная:</w:t>
      </w:r>
    </w:p>
    <w:p w14:paraId="3AF659B0" w14:textId="012E7039" w:rsidR="00087BA8" w:rsidRPr="00087BA8" w:rsidRDefault="00087BA8" w:rsidP="00087BA8">
      <w:pPr>
        <w:pStyle w:val="a3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Авдонина, Л. Н. Письменные работы научного </w:t>
      </w:r>
      <w:proofErr w:type="gramStart"/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>стиля :</w:t>
      </w:r>
      <w:proofErr w:type="gramEnd"/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Л. Н. Авдонина, Т .В. Гусева. — </w:t>
      </w:r>
      <w:proofErr w:type="gramStart"/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ФОРУМ : ИНФРА-М, 2020. — 72 с. — (Высшее образование: Бакалавриат). </w:t>
      </w:r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65005329"/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bookmarkEnd w:id="0"/>
      <w:r w:rsidRPr="00087B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087BA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https://new.znanium.com/catalog/document?id=343377</w:t>
        </w:r>
      </w:hyperlink>
    </w:p>
    <w:p w14:paraId="5D20D88A" w14:textId="77777777" w:rsidR="00087BA8" w:rsidRPr="00087BA8" w:rsidRDefault="00087BA8" w:rsidP="00087BA8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87BA8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7B4EEFB7" w14:textId="115CD6CA" w:rsidR="00087BA8" w:rsidRPr="00087BA8" w:rsidRDefault="00087BA8" w:rsidP="00087BA8">
      <w:pPr>
        <w:pStyle w:val="a3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BA8">
        <w:rPr>
          <w:rFonts w:ascii="Times New Roman" w:hAnsi="Times New Roman" w:cs="Times New Roman"/>
          <w:sz w:val="24"/>
          <w:szCs w:val="24"/>
        </w:rPr>
        <w:t xml:space="preserve">Толстых, Ю. О. Организация выполнения и защиты дипломного проекта (работы) и выпускной квалификационной работы </w:t>
      </w:r>
      <w:proofErr w:type="gramStart"/>
      <w:r w:rsidRPr="00087BA8">
        <w:rPr>
          <w:rFonts w:ascii="Times New Roman" w:hAnsi="Times New Roman" w:cs="Times New Roman"/>
          <w:sz w:val="24"/>
          <w:szCs w:val="24"/>
        </w:rPr>
        <w:t>бакалавра :</w:t>
      </w:r>
      <w:proofErr w:type="gramEnd"/>
      <w:r w:rsidRPr="00087BA8">
        <w:rPr>
          <w:rFonts w:ascii="Times New Roman" w:hAnsi="Times New Roman" w:cs="Times New Roman"/>
          <w:sz w:val="24"/>
          <w:szCs w:val="24"/>
        </w:rPr>
        <w:t xml:space="preserve"> учебное пособие / Ю. О. Толстых, Т. В. Учинина, Н. Я. Кузин. — </w:t>
      </w:r>
      <w:proofErr w:type="gramStart"/>
      <w:r w:rsidRPr="00087B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87BA8">
        <w:rPr>
          <w:rFonts w:ascii="Times New Roman" w:hAnsi="Times New Roman" w:cs="Times New Roman"/>
          <w:sz w:val="24"/>
          <w:szCs w:val="24"/>
        </w:rPr>
        <w:t xml:space="preserve"> ИНФРА-М, 2019. — 119 с. — (Высшее образование: Бакалавриат). </w:t>
      </w:r>
      <w:r w:rsidRPr="00087BA8">
        <w:rPr>
          <w:rFonts w:ascii="Times New Roman" w:hAnsi="Times New Roman" w:cs="Times New Roman"/>
          <w:sz w:val="24"/>
          <w:szCs w:val="24"/>
        </w:rPr>
        <w:t>-</w:t>
      </w:r>
      <w:r w:rsidRPr="00087BA8">
        <w:t xml:space="preserve"> </w:t>
      </w:r>
      <w:r w:rsidRPr="00087BA8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6" w:history="1">
        <w:r w:rsidRPr="00087BA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https://new.znanium.com/catalog/document?id=354713</w:t>
        </w:r>
      </w:hyperlink>
    </w:p>
    <w:p w14:paraId="6D4A5EB8" w14:textId="721EBF5D" w:rsidR="00155D23" w:rsidRDefault="00A44AD0" w:rsidP="00087BA8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>
        <w:rPr>
          <w:i/>
        </w:rPr>
        <w:t>Методические материалы:</w:t>
      </w:r>
    </w:p>
    <w:p w14:paraId="20A042A8" w14:textId="533C72FE" w:rsidR="00A44AD0" w:rsidRPr="00087BA8" w:rsidRDefault="00A44AD0" w:rsidP="00A44AD0">
      <w:pPr>
        <w:pStyle w:val="a4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i/>
        </w:rPr>
      </w:pPr>
      <w:bookmarkStart w:id="1" w:name="_GoBack"/>
      <w:bookmarkEnd w:id="1"/>
      <w:r w:rsidRPr="00CF24FD">
        <w:t xml:space="preserve">Выпускная квалификационная работа </w:t>
      </w:r>
      <w:proofErr w:type="gramStart"/>
      <w:r w:rsidRPr="00CF24FD">
        <w:t>бакалавра :</w:t>
      </w:r>
      <w:proofErr w:type="gramEnd"/>
      <w:r w:rsidRPr="00CF24FD">
        <w:t xml:space="preserve"> учебно-методическое пособие для направления подготовки </w:t>
      </w:r>
      <w:r w:rsidRPr="00CF24FD">
        <w:rPr>
          <w:color w:val="000000"/>
        </w:rPr>
        <w:t xml:space="preserve">35.03.10 Ландшафтная архитектура Профиль Декоративное растениеводство </w:t>
      </w:r>
      <w:r w:rsidRPr="00CF24FD">
        <w:t>[Электронный ресурс] / сост. С.Н. Витязь, М.С. Ракина, И.И. Мельникова / Кузбасская ГСХА – Кемерово 2020. – 43 с.</w:t>
      </w:r>
    </w:p>
    <w:sectPr w:rsidR="00A44AD0" w:rsidRPr="00087BA8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170B5C"/>
    <w:multiLevelType w:val="hybridMultilevel"/>
    <w:tmpl w:val="E24065B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5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8C21A3"/>
    <w:multiLevelType w:val="hybridMultilevel"/>
    <w:tmpl w:val="20142728"/>
    <w:lvl w:ilvl="0" w:tplc="495CC1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4E5F1F"/>
    <w:multiLevelType w:val="hybridMultilevel"/>
    <w:tmpl w:val="452A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2C18C2"/>
    <w:multiLevelType w:val="hybridMultilevel"/>
    <w:tmpl w:val="C7C6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40105"/>
    <w:multiLevelType w:val="hybridMultilevel"/>
    <w:tmpl w:val="B50E595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 w15:restartNumberingAfterBreak="0">
    <w:nsid w:val="39372731"/>
    <w:multiLevelType w:val="hybridMultilevel"/>
    <w:tmpl w:val="79FC545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562DB0"/>
    <w:multiLevelType w:val="hybridMultilevel"/>
    <w:tmpl w:val="F332738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1313EE"/>
    <w:multiLevelType w:val="hybridMultilevel"/>
    <w:tmpl w:val="CA968DAC"/>
    <w:lvl w:ilvl="0" w:tplc="A10858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B61FA"/>
    <w:multiLevelType w:val="hybridMultilevel"/>
    <w:tmpl w:val="F1305EAC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A0086"/>
    <w:multiLevelType w:val="hybridMultilevel"/>
    <w:tmpl w:val="899A6A2E"/>
    <w:lvl w:ilvl="0" w:tplc="7A187E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B61122"/>
    <w:multiLevelType w:val="hybridMultilevel"/>
    <w:tmpl w:val="0830717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852CC"/>
    <w:multiLevelType w:val="hybridMultilevel"/>
    <w:tmpl w:val="E32CB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BD3461"/>
    <w:multiLevelType w:val="hybridMultilevel"/>
    <w:tmpl w:val="49B4FC9E"/>
    <w:lvl w:ilvl="0" w:tplc="495CC1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39"/>
  </w:num>
  <w:num w:numId="5">
    <w:abstractNumId w:val="30"/>
  </w:num>
  <w:num w:numId="6">
    <w:abstractNumId w:val="2"/>
  </w:num>
  <w:num w:numId="7">
    <w:abstractNumId w:val="12"/>
  </w:num>
  <w:num w:numId="8">
    <w:abstractNumId w:val="19"/>
  </w:num>
  <w:num w:numId="9">
    <w:abstractNumId w:val="25"/>
  </w:num>
  <w:num w:numId="10">
    <w:abstractNumId w:val="4"/>
  </w:num>
  <w:num w:numId="11">
    <w:abstractNumId w:val="1"/>
  </w:num>
  <w:num w:numId="12">
    <w:abstractNumId w:val="35"/>
  </w:num>
  <w:num w:numId="13">
    <w:abstractNumId w:val="33"/>
  </w:num>
  <w:num w:numId="14">
    <w:abstractNumId w:val="21"/>
  </w:num>
  <w:num w:numId="15">
    <w:abstractNumId w:val="0"/>
  </w:num>
  <w:num w:numId="16">
    <w:abstractNumId w:val="5"/>
  </w:num>
  <w:num w:numId="17">
    <w:abstractNumId w:val="36"/>
  </w:num>
  <w:num w:numId="18">
    <w:abstractNumId w:val="18"/>
  </w:num>
  <w:num w:numId="19">
    <w:abstractNumId w:val="11"/>
  </w:num>
  <w:num w:numId="20">
    <w:abstractNumId w:val="31"/>
  </w:num>
  <w:num w:numId="21">
    <w:abstractNumId w:val="34"/>
  </w:num>
  <w:num w:numId="22">
    <w:abstractNumId w:val="7"/>
  </w:num>
  <w:num w:numId="23">
    <w:abstractNumId w:val="9"/>
  </w:num>
  <w:num w:numId="24">
    <w:abstractNumId w:val="10"/>
  </w:num>
  <w:num w:numId="25">
    <w:abstractNumId w:val="6"/>
  </w:num>
  <w:num w:numId="26">
    <w:abstractNumId w:val="24"/>
  </w:num>
  <w:num w:numId="27">
    <w:abstractNumId w:val="27"/>
  </w:num>
  <w:num w:numId="28">
    <w:abstractNumId w:val="20"/>
  </w:num>
  <w:num w:numId="29">
    <w:abstractNumId w:val="29"/>
  </w:num>
  <w:num w:numId="30">
    <w:abstractNumId w:val="23"/>
  </w:num>
  <w:num w:numId="31">
    <w:abstractNumId w:val="28"/>
  </w:num>
  <w:num w:numId="32">
    <w:abstractNumId w:val="3"/>
  </w:num>
  <w:num w:numId="33">
    <w:abstractNumId w:val="17"/>
  </w:num>
  <w:num w:numId="34">
    <w:abstractNumId w:val="32"/>
  </w:num>
  <w:num w:numId="35">
    <w:abstractNumId w:val="37"/>
  </w:num>
  <w:num w:numId="36">
    <w:abstractNumId w:val="8"/>
  </w:num>
  <w:num w:numId="37">
    <w:abstractNumId w:val="38"/>
  </w:num>
  <w:num w:numId="38">
    <w:abstractNumId w:val="13"/>
  </w:num>
  <w:num w:numId="39">
    <w:abstractNumId w:val="1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025059"/>
    <w:rsid w:val="000348FF"/>
    <w:rsid w:val="00053733"/>
    <w:rsid w:val="00087BA8"/>
    <w:rsid w:val="001239A0"/>
    <w:rsid w:val="00150A36"/>
    <w:rsid w:val="00155D23"/>
    <w:rsid w:val="00275297"/>
    <w:rsid w:val="00275338"/>
    <w:rsid w:val="002C4C83"/>
    <w:rsid w:val="002E6425"/>
    <w:rsid w:val="00331BDC"/>
    <w:rsid w:val="00352DEF"/>
    <w:rsid w:val="00354CBB"/>
    <w:rsid w:val="003B434A"/>
    <w:rsid w:val="003D5595"/>
    <w:rsid w:val="003F6CF6"/>
    <w:rsid w:val="00402EC9"/>
    <w:rsid w:val="0044086F"/>
    <w:rsid w:val="00514360"/>
    <w:rsid w:val="00556CFE"/>
    <w:rsid w:val="006261C6"/>
    <w:rsid w:val="006376DC"/>
    <w:rsid w:val="00676EBA"/>
    <w:rsid w:val="007728D9"/>
    <w:rsid w:val="007A1820"/>
    <w:rsid w:val="007F4840"/>
    <w:rsid w:val="00871385"/>
    <w:rsid w:val="0089430A"/>
    <w:rsid w:val="008D16BF"/>
    <w:rsid w:val="008F4A13"/>
    <w:rsid w:val="00932CA8"/>
    <w:rsid w:val="00994663"/>
    <w:rsid w:val="009C6CCA"/>
    <w:rsid w:val="009D0247"/>
    <w:rsid w:val="009D3E64"/>
    <w:rsid w:val="009E5F34"/>
    <w:rsid w:val="00A03296"/>
    <w:rsid w:val="00A44AD0"/>
    <w:rsid w:val="00A901B5"/>
    <w:rsid w:val="00A95297"/>
    <w:rsid w:val="00AB2041"/>
    <w:rsid w:val="00AC52C0"/>
    <w:rsid w:val="00AD11D1"/>
    <w:rsid w:val="00AD35BD"/>
    <w:rsid w:val="00BE52CC"/>
    <w:rsid w:val="00C27374"/>
    <w:rsid w:val="00C937A9"/>
    <w:rsid w:val="00C9539C"/>
    <w:rsid w:val="00CD196F"/>
    <w:rsid w:val="00D8581F"/>
    <w:rsid w:val="00DA53D8"/>
    <w:rsid w:val="00DC3CEB"/>
    <w:rsid w:val="00DD3DB7"/>
    <w:rsid w:val="00DD5EA0"/>
    <w:rsid w:val="00E25D40"/>
    <w:rsid w:val="00E426AE"/>
    <w:rsid w:val="00E83917"/>
    <w:rsid w:val="00EA1714"/>
    <w:rsid w:val="00EA5311"/>
    <w:rsid w:val="00EC6A46"/>
    <w:rsid w:val="00EE28A4"/>
    <w:rsid w:val="00F227B2"/>
    <w:rsid w:val="00F8798E"/>
    <w:rsid w:val="00F97C13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4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54713" TargetMode="External"/><Relationship Id="rId5" Type="http://schemas.openxmlformats.org/officeDocument/2006/relationships/hyperlink" Target="https://new.znanium.com/catalog/document?id=3433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4</cp:revision>
  <dcterms:created xsi:type="dcterms:W3CDTF">2021-02-24T02:55:00Z</dcterms:created>
  <dcterms:modified xsi:type="dcterms:W3CDTF">2021-02-24T03:01:00Z</dcterms:modified>
</cp:coreProperties>
</file>