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5D3BD95E" w:rsidR="001239A0" w:rsidRPr="00A03296" w:rsidRDefault="00914D45" w:rsidP="00686D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Проектная деятельность</w:t>
      </w:r>
    </w:p>
    <w:p w14:paraId="17D74EE2" w14:textId="77777777" w:rsidR="00352DEF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Default="001239A0" w:rsidP="00686D4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B2041">
        <w:rPr>
          <w:i/>
        </w:rPr>
        <w:t>Основная:</w:t>
      </w:r>
    </w:p>
    <w:p w14:paraId="4EA5F362" w14:textId="2B62F773" w:rsidR="00DE2555" w:rsidRPr="00DE2555" w:rsidRDefault="00DE2555" w:rsidP="00DE2555">
      <w:pPr>
        <w:pStyle w:val="a4"/>
        <w:spacing w:before="0" w:beforeAutospacing="0" w:after="0" w:afterAutospacing="0"/>
        <w:ind w:firstLine="567"/>
        <w:jc w:val="both"/>
      </w:pPr>
      <w:r>
        <w:t>1.</w:t>
      </w:r>
      <w:r w:rsidRPr="00DE2555">
        <w:t xml:space="preserve">Безопасность </w:t>
      </w:r>
      <w:proofErr w:type="gramStart"/>
      <w:r w:rsidRPr="00DE2555">
        <w:t>жизнедеятельности :</w:t>
      </w:r>
      <w:proofErr w:type="gramEnd"/>
      <w:r w:rsidRPr="00DE2555">
        <w:t xml:space="preserve"> учебник для бакалавров / Э. А. </w:t>
      </w:r>
      <w:proofErr w:type="spellStart"/>
      <w:r w:rsidRPr="00DE2555">
        <w:t>Арустамов</w:t>
      </w:r>
      <w:proofErr w:type="spellEnd"/>
      <w:r w:rsidRPr="00DE2555">
        <w:t xml:space="preserve">, А. Е. </w:t>
      </w:r>
      <w:proofErr w:type="spellStart"/>
      <w:r w:rsidRPr="00DE2555">
        <w:t>Волощенко</w:t>
      </w:r>
      <w:proofErr w:type="spellEnd"/>
      <w:r w:rsidRPr="00DE2555">
        <w:t xml:space="preserve">, Н. В. Косолапова [и др.] ; под ред. проф. Э. А. </w:t>
      </w:r>
      <w:proofErr w:type="spellStart"/>
      <w:r w:rsidRPr="00DE2555">
        <w:t>Арустамова</w:t>
      </w:r>
      <w:proofErr w:type="spellEnd"/>
      <w:r w:rsidRPr="00DE2555">
        <w:t xml:space="preserve">. — 22-е изд., </w:t>
      </w:r>
      <w:proofErr w:type="spellStart"/>
      <w:r w:rsidRPr="00DE2555">
        <w:t>перераб</w:t>
      </w:r>
      <w:proofErr w:type="spellEnd"/>
      <w:proofErr w:type="gramStart"/>
      <w:r w:rsidRPr="00DE2555">
        <w:t>. и</w:t>
      </w:r>
      <w:proofErr w:type="gramEnd"/>
      <w:r w:rsidRPr="00DE2555">
        <w:t xml:space="preserve"> доп. — Москва : Издательско-торговая корпорация «Дашков и К°», 2020. — 446 с.  — Режим доступа: https://new.znanium.com/catalog/document?id=358204</w:t>
      </w:r>
    </w:p>
    <w:p w14:paraId="1D102640" w14:textId="0EBBBBA4" w:rsidR="00DE2555" w:rsidRPr="00DE2555" w:rsidRDefault="00DE2555" w:rsidP="00DE2555">
      <w:pPr>
        <w:pStyle w:val="a4"/>
        <w:spacing w:before="0" w:beforeAutospacing="0" w:after="0" w:afterAutospacing="0"/>
        <w:ind w:firstLine="567"/>
        <w:jc w:val="both"/>
      </w:pPr>
      <w:r>
        <w:t>2.</w:t>
      </w:r>
      <w:r w:rsidRPr="00DE2555">
        <w:t xml:space="preserve">Халилов, Ш. А. Безопасность </w:t>
      </w:r>
      <w:proofErr w:type="gramStart"/>
      <w:r w:rsidRPr="00DE2555">
        <w:t>жизнедеятельности :</w:t>
      </w:r>
      <w:proofErr w:type="gramEnd"/>
      <w:r w:rsidRPr="00DE2555">
        <w:t xml:space="preserve"> учебное пособие / Ш. А. Халилов, А. Н. Маликов, В. П. </w:t>
      </w:r>
      <w:proofErr w:type="spellStart"/>
      <w:r w:rsidRPr="00DE2555">
        <w:t>Гневанов</w:t>
      </w:r>
      <w:proofErr w:type="spellEnd"/>
      <w:r w:rsidRPr="00DE2555">
        <w:t xml:space="preserve"> ; под ред. Ш. А. Халилова. — </w:t>
      </w:r>
      <w:proofErr w:type="gramStart"/>
      <w:r w:rsidRPr="00DE2555">
        <w:t>Москва :</w:t>
      </w:r>
      <w:proofErr w:type="gramEnd"/>
      <w:r w:rsidRPr="00DE2555">
        <w:t xml:space="preserve"> ИД «ФОРУМ» : ИНФРА-М, 2020. — 576 с. — (Высшее образование). — Режим доступа: https://new.znanium.com/catalog/document?id=346835</w:t>
      </w:r>
    </w:p>
    <w:p w14:paraId="56DD23D7" w14:textId="531A3348" w:rsidR="00DE2555" w:rsidRPr="00DE2555" w:rsidRDefault="00DE2555" w:rsidP="00DE2555">
      <w:pPr>
        <w:pStyle w:val="a4"/>
        <w:spacing w:before="0" w:beforeAutospacing="0" w:after="0" w:afterAutospacing="0"/>
        <w:ind w:firstLine="567"/>
        <w:jc w:val="both"/>
      </w:pPr>
      <w:r>
        <w:t>3.</w:t>
      </w:r>
      <w:r w:rsidRPr="00DE2555">
        <w:t xml:space="preserve">Каменская, Е. Н. Безопасность жизнедеятельности и управление рисками: учебное пособие </w:t>
      </w:r>
      <w:proofErr w:type="gramStart"/>
      <w:r w:rsidRPr="00DE2555">
        <w:t>/  Е.</w:t>
      </w:r>
      <w:proofErr w:type="gramEnd"/>
      <w:r w:rsidRPr="00DE2555">
        <w:t xml:space="preserve"> Н. Каменская. — </w:t>
      </w:r>
      <w:proofErr w:type="gramStart"/>
      <w:r w:rsidRPr="00DE2555">
        <w:t>Москва :</w:t>
      </w:r>
      <w:proofErr w:type="gramEnd"/>
      <w:r w:rsidRPr="00DE2555">
        <w:t xml:space="preserve"> ИЦ РИОР, НИЦ ИНФРА-М, 201</w:t>
      </w:r>
      <w:r>
        <w:t>6</w:t>
      </w:r>
      <w:r w:rsidRPr="00DE2555">
        <w:t xml:space="preserve">. — 252 с. — (Высшее образование). — Режим </w:t>
      </w:r>
      <w:proofErr w:type="gramStart"/>
      <w:r w:rsidRPr="00DE2555">
        <w:t>доступа:  https://new.znanium.com/catalog/document?id=354353</w:t>
      </w:r>
      <w:proofErr w:type="gramEnd"/>
    </w:p>
    <w:p w14:paraId="171212AB" w14:textId="77777777" w:rsidR="00DE2555" w:rsidRDefault="00DE2555" w:rsidP="00686D49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C84FD3F" w14:textId="5C0EC46D" w:rsidR="00945058" w:rsidRPr="00945058" w:rsidRDefault="00945058" w:rsidP="00686D49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5058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4C2784D8" w14:textId="30AFC81D" w:rsidR="00DE2555" w:rsidRPr="00DE2555" w:rsidRDefault="00DE2555" w:rsidP="00DE2555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Обеспечение безопасности при чрезвычайных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ситуациях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учебник / В. А. Бондаренко, С. И. Евтушенко, В. А.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Лепихова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 xml:space="preserve"> [и др.]. — 2-е изд. —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Москва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РИОР : ИНФРА-М, 2020. — 224 с. — (Среднее профессиональное образование). — Режим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 xml:space="preserve">доступа: </w:t>
      </w:r>
      <w:r w:rsidRPr="00DE2555">
        <w:rPr>
          <w:rFonts w:ascii="Times New Roman" w:hAnsi="Times New Roman" w:cs="Times New Roman"/>
        </w:rPr>
        <w:t xml:space="preserve"> </w:t>
      </w:r>
      <w:hyperlink r:id="rId5" w:history="1"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https://new.znanium.com/catalog/d</w:t>
        </w:r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o</w:t>
        </w:r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cument?id=349297</w:t>
        </w:r>
        <w:proofErr w:type="gramEnd"/>
      </w:hyperlink>
    </w:p>
    <w:p w14:paraId="22C9B5F6" w14:textId="629CBD4D" w:rsidR="00DE2555" w:rsidRPr="00DE2555" w:rsidRDefault="00DE2555" w:rsidP="00DE2555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Маслова, В. М. Безопасность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жизнедеятельности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учебное пособие / В. М. Маслова, И. В.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Кохова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 xml:space="preserve">, В. Г. Ляшко ; под ред. В. М. Масловой — 3 изд.,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>. и доп. — Москва : Вузовский учебник: НИЦ ИНФРА-М, 2015. — 240 с.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— Режим доступа: </w:t>
      </w:r>
      <w:hyperlink r:id="rId6" w:history="1"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https://new.znanium.com/</w:t>
        </w:r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c</w:t>
        </w:r>
        <w:r w:rsidRPr="00DE2555">
          <w:rPr>
            <w:rStyle w:val="a5"/>
            <w:rFonts w:ascii="Times New Roman" w:hAnsi="Times New Roman" w:cs="Times New Roman"/>
            <w:shd w:val="clear" w:color="auto" w:fill="FFFFFF"/>
          </w:rPr>
          <w:t>atalog/document?id=12458</w:t>
        </w:r>
      </w:hyperlink>
    </w:p>
    <w:p w14:paraId="20FE3592" w14:textId="321718BA" w:rsidR="00DE2555" w:rsidRPr="00DE2555" w:rsidRDefault="00DE2555" w:rsidP="00DE2555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3.</w:t>
      </w:r>
      <w:r w:rsidRPr="00DE2555">
        <w:rPr>
          <w:rFonts w:ascii="Times New Roman" w:hAnsi="Times New Roman" w:cs="Times New Roman"/>
          <w:bCs/>
          <w:shd w:val="clear" w:color="auto" w:fill="FFFFFF"/>
        </w:rPr>
        <w:t>Хван, Т. А. Основы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2555">
        <w:rPr>
          <w:rFonts w:ascii="Times New Roman" w:hAnsi="Times New Roman" w:cs="Times New Roman"/>
          <w:bCs/>
          <w:shd w:val="clear" w:color="auto" w:fill="FFFFFF"/>
        </w:rPr>
        <w:t>безопасности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proofErr w:type="gramStart"/>
      <w:r w:rsidRPr="00DE2555">
        <w:rPr>
          <w:rFonts w:ascii="Times New Roman" w:hAnsi="Times New Roman" w:cs="Times New Roman"/>
          <w:bCs/>
          <w:shd w:val="clear" w:color="auto" w:fill="FFFFFF"/>
        </w:rPr>
        <w:t>жизнедеятельности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:</w:t>
      </w:r>
      <w:proofErr w:type="gramEnd"/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учебное пособие / Т. А.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Хван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 xml:space="preserve">, П. А.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Хван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>. — 10-е изд. — Ростов-на-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Дону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Феникс, 2014. — 415 с. — (Среднее профессиональное образование).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2555">
        <w:rPr>
          <w:rFonts w:ascii="Times New Roman" w:hAnsi="Times New Roman" w:cs="Times New Roman"/>
          <w:shd w:val="clear" w:color="auto" w:fill="FFFFFF"/>
        </w:rPr>
        <w:t>— 10 экз.</w:t>
      </w:r>
    </w:p>
    <w:p w14:paraId="390D72DE" w14:textId="3B1C64AC" w:rsidR="00DE2555" w:rsidRPr="00DE2555" w:rsidRDefault="00DE2555" w:rsidP="00DE2555">
      <w:pPr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4.</w:t>
      </w:r>
      <w:r w:rsidRPr="00DE2555">
        <w:rPr>
          <w:rFonts w:ascii="Times New Roman" w:hAnsi="Times New Roman" w:cs="Times New Roman"/>
          <w:bCs/>
          <w:shd w:val="clear" w:color="auto" w:fill="FFFFFF"/>
        </w:rPr>
        <w:t xml:space="preserve">Безопасность </w:t>
      </w:r>
      <w:proofErr w:type="gramStart"/>
      <w:r w:rsidRPr="00DE2555">
        <w:rPr>
          <w:rFonts w:ascii="Times New Roman" w:hAnsi="Times New Roman" w:cs="Times New Roman"/>
          <w:bCs/>
          <w:shd w:val="clear" w:color="auto" w:fill="FFFFFF"/>
        </w:rPr>
        <w:t>жизнедеятельности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 w:rsidRPr="00DE2555">
        <w:rPr>
          <w:rFonts w:ascii="Times New Roman" w:hAnsi="Times New Roman" w:cs="Times New Roman"/>
          <w:shd w:val="clear" w:color="auto" w:fill="FFFFFF"/>
        </w:rPr>
        <w:t>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курс лекций для специальности 280402.65 "Природоохранное обустройство территорий" / сост.: О. В.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2555">
        <w:rPr>
          <w:rFonts w:ascii="Times New Roman" w:hAnsi="Times New Roman" w:cs="Times New Roman"/>
          <w:bCs/>
          <w:shd w:val="clear" w:color="auto" w:fill="FFFFFF"/>
        </w:rPr>
        <w:t>Санкина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, А. С. Санкин. —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Кемерово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КемГСХИ, 2012. — 156 с. — 8 экз.</w:t>
      </w:r>
    </w:p>
    <w:p w14:paraId="176C5359" w14:textId="4B4EF0CD" w:rsidR="00DE2555" w:rsidRPr="00DE2555" w:rsidRDefault="00DE2555" w:rsidP="00DE2555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5.</w:t>
      </w:r>
      <w:r w:rsidRPr="00DE2555">
        <w:rPr>
          <w:rFonts w:ascii="Times New Roman" w:hAnsi="Times New Roman" w:cs="Times New Roman"/>
          <w:bCs/>
        </w:rPr>
        <w:t xml:space="preserve">Микрюков, В.  Ю. </w:t>
      </w:r>
      <w:r w:rsidRPr="00DE2555">
        <w:rPr>
          <w:rFonts w:ascii="Times New Roman" w:hAnsi="Times New Roman" w:cs="Times New Roman"/>
        </w:rPr>
        <w:t xml:space="preserve">Безопасность </w:t>
      </w:r>
      <w:proofErr w:type="gramStart"/>
      <w:r w:rsidRPr="00DE2555">
        <w:rPr>
          <w:rFonts w:ascii="Times New Roman" w:hAnsi="Times New Roman" w:cs="Times New Roman"/>
        </w:rPr>
        <w:t>жизнедеятельности :</w:t>
      </w:r>
      <w:proofErr w:type="gramEnd"/>
      <w:r w:rsidRPr="00DE2555">
        <w:rPr>
          <w:rFonts w:ascii="Times New Roman" w:hAnsi="Times New Roman" w:cs="Times New Roman"/>
        </w:rPr>
        <w:t xml:space="preserve"> электронный учебник / В. Ю. </w:t>
      </w:r>
      <w:proofErr w:type="spellStart"/>
      <w:r w:rsidRPr="00DE2555">
        <w:rPr>
          <w:rFonts w:ascii="Times New Roman" w:hAnsi="Times New Roman" w:cs="Times New Roman"/>
        </w:rPr>
        <w:t>Микрюков</w:t>
      </w:r>
      <w:proofErr w:type="spellEnd"/>
      <w:r w:rsidRPr="00DE2555">
        <w:rPr>
          <w:rFonts w:ascii="Times New Roman" w:hAnsi="Times New Roman" w:cs="Times New Roman"/>
        </w:rPr>
        <w:t xml:space="preserve">. — </w:t>
      </w:r>
      <w:proofErr w:type="gramStart"/>
      <w:r w:rsidRPr="00DE2555">
        <w:rPr>
          <w:rFonts w:ascii="Times New Roman" w:hAnsi="Times New Roman" w:cs="Times New Roman"/>
        </w:rPr>
        <w:t>Москва :</w:t>
      </w:r>
      <w:proofErr w:type="gramEnd"/>
      <w:r w:rsidRPr="00DE2555">
        <w:rPr>
          <w:rFonts w:ascii="Times New Roman" w:hAnsi="Times New Roman" w:cs="Times New Roman"/>
        </w:rPr>
        <w:t xml:space="preserve"> КНОРУС, 2011. — 1 эл</w:t>
      </w:r>
      <w:proofErr w:type="gramStart"/>
      <w:r w:rsidRPr="00DE2555">
        <w:rPr>
          <w:rFonts w:ascii="Times New Roman" w:hAnsi="Times New Roman" w:cs="Times New Roman"/>
        </w:rPr>
        <w:t>. опт</w:t>
      </w:r>
      <w:proofErr w:type="gramEnd"/>
      <w:r w:rsidRPr="00DE2555">
        <w:rPr>
          <w:rFonts w:ascii="Times New Roman" w:hAnsi="Times New Roman" w:cs="Times New Roman"/>
        </w:rPr>
        <w:t>. диск (CD-ROM). — 1 экз.</w:t>
      </w:r>
    </w:p>
    <w:p w14:paraId="0B8A2799" w14:textId="6B33382E" w:rsidR="00753536" w:rsidRDefault="00DE2555" w:rsidP="00DE2555">
      <w:pPr>
        <w:pStyle w:val="a3"/>
        <w:widowControl w:val="0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6.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Фролов, А. В. Безопасность жизнедеятельности. Охрана 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труда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учебное пособие для студентов вузов, обучающимся по направлениям подготовки и специальностям высшего проф. образования / А. В.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2555">
        <w:rPr>
          <w:rFonts w:ascii="Times New Roman" w:hAnsi="Times New Roman" w:cs="Times New Roman"/>
          <w:bCs/>
          <w:shd w:val="clear" w:color="auto" w:fill="FFFFFF"/>
        </w:rPr>
        <w:t>Фролов</w:t>
      </w:r>
      <w:r w:rsidRPr="00DE2555">
        <w:rPr>
          <w:rFonts w:ascii="Times New Roman" w:hAnsi="Times New Roman" w:cs="Times New Roman"/>
          <w:shd w:val="clear" w:color="auto" w:fill="FFFFFF"/>
        </w:rPr>
        <w:t>, Т. Н. Бакаева ; под общ. ред. А. В.</w:t>
      </w:r>
      <w:r w:rsidRPr="00DE255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DE2555">
        <w:rPr>
          <w:rFonts w:ascii="Times New Roman" w:hAnsi="Times New Roman" w:cs="Times New Roman"/>
          <w:bCs/>
          <w:shd w:val="clear" w:color="auto" w:fill="FFFFFF"/>
        </w:rPr>
        <w:t>Фролов</w:t>
      </w:r>
      <w:r w:rsidRPr="00DE2555">
        <w:rPr>
          <w:rFonts w:ascii="Times New Roman" w:hAnsi="Times New Roman" w:cs="Times New Roman"/>
          <w:shd w:val="clear" w:color="auto" w:fill="FFFFFF"/>
        </w:rPr>
        <w:t xml:space="preserve">а. — 2-е изд., доп. и </w:t>
      </w:r>
      <w:proofErr w:type="spellStart"/>
      <w:r w:rsidRPr="00DE2555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r w:rsidRPr="00DE2555">
        <w:rPr>
          <w:rFonts w:ascii="Times New Roman" w:hAnsi="Times New Roman" w:cs="Times New Roman"/>
          <w:shd w:val="clear" w:color="auto" w:fill="FFFFFF"/>
        </w:rPr>
        <w:t>. — Ростов-на-</w:t>
      </w:r>
      <w:proofErr w:type="gramStart"/>
      <w:r w:rsidRPr="00DE2555">
        <w:rPr>
          <w:rFonts w:ascii="Times New Roman" w:hAnsi="Times New Roman" w:cs="Times New Roman"/>
          <w:shd w:val="clear" w:color="auto" w:fill="FFFFFF"/>
        </w:rPr>
        <w:t>Дону :</w:t>
      </w:r>
      <w:proofErr w:type="gramEnd"/>
      <w:r w:rsidRPr="00DE2555">
        <w:rPr>
          <w:rFonts w:ascii="Times New Roman" w:hAnsi="Times New Roman" w:cs="Times New Roman"/>
          <w:shd w:val="clear" w:color="auto" w:fill="FFFFFF"/>
        </w:rPr>
        <w:t xml:space="preserve"> Феникс, 2008. — 750 с. — (Высшее образование). — 46 экз.</w:t>
      </w:r>
    </w:p>
    <w:p w14:paraId="3B330F12" w14:textId="77777777" w:rsidR="008615A2" w:rsidRDefault="008615A2" w:rsidP="008615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09C6747" w14:textId="77777777" w:rsidR="008615A2" w:rsidRPr="00F90BE3" w:rsidRDefault="008615A2" w:rsidP="008615A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0BE3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14:paraId="4099A1C4" w14:textId="39695F41" w:rsidR="008615A2" w:rsidRPr="008615A2" w:rsidRDefault="008615A2" w:rsidP="008615A2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8615A2">
        <w:rPr>
          <w:rFonts w:ascii="Times New Roman" w:hAnsi="Times New Roman" w:cs="Times New Roman"/>
        </w:rPr>
        <w:t xml:space="preserve">1. Безопасность жизнедеятельности: </w:t>
      </w:r>
      <w:r w:rsidRPr="008615A2">
        <w:rPr>
          <w:rFonts w:ascii="Times New Roman" w:hAnsi="Times New Roman" w:cs="Times New Roman"/>
        </w:rPr>
        <w:t xml:space="preserve">методические указания по изучению дисциплины для направления подготовки 35.03.10 Ландшафтная архитектура </w:t>
      </w:r>
      <w:r w:rsidRPr="008615A2">
        <w:rPr>
          <w:rFonts w:ascii="Times New Roman" w:hAnsi="Times New Roman" w:cs="Times New Roman"/>
        </w:rPr>
        <w:t>[Электронный ресурс] / сост. О.В. Санкина; Кемеровский ГСХИ – Кемерово, 2015.</w:t>
      </w:r>
    </w:p>
    <w:sectPr w:rsidR="008615A2" w:rsidRPr="008615A2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686D49"/>
    <w:rsid w:val="00753536"/>
    <w:rsid w:val="007D55C2"/>
    <w:rsid w:val="008615A2"/>
    <w:rsid w:val="00914D45"/>
    <w:rsid w:val="00945058"/>
    <w:rsid w:val="009C6CCA"/>
    <w:rsid w:val="00A03296"/>
    <w:rsid w:val="00A3789A"/>
    <w:rsid w:val="00AB2041"/>
    <w:rsid w:val="00B4553F"/>
    <w:rsid w:val="00C937A9"/>
    <w:rsid w:val="00D26E0F"/>
    <w:rsid w:val="00DE2555"/>
    <w:rsid w:val="00F3330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E2555"/>
  </w:style>
  <w:style w:type="character" w:customStyle="1" w:styleId="founded">
    <w:name w:val="founded"/>
    <w:basedOn w:val="a0"/>
    <w:rsid w:val="0086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12458" TargetMode="External"/><Relationship Id="rId5" Type="http://schemas.openxmlformats.org/officeDocument/2006/relationships/hyperlink" Target="https://new.znanium.com/catalog/document?id=349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2021-02-23T12:05:00Z</dcterms:created>
  <dcterms:modified xsi:type="dcterms:W3CDTF">2021-03-31T06:43:00Z</dcterms:modified>
</cp:coreProperties>
</file>