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24D9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B907212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F750331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70842C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75756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15DE662C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2C04854A" w14:textId="7029E7CC" w:rsid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8414AE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</w:p>
    <w:p w14:paraId="10025711" w14:textId="5DFC81E9" w:rsidR="00AB38CA" w:rsidRPr="00C43EF2" w:rsidRDefault="008414AE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высшей аграрной школы</w:t>
      </w:r>
    </w:p>
    <w:p w14:paraId="44D2D9AD" w14:textId="09107D00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8414AE" w:rsidRPr="008414A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>»</w:t>
      </w:r>
      <w:r w:rsidR="008414AE">
        <w:rPr>
          <w:rFonts w:ascii="Times New Roman" w:hAnsi="Times New Roman" w:cs="Times New Roman"/>
          <w:sz w:val="24"/>
          <w:szCs w:val="24"/>
        </w:rPr>
        <w:t xml:space="preserve"> 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8414AE">
        <w:rPr>
          <w:rFonts w:ascii="Times New Roman" w:hAnsi="Times New Roman" w:cs="Times New Roman"/>
          <w:sz w:val="24"/>
          <w:szCs w:val="24"/>
        </w:rPr>
        <w:t>2023</w:t>
      </w:r>
      <w:r w:rsidRPr="00C43EF2">
        <w:rPr>
          <w:rFonts w:ascii="Times New Roman" w:hAnsi="Times New Roman" w:cs="Times New Roman"/>
          <w:sz w:val="24"/>
          <w:szCs w:val="24"/>
        </w:rPr>
        <w:t>г., протокол №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67F5AC05" w14:textId="6E8F4329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8414AE">
        <w:rPr>
          <w:rFonts w:ascii="Times New Roman" w:hAnsi="Times New Roman" w:cs="Times New Roman"/>
          <w:sz w:val="24"/>
          <w:szCs w:val="24"/>
        </w:rPr>
        <w:t xml:space="preserve"> ________________Белова С.Н.</w:t>
      </w:r>
    </w:p>
    <w:p w14:paraId="49E2E63A" w14:textId="0049E703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8414AE">
        <w:rPr>
          <w:rFonts w:ascii="Times New Roman" w:hAnsi="Times New Roman" w:cs="Times New Roman"/>
        </w:rPr>
        <w:t xml:space="preserve">                                                       </w:t>
      </w:r>
      <w:r w:rsidR="008414AE" w:rsidRPr="008414AE">
        <w:rPr>
          <w:rFonts w:ascii="Times New Roman" w:hAnsi="Times New Roman" w:cs="Times New Roman"/>
        </w:rPr>
        <w:t xml:space="preserve">                        </w:t>
      </w:r>
      <w:r w:rsidR="008414AE">
        <w:rPr>
          <w:rFonts w:ascii="Times New Roman" w:hAnsi="Times New Roman" w:cs="Times New Roman"/>
        </w:rPr>
        <w:t xml:space="preserve">          </w:t>
      </w:r>
      <w:r w:rsidR="008414AE" w:rsidRPr="008414AE">
        <w:rPr>
          <w:rFonts w:ascii="Times New Roman" w:hAnsi="Times New Roman" w:cs="Times New Roman"/>
        </w:rPr>
        <w:t xml:space="preserve"> </w:t>
      </w:r>
      <w:r w:rsidRPr="008414AE">
        <w:rPr>
          <w:rFonts w:ascii="Times New Roman" w:hAnsi="Times New Roman" w:cs="Times New Roman"/>
        </w:rPr>
        <w:t>(подпись)</w:t>
      </w:r>
    </w:p>
    <w:p w14:paraId="20A7123E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4739FD4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2C7508C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369DE1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1F7A8415" w14:textId="71870C33" w:rsidR="00AB38CA" w:rsidRPr="00C43EF2" w:rsidRDefault="00467C32" w:rsidP="00AB3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C32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467C3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55126">
        <w:rPr>
          <w:rFonts w:ascii="Times New Roman" w:hAnsi="Times New Roman" w:cs="Times New Roman"/>
          <w:b/>
          <w:bCs/>
          <w:sz w:val="28"/>
          <w:szCs w:val="28"/>
        </w:rPr>
        <w:t>.О.04.Адаптивно</w:t>
      </w:r>
      <w:proofErr w:type="gramEnd"/>
      <w:r w:rsidR="00055126">
        <w:rPr>
          <w:rFonts w:ascii="Times New Roman" w:hAnsi="Times New Roman" w:cs="Times New Roman"/>
          <w:b/>
          <w:bCs/>
          <w:sz w:val="28"/>
          <w:szCs w:val="28"/>
        </w:rPr>
        <w:t xml:space="preserve">-ландшафтные системы в земледелии </w:t>
      </w:r>
    </w:p>
    <w:p w14:paraId="3A29DE0A" w14:textId="109FAB9E" w:rsidR="00AB38CA" w:rsidRDefault="00AB38CA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8414AE">
        <w:rPr>
          <w:rFonts w:ascii="Times New Roman" w:hAnsi="Times New Roman" w:cs="Times New Roman"/>
          <w:sz w:val="24"/>
          <w:szCs w:val="24"/>
        </w:rPr>
        <w:t>я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14:paraId="3A7818FC" w14:textId="77777777" w:rsidR="000D4581" w:rsidRPr="00C43EF2" w:rsidRDefault="000D4581" w:rsidP="000D45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</w:p>
    <w:p w14:paraId="58878AF6" w14:textId="77777777" w:rsidR="000D4581" w:rsidRPr="00C43EF2" w:rsidRDefault="000D4581" w:rsidP="008414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62015D" w14:textId="77777777" w:rsidR="00AB38CA" w:rsidRPr="00C43EF2" w:rsidRDefault="00AB38CA" w:rsidP="00AB38CA"/>
    <w:p w14:paraId="5BDB2307" w14:textId="77777777" w:rsidR="00AB38CA" w:rsidRPr="00C43EF2" w:rsidRDefault="00AB38CA" w:rsidP="00AB38CA"/>
    <w:p w14:paraId="00DBA002" w14:textId="77777777" w:rsidR="00AB38CA" w:rsidRPr="00C43EF2" w:rsidRDefault="00AB38CA" w:rsidP="00AB38CA"/>
    <w:p w14:paraId="049625C0" w14:textId="27E6BBFE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6331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055126">
        <w:rPr>
          <w:rFonts w:ascii="Times New Roman" w:hAnsi="Times New Roman" w:cs="Times New Roman"/>
          <w:sz w:val="24"/>
          <w:szCs w:val="24"/>
        </w:rPr>
        <w:t>Кондратенко Е.П.</w:t>
      </w:r>
    </w:p>
    <w:p w14:paraId="0F32F2FF" w14:textId="77777777" w:rsidR="00AB38CA" w:rsidRPr="00C43EF2" w:rsidRDefault="00AB38CA" w:rsidP="00AB38CA"/>
    <w:p w14:paraId="30A0E11C" w14:textId="77777777" w:rsidR="00AB38CA" w:rsidRPr="00C43EF2" w:rsidRDefault="00AB38CA" w:rsidP="00AB38CA"/>
    <w:p w14:paraId="26E8B9C9" w14:textId="77777777" w:rsidR="00AB38CA" w:rsidRPr="00C43EF2" w:rsidRDefault="00AB38CA" w:rsidP="00AB38CA"/>
    <w:p w14:paraId="492C0C11" w14:textId="77777777" w:rsidR="00AB38CA" w:rsidRPr="00C43EF2" w:rsidRDefault="00AB38CA" w:rsidP="00AB38CA"/>
    <w:p w14:paraId="39D7BCEC" w14:textId="77777777" w:rsidR="00AB38CA" w:rsidRPr="00C43EF2" w:rsidRDefault="00AB38CA" w:rsidP="00AB38CA"/>
    <w:p w14:paraId="24776DEC" w14:textId="77777777" w:rsidR="00AB38CA" w:rsidRPr="00C43EF2" w:rsidRDefault="00AB38CA" w:rsidP="00AB38CA"/>
    <w:p w14:paraId="14C0B574" w14:textId="77777777" w:rsidR="00AB38CA" w:rsidRPr="00C43EF2" w:rsidRDefault="00AB38CA" w:rsidP="00AB38CA"/>
    <w:p w14:paraId="3FFDD7E4" w14:textId="77777777" w:rsidR="00AB38CA" w:rsidRPr="00C43EF2" w:rsidRDefault="00AB38CA" w:rsidP="00AB38CA"/>
    <w:p w14:paraId="08501AE0" w14:textId="77777777" w:rsidR="00AB38CA" w:rsidRPr="00C43EF2" w:rsidRDefault="00AB38CA" w:rsidP="00AB38CA"/>
    <w:p w14:paraId="0423BD13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lastRenderedPageBreak/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467930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BF618C" w14:textId="1892CC7B" w:rsidR="00206F21" w:rsidRPr="00206F21" w:rsidRDefault="00206F21" w:rsidP="00206F21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06F2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FA150B8" w14:textId="0B824DDB" w:rsidR="00B90532" w:rsidRPr="00B90532" w:rsidRDefault="00206F21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996918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_Toc133996918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A27590" w14:textId="6DE13564" w:rsidR="00B90532" w:rsidRPr="00B90532" w:rsidRDefault="00F75327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19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_Toc133996919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850388" w14:textId="3145751E" w:rsidR="00B90532" w:rsidRPr="00B90532" w:rsidRDefault="00F75327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0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_Toc133996920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559BE" w14:textId="423F9E10" w:rsidR="00B90532" w:rsidRPr="00B90532" w:rsidRDefault="00F75327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1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_Toc133996921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B07FA0" w14:textId="0DBD2AB6" w:rsidR="00B90532" w:rsidRPr="00B90532" w:rsidRDefault="00F75327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2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_Toc133996922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1D0067" w14:textId="2D721B8D" w:rsidR="00B90532" w:rsidRPr="00B90532" w:rsidRDefault="00F75327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3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_Toc133996923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A56330" w14:textId="0F4186C0" w:rsidR="00B90532" w:rsidRPr="00B90532" w:rsidRDefault="00F75327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4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_Toc133996924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DACDFA" w14:textId="78DB06F1" w:rsidR="00B90532" w:rsidRPr="00B90532" w:rsidRDefault="00F75327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5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_Toc133996925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CC9BC" w14:textId="56564CA3" w:rsidR="00B90532" w:rsidRPr="00B90532" w:rsidRDefault="00F75327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6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2.3 Типовой экзаменационный билет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_Toc133996926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7409F1" w14:textId="3596AF86" w:rsidR="00B90532" w:rsidRDefault="00F75327" w:rsidP="00B90532">
          <w:pPr>
            <w:pStyle w:val="11"/>
            <w:tabs>
              <w:tab w:val="right" w:leader="dot" w:pos="10456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33996927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_Toc133996927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E2D1F" w14:textId="65AE1174" w:rsidR="00206F21" w:rsidRDefault="00206F21">
          <w:r>
            <w:rPr>
              <w:b/>
              <w:bCs/>
            </w:rPr>
            <w:fldChar w:fldCharType="end"/>
          </w:r>
        </w:p>
      </w:sdtContent>
    </w:sdt>
    <w:p w14:paraId="4F129934" w14:textId="77777777" w:rsidR="00AB38CA" w:rsidRPr="00C43EF2" w:rsidRDefault="00AB38CA" w:rsidP="00AB38CA"/>
    <w:p w14:paraId="178C41D3" w14:textId="77777777" w:rsidR="00AB38CA" w:rsidRPr="00C43EF2" w:rsidRDefault="00AB38CA" w:rsidP="00AB38CA"/>
    <w:p w14:paraId="7AC5FEA3" w14:textId="77777777" w:rsidR="00AB38CA" w:rsidRPr="00C43EF2" w:rsidRDefault="00AB38CA" w:rsidP="00AB38CA"/>
    <w:p w14:paraId="18C69BE4" w14:textId="77777777" w:rsidR="00AB38CA" w:rsidRPr="00C43EF2" w:rsidRDefault="00AB38CA" w:rsidP="00AB38CA"/>
    <w:p w14:paraId="16574A3B" w14:textId="77777777" w:rsidR="00AB38CA" w:rsidRPr="00C43EF2" w:rsidRDefault="00AB38CA" w:rsidP="00AB38CA"/>
    <w:p w14:paraId="2DC76917" w14:textId="77777777" w:rsidR="00AB38CA" w:rsidRPr="00C43EF2" w:rsidRDefault="00AB38CA" w:rsidP="00AB38CA"/>
    <w:p w14:paraId="56175EE9" w14:textId="77777777" w:rsidR="00AB38CA" w:rsidRPr="00C43EF2" w:rsidRDefault="00AB38CA" w:rsidP="00AB38CA"/>
    <w:p w14:paraId="59A0FC64" w14:textId="77777777" w:rsidR="00AB38CA" w:rsidRPr="00C43EF2" w:rsidRDefault="00AB38CA" w:rsidP="00AB38CA"/>
    <w:p w14:paraId="0FFF69D0" w14:textId="77777777" w:rsidR="00AB38CA" w:rsidRPr="00C43EF2" w:rsidRDefault="00AB38CA" w:rsidP="00AB38CA"/>
    <w:p w14:paraId="548B101A" w14:textId="77777777" w:rsidR="00AB38CA" w:rsidRPr="00C43EF2" w:rsidRDefault="00AB38CA" w:rsidP="00AB38CA"/>
    <w:p w14:paraId="75F5907B" w14:textId="77777777" w:rsidR="00AB38CA" w:rsidRPr="00C43EF2" w:rsidRDefault="00AB38CA" w:rsidP="00AB38CA"/>
    <w:p w14:paraId="68B4B31F" w14:textId="77777777" w:rsidR="00AB38CA" w:rsidRPr="00C43EF2" w:rsidRDefault="00AB38CA" w:rsidP="00AB38CA"/>
    <w:p w14:paraId="77489096" w14:textId="77777777" w:rsidR="00AB38CA" w:rsidRPr="00C43EF2" w:rsidRDefault="00AB38CA" w:rsidP="00AB38CA"/>
    <w:p w14:paraId="35DFD303" w14:textId="77777777" w:rsidR="00AB38CA" w:rsidRPr="00C43EF2" w:rsidRDefault="00AB38CA" w:rsidP="00AB38CA"/>
    <w:p w14:paraId="66AEF221" w14:textId="77777777" w:rsidR="00AB38CA" w:rsidRPr="00C43EF2" w:rsidRDefault="00AB38CA" w:rsidP="00AB38CA"/>
    <w:p w14:paraId="608BC63C" w14:textId="77777777" w:rsidR="00AB38CA" w:rsidRPr="00C43EF2" w:rsidRDefault="00AB38CA" w:rsidP="00AB38CA"/>
    <w:p w14:paraId="6C2C6A61" w14:textId="77777777" w:rsidR="00AB38CA" w:rsidRPr="00C43EF2" w:rsidRDefault="00AB38CA" w:rsidP="00AB38CA"/>
    <w:p w14:paraId="7EFA0525" w14:textId="77777777" w:rsidR="00AB38CA" w:rsidRPr="00351924" w:rsidRDefault="00AB38CA" w:rsidP="00351924">
      <w:pPr>
        <w:pStyle w:val="1"/>
      </w:pPr>
      <w:bookmarkStart w:id="0" w:name="_Toc133996918"/>
      <w:r w:rsidRPr="00351924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58A44AA9" w14:textId="77777777" w:rsidR="00AB38CA" w:rsidRPr="00C43EF2" w:rsidRDefault="00AB38CA" w:rsidP="00351924">
      <w:pPr>
        <w:pStyle w:val="1"/>
        <w:jc w:val="both"/>
      </w:pPr>
      <w:bookmarkStart w:id="1" w:name="_Toc133996919"/>
      <w:r w:rsidRPr="00C43EF2">
        <w:t>1.1 Перечень компетенций</w:t>
      </w:r>
      <w:bookmarkEnd w:id="1"/>
    </w:p>
    <w:p w14:paraId="31D116BA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D61B589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63B0AAD2" w14:textId="07676312" w:rsidR="001A031C" w:rsidRDefault="001A031C" w:rsidP="00AB38C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1C">
        <w:rPr>
          <w:rFonts w:ascii="Times New Roman" w:hAnsi="Times New Roman" w:cs="Times New Roman"/>
          <w:sz w:val="28"/>
          <w:szCs w:val="28"/>
        </w:rPr>
        <w:t>УК-4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031C">
        <w:rPr>
          <w:rFonts w:ascii="Times New Roman" w:hAnsi="Times New Roman" w:cs="Times New Roman"/>
          <w:sz w:val="28"/>
          <w:szCs w:val="28"/>
        </w:rPr>
        <w:t>Способен применять современные коммуникативные технологии, в том числе на иностранном(</w:t>
      </w:r>
      <w:proofErr w:type="spellStart"/>
      <w:r w:rsidRPr="001A031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A031C">
        <w:rPr>
          <w:rFonts w:ascii="Times New Roman" w:hAnsi="Times New Roman" w:cs="Times New Roman"/>
          <w:sz w:val="28"/>
          <w:szCs w:val="28"/>
        </w:rPr>
        <w:t>) языке(ах), для академического и профессионального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D14232" w14:textId="77777777" w:rsidR="00AB38CA" w:rsidRPr="00C43EF2" w:rsidRDefault="00AB38CA" w:rsidP="00AB38CA"/>
    <w:p w14:paraId="33E5548D" w14:textId="77777777" w:rsidR="00AB38CA" w:rsidRPr="00C43EF2" w:rsidRDefault="00AB38CA" w:rsidP="00AB38CA"/>
    <w:p w14:paraId="7FE97DA2" w14:textId="77777777" w:rsidR="00AB38CA" w:rsidRPr="00C43EF2" w:rsidRDefault="00AB38CA" w:rsidP="00AB38CA"/>
    <w:p w14:paraId="3B85BCF1" w14:textId="77777777" w:rsidR="00AB38CA" w:rsidRPr="00C43EF2" w:rsidRDefault="00AB38CA" w:rsidP="00AB38CA"/>
    <w:p w14:paraId="14AE4497" w14:textId="77777777" w:rsidR="00AB38CA" w:rsidRPr="00C43EF2" w:rsidRDefault="00AB38CA" w:rsidP="00AB38CA"/>
    <w:p w14:paraId="7C8A22ED" w14:textId="77777777" w:rsidR="00AB38CA" w:rsidRPr="00C43EF2" w:rsidRDefault="00AB38CA" w:rsidP="00AB38CA"/>
    <w:p w14:paraId="5A6AE8A4" w14:textId="77777777" w:rsidR="00AB38CA" w:rsidRPr="00C43EF2" w:rsidRDefault="00AB38CA" w:rsidP="00AB38CA"/>
    <w:p w14:paraId="526BAFDF" w14:textId="77777777" w:rsidR="00AB38CA" w:rsidRPr="00C43EF2" w:rsidRDefault="00AB38CA" w:rsidP="00AB38CA"/>
    <w:p w14:paraId="0846E51E" w14:textId="77777777" w:rsidR="00AB38CA" w:rsidRPr="00C43EF2" w:rsidRDefault="00AB38CA" w:rsidP="00AB38CA"/>
    <w:p w14:paraId="22D060FB" w14:textId="77777777" w:rsidR="00AB38CA" w:rsidRPr="00C43EF2" w:rsidRDefault="00AB38CA" w:rsidP="00AB38CA"/>
    <w:p w14:paraId="2F252FB0" w14:textId="77777777" w:rsidR="00AB38CA" w:rsidRPr="00C43EF2" w:rsidRDefault="00AB38CA" w:rsidP="00AB38CA"/>
    <w:p w14:paraId="40A336BF" w14:textId="77777777" w:rsidR="00AB38CA" w:rsidRPr="00C43EF2" w:rsidRDefault="00AB38CA" w:rsidP="00AB38CA"/>
    <w:p w14:paraId="507825FC" w14:textId="77777777" w:rsidR="00AB38CA" w:rsidRPr="00C43EF2" w:rsidRDefault="00AB38CA" w:rsidP="00AB38CA"/>
    <w:p w14:paraId="2C562444" w14:textId="77777777" w:rsidR="00AB38CA" w:rsidRPr="00C43EF2" w:rsidRDefault="00AB38CA" w:rsidP="00AB38CA"/>
    <w:p w14:paraId="7FBA17DF" w14:textId="77777777" w:rsidR="00AB38CA" w:rsidRPr="00C43EF2" w:rsidRDefault="00AB38CA" w:rsidP="00AB38CA"/>
    <w:p w14:paraId="2132B7AE" w14:textId="77777777" w:rsidR="00AB38CA" w:rsidRPr="00C43EF2" w:rsidRDefault="00AB38CA" w:rsidP="00AB38CA"/>
    <w:p w14:paraId="31BD56D1" w14:textId="77777777" w:rsidR="00AB38CA" w:rsidRPr="00C43EF2" w:rsidRDefault="00AB38CA" w:rsidP="00AB38CA"/>
    <w:p w14:paraId="47B86A24" w14:textId="77777777" w:rsidR="00AB38CA" w:rsidRPr="00C43EF2" w:rsidRDefault="00AB38CA" w:rsidP="00AB38CA"/>
    <w:p w14:paraId="08CCB53B" w14:textId="77777777" w:rsidR="00AB38CA" w:rsidRPr="00C43EF2" w:rsidRDefault="00AB38CA" w:rsidP="00AB38CA"/>
    <w:p w14:paraId="30515D38" w14:textId="77777777" w:rsidR="00AB38CA" w:rsidRPr="00C43EF2" w:rsidRDefault="00AB38CA" w:rsidP="00AB38CA"/>
    <w:p w14:paraId="3C71FD71" w14:textId="75DA83F8" w:rsidR="00AB38CA" w:rsidRDefault="00AB38CA" w:rsidP="00AB38CA"/>
    <w:p w14:paraId="5B05C32B" w14:textId="071D2F0D" w:rsidR="00256888" w:rsidRDefault="00256888" w:rsidP="00AB38CA"/>
    <w:p w14:paraId="05A2C4D1" w14:textId="50653727" w:rsidR="00256888" w:rsidRDefault="00256888" w:rsidP="00AB38CA"/>
    <w:p w14:paraId="5601B9F8" w14:textId="77777777" w:rsidR="00256888" w:rsidRPr="00C43EF2" w:rsidRDefault="00256888" w:rsidP="00AB38CA"/>
    <w:p w14:paraId="7C14B88E" w14:textId="77777777" w:rsidR="00AB38CA" w:rsidRPr="00C43EF2" w:rsidRDefault="00AB38CA" w:rsidP="00AB38CA"/>
    <w:p w14:paraId="41F91DFD" w14:textId="77777777" w:rsidR="00AB38CA" w:rsidRPr="00C43EF2" w:rsidRDefault="00AB38CA" w:rsidP="00351924">
      <w:pPr>
        <w:pStyle w:val="1"/>
        <w:jc w:val="both"/>
      </w:pPr>
      <w:bookmarkStart w:id="2" w:name="_Toc133996920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2"/>
    </w:p>
    <w:p w14:paraId="0D005D3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620596F8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0B7D8F9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27" w:type="dxa"/>
        <w:tblLayout w:type="fixed"/>
        <w:tblLook w:val="0400" w:firstRow="0" w:lastRow="0" w:firstColumn="0" w:lastColumn="0" w:noHBand="0" w:noVBand="1"/>
      </w:tblPr>
      <w:tblGrid>
        <w:gridCol w:w="3114"/>
        <w:gridCol w:w="2268"/>
        <w:gridCol w:w="2126"/>
        <w:gridCol w:w="3119"/>
      </w:tblGrid>
      <w:tr w:rsidR="00256888" w14:paraId="790ED843" w14:textId="77777777" w:rsidTr="001E4DA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CEAC" w14:textId="77777777" w:rsidR="00256888" w:rsidRPr="00256888" w:rsidRDefault="00256888" w:rsidP="0025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682A" w14:textId="77777777" w:rsidR="00256888" w:rsidRPr="00256888" w:rsidRDefault="00256888" w:rsidP="00256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proofErr w:type="spellEnd"/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1E4DA3" w14:paraId="755A1901" w14:textId="77777777" w:rsidTr="001E4DA3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DD302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C22C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E4DA3" w14:paraId="17F289AF" w14:textId="77777777" w:rsidTr="001E4DA3">
        <w:trPr>
          <w:trHeight w:val="280"/>
          <w:tblHeader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217E" w14:textId="77777777" w:rsidR="001E4DA3" w:rsidRPr="001E4DA3" w:rsidRDefault="001E4DA3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A86E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5654CA4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10C2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0A1D2E0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7A2B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12B68F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1E4DA3" w14:paraId="088A8B79" w14:textId="77777777" w:rsidTr="001E4DA3">
        <w:trPr>
          <w:trHeight w:val="2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AA42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C87BD8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343ED74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академическое и профессиональное взаимодействие, в том числе на иностранном языке, используя современные коммуникативные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8C5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не систематическое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  <w:p w14:paraId="096967F0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28C6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содержащее отдельные пробелы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EB74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Ведет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1E4DA3" w14:paraId="51F585EA" w14:textId="77777777" w:rsidTr="001E4DA3">
        <w:trPr>
          <w:trHeight w:val="85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5BA0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C68EB95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0228088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международные,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AD3B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основные характеристики академического письма; выявляет стилистические приёмы академического письма в ходе анализа текстов, самостоятельно составляет несложные научные и профессиональные тексты на русском и иностранном языке.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A9BF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Способен представить результаты исследовательской и проектной деятельности на различных публичных мероприятиях, принять участие в академических и профессиональных дискуссиях на русском и иностранном языке.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BAC9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различные виды научных текстов, презентации на основе принципов и правил академического письма на русском и английском языке, владеет навыками публичного выступления, аргументации, ведения дискуссии и полемики.</w:t>
            </w:r>
          </w:p>
        </w:tc>
      </w:tr>
    </w:tbl>
    <w:p w14:paraId="7B86886A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C51E7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064EED74" w14:textId="77777777" w:rsidR="00AB38CA" w:rsidRPr="00C43EF2" w:rsidRDefault="00AB38CA" w:rsidP="00AB38CA"/>
    <w:p w14:paraId="1CF82939" w14:textId="77777777" w:rsidR="00AB38CA" w:rsidRPr="00C43EF2" w:rsidRDefault="00AB38CA" w:rsidP="00351924">
      <w:pPr>
        <w:pStyle w:val="1"/>
        <w:jc w:val="both"/>
      </w:pPr>
      <w:bookmarkStart w:id="3" w:name="_Toc133996921"/>
      <w:r w:rsidRPr="00C43EF2">
        <w:lastRenderedPageBreak/>
        <w:t>1.3 Описание шкал оценивания</w:t>
      </w:r>
      <w:bookmarkEnd w:id="3"/>
    </w:p>
    <w:p w14:paraId="77523E6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293004C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3235062A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3A3CFE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5042BDE8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2B7C3A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AB38CA" w:rsidRPr="00C43EF2" w14:paraId="6FCD7123" w14:textId="77777777" w:rsidTr="003C2B3C">
        <w:tc>
          <w:tcPr>
            <w:tcW w:w="568" w:type="dxa"/>
            <w:vAlign w:val="center"/>
          </w:tcPr>
          <w:p w14:paraId="57E6F745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2A90741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398825C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371D081F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AB38CA" w:rsidRPr="00C43EF2" w14:paraId="496E858A" w14:textId="77777777" w:rsidTr="003C2B3C">
        <w:tc>
          <w:tcPr>
            <w:tcW w:w="568" w:type="dxa"/>
            <w:vAlign w:val="center"/>
          </w:tcPr>
          <w:p w14:paraId="377A50CA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A7A1FA2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A1C8A47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63F1AC5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B38CA" w:rsidRPr="00C43EF2" w14:paraId="386E18A0" w14:textId="77777777" w:rsidTr="003C2B3C">
        <w:tc>
          <w:tcPr>
            <w:tcW w:w="568" w:type="dxa"/>
            <w:vAlign w:val="center"/>
          </w:tcPr>
          <w:p w14:paraId="3005CE7C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69CF2C3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4BE0D4AF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B4C2414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0310D954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AB38CA" w:rsidRPr="00C43EF2" w14:paraId="42033868" w14:textId="77777777" w:rsidTr="003C2B3C">
        <w:tc>
          <w:tcPr>
            <w:tcW w:w="568" w:type="dxa"/>
            <w:vAlign w:val="center"/>
          </w:tcPr>
          <w:p w14:paraId="72B372F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694D5699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7001DB2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A802801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18B8F3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672BE471" w14:textId="77777777" w:rsidTr="003C2B3C">
        <w:tc>
          <w:tcPr>
            <w:tcW w:w="568" w:type="dxa"/>
            <w:vAlign w:val="center"/>
          </w:tcPr>
          <w:p w14:paraId="1097C36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2930F7A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69A81D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073CE5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75C023D7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105C0029" w14:textId="77777777" w:rsidTr="003C2B3C">
        <w:tc>
          <w:tcPr>
            <w:tcW w:w="568" w:type="dxa"/>
            <w:vAlign w:val="center"/>
          </w:tcPr>
          <w:p w14:paraId="19E7B9AA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69CA76D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173DE5E8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CA9B9E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64E2E88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AB38CA" w:rsidRPr="00C43EF2" w14:paraId="3164F259" w14:textId="77777777" w:rsidTr="003C2B3C">
        <w:tc>
          <w:tcPr>
            <w:tcW w:w="568" w:type="dxa"/>
            <w:vAlign w:val="center"/>
          </w:tcPr>
          <w:p w14:paraId="347ED5D3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0DDCA9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7B1822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4FDC069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6F49E2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B21D8C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435D6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C323280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CC83795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93C4E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655B2266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3876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5DAD9C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4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68639684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F92303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6500419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9F85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17780EF9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73E32E3C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6D71B47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2474F9" w14:textId="318C7613" w:rsidR="00AB38CA" w:rsidRPr="00C43EF2" w:rsidRDefault="00351924" w:rsidP="00351924">
      <w:pPr>
        <w:pStyle w:val="1"/>
        <w:jc w:val="both"/>
      </w:pPr>
      <w:bookmarkStart w:id="5" w:name="_Toc133996922"/>
      <w:r>
        <w:t>1.4</w:t>
      </w:r>
      <w:r w:rsidR="00AB38CA" w:rsidRPr="00C43EF2">
        <w:t xml:space="preserve"> Общая процедура и сроки проведения оценочных мероприятий</w:t>
      </w:r>
      <w:bookmarkEnd w:id="5"/>
      <w:r w:rsidR="00AB38CA" w:rsidRPr="00C43EF2">
        <w:t xml:space="preserve"> </w:t>
      </w:r>
    </w:p>
    <w:p w14:paraId="17A83C2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2C18EA9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52EC09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422520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73B13772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70A902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1EBEC84B" w14:textId="77777777" w:rsidR="00AB38CA" w:rsidRPr="00C43EF2" w:rsidRDefault="00AB38CA" w:rsidP="00AB38CA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1816965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591C70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348CCEA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8DFB8B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E80E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7C64D74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3A33D5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68762E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18D40F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A5499B0" w14:textId="77777777" w:rsidR="00AB38CA" w:rsidRDefault="00AB38CA" w:rsidP="00AB38CA"/>
    <w:p w14:paraId="3A98B9B9" w14:textId="77777777" w:rsidR="00AB38CA" w:rsidRDefault="00AB38CA" w:rsidP="00AB38CA"/>
    <w:p w14:paraId="1019BE4F" w14:textId="77777777" w:rsidR="00AB38CA" w:rsidRDefault="00AB38CA" w:rsidP="00AB38CA"/>
    <w:p w14:paraId="46A696D8" w14:textId="77777777" w:rsidR="00AB38CA" w:rsidRDefault="00AB38CA" w:rsidP="00AB38CA"/>
    <w:p w14:paraId="7FF5B482" w14:textId="77777777" w:rsidR="00AB38CA" w:rsidRDefault="00AB38CA" w:rsidP="00AB38CA"/>
    <w:p w14:paraId="101AC97A" w14:textId="77777777" w:rsidR="00AB38CA" w:rsidRDefault="00AB38CA" w:rsidP="00AB38CA"/>
    <w:p w14:paraId="6EB016AC" w14:textId="77777777" w:rsidR="00AB38CA" w:rsidRDefault="00AB38CA" w:rsidP="00AB38CA"/>
    <w:p w14:paraId="7462BE04" w14:textId="77777777" w:rsidR="00AB38CA" w:rsidRDefault="00AB38CA" w:rsidP="00AB38CA"/>
    <w:p w14:paraId="0B209146" w14:textId="77777777" w:rsidR="00AB38CA" w:rsidRDefault="00AB38CA" w:rsidP="00AB38CA"/>
    <w:p w14:paraId="7B71DA9B" w14:textId="77777777" w:rsidR="00AB38CA" w:rsidRDefault="00AB38CA" w:rsidP="00AB38CA"/>
    <w:p w14:paraId="3CE8B1F8" w14:textId="02BC4EB8" w:rsidR="00AB38CA" w:rsidRDefault="00AB38CA" w:rsidP="00AB38CA"/>
    <w:p w14:paraId="46005CD9" w14:textId="77777777" w:rsidR="00AB38CA" w:rsidRPr="00C43EF2" w:rsidRDefault="00AB38CA" w:rsidP="00AB38CA"/>
    <w:p w14:paraId="12E15025" w14:textId="137FCCBE" w:rsidR="00AB38CA" w:rsidRPr="00C43EF2" w:rsidRDefault="00AB38CA" w:rsidP="00712234">
      <w:pPr>
        <w:pStyle w:val="1"/>
      </w:pPr>
      <w:bookmarkStart w:id="6" w:name="_Toc133996923"/>
      <w:r w:rsidRPr="00C43EF2">
        <w:lastRenderedPageBreak/>
        <w:t>2. ТИПОВЫЕ КОНТРОЛЬНЫЕ ЗАДАНИЯ, НЕОБХОДИМЫЕ ДЛЯ</w:t>
      </w:r>
      <w:r w:rsidR="00712234">
        <w:t xml:space="preserve"> </w:t>
      </w:r>
      <w:r w:rsidRPr="00C43EF2">
        <w:t>ОЦЕНКИ ЗНАНИЙ, УМЕНИЙ, НАВЫКОВ</w:t>
      </w:r>
      <w:bookmarkEnd w:id="6"/>
    </w:p>
    <w:p w14:paraId="68CC588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F57E1" w14:textId="77777777" w:rsidR="00C64FE4" w:rsidRPr="00C64FE4" w:rsidRDefault="00C64FE4" w:rsidP="00C64FE4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133936034"/>
      <w:bookmarkStart w:id="8" w:name="_Toc133996924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2.1 Текущий контроль знаний студентов</w:t>
      </w:r>
      <w:bookmarkEnd w:id="7"/>
      <w:bookmarkEnd w:id="8"/>
    </w:p>
    <w:p w14:paraId="13EB1414" w14:textId="77777777" w:rsidR="00C64FE4" w:rsidRPr="00C64FE4" w:rsidRDefault="00C64FE4" w:rsidP="00C64F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3523F4" w14:textId="5AF5F1EA" w:rsidR="00055126" w:rsidRDefault="00C64FE4" w:rsidP="000551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9049B7" wp14:editId="4D68AFF8">
                <wp:simplePos x="0" y="0"/>
                <wp:positionH relativeFrom="page">
                  <wp:posOffset>-351775</wp:posOffset>
                </wp:positionH>
                <wp:positionV relativeFrom="paragraph">
                  <wp:posOffset>442078</wp:posOffset>
                </wp:positionV>
                <wp:extent cx="5976493" cy="17525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6493" y="175259"/>
                              </a:lnTo>
                              <a:lnTo>
                                <a:pt x="59764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414D2E" id="drawingObject13" o:spid="_x0000_s1026" style="position:absolute;margin-left:-27.7pt;margin-top:34.8pt;width:470.6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" o:allowincell="f" path="m,l,175259r5976493,l5976493,,,xe" stroked="f">
                <v:path arrowok="t" textboxrect="0,0,5976493,175259"/>
                <w10:wrap anchorx="page"/>
              </v:shape>
            </w:pict>
          </mc:Fallback>
        </mc:AlternateContent>
      </w:r>
      <w:r w:rsidRPr="00C64FE4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055126">
        <w:rPr>
          <w:rFonts w:ascii="Times New Roman" w:hAnsi="Times New Roman" w:cs="Times New Roman"/>
          <w:sz w:val="28"/>
          <w:szCs w:val="28"/>
        </w:rPr>
        <w:t>к зачету</w:t>
      </w:r>
    </w:p>
    <w:p w14:paraId="13D25CC8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1. Тенденции развития современных систем земледелия. </w:t>
      </w:r>
    </w:p>
    <w:p w14:paraId="083E19B6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2. Экологические, экономические и технологические проблемы, связанные с ведением сельскохозяйственного производства. </w:t>
      </w:r>
    </w:p>
    <w:p w14:paraId="516CFF4F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3. Адаптивно-ландшафтное направление развития систем земледелия. </w:t>
      </w:r>
    </w:p>
    <w:p w14:paraId="5D8B4946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>4. Биологическое земледелие.</w:t>
      </w:r>
    </w:p>
    <w:p w14:paraId="4386D886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5. Точное земледелие. </w:t>
      </w:r>
    </w:p>
    <w:p w14:paraId="272D5B35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6. Проблема соотношения интенсификации и экологизации в современных системах земледелия. </w:t>
      </w:r>
    </w:p>
    <w:p w14:paraId="1210C185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7. Создание экологически безопасной конструкции </w:t>
      </w:r>
      <w:proofErr w:type="spellStart"/>
      <w:r w:rsidRPr="00055126">
        <w:rPr>
          <w:rFonts w:ascii="Times New Roman" w:hAnsi="Times New Roman" w:cs="Times New Roman"/>
          <w:sz w:val="28"/>
          <w:szCs w:val="28"/>
        </w:rPr>
        <w:t>агроландшафта</w:t>
      </w:r>
      <w:proofErr w:type="spellEnd"/>
      <w:r w:rsidRPr="000551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DCC6D0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8. Мониторинг и оценка состояния природных ресурсов хозяйств. </w:t>
      </w:r>
    </w:p>
    <w:p w14:paraId="5BC3D594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9. Пути воспроизводства почвенного плодородия. </w:t>
      </w:r>
    </w:p>
    <w:p w14:paraId="02E57B91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10. Приемы совершенствования технологий возделывания картофеля. </w:t>
      </w:r>
    </w:p>
    <w:p w14:paraId="38C21343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11. Характеристика природных ресурсов Кемеровской области и отдельных хозяйств: климатические особенности, рельефные условия, почвенный и растительный покров и тенденции их динамики. </w:t>
      </w:r>
    </w:p>
    <w:p w14:paraId="0869C3EB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12. Использование ГИС-технологий для сбора и обработки пространственных данных по агрохимическому и агроэкологическому состоянию земельных угодий. </w:t>
      </w:r>
    </w:p>
    <w:p w14:paraId="5C8DB8EE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13. Обоснования агротехнологий как единого целого (системы обработки почвы, удобрения, мелиорации, защиты растений, семеноводства и т.д.) в соответствие с условиями конкретных хозяйств. </w:t>
      </w:r>
    </w:p>
    <w:p w14:paraId="43FC62E5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14. Чем определяется набор сельскохозяйственных культур, возделываемых в хозяйстве? </w:t>
      </w:r>
    </w:p>
    <w:p w14:paraId="446ABC44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15. Какие показатели используются для оценки природно-климатических и организационно-экономических условий хозяйства?  </w:t>
      </w:r>
    </w:p>
    <w:p w14:paraId="4DC544B5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>16. Что такое специализация хозяйства и какие факторы ее определяют?</w:t>
      </w:r>
    </w:p>
    <w:p w14:paraId="23E9C2F3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>17. Какие группы пахотных угодий по их пригодности для возделывания картофеля выделяются в Кемеровской области?</w:t>
      </w:r>
    </w:p>
    <w:p w14:paraId="59E8AD08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18. Чем определяется структура посевных площадей? </w:t>
      </w:r>
    </w:p>
    <w:p w14:paraId="4E42F40E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>19. Что служит основой для разработки системы севооборотов?</w:t>
      </w:r>
    </w:p>
    <w:p w14:paraId="7999A95B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20. Какие факторы положены в основу дифференциации севооборотов? </w:t>
      </w:r>
    </w:p>
    <w:p w14:paraId="1702F3F5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21. Принципы построения севооборотов? </w:t>
      </w:r>
    </w:p>
    <w:p w14:paraId="6755C70F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>22. Какие экологические проблемы, и каким образом могут быть решены в системе севооборотов?</w:t>
      </w:r>
    </w:p>
    <w:p w14:paraId="60C2681C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23. Чем обуславливается количество севооборотов хозяйства? </w:t>
      </w:r>
    </w:p>
    <w:p w14:paraId="1D20D5F6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24. Каковы основные задачи системы удобрения? </w:t>
      </w:r>
    </w:p>
    <w:p w14:paraId="0FBD0567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25. Пути стабилизации содержания органического вещества почвы. </w:t>
      </w:r>
    </w:p>
    <w:p w14:paraId="6184FB63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lastRenderedPageBreak/>
        <w:t xml:space="preserve">26. Чем обусловлены дозы органических и минеральных удобрений под картофель в севооборотах? </w:t>
      </w:r>
    </w:p>
    <w:p w14:paraId="45ACDCEE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27. Каковы принципы распределения удобрений при их недостатке по различным севооборотам? </w:t>
      </w:r>
    </w:p>
    <w:p w14:paraId="13A479BE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>28. Какова последовательность проектирования системы удобрения?</w:t>
      </w:r>
    </w:p>
    <w:p w14:paraId="27DF3B5A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>29. Как определить дозу и место внесения в севообороте извести?</w:t>
      </w:r>
    </w:p>
    <w:p w14:paraId="39F4B08E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30. Факторы, влияющие на характер системы обработки почвы? </w:t>
      </w:r>
    </w:p>
    <w:p w14:paraId="7B260EA6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31. Какие принципы лежат в основе проектирования системы обработки почвы? Назовите основные направления минимизации обработки почвы. </w:t>
      </w:r>
    </w:p>
    <w:p w14:paraId="7E0CF90D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32. Какие требования предъявляют к обработке почвы в районах проявления водной и ветровой эрозии? </w:t>
      </w:r>
    </w:p>
    <w:p w14:paraId="52BB6693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>33. Интегрированная защита растений в системе земледелия.</w:t>
      </w:r>
    </w:p>
    <w:p w14:paraId="7A5B032B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34. Какова роль отдельных звеньев системы земледелия в регулировании численности и распространении сорняков, болезней и вредителей? </w:t>
      </w:r>
    </w:p>
    <w:p w14:paraId="10958CCC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35. Задачи современных технологий возделывания картофеля? </w:t>
      </w:r>
    </w:p>
    <w:p w14:paraId="54473178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36. В чем принципиальное отличие современных технологий от обычных? </w:t>
      </w:r>
    </w:p>
    <w:p w14:paraId="4A41ADBF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37. Что такое технологические карты и с какой целью они составляются?    </w:t>
      </w:r>
    </w:p>
    <w:p w14:paraId="54B35A78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 xml:space="preserve">38. Какие показатели учитываются при выборе технологии улучшения возделывания картофеля? </w:t>
      </w:r>
    </w:p>
    <w:p w14:paraId="7FA27E83" w14:textId="77777777" w:rsidR="00055126" w:rsidRPr="00055126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>39. Экологическая, агрономическая и экономическая оценка адаптивных систем земледелия.</w:t>
      </w:r>
    </w:p>
    <w:p w14:paraId="284E7753" w14:textId="17DC6E63" w:rsidR="00055126" w:rsidRPr="00C64FE4" w:rsidRDefault="00055126" w:rsidP="00055126">
      <w:pPr>
        <w:contextualSpacing/>
        <w:rPr>
          <w:rFonts w:ascii="Times New Roman" w:hAnsi="Times New Roman" w:cs="Times New Roman"/>
          <w:sz w:val="28"/>
          <w:szCs w:val="28"/>
        </w:rPr>
      </w:pPr>
      <w:r w:rsidRPr="00055126">
        <w:rPr>
          <w:rFonts w:ascii="Times New Roman" w:hAnsi="Times New Roman" w:cs="Times New Roman"/>
          <w:sz w:val="28"/>
          <w:szCs w:val="28"/>
        </w:rPr>
        <w:t>40. Оценка систем земледелия по уровню продуктивности, плодородию почв, затратам ресурсов на единицу продукции.</w:t>
      </w:r>
    </w:p>
    <w:p w14:paraId="63DE8ED4" w14:textId="77777777" w:rsidR="00C64FE4" w:rsidRPr="00C64FE4" w:rsidRDefault="00C64FE4" w:rsidP="0005512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86D2EFB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01A10" w14:textId="77777777" w:rsidR="00C64FE4" w:rsidRPr="005934B1" w:rsidRDefault="00C64FE4" w:rsidP="005934B1">
      <w:pPr>
        <w:keepNext/>
        <w:keepLines/>
        <w:spacing w:before="240" w:after="0"/>
        <w:ind w:left="709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bookmarkStart w:id="9" w:name="_Toc133936035"/>
      <w:bookmarkStart w:id="10" w:name="_Toc133996925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2.2 Промежуточная аттестация</w:t>
      </w:r>
      <w:bookmarkEnd w:id="9"/>
      <w:bookmarkEnd w:id="10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cr/>
      </w:r>
    </w:p>
    <w:p w14:paraId="4940959F" w14:textId="79C2CFE9" w:rsidR="00C24B30" w:rsidRPr="005934B1" w:rsidRDefault="00C64FE4" w:rsidP="005934B1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14:paraId="41AF1EBF" w14:textId="77777777" w:rsidR="005934B1" w:rsidRDefault="005934B1" w:rsidP="00C24B30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AC892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46453765"/>
      <w:r w:rsidRPr="005934B1">
        <w:rPr>
          <w:rFonts w:ascii="Times New Roman" w:hAnsi="Times New Roman" w:cs="Times New Roman"/>
          <w:sz w:val="28"/>
          <w:szCs w:val="28"/>
        </w:rPr>
        <w:t>1. Понятие о ландшафте, виды ландшафтов и их краткая характеристика.</w:t>
      </w:r>
    </w:p>
    <w:p w14:paraId="245D5DA3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2. Понятие об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агроландшафте</w:t>
      </w:r>
      <w:proofErr w:type="spellEnd"/>
      <w:r w:rsidRPr="005934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DDEC77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3. Характеристика местности как морфологической структуры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агроландшафта</w:t>
      </w:r>
      <w:bookmarkEnd w:id="11"/>
      <w:proofErr w:type="spellEnd"/>
      <w:r w:rsidRPr="005934B1">
        <w:rPr>
          <w:rFonts w:ascii="Times New Roman" w:hAnsi="Times New Roman" w:cs="Times New Roman"/>
          <w:sz w:val="28"/>
          <w:szCs w:val="28"/>
        </w:rPr>
        <w:t>.</w:t>
      </w:r>
    </w:p>
    <w:p w14:paraId="58C55830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4. Классификация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агроландшафтов</w:t>
      </w:r>
      <w:proofErr w:type="spellEnd"/>
      <w:r w:rsidRPr="005934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D503CE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5. Производительная и экологическая устойчивость ландшафтов. </w:t>
      </w:r>
    </w:p>
    <w:p w14:paraId="77FFAB8E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6. Сущность полевых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агроландшафтов</w:t>
      </w:r>
      <w:proofErr w:type="spellEnd"/>
      <w:r w:rsidRPr="005934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656FDB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7. Производительная устойчивость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агроландшафтов</w:t>
      </w:r>
      <w:proofErr w:type="spellEnd"/>
      <w:r w:rsidRPr="005934B1">
        <w:rPr>
          <w:rFonts w:ascii="Times New Roman" w:hAnsi="Times New Roman" w:cs="Times New Roman"/>
          <w:sz w:val="28"/>
          <w:szCs w:val="28"/>
        </w:rPr>
        <w:t>.</w:t>
      </w:r>
    </w:p>
    <w:p w14:paraId="1C80F569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8. Экологическая устойчивость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агроландшафтов</w:t>
      </w:r>
      <w:proofErr w:type="spellEnd"/>
      <w:r w:rsidRPr="005934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537040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9. Основные законы экологии и их роль в оптимальном функционировании земледелия на ландшафтной основе. </w:t>
      </w:r>
    </w:p>
    <w:p w14:paraId="0E05F615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10. Отношение картофеля к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теплообеспеченности</w:t>
      </w:r>
      <w:proofErr w:type="spellEnd"/>
      <w:r w:rsidRPr="005934B1">
        <w:rPr>
          <w:rFonts w:ascii="Times New Roman" w:hAnsi="Times New Roman" w:cs="Times New Roman"/>
          <w:sz w:val="28"/>
          <w:szCs w:val="28"/>
        </w:rPr>
        <w:t xml:space="preserve">, влагообеспеченности, свету и почвам. </w:t>
      </w:r>
    </w:p>
    <w:p w14:paraId="15BE4B43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11. Классификация адаптивно-ландшафтных систем земледелия.</w:t>
      </w:r>
    </w:p>
    <w:p w14:paraId="405A15B1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lastRenderedPageBreak/>
        <w:t xml:space="preserve">12. Характеристика зон области по влагообеспеченности в соответствии с коэффициентом увлажнения И. И. Иванова. </w:t>
      </w:r>
    </w:p>
    <w:p w14:paraId="5AFF04A9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13. Агроклиматические зоны Кемеровской области и их характеристика по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теплообеспеченности</w:t>
      </w:r>
      <w:proofErr w:type="spellEnd"/>
      <w:r w:rsidRPr="005934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62ADAD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14. Агроклиматические зоны Кемеровской области и их характеристика по влагообеспеченности. </w:t>
      </w:r>
    </w:p>
    <w:p w14:paraId="58AD7700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15. Агроэкологическая оценка и группировка земель, ее значение при разработке элементов адаптивно-ландшафтного земледелия.</w:t>
      </w:r>
    </w:p>
    <w:p w14:paraId="11BB1AD6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16. Характеристика агроэкологических групп земель, выделенных в Кемеровской области. </w:t>
      </w:r>
    </w:p>
    <w:p w14:paraId="5201436E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17. Роль рельефа в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агроландшафтах</w:t>
      </w:r>
      <w:proofErr w:type="spellEnd"/>
      <w:r w:rsidRPr="005934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84BBF0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18. Оценка ландшафтных условий по крутизне и длине склонов, их практическая значимость в земледелии. </w:t>
      </w:r>
    </w:p>
    <w:p w14:paraId="202AAC06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19. Влияние экспозиции склона на его практическое использование.</w:t>
      </w:r>
    </w:p>
    <w:p w14:paraId="201620BF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20. Основные типы структур почвенного покрова с позиции агрономической совместимости по И. И. Карманову.</w:t>
      </w:r>
    </w:p>
    <w:p w14:paraId="0BF30C91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21. Агроэкологическая оценка и группировка земель и ее роль в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агроландшафтном</w:t>
      </w:r>
      <w:proofErr w:type="spellEnd"/>
      <w:r w:rsidRPr="005934B1">
        <w:rPr>
          <w:rFonts w:ascii="Times New Roman" w:hAnsi="Times New Roman" w:cs="Times New Roman"/>
          <w:sz w:val="28"/>
          <w:szCs w:val="28"/>
        </w:rPr>
        <w:t xml:space="preserve"> земледелии.</w:t>
      </w:r>
    </w:p>
    <w:p w14:paraId="0635CD9A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22. Условия, которые необходимо соблюдать при формировании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агроэкологически</w:t>
      </w:r>
      <w:proofErr w:type="spellEnd"/>
      <w:r w:rsidRPr="005934B1">
        <w:rPr>
          <w:rFonts w:ascii="Times New Roman" w:hAnsi="Times New Roman" w:cs="Times New Roman"/>
          <w:sz w:val="28"/>
          <w:szCs w:val="28"/>
        </w:rPr>
        <w:t xml:space="preserve"> однородных групп земель.</w:t>
      </w:r>
    </w:p>
    <w:p w14:paraId="591D45E4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23. Агроэкологические группы земель для лесостепной и степной зон Кемеровской области.</w:t>
      </w:r>
    </w:p>
    <w:p w14:paraId="530F1777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24. Агроэкологические группы земель пашни в Кемеровской области их производственное использование. </w:t>
      </w:r>
    </w:p>
    <w:p w14:paraId="05040FB1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25. Агроэкономические условия оптимизации структуры посевных площадей. </w:t>
      </w:r>
    </w:p>
    <w:p w14:paraId="07DABC84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26. Агроэкологическое обоснование структуры посевных площадей.</w:t>
      </w:r>
    </w:p>
    <w:p w14:paraId="6D7EC4CE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27. Методологические принципы при разработке системы севооборотов в хозяйствах. </w:t>
      </w:r>
    </w:p>
    <w:p w14:paraId="3350FD29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28. Принципы построения севооборотов.</w:t>
      </w:r>
    </w:p>
    <w:p w14:paraId="450CDE25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29. Правила построения севооборотов с учетом почвенно-климатических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5934B1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</w:p>
    <w:p w14:paraId="19B2F986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30. Оценка влияния картофеля на биологические факторы почвенного плодородия. </w:t>
      </w:r>
    </w:p>
    <w:p w14:paraId="021B597C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31. Оценка влияния картофеля на агрофизические факторы почвенного плодородия. </w:t>
      </w:r>
    </w:p>
    <w:p w14:paraId="6E448851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32. Оценка влияния картофеля на агрохимические факторы почвенного плодородия.</w:t>
      </w:r>
    </w:p>
    <w:p w14:paraId="562E73F4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33. Структура посевных площадей на основе агроэкологической оценки земель.</w:t>
      </w:r>
    </w:p>
    <w:p w14:paraId="4F233108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34. Функции севооборотов (агротехнические, биоценотические, почвозащитная, экологическая, экономическая, энергетическая).</w:t>
      </w:r>
    </w:p>
    <w:p w14:paraId="141CCE22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35. Роль почвозащитных севооборотов в адаптивно-ландшафтном земледелии. </w:t>
      </w:r>
    </w:p>
    <w:p w14:paraId="301CBA1B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lastRenderedPageBreak/>
        <w:t xml:space="preserve">36. Принципы построения севооборотов (адаптивности, биологической и хозяйственно-экономической целесообразности,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плодосменности</w:t>
      </w:r>
      <w:proofErr w:type="spellEnd"/>
      <w:r w:rsidRPr="005934B1">
        <w:rPr>
          <w:rFonts w:ascii="Times New Roman" w:hAnsi="Times New Roman" w:cs="Times New Roman"/>
          <w:sz w:val="28"/>
          <w:szCs w:val="28"/>
        </w:rPr>
        <w:t xml:space="preserve"> периодичности, совместимости и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самосовместимости</w:t>
      </w:r>
      <w:proofErr w:type="spellEnd"/>
      <w:r w:rsidRPr="005934B1">
        <w:rPr>
          <w:rFonts w:ascii="Times New Roman" w:hAnsi="Times New Roman" w:cs="Times New Roman"/>
          <w:sz w:val="28"/>
          <w:szCs w:val="28"/>
        </w:rPr>
        <w:t>, специализации, уплотненного использования).</w:t>
      </w:r>
    </w:p>
    <w:p w14:paraId="591C69C9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37. Критерии формирования севооборотов в АЛСЗ (агроэкологические, социально-экономические).</w:t>
      </w:r>
    </w:p>
    <w:p w14:paraId="321324E7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38. Показатели энергетической оценки севооборотов (продуктивность).</w:t>
      </w:r>
    </w:p>
    <w:p w14:paraId="237B8670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39. Обработка почвы как элемент адаптивно-ландшафтного земледелия.</w:t>
      </w:r>
    </w:p>
    <w:p w14:paraId="54E14C54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40. Проектирование обработки почвы и ее роль в регулировании режима органического вещества и биогенных элементов. </w:t>
      </w:r>
    </w:p>
    <w:p w14:paraId="623A23F5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41. Методологические принципы проектирования системы обработки почвы в севооборотах. </w:t>
      </w:r>
    </w:p>
    <w:p w14:paraId="6B8247FE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42. Система обработки почвы под картофель с использованием техники нового поколения.</w:t>
      </w:r>
    </w:p>
    <w:p w14:paraId="0010BAE3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43. Системы зяблевой обработки почвы в условиях низкой влагообеспеченности.</w:t>
      </w:r>
    </w:p>
    <w:p w14:paraId="1CDE4140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44. Система противоэрозионной обработки почвы, ее особенности и районы применения. </w:t>
      </w:r>
    </w:p>
    <w:p w14:paraId="157A033B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45. Энергосбережение и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энергоэкономичность</w:t>
      </w:r>
      <w:proofErr w:type="spellEnd"/>
      <w:r w:rsidRPr="005934B1">
        <w:rPr>
          <w:rFonts w:ascii="Times New Roman" w:hAnsi="Times New Roman" w:cs="Times New Roman"/>
          <w:sz w:val="28"/>
          <w:szCs w:val="28"/>
        </w:rPr>
        <w:t xml:space="preserve"> при проектировании систем обработки почвы в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агроландшафтах</w:t>
      </w:r>
      <w:proofErr w:type="spellEnd"/>
      <w:r w:rsidRPr="005934B1">
        <w:rPr>
          <w:rFonts w:ascii="Times New Roman" w:hAnsi="Times New Roman" w:cs="Times New Roman"/>
          <w:sz w:val="28"/>
          <w:szCs w:val="28"/>
        </w:rPr>
        <w:t>.</w:t>
      </w:r>
    </w:p>
    <w:p w14:paraId="04DA9A6C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46. Регулирование водного баланса почв и ландшафтов путем обработки почвы.</w:t>
      </w:r>
    </w:p>
    <w:p w14:paraId="5162C640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47. Проектирование обработки почвы и ее роль в регулировании режима органического вещества и биогенных элементов.</w:t>
      </w:r>
    </w:p>
    <w:p w14:paraId="555C54BF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48. Регулирование фитосанитарных условий путем обработки почвы в полевых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агроландшафтах</w:t>
      </w:r>
      <w:proofErr w:type="spellEnd"/>
      <w:r w:rsidRPr="005934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2C18E0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49. Методологические принципы системы защиты растений от вредных объектов в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агроценозах</w:t>
      </w:r>
      <w:proofErr w:type="spellEnd"/>
      <w:r w:rsidRPr="005934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C31C06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50. Реализация принципа экологической и экономической эффективности системы защиты растений в адаптивном земледелии. </w:t>
      </w:r>
    </w:p>
    <w:p w14:paraId="5816D311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51. Проектирование технологических схем возделывания полевых культур в адаптивно-ландшафтном земледелии. </w:t>
      </w:r>
    </w:p>
    <w:p w14:paraId="7EAC188D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52. Виды агротехнологий и их адаптация к почвенно-климатическим условиям. </w:t>
      </w:r>
    </w:p>
    <w:p w14:paraId="3704FB29" w14:textId="2B36DBAD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53. Система мероприятий по охране окружающей среды.</w:t>
      </w:r>
    </w:p>
    <w:p w14:paraId="5F0B2060" w14:textId="77777777" w:rsidR="00C24B30" w:rsidRDefault="00C24B30" w:rsidP="00C64FE4"/>
    <w:p w14:paraId="48E5FCB5" w14:textId="77777777" w:rsidR="00C24B30" w:rsidRDefault="00C24B30" w:rsidP="00C64FE4"/>
    <w:p w14:paraId="3A1C92EE" w14:textId="77777777" w:rsidR="00C24B30" w:rsidRDefault="00C24B30" w:rsidP="00C64FE4"/>
    <w:p w14:paraId="753D92DE" w14:textId="77777777" w:rsidR="00C24B30" w:rsidRPr="00C64FE4" w:rsidRDefault="00C24B30" w:rsidP="00C64FE4"/>
    <w:p w14:paraId="74AEBFD7" w14:textId="77777777" w:rsidR="00C64FE4" w:rsidRPr="00C64FE4" w:rsidRDefault="00C64FE4" w:rsidP="00C64FE4"/>
    <w:p w14:paraId="6F0299F5" w14:textId="77777777" w:rsidR="00C64FE4" w:rsidRPr="00C64FE4" w:rsidRDefault="00C64FE4" w:rsidP="00C64FE4"/>
    <w:p w14:paraId="44F3AA32" w14:textId="77777777" w:rsidR="005934B1" w:rsidRDefault="005934B1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133936036"/>
      <w:bookmarkStart w:id="13" w:name="_Toc133996926"/>
      <w:bookmarkStart w:id="14" w:name="_Hlk146384306"/>
    </w:p>
    <w:p w14:paraId="0CEBDD74" w14:textId="7B4C9B6D" w:rsidR="00C64FE4" w:rsidRPr="00C64FE4" w:rsidRDefault="00C64FE4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2.3 Типовой экзаменационный билет</w:t>
      </w:r>
      <w:bookmarkEnd w:id="12"/>
      <w:bookmarkEnd w:id="13"/>
    </w:p>
    <w:p w14:paraId="4F9B5E64" w14:textId="77777777" w:rsidR="00C64FE4" w:rsidRPr="00C64FE4" w:rsidRDefault="00C64FE4" w:rsidP="00C64FE4"/>
    <w:bookmarkEnd w:id="14"/>
    <w:p w14:paraId="1681057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6EBB3F41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20769414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001B99AA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3BFDCF1B" w14:textId="4FB6E196" w:rsid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90E43" w14:textId="77777777" w:rsidR="00493B07" w:rsidRPr="00C64FE4" w:rsidRDefault="00493B07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C64FE4" w:rsidRPr="00C64FE4" w14:paraId="5D36A2EF" w14:textId="77777777" w:rsidTr="003A550D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12FF0A31" w14:textId="0D374C66" w:rsidR="00C64FE4" w:rsidRPr="00C64FE4" w:rsidRDefault="005934B1" w:rsidP="005934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35.04.04 Агрономия </w:t>
            </w:r>
          </w:p>
        </w:tc>
      </w:tr>
      <w:tr w:rsidR="00C64FE4" w:rsidRPr="00C64FE4" w14:paraId="1CB3EFB6" w14:textId="77777777" w:rsidTr="003A550D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1415A051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(код и наименование направления подготовки)</w:t>
            </w:r>
          </w:p>
        </w:tc>
      </w:tr>
      <w:tr w:rsidR="00C64FE4" w:rsidRPr="00C64FE4" w14:paraId="1B5B3DBE" w14:textId="77777777" w:rsidTr="003A550D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3DFFDA01" w14:textId="059055C6" w:rsidR="00C64FE4" w:rsidRPr="00C64FE4" w:rsidRDefault="005934B1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Картофелеводство</w:t>
            </w:r>
          </w:p>
        </w:tc>
      </w:tr>
      <w:tr w:rsidR="00C64FE4" w:rsidRPr="00C64FE4" w14:paraId="73A70EDC" w14:textId="77777777" w:rsidTr="003A550D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65C72A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(профиль подготовки/магистерская программа)</w:t>
            </w:r>
          </w:p>
        </w:tc>
      </w:tr>
      <w:tr w:rsidR="00C64FE4" w:rsidRPr="00C64FE4" w14:paraId="643CC620" w14:textId="77777777" w:rsidTr="003A550D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AF215D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C64FE4" w:rsidRPr="00C64FE4" w14:paraId="5C947AC3" w14:textId="77777777" w:rsidTr="003A550D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0A899E8F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кафедры)</w:t>
            </w:r>
          </w:p>
        </w:tc>
      </w:tr>
      <w:tr w:rsidR="00C64FE4" w:rsidRPr="00C64FE4" w14:paraId="3C571676" w14:textId="77777777" w:rsidTr="003A550D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4736682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0D4572F0" w14:textId="54951CCA" w:rsidR="00C64FE4" w:rsidRPr="00C64FE4" w:rsidRDefault="005934B1" w:rsidP="005934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Адаптивно-ландшафтные системы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Pr="00593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земледелии</w:t>
            </w:r>
          </w:p>
        </w:tc>
      </w:tr>
      <w:tr w:rsidR="00C64FE4" w:rsidRPr="00C64FE4" w14:paraId="5B4AF7DC" w14:textId="77777777" w:rsidTr="003A550D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74058C53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13E535BB" w14:textId="3F6AD54B" w:rsidR="00C64FE4" w:rsidRPr="00C64FE4" w:rsidRDefault="005934B1" w:rsidP="00593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C64FE4" w:rsidRPr="00C64FE4">
              <w:rPr>
                <w:rFonts w:ascii="Times New Roman" w:hAnsi="Times New Roman" w:cs="Times New Roman"/>
              </w:rPr>
              <w:t>(наименование дисциплины)</w:t>
            </w:r>
          </w:p>
        </w:tc>
      </w:tr>
    </w:tbl>
    <w:p w14:paraId="6613A43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8F9E09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AE80C3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E4"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1</w:t>
      </w:r>
    </w:p>
    <w:p w14:paraId="4B8E62E0" w14:textId="77777777" w:rsidR="00C64FE4" w:rsidRPr="00C64FE4" w:rsidRDefault="00C64FE4" w:rsidP="00C64FE4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4DA9D" w14:textId="77777777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>1. Понятие о ландшафте, виды ландшафтов и их краткая характеристика.</w:t>
      </w:r>
    </w:p>
    <w:p w14:paraId="4B336D69" w14:textId="6625E152" w:rsidR="005934B1" w:rsidRPr="005934B1" w:rsidRDefault="005934B1" w:rsidP="005934B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2. Понятие об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Агроландшафте</w:t>
      </w:r>
      <w:proofErr w:type="spellEnd"/>
      <w:r w:rsidRPr="005934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66473F" w14:textId="5641F59B" w:rsidR="00C64FE4" w:rsidRPr="00C64FE4" w:rsidRDefault="005934B1" w:rsidP="005934B1">
      <w:pPr>
        <w:ind w:left="709"/>
        <w:rPr>
          <w:rFonts w:ascii="Times New Roman" w:hAnsi="Times New Roman" w:cs="Times New Roman"/>
          <w:sz w:val="28"/>
          <w:szCs w:val="28"/>
        </w:rPr>
      </w:pPr>
      <w:r w:rsidRPr="005934B1">
        <w:rPr>
          <w:rFonts w:ascii="Times New Roman" w:hAnsi="Times New Roman" w:cs="Times New Roman"/>
          <w:sz w:val="28"/>
          <w:szCs w:val="28"/>
        </w:rPr>
        <w:t xml:space="preserve">3. Характеристика местности как морфологической структуры </w:t>
      </w:r>
      <w:proofErr w:type="spellStart"/>
      <w:r w:rsidRPr="005934B1">
        <w:rPr>
          <w:rFonts w:ascii="Times New Roman" w:hAnsi="Times New Roman" w:cs="Times New Roman"/>
          <w:sz w:val="28"/>
          <w:szCs w:val="28"/>
        </w:rPr>
        <w:t>Агроландшафта</w:t>
      </w:r>
      <w:proofErr w:type="spellEnd"/>
    </w:p>
    <w:p w14:paraId="07C827A3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p w14:paraId="24A5537C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C64FE4" w:rsidRPr="00C64FE4" w14:paraId="69189C07" w14:textId="77777777" w:rsidTr="003A550D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0898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8AC7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D933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5AF73" w14:textId="4D164C47" w:rsidR="00C64FE4" w:rsidRPr="00C64FE4" w:rsidRDefault="005934B1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Е.П.</w:t>
            </w:r>
          </w:p>
        </w:tc>
      </w:tr>
      <w:tr w:rsidR="00C64FE4" w:rsidRPr="00C64FE4" w14:paraId="699298E2" w14:textId="77777777" w:rsidTr="003A550D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69CCB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A194D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8954B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83139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4FE4" w:rsidRPr="00C64FE4" w14:paraId="00FBB189" w14:textId="77777777" w:rsidTr="003A550D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015EE" w14:textId="340D7BD9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5934B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4B1">
              <w:rPr>
                <w:rFonts w:ascii="Times New Roman" w:hAnsi="Times New Roman" w:cs="Times New Roman"/>
                <w:sz w:val="28"/>
                <w:szCs w:val="28"/>
              </w:rPr>
              <w:t>ВАШ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620A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2F94A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70A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Белова С.Н.</w:t>
            </w:r>
          </w:p>
        </w:tc>
      </w:tr>
      <w:tr w:rsidR="00C64FE4" w:rsidRPr="00C64FE4" w14:paraId="634D8265" w14:textId="77777777" w:rsidTr="003A550D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94D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894D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12927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88B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12094D2B" w14:textId="77777777" w:rsidR="00AB38CA" w:rsidRDefault="00AB38CA" w:rsidP="00AB38CA">
      <w:bookmarkStart w:id="15" w:name="_GoBack"/>
      <w:bookmarkEnd w:id="15"/>
    </w:p>
    <w:p w14:paraId="60C7E39C" w14:textId="77777777" w:rsidR="00AB38CA" w:rsidRDefault="00AB38CA" w:rsidP="00AB38CA"/>
    <w:p w14:paraId="454DF62D" w14:textId="77777777" w:rsidR="00AB38CA" w:rsidRPr="00C43EF2" w:rsidRDefault="00AB38CA" w:rsidP="00AB38CA"/>
    <w:p w14:paraId="5AE9E733" w14:textId="77777777" w:rsidR="00AB38CA" w:rsidRPr="00C43EF2" w:rsidRDefault="00AB38CA" w:rsidP="00206F21">
      <w:pPr>
        <w:pStyle w:val="1"/>
      </w:pPr>
      <w:bookmarkStart w:id="16" w:name="_Toc133996927"/>
      <w:r w:rsidRPr="00C43EF2">
        <w:lastRenderedPageBreak/>
        <w:t>3. МЕТОДИЧЕСКИЕ МАТЕРИАЛЫ, ОПРЕДЕЛЯЮЩИЕ ПРОЦЕДУРЫ ОЦЕНИВАНИЯ ЗНАНИЙ, УМЕНИЙ, НАВЫКОВ</w:t>
      </w:r>
      <w:bookmarkEnd w:id="16"/>
    </w:p>
    <w:p w14:paraId="5A577AF9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158E6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7B05E1F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2BBB5A1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D7BDA3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36FD3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1421809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44FE13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6781226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0118E33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C8930F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56293A6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06B2F2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A1DBEE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02312067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1B4AE4A" w14:textId="77777777" w:rsidR="00AB38CA" w:rsidRPr="00C43EF2" w:rsidRDefault="00AB38CA" w:rsidP="00AB38CA"/>
    <w:p w14:paraId="7B8F206D" w14:textId="77777777" w:rsidR="00AB38CA" w:rsidRPr="00C43EF2" w:rsidRDefault="00AB38CA" w:rsidP="00AB38CA"/>
    <w:p w14:paraId="3CDBFABF" w14:textId="77777777" w:rsidR="00AB38CA" w:rsidRDefault="00AB38CA" w:rsidP="00AB38CA"/>
    <w:p w14:paraId="5E2F42AF" w14:textId="77777777" w:rsidR="00AB38CA" w:rsidRDefault="00AB38CA" w:rsidP="00AB38CA"/>
    <w:p w14:paraId="561E107C" w14:textId="77777777" w:rsidR="00AB38CA" w:rsidRDefault="00AB38CA" w:rsidP="00AB38CA"/>
    <w:p w14:paraId="3ACB41AF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1E434" w14:textId="77777777" w:rsidR="00F75327" w:rsidRDefault="00F75327">
      <w:pPr>
        <w:spacing w:after="0" w:line="240" w:lineRule="auto"/>
      </w:pPr>
      <w:r>
        <w:separator/>
      </w:r>
    </w:p>
  </w:endnote>
  <w:endnote w:type="continuationSeparator" w:id="0">
    <w:p w14:paraId="18AA90A9" w14:textId="77777777" w:rsidR="00F75327" w:rsidRDefault="00F7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5A6B47E0" w14:textId="77777777" w:rsidR="00BC3F96" w:rsidRDefault="00E651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30">
          <w:rPr>
            <w:noProof/>
          </w:rPr>
          <w:t>2</w:t>
        </w:r>
        <w:r>
          <w:fldChar w:fldCharType="end"/>
        </w:r>
      </w:p>
    </w:sdtContent>
  </w:sdt>
  <w:p w14:paraId="60B14C9E" w14:textId="77777777" w:rsidR="00BC3F96" w:rsidRDefault="00F753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B3E61" w14:textId="77777777" w:rsidR="00F75327" w:rsidRDefault="00F75327">
      <w:pPr>
        <w:spacing w:after="0" w:line="240" w:lineRule="auto"/>
      </w:pPr>
      <w:r>
        <w:separator/>
      </w:r>
    </w:p>
  </w:footnote>
  <w:footnote w:type="continuationSeparator" w:id="0">
    <w:p w14:paraId="7D79790A" w14:textId="77777777" w:rsidR="00F75327" w:rsidRDefault="00F75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1A88"/>
    <w:multiLevelType w:val="hybridMultilevel"/>
    <w:tmpl w:val="52BED2D4"/>
    <w:lvl w:ilvl="0" w:tplc="CD4A3B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87372"/>
    <w:multiLevelType w:val="hybridMultilevel"/>
    <w:tmpl w:val="73F6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2F4"/>
    <w:multiLevelType w:val="hybridMultilevel"/>
    <w:tmpl w:val="8764A5FA"/>
    <w:lvl w:ilvl="0" w:tplc="5AC47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17C61"/>
    <w:multiLevelType w:val="hybridMultilevel"/>
    <w:tmpl w:val="C40E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B0BAD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FB6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609E"/>
    <w:multiLevelType w:val="hybridMultilevel"/>
    <w:tmpl w:val="F72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3755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8D542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B7686"/>
    <w:multiLevelType w:val="hybridMultilevel"/>
    <w:tmpl w:val="36723880"/>
    <w:lvl w:ilvl="0" w:tplc="DC425C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C413C9"/>
    <w:multiLevelType w:val="hybridMultilevel"/>
    <w:tmpl w:val="6E402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9"/>
    <w:rsid w:val="00055126"/>
    <w:rsid w:val="000D4581"/>
    <w:rsid w:val="00163315"/>
    <w:rsid w:val="001A031C"/>
    <w:rsid w:val="001E4DA3"/>
    <w:rsid w:val="00206F21"/>
    <w:rsid w:val="00256888"/>
    <w:rsid w:val="00351924"/>
    <w:rsid w:val="00467C32"/>
    <w:rsid w:val="00493B07"/>
    <w:rsid w:val="005934B1"/>
    <w:rsid w:val="00712234"/>
    <w:rsid w:val="008414AE"/>
    <w:rsid w:val="008D396C"/>
    <w:rsid w:val="008D3F4E"/>
    <w:rsid w:val="00996EDC"/>
    <w:rsid w:val="00A34A66"/>
    <w:rsid w:val="00A37B59"/>
    <w:rsid w:val="00AB38CA"/>
    <w:rsid w:val="00B43D40"/>
    <w:rsid w:val="00B668EF"/>
    <w:rsid w:val="00B90532"/>
    <w:rsid w:val="00BB76D7"/>
    <w:rsid w:val="00C24B30"/>
    <w:rsid w:val="00C64FE4"/>
    <w:rsid w:val="00D5430E"/>
    <w:rsid w:val="00D94707"/>
    <w:rsid w:val="00E651BD"/>
    <w:rsid w:val="00ED751E"/>
    <w:rsid w:val="00F75327"/>
    <w:rsid w:val="00F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7E01"/>
  <w15:chartTrackingRefBased/>
  <w15:docId w15:val="{4E1ECBFE-03C2-43E4-85BF-8210CC8F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CA"/>
  </w:style>
  <w:style w:type="paragraph" w:styleId="1">
    <w:name w:val="heading 1"/>
    <w:basedOn w:val="a"/>
    <w:next w:val="a"/>
    <w:link w:val="10"/>
    <w:uiPriority w:val="9"/>
    <w:qFormat/>
    <w:rsid w:val="00351924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38CA"/>
  </w:style>
  <w:style w:type="table" w:styleId="a5">
    <w:name w:val="Table Grid"/>
    <w:basedOn w:val="a1"/>
    <w:uiPriority w:val="39"/>
    <w:rsid w:val="00AB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1924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206F21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6F21"/>
    <w:pPr>
      <w:spacing w:after="100"/>
    </w:pPr>
  </w:style>
  <w:style w:type="character" w:styleId="a7">
    <w:name w:val="Hyperlink"/>
    <w:basedOn w:val="a0"/>
    <w:uiPriority w:val="99"/>
    <w:unhideWhenUsed/>
    <w:rsid w:val="00206F21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C6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E3D5B-5A8B-4372-A8DA-2D443DCD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2023-09-24T06:20:00Z</dcterms:created>
  <dcterms:modified xsi:type="dcterms:W3CDTF">2023-09-24T06:20:00Z</dcterms:modified>
</cp:coreProperties>
</file>