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0BEE" w14:textId="77777777" w:rsidR="00FB5C73" w:rsidRDefault="00FB5C73" w:rsidP="00D451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BE58" w14:textId="6AD88FEB" w:rsidR="00050C45" w:rsidRPr="00A53ECC" w:rsidRDefault="00A53ECC" w:rsidP="00D451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ECC">
        <w:rPr>
          <w:rFonts w:ascii="Times New Roman" w:hAnsi="Times New Roman" w:cs="Times New Roman"/>
          <w:b/>
          <w:bCs/>
          <w:sz w:val="24"/>
          <w:szCs w:val="24"/>
        </w:rPr>
        <w:t>Основы научных исследований, планирование и организация эксперимента</w:t>
      </w:r>
    </w:p>
    <w:p w14:paraId="11CA496A" w14:textId="15D0C84E" w:rsidR="00050C45" w:rsidRDefault="00050C45" w:rsidP="00D451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ECC"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</w:p>
    <w:p w14:paraId="05A12465" w14:textId="11FDDD52" w:rsidR="00A53ECC" w:rsidRDefault="00A53ECC" w:rsidP="00D451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E13C1" w14:textId="77777777" w:rsidR="00FB5C73" w:rsidRDefault="00FB5C73" w:rsidP="00D451F6">
      <w:pPr>
        <w:pStyle w:val="Default"/>
        <w:spacing w:line="360" w:lineRule="auto"/>
        <w:jc w:val="center"/>
        <w:rPr>
          <w:b/>
          <w:bCs/>
          <w:i/>
          <w:iCs/>
        </w:rPr>
      </w:pPr>
    </w:p>
    <w:p w14:paraId="0ACD803D" w14:textId="15D4701F" w:rsidR="00A53ECC" w:rsidRPr="00D451F6" w:rsidRDefault="00A53ECC" w:rsidP="00D451F6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A53ECC">
        <w:rPr>
          <w:b/>
          <w:bCs/>
          <w:i/>
          <w:iCs/>
        </w:rPr>
        <w:t>Основная</w:t>
      </w:r>
    </w:p>
    <w:p w14:paraId="3F649550" w14:textId="2CDAF43F" w:rsidR="00A53ECC" w:rsidRPr="00D451F6" w:rsidRDefault="00A53ECC" w:rsidP="00DE0292">
      <w:pPr>
        <w:pStyle w:val="Default"/>
        <w:spacing w:line="360" w:lineRule="auto"/>
        <w:ind w:left="-284" w:firstLine="709"/>
        <w:jc w:val="both"/>
        <w:rPr>
          <w:color w:val="0462C1"/>
        </w:rPr>
      </w:pPr>
      <w:r w:rsidRPr="00D451F6">
        <w:t xml:space="preserve">1. </w:t>
      </w:r>
      <w:r w:rsidR="00DE0292">
        <w:t>Овчаров А.О. Овчарова Т.Н.</w:t>
      </w:r>
      <w:r w:rsidR="00DE0292" w:rsidRPr="00A53ECC">
        <w:t xml:space="preserve"> </w:t>
      </w:r>
      <w:r w:rsidR="00DE0292" w:rsidRPr="00050C45">
        <w:t>Методология</w:t>
      </w:r>
      <w:r w:rsidR="00DE0292">
        <w:t xml:space="preserve"> научного исследования: Учебник —</w:t>
      </w:r>
      <w:r w:rsidR="00DE0292" w:rsidRPr="00291783">
        <w:t xml:space="preserve"> </w:t>
      </w:r>
      <w:bookmarkStart w:id="0" w:name="_Hlk149309971"/>
      <w:r w:rsidR="00DE0292">
        <w:t xml:space="preserve">Москва: ООО «Научно издательский центр ИНФРА М», </w:t>
      </w:r>
      <w:bookmarkEnd w:id="0"/>
      <w:r w:rsidR="00490A85">
        <w:t>2023</w:t>
      </w:r>
    </w:p>
    <w:p w14:paraId="520EC032" w14:textId="77777777" w:rsidR="00FB5C73" w:rsidRDefault="00FB5C73" w:rsidP="00DE0292">
      <w:pPr>
        <w:pStyle w:val="Default"/>
        <w:spacing w:line="360" w:lineRule="auto"/>
        <w:jc w:val="center"/>
        <w:rPr>
          <w:b/>
          <w:bCs/>
          <w:i/>
          <w:iCs/>
        </w:rPr>
      </w:pPr>
    </w:p>
    <w:p w14:paraId="46E148B0" w14:textId="0FA89953" w:rsidR="00A53ECC" w:rsidRPr="00D451F6" w:rsidRDefault="00050C45" w:rsidP="00DE0292">
      <w:pPr>
        <w:pStyle w:val="Default"/>
        <w:spacing w:line="360" w:lineRule="auto"/>
        <w:jc w:val="center"/>
        <w:rPr>
          <w:b/>
          <w:bCs/>
          <w:i/>
          <w:iCs/>
        </w:rPr>
      </w:pPr>
      <w:bookmarkStart w:id="1" w:name="_GoBack"/>
      <w:bookmarkEnd w:id="1"/>
      <w:r w:rsidRPr="00291783">
        <w:rPr>
          <w:b/>
          <w:bCs/>
          <w:i/>
          <w:iCs/>
        </w:rPr>
        <w:t>Дополнительная</w:t>
      </w:r>
    </w:p>
    <w:p w14:paraId="3D6E2D50" w14:textId="77777777" w:rsidR="00490A85" w:rsidRDefault="00A53ECC" w:rsidP="0060230E">
      <w:pPr>
        <w:pStyle w:val="Default"/>
        <w:spacing w:line="360" w:lineRule="auto"/>
        <w:ind w:left="-284" w:firstLine="709"/>
        <w:jc w:val="both"/>
      </w:pPr>
      <w:r>
        <w:t>1.</w:t>
      </w:r>
      <w:r>
        <w:t xml:space="preserve"> </w:t>
      </w:r>
      <w:proofErr w:type="spellStart"/>
      <w:r w:rsidR="0060230E">
        <w:t>Старжинский</w:t>
      </w:r>
      <w:proofErr w:type="spellEnd"/>
      <w:r w:rsidR="0060230E">
        <w:t xml:space="preserve"> В.П., </w:t>
      </w:r>
      <w:proofErr w:type="spellStart"/>
      <w:r w:rsidR="0060230E">
        <w:t>Цепкало</w:t>
      </w:r>
      <w:proofErr w:type="spellEnd"/>
      <w:r w:rsidR="0060230E">
        <w:t xml:space="preserve"> В.В. </w:t>
      </w:r>
      <w:r w:rsidR="00DE0292" w:rsidRPr="00D451F6">
        <w:t xml:space="preserve">Методология науки и инновационная деятельность: Пособие для аспирантов, магистров и соискателей ученой степ. канд. </w:t>
      </w:r>
      <w:proofErr w:type="spellStart"/>
      <w:r w:rsidR="00DE0292" w:rsidRPr="00D451F6">
        <w:t>техн</w:t>
      </w:r>
      <w:proofErr w:type="spellEnd"/>
      <w:proofErr w:type="gramStart"/>
      <w:r w:rsidR="00DE0292" w:rsidRPr="00D451F6">
        <w:t>.</w:t>
      </w:r>
      <w:proofErr w:type="gramEnd"/>
      <w:r w:rsidR="00DE0292" w:rsidRPr="00D451F6">
        <w:t xml:space="preserve"> и экон. </w:t>
      </w:r>
      <w:proofErr w:type="spellStart"/>
      <w:r w:rsidR="00DE0292" w:rsidRPr="00D451F6">
        <w:t>стец</w:t>
      </w:r>
      <w:proofErr w:type="spellEnd"/>
      <w:r w:rsidR="00DE0292" w:rsidRPr="00D451F6">
        <w:t xml:space="preserve">. </w:t>
      </w:r>
      <w:bookmarkStart w:id="2" w:name="_Hlk149309810"/>
      <w:r w:rsidR="00DE0292" w:rsidRPr="00D451F6">
        <w:t xml:space="preserve">— </w:t>
      </w:r>
      <w:bookmarkStart w:id="3" w:name="_Hlk149307458"/>
      <w:bookmarkEnd w:id="2"/>
      <w:r w:rsidR="00DE0292" w:rsidRPr="00D451F6">
        <w:t xml:space="preserve">Москва: ООО «Научно издательский центр ИНФРА М», </w:t>
      </w:r>
      <w:bookmarkEnd w:id="3"/>
      <w:r w:rsidR="00DE0292" w:rsidRPr="00D451F6">
        <w:t>2019</w:t>
      </w:r>
    </w:p>
    <w:p w14:paraId="4CDA29B6" w14:textId="3883902D" w:rsidR="00DE0292" w:rsidRPr="00D451F6" w:rsidRDefault="00490A85" w:rsidP="00490A85">
      <w:pPr>
        <w:pStyle w:val="Default"/>
        <w:spacing w:line="360" w:lineRule="auto"/>
        <w:ind w:left="-284" w:firstLine="709"/>
      </w:pPr>
      <w:r>
        <w:t xml:space="preserve">2.Бушов А.В. </w:t>
      </w:r>
      <w:proofErr w:type="spellStart"/>
      <w:r>
        <w:t>Катмаков</w:t>
      </w:r>
      <w:proofErr w:type="spellEnd"/>
      <w:r>
        <w:t xml:space="preserve"> </w:t>
      </w:r>
      <w:proofErr w:type="spellStart"/>
      <w:proofErr w:type="gramStart"/>
      <w:r>
        <w:t>П.С.,Гавриленко</w:t>
      </w:r>
      <w:proofErr w:type="spellEnd"/>
      <w:proofErr w:type="gramEnd"/>
      <w:r>
        <w:t xml:space="preserve"> В.П. Биометрия: Учебное пособие </w:t>
      </w:r>
      <w:r w:rsidRPr="00490A85">
        <w:t>—</w:t>
      </w:r>
      <w:r w:rsidRPr="00490A85">
        <w:t xml:space="preserve"> </w:t>
      </w:r>
      <w:r>
        <w:t>Москва: ООО «Научно издательский центр ИНФРА М»,</w:t>
      </w:r>
      <w:r>
        <w:t xml:space="preserve"> 2018</w:t>
      </w:r>
      <w:r w:rsidR="0060230E" w:rsidRPr="0060230E">
        <w:br/>
      </w:r>
      <w:r>
        <w:br/>
      </w:r>
    </w:p>
    <w:p w14:paraId="7E0ADD66" w14:textId="77777777" w:rsidR="00DE0292" w:rsidRPr="00D451F6" w:rsidRDefault="00DE0292" w:rsidP="00DE0292">
      <w:pPr>
        <w:pStyle w:val="Default"/>
        <w:spacing w:line="360" w:lineRule="auto"/>
        <w:ind w:firstLine="709"/>
        <w:jc w:val="both"/>
        <w:rPr>
          <w:color w:val="0462C1"/>
        </w:rPr>
      </w:pPr>
    </w:p>
    <w:p w14:paraId="511A515A" w14:textId="01DC8EAA" w:rsidR="00050C45" w:rsidRDefault="00050C45" w:rsidP="00DE0292">
      <w:pPr>
        <w:pStyle w:val="Default"/>
        <w:spacing w:line="360" w:lineRule="auto"/>
        <w:ind w:firstLine="709"/>
        <w:jc w:val="both"/>
      </w:pPr>
    </w:p>
    <w:p w14:paraId="6A1F832F" w14:textId="600B21D0" w:rsidR="00DE0292" w:rsidRDefault="00DE0292" w:rsidP="00D451F6">
      <w:pPr>
        <w:pStyle w:val="Default"/>
        <w:spacing w:line="360" w:lineRule="auto"/>
        <w:ind w:firstLine="709"/>
        <w:jc w:val="both"/>
      </w:pPr>
    </w:p>
    <w:p w14:paraId="308C8D20" w14:textId="77777777" w:rsidR="00DE0292" w:rsidRPr="00291783" w:rsidRDefault="00DE0292" w:rsidP="00D451F6">
      <w:pPr>
        <w:pStyle w:val="Default"/>
        <w:spacing w:line="360" w:lineRule="auto"/>
        <w:ind w:firstLine="709"/>
        <w:jc w:val="both"/>
      </w:pPr>
    </w:p>
    <w:p w14:paraId="45226DEC" w14:textId="77777777" w:rsidR="008D396C" w:rsidRDefault="008D396C" w:rsidP="00D451F6">
      <w:pPr>
        <w:spacing w:line="360" w:lineRule="auto"/>
        <w:ind w:firstLine="709"/>
        <w:jc w:val="both"/>
      </w:pPr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A"/>
    <w:rsid w:val="00050C45"/>
    <w:rsid w:val="00490A85"/>
    <w:rsid w:val="0060230E"/>
    <w:rsid w:val="008D396C"/>
    <w:rsid w:val="00A53ECC"/>
    <w:rsid w:val="00D451F6"/>
    <w:rsid w:val="00DE0292"/>
    <w:rsid w:val="00DF293A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0E9"/>
  <w15:chartTrackingRefBased/>
  <w15:docId w15:val="{DEB8813A-1386-4214-90B0-E188AD5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493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FFFF"/>
            <w:bottom w:val="none" w:sz="0" w:space="0" w:color="auto"/>
            <w:right w:val="single" w:sz="6" w:space="3" w:color="FFFFFF"/>
          </w:divBdr>
          <w:divsChild>
            <w:div w:id="1629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864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0000"/>
            <w:bottom w:val="none" w:sz="0" w:space="0" w:color="auto"/>
            <w:right w:val="single" w:sz="6" w:space="3" w:color="FF0000"/>
          </w:divBdr>
          <w:divsChild>
            <w:div w:id="2126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2137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FFFF"/>
            <w:bottom w:val="none" w:sz="0" w:space="0" w:color="auto"/>
            <w:right w:val="single" w:sz="6" w:space="3" w:color="FFFFFF"/>
          </w:divBdr>
          <w:divsChild>
            <w:div w:id="745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2023-10-27T06:40:00Z</dcterms:created>
  <dcterms:modified xsi:type="dcterms:W3CDTF">2023-10-27T07:44:00Z</dcterms:modified>
</cp:coreProperties>
</file>