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90" w:rsidRPr="000206C3" w:rsidRDefault="00E41190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6C3">
        <w:rPr>
          <w:rFonts w:ascii="Times New Roman" w:hAnsi="Times New Roman" w:cs="Times New Roman"/>
          <w:b/>
          <w:sz w:val="28"/>
          <w:szCs w:val="28"/>
        </w:rPr>
        <w:t>Экономика и организация производства на предприятиях АПК</w:t>
      </w:r>
    </w:p>
    <w:p w:rsidR="00E41190" w:rsidRPr="000206C3" w:rsidRDefault="00E41190" w:rsidP="00AC5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226" w:rsidRPr="000206C3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0206C3">
        <w:rPr>
          <w:rFonts w:ascii="Times New Roman" w:hAnsi="Times New Roman" w:cs="Times New Roman"/>
          <w:sz w:val="28"/>
          <w:szCs w:val="28"/>
        </w:rPr>
        <w:t xml:space="preserve">Направление 35.03.06 </w:t>
      </w:r>
      <w:proofErr w:type="spellStart"/>
      <w:r w:rsidRPr="000206C3">
        <w:rPr>
          <w:rFonts w:ascii="Times New Roman" w:hAnsi="Times New Roman" w:cs="Times New Roman"/>
          <w:sz w:val="28"/>
          <w:szCs w:val="28"/>
        </w:rPr>
        <w:t>Агроинженерия</w:t>
      </w:r>
      <w:proofErr w:type="spellEnd"/>
      <w:r w:rsidRPr="000206C3">
        <w:rPr>
          <w:rFonts w:ascii="Times New Roman" w:hAnsi="Times New Roman" w:cs="Times New Roman"/>
          <w:sz w:val="28"/>
          <w:szCs w:val="28"/>
        </w:rPr>
        <w:t>,</w:t>
      </w:r>
    </w:p>
    <w:p w:rsidR="003B7421" w:rsidRPr="000206C3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0206C3">
        <w:rPr>
          <w:rFonts w:ascii="Times New Roman" w:hAnsi="Times New Roman" w:cs="Times New Roman"/>
          <w:sz w:val="28"/>
          <w:szCs w:val="28"/>
        </w:rPr>
        <w:t>п</w:t>
      </w:r>
      <w:r w:rsidR="003B7421" w:rsidRPr="000206C3">
        <w:rPr>
          <w:rFonts w:ascii="Times New Roman" w:hAnsi="Times New Roman" w:cs="Times New Roman"/>
          <w:sz w:val="28"/>
          <w:szCs w:val="28"/>
        </w:rPr>
        <w:t>рофиль</w:t>
      </w:r>
      <w:r w:rsidRPr="000206C3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0206C3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</w:p>
    <w:p w:rsidR="00BD51DE" w:rsidRPr="000206C3" w:rsidRDefault="00BD51D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F38" w:rsidRPr="000206C3" w:rsidRDefault="00AC5F38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6C3" w:rsidRPr="000206C3" w:rsidRDefault="000206C3" w:rsidP="000206C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6C3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0206C3" w:rsidRPr="000206C3" w:rsidRDefault="000206C3" w:rsidP="000206C3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Головач, В. М. Организация производства и предпринимательства в АПК</w:t>
      </w:r>
      <w:proofErr w:type="gramStart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В.М. Головач, И.Н. </w:t>
      </w:r>
      <w:proofErr w:type="spellStart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>Турчаева</w:t>
      </w:r>
      <w:proofErr w:type="spellEnd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>. — Москва</w:t>
      </w:r>
      <w:proofErr w:type="gramStart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2021. — 321 с. — (Высшее образование:</w:t>
      </w:r>
      <w:proofErr w:type="gramEnd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</w:t>
      </w:r>
      <w:proofErr w:type="spellEnd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proofErr w:type="gramEnd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DOI 10.12737/1047845. - ISBN 978-5-16-015710-8. - Текст</w:t>
      </w:r>
      <w:proofErr w:type="gramStart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- URL: https://znanium.com/catalog/product/1047845</w:t>
      </w:r>
    </w:p>
    <w:p w:rsidR="000206C3" w:rsidRPr="000206C3" w:rsidRDefault="000206C3" w:rsidP="000206C3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206C3" w:rsidRPr="000206C3" w:rsidRDefault="000206C3" w:rsidP="000206C3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>Фатхутдинов</w:t>
      </w:r>
      <w:proofErr w:type="spellEnd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>, Р. А. Организация производства</w:t>
      </w:r>
      <w:proofErr w:type="gramStart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Р.А. </w:t>
      </w:r>
      <w:proofErr w:type="spellStart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>Фатхутдинов</w:t>
      </w:r>
      <w:proofErr w:type="spellEnd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3-е изд., </w:t>
      </w:r>
      <w:proofErr w:type="spellStart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доп. — Москва : </w:t>
      </w:r>
      <w:proofErr w:type="gramStart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2020. — 544 с. — (Высшее образование:</w:t>
      </w:r>
      <w:proofErr w:type="gramEnd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</w:t>
      </w:r>
      <w:proofErr w:type="spellEnd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proofErr w:type="gramEnd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ISBN 978-5-16-002832-3. - Текст</w:t>
      </w:r>
      <w:proofErr w:type="gramStart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- URL: https://znanium.com/catalog/product/1043130</w:t>
      </w:r>
    </w:p>
    <w:p w:rsidR="000206C3" w:rsidRPr="000206C3" w:rsidRDefault="000206C3" w:rsidP="000206C3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206C3" w:rsidRPr="000206C3" w:rsidRDefault="000206C3" w:rsidP="000206C3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производства и управление предприятием</w:t>
      </w:r>
      <w:proofErr w:type="gramStart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О.Г. Туровец, В.Н. Родионова, В.Н. Попов [и др.] ; под ред. О.Г. Туровец. - 3-е изд. - Москва : </w:t>
      </w:r>
      <w:proofErr w:type="gramStart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2019. - 506 с. - (Высшее образование:</w:t>
      </w:r>
      <w:proofErr w:type="gramEnd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</w:t>
      </w:r>
      <w:proofErr w:type="spellEnd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proofErr w:type="gramEnd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ISBN 978-5-16-004331-9. - Текст</w:t>
      </w:r>
      <w:proofErr w:type="gramStart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- URL: https://znanium.com/catalog/product/987783</w:t>
      </w:r>
    </w:p>
    <w:p w:rsidR="000206C3" w:rsidRPr="000206C3" w:rsidRDefault="000206C3" w:rsidP="000206C3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206C3" w:rsidRPr="000206C3" w:rsidRDefault="000206C3" w:rsidP="000206C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6C3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0206C3" w:rsidRPr="000206C3" w:rsidRDefault="000206C3" w:rsidP="000206C3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сельскохозяйственного производства : учебник / М. П. Тушканов, С</w:t>
      </w:r>
      <w:proofErr w:type="gramStart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И. </w:t>
      </w:r>
      <w:proofErr w:type="spellStart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>Грядов</w:t>
      </w:r>
      <w:proofErr w:type="spellEnd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>, А. К. Пастухов [и др.] ; под ред. М. П. Тушканова, Ф. К. Шакирова. — Москва</w:t>
      </w:r>
      <w:proofErr w:type="gramStart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2019. — 292 с. — (Высшее образование:</w:t>
      </w:r>
      <w:proofErr w:type="gramEnd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</w:t>
      </w:r>
      <w:proofErr w:type="spellEnd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proofErr w:type="gramEnd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Режим доступа</w:t>
      </w:r>
      <w:proofErr w:type="gramStart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206C3" w:rsidRPr="000206C3" w:rsidRDefault="000206C3" w:rsidP="000206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06C3">
        <w:rPr>
          <w:rFonts w:ascii="Times New Roman" w:hAnsi="Times New Roman" w:cs="Times New Roman"/>
          <w:sz w:val="28"/>
          <w:szCs w:val="28"/>
        </w:rPr>
        <w:t>https://new.znanium.com/catalog/document?id=327785</w:t>
      </w:r>
    </w:p>
    <w:p w:rsidR="000206C3" w:rsidRPr="000206C3" w:rsidRDefault="000206C3" w:rsidP="000206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8649B" w:rsidRPr="000206C3" w:rsidRDefault="000206C3" w:rsidP="000206C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>Тушканов, М. П. Организация производства и предпринимательство в АПК: практикум</w:t>
      </w:r>
      <w:proofErr w:type="gramStart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М. П. Тушканов, Л. Д. </w:t>
      </w:r>
      <w:proofErr w:type="spellStart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>Черевко</w:t>
      </w:r>
      <w:proofErr w:type="spellEnd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Л. Б. </w:t>
      </w:r>
      <w:proofErr w:type="spellStart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>Винничек</w:t>
      </w:r>
      <w:proofErr w:type="spellEnd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 под ред. М. П. Тушканова. — Москва</w:t>
      </w:r>
      <w:proofErr w:type="gramStart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2019. — 307 с. — (Высшее образование:</w:t>
      </w:r>
      <w:proofErr w:type="gramEnd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</w:t>
      </w:r>
      <w:proofErr w:type="spellEnd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proofErr w:type="gramEnd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ISBN 978-5-16-013352-2. - Текст</w:t>
      </w:r>
      <w:proofErr w:type="gramStart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020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- URL: https://znanium.com/catalog/product/927556</w:t>
      </w:r>
    </w:p>
    <w:sectPr w:rsidR="0018649B" w:rsidRPr="000206C3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206C3"/>
    <w:rsid w:val="00073DE4"/>
    <w:rsid w:val="000A323C"/>
    <w:rsid w:val="001065DC"/>
    <w:rsid w:val="0012480C"/>
    <w:rsid w:val="0018649B"/>
    <w:rsid w:val="001C27FD"/>
    <w:rsid w:val="001F39C8"/>
    <w:rsid w:val="002E2C6F"/>
    <w:rsid w:val="00337018"/>
    <w:rsid w:val="003B7421"/>
    <w:rsid w:val="00457EDB"/>
    <w:rsid w:val="00536B5B"/>
    <w:rsid w:val="00556AF1"/>
    <w:rsid w:val="00593D27"/>
    <w:rsid w:val="005C0E44"/>
    <w:rsid w:val="00712AC5"/>
    <w:rsid w:val="00732CEE"/>
    <w:rsid w:val="00813D73"/>
    <w:rsid w:val="008D1D69"/>
    <w:rsid w:val="00904EE2"/>
    <w:rsid w:val="00913229"/>
    <w:rsid w:val="00932F73"/>
    <w:rsid w:val="00956320"/>
    <w:rsid w:val="00972226"/>
    <w:rsid w:val="00997832"/>
    <w:rsid w:val="00A2664A"/>
    <w:rsid w:val="00A435C7"/>
    <w:rsid w:val="00AC5F38"/>
    <w:rsid w:val="00AE51AA"/>
    <w:rsid w:val="00BD51DE"/>
    <w:rsid w:val="00CF7DF2"/>
    <w:rsid w:val="00D2744B"/>
    <w:rsid w:val="00D31595"/>
    <w:rsid w:val="00E41190"/>
    <w:rsid w:val="00EE1599"/>
    <w:rsid w:val="00F400E7"/>
    <w:rsid w:val="00F5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  <w:style w:type="paragraph" w:styleId="a4">
    <w:name w:val="Plain Text"/>
    <w:basedOn w:val="a"/>
    <w:link w:val="a5"/>
    <w:rsid w:val="000206C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0206C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23</cp:revision>
  <dcterms:created xsi:type="dcterms:W3CDTF">2023-09-15T15:41:00Z</dcterms:created>
  <dcterms:modified xsi:type="dcterms:W3CDTF">2023-09-20T08:11:00Z</dcterms:modified>
</cp:coreProperties>
</file>