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2B433" w14:textId="784B98BE" w:rsidR="00CB2693" w:rsidRPr="006F0CA4" w:rsidRDefault="006F0CA4" w:rsidP="006F0C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CA4">
        <w:rPr>
          <w:rFonts w:ascii="Times New Roman" w:hAnsi="Times New Roman" w:cs="Times New Roman"/>
          <w:b/>
          <w:bCs/>
          <w:sz w:val="24"/>
          <w:szCs w:val="24"/>
        </w:rPr>
        <w:t>Управление личной карьерой</w:t>
      </w:r>
    </w:p>
    <w:p w14:paraId="24B61D77" w14:textId="77777777" w:rsidR="00F7452B" w:rsidRPr="00B35120" w:rsidRDefault="00F7452B" w:rsidP="00F7452B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55232B0D" w14:textId="799516A6" w:rsidR="006F0CA4" w:rsidRPr="00B35120" w:rsidRDefault="00F7452B" w:rsidP="00F7452B">
      <w:pPr>
        <w:spacing w:after="0" w:line="276" w:lineRule="auto"/>
        <w:jc w:val="center"/>
        <w:rPr>
          <w:i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  <w:bookmarkStart w:id="0" w:name="_GoBack"/>
      <w:bookmarkEnd w:id="0"/>
    </w:p>
    <w:p w14:paraId="41376DA9" w14:textId="7B920A68" w:rsidR="006F0CA4" w:rsidRDefault="006F0CA4" w:rsidP="006F0CA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2DC461F" w14:textId="2E81B998" w:rsidR="006F0CA4" w:rsidRPr="006F0CA4" w:rsidRDefault="006F0CA4" w:rsidP="006F0CA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Волкогонова, О. Д. Управленческая психология: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ФОРУМ : ИНФРА-М, 2022</w:t>
      </w:r>
    </w:p>
    <w:p w14:paraId="14E4E5E1" w14:textId="41B9DB4E" w:rsidR="006F0CA4" w:rsidRDefault="006F0CA4" w:rsidP="006F0CA4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F0CA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Резник С.Д. Персональный менеджмент: учебник Москва : ИНФРА-М, 2021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23727C2A" w14:textId="586B464A" w:rsidR="006F0CA4" w:rsidRPr="006F0CA4" w:rsidRDefault="006F0CA4" w:rsidP="006F0CA4">
      <w:pPr>
        <w:pStyle w:val="a3"/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F0CA4">
        <w:rPr>
          <w:rFonts w:ascii="Times New Roman" w:hAnsi="Times New Roman" w:cs="Times New Roman"/>
          <w:sz w:val="24"/>
          <w:szCs w:val="24"/>
        </w:rPr>
        <w:t>1.Жигалова В.Н. Управление карьерой: учебное пособие ТУСУР, 2019</w:t>
      </w:r>
    </w:p>
    <w:sectPr w:rsidR="006F0CA4" w:rsidRPr="006F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17905"/>
    <w:multiLevelType w:val="hybridMultilevel"/>
    <w:tmpl w:val="EE86534C"/>
    <w:lvl w:ilvl="0" w:tplc="A7AE66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3B"/>
    <w:rsid w:val="006F0CA4"/>
    <w:rsid w:val="00A7333B"/>
    <w:rsid w:val="00CB2693"/>
    <w:rsid w:val="00F7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3E71B"/>
  <w15:chartTrackingRefBased/>
  <w15:docId w15:val="{251B644F-724E-4B5C-BFE7-957E3378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dcterms:created xsi:type="dcterms:W3CDTF">2023-09-24T03:19:00Z</dcterms:created>
  <dcterms:modified xsi:type="dcterms:W3CDTF">2023-09-24T05:00:00Z</dcterms:modified>
</cp:coreProperties>
</file>