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B5" w:rsidRDefault="003B5EB5" w:rsidP="003B5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EB5">
        <w:rPr>
          <w:rFonts w:ascii="Times New Roman" w:hAnsi="Times New Roman" w:cs="Times New Roman"/>
          <w:sz w:val="28"/>
          <w:szCs w:val="28"/>
        </w:rPr>
        <w:t>Математика</w:t>
      </w:r>
    </w:p>
    <w:p w:rsidR="003B5EB5" w:rsidRPr="003B5EB5" w:rsidRDefault="003B5EB5" w:rsidP="003B5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8C9" w:rsidRDefault="003B5EB5" w:rsidP="003B5EB5">
      <w:pPr>
        <w:jc w:val="both"/>
        <w:rPr>
          <w:rFonts w:ascii="Times New Roman" w:hAnsi="Times New Roman" w:cs="Times New Roman"/>
          <w:sz w:val="28"/>
          <w:szCs w:val="28"/>
        </w:rPr>
      </w:pPr>
      <w:r w:rsidRPr="003B5EB5">
        <w:rPr>
          <w:rFonts w:ascii="Times New Roman" w:hAnsi="Times New Roman" w:cs="Times New Roman"/>
          <w:sz w:val="28"/>
          <w:szCs w:val="28"/>
        </w:rPr>
        <w:t>1.Математика: электронные методические указания по изучению дисциплины и выполнению самостоятельной работы для студентов направлений подготовки 35.03.10 Ландшафтная архитектура, 35.03.07 Технология производства и переработки сельскохозяйственной продукции, 35.03.04 Агрономия / сост. И Г. Кондаурова; ФГБОУ ВО Кузбасская ГСХА. – Кемерово, 2019.</w:t>
      </w:r>
    </w:p>
    <w:p w:rsidR="0027211F" w:rsidRPr="003B5EB5" w:rsidRDefault="0027211F" w:rsidP="003B5E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7211F">
        <w:t xml:space="preserve"> </w:t>
      </w:r>
      <w:r w:rsidRPr="0027211F">
        <w:rPr>
          <w:rFonts w:ascii="Times New Roman" w:hAnsi="Times New Roman" w:cs="Times New Roman"/>
          <w:sz w:val="28"/>
          <w:szCs w:val="28"/>
        </w:rPr>
        <w:t>Математика: электронные методические указания по изучению дисциплины и выполнению самостоятельной работы для студентов по специальности 35.02.05 «Агрономия» / сост. И. Г. Кондаурова; ФГБОУ ВО Кузбасская ГСХА. – Кемерово, 2020.</w:t>
      </w:r>
      <w:bookmarkStart w:id="0" w:name="_GoBack"/>
      <w:bookmarkEnd w:id="0"/>
    </w:p>
    <w:sectPr w:rsidR="0027211F" w:rsidRPr="003B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9B"/>
    <w:rsid w:val="0027211F"/>
    <w:rsid w:val="003B5EB5"/>
    <w:rsid w:val="009D1C9B"/>
    <w:rsid w:val="00D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A386-1465-4D3F-AB4C-55802A7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2023-10-28T06:59:00Z</dcterms:created>
  <dcterms:modified xsi:type="dcterms:W3CDTF">2023-10-28T07:48:00Z</dcterms:modified>
</cp:coreProperties>
</file>