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D70" w:rsidRPr="00455907" w:rsidRDefault="00455907" w:rsidP="003845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907">
        <w:rPr>
          <w:rFonts w:ascii="Times New Roman" w:hAnsi="Times New Roman" w:cs="Times New Roman"/>
          <w:b/>
          <w:sz w:val="24"/>
          <w:szCs w:val="24"/>
        </w:rPr>
        <w:t>Строительство и содержание объектов ландшафтной архитектуры</w:t>
      </w:r>
    </w:p>
    <w:p w:rsidR="00455907" w:rsidRPr="00B35120" w:rsidRDefault="00455907" w:rsidP="003845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455907" w:rsidRPr="00B35120" w:rsidRDefault="00455907" w:rsidP="0038453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35120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B35120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455907" w:rsidRPr="00B35120" w:rsidRDefault="00455907" w:rsidP="00384534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:rsidR="00455907" w:rsidRDefault="00455907" w:rsidP="00455907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455907" w:rsidRPr="00455907" w:rsidRDefault="00384534" w:rsidP="0038453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55907" w:rsidRPr="00455907">
        <w:rPr>
          <w:rFonts w:ascii="Times New Roman" w:hAnsi="Times New Roman" w:cs="Times New Roman"/>
        </w:rPr>
        <w:t xml:space="preserve">Теодоронский, В. С. Ландшафтная архитектура с основами проектирования: учебное пособие / B. C. Теодоронский, И. О. Боговая. - 2-е изд.- Москва: ФОРУМ: ИНФРА-М, 2019. - 304 с. - (Высшее образование: Бакалавриат). - Режим доступа: </w:t>
      </w:r>
      <w:hyperlink r:id="rId4" w:history="1">
        <w:r w:rsidR="00455907" w:rsidRPr="00455907">
          <w:rPr>
            <w:rStyle w:val="a3"/>
            <w:rFonts w:ascii="Times New Roman" w:hAnsi="Times New Roman" w:cs="Times New Roman"/>
          </w:rPr>
          <w:t>https://new.znanium.com/catalog/document?id=337183</w:t>
        </w:r>
      </w:hyperlink>
      <w:r w:rsidR="00455907" w:rsidRPr="00455907">
        <w:rPr>
          <w:rFonts w:ascii="Times New Roman" w:hAnsi="Times New Roman" w:cs="Times New Roman"/>
        </w:rPr>
        <w:t xml:space="preserve"> </w:t>
      </w:r>
    </w:p>
    <w:p w:rsidR="00455907" w:rsidRPr="00455907" w:rsidRDefault="00384534" w:rsidP="0038453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proofErr w:type="spellStart"/>
      <w:r w:rsidR="00455907" w:rsidRPr="00455907">
        <w:rPr>
          <w:rFonts w:ascii="Times New Roman" w:hAnsi="Times New Roman" w:cs="Times New Roman"/>
        </w:rPr>
        <w:t>Фатиев</w:t>
      </w:r>
      <w:proofErr w:type="spellEnd"/>
      <w:r w:rsidR="00455907" w:rsidRPr="00455907">
        <w:rPr>
          <w:rFonts w:ascii="Times New Roman" w:hAnsi="Times New Roman" w:cs="Times New Roman"/>
        </w:rPr>
        <w:t xml:space="preserve">, М. М. Строительство и эксплуатация объектов городского озеленения: учебное пособие / М. М. </w:t>
      </w:r>
      <w:proofErr w:type="spellStart"/>
      <w:r w:rsidR="00455907" w:rsidRPr="00455907">
        <w:rPr>
          <w:rFonts w:ascii="Times New Roman" w:hAnsi="Times New Roman" w:cs="Times New Roman"/>
        </w:rPr>
        <w:t>Фатиев</w:t>
      </w:r>
      <w:proofErr w:type="spellEnd"/>
      <w:r w:rsidR="00455907" w:rsidRPr="00455907">
        <w:rPr>
          <w:rFonts w:ascii="Times New Roman" w:hAnsi="Times New Roman" w:cs="Times New Roman"/>
        </w:rPr>
        <w:t>, B. C. Те</w:t>
      </w:r>
      <w:bookmarkStart w:id="0" w:name="_GoBack"/>
      <w:bookmarkEnd w:id="0"/>
      <w:r w:rsidR="00455907" w:rsidRPr="00455907">
        <w:rPr>
          <w:rFonts w:ascii="Times New Roman" w:hAnsi="Times New Roman" w:cs="Times New Roman"/>
        </w:rPr>
        <w:t xml:space="preserve">одоронский. - Москва: ИНФРА-М, 2020. - 238 с. - (Высшее образование: Бакалавриат). - Режим доступа: </w:t>
      </w:r>
      <w:hyperlink r:id="rId5" w:history="1">
        <w:r w:rsidR="00455907" w:rsidRPr="00455907">
          <w:rPr>
            <w:rStyle w:val="a3"/>
            <w:rFonts w:ascii="Times New Roman" w:hAnsi="Times New Roman" w:cs="Times New Roman"/>
          </w:rPr>
          <w:t>https://new.znanium.com/catalog/document?id=351797</w:t>
        </w:r>
      </w:hyperlink>
    </w:p>
    <w:p w:rsidR="00384534" w:rsidRDefault="00384534" w:rsidP="00384534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55907" w:rsidRPr="00AF67C1" w:rsidRDefault="00455907" w:rsidP="00384534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F67C1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:rsidR="00455907" w:rsidRPr="00384534" w:rsidRDefault="00384534" w:rsidP="0038453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455907" w:rsidRPr="00384534">
        <w:rPr>
          <w:rFonts w:ascii="Times New Roman" w:hAnsi="Times New Roman" w:cs="Times New Roman"/>
        </w:rPr>
        <w:t xml:space="preserve">Калмыкова А. Л. Садово-парковое строительство и хозяйство: учебное пособие / А. Л. Калмыкова, А. В. Терешкин. - Москва: </w:t>
      </w:r>
      <w:proofErr w:type="gramStart"/>
      <w:r w:rsidR="00455907" w:rsidRPr="00384534">
        <w:rPr>
          <w:rFonts w:ascii="Times New Roman" w:hAnsi="Times New Roman" w:cs="Times New Roman"/>
        </w:rPr>
        <w:t>Альфа-М</w:t>
      </w:r>
      <w:proofErr w:type="gramEnd"/>
      <w:r w:rsidR="00455907" w:rsidRPr="00384534">
        <w:rPr>
          <w:rFonts w:ascii="Times New Roman" w:hAnsi="Times New Roman" w:cs="Times New Roman"/>
        </w:rPr>
        <w:t>: ИНФРА-М, 2012. - 240 с. - (</w:t>
      </w:r>
      <w:proofErr w:type="spellStart"/>
      <w:r w:rsidR="00455907" w:rsidRPr="00384534">
        <w:rPr>
          <w:rFonts w:ascii="Times New Roman" w:hAnsi="Times New Roman" w:cs="Times New Roman"/>
        </w:rPr>
        <w:t>ПРОФИль</w:t>
      </w:r>
      <w:proofErr w:type="spellEnd"/>
      <w:r w:rsidR="00455907" w:rsidRPr="00384534">
        <w:rPr>
          <w:rFonts w:ascii="Times New Roman" w:hAnsi="Times New Roman" w:cs="Times New Roman"/>
        </w:rPr>
        <w:t xml:space="preserve">). - Режим доступа: </w:t>
      </w:r>
      <w:hyperlink r:id="rId6" w:history="1">
        <w:r w:rsidR="00455907" w:rsidRPr="00384534">
          <w:rPr>
            <w:rStyle w:val="a3"/>
            <w:rFonts w:ascii="Times New Roman" w:hAnsi="Times New Roman" w:cs="Times New Roman"/>
          </w:rPr>
          <w:t>https://new.znanium.com/catalog/document?id=154807</w:t>
        </w:r>
      </w:hyperlink>
    </w:p>
    <w:p w:rsidR="00455907" w:rsidRPr="00384534" w:rsidRDefault="00384534" w:rsidP="0038453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55907" w:rsidRPr="00384534">
        <w:rPr>
          <w:rFonts w:ascii="Times New Roman" w:hAnsi="Times New Roman" w:cs="Times New Roman"/>
        </w:rPr>
        <w:t>Природообустройство: учебник / ред. А. И. Голованов. 2-е изд., испр</w:t>
      </w:r>
      <w:proofErr w:type="gramStart"/>
      <w:r w:rsidR="00455907" w:rsidRPr="00384534">
        <w:rPr>
          <w:rFonts w:ascii="Times New Roman" w:hAnsi="Times New Roman" w:cs="Times New Roman"/>
        </w:rPr>
        <w:t>. и</w:t>
      </w:r>
      <w:proofErr w:type="gramEnd"/>
      <w:r w:rsidR="00455907" w:rsidRPr="00384534">
        <w:rPr>
          <w:rFonts w:ascii="Times New Roman" w:hAnsi="Times New Roman" w:cs="Times New Roman"/>
        </w:rPr>
        <w:t xml:space="preserve"> доп. Санкт-Петербург; Москва; Краснодар: Лань, 2015. 560 с. 10 экз.</w:t>
      </w:r>
    </w:p>
    <w:p w:rsidR="00455907" w:rsidRPr="00384534" w:rsidRDefault="00384534" w:rsidP="00384534">
      <w:pPr>
        <w:spacing w:after="0" w:line="276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455907" w:rsidRPr="00384534">
        <w:rPr>
          <w:rFonts w:ascii="Times New Roman" w:hAnsi="Times New Roman" w:cs="Times New Roman"/>
        </w:rPr>
        <w:t>Казаков, Л. К. Ландшафтоведение с основами ландшафтного планирования: учебное пособие для студентов вузов / Л. К. Казаков. - 2-е изд., исправленное. - Москва: Академия, 2008. - 336 с. - (Высшее профессиональное образование). - 43 экз.</w:t>
      </w:r>
    </w:p>
    <w:p w:rsidR="00455907" w:rsidRPr="00AF67C1" w:rsidRDefault="00455907" w:rsidP="00384534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455907" w:rsidRPr="00AF67C1" w:rsidRDefault="00455907" w:rsidP="00455907">
      <w:pPr>
        <w:spacing w:after="0"/>
        <w:ind w:firstLine="851"/>
        <w:jc w:val="both"/>
        <w:rPr>
          <w:rFonts w:ascii="Times New Roman" w:hAnsi="Times New Roman" w:cs="Times New Roman"/>
        </w:rPr>
      </w:pPr>
    </w:p>
    <w:p w:rsidR="00455907" w:rsidRDefault="00455907"/>
    <w:sectPr w:rsidR="004559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867"/>
    <w:rsid w:val="00384534"/>
    <w:rsid w:val="00455907"/>
    <w:rsid w:val="004B5D70"/>
    <w:rsid w:val="00C4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CB9FB0-6517-4126-B14B-1C51B4A07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455907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55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154807" TargetMode="External"/><Relationship Id="rId5" Type="http://schemas.openxmlformats.org/officeDocument/2006/relationships/hyperlink" Target="https://new.znanium.com/catalog/document?id=351797" TargetMode="External"/><Relationship Id="rId4" Type="http://schemas.openxmlformats.org/officeDocument/2006/relationships/hyperlink" Target="https://new.znanium.com/catalog/document?id=3371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2022-04-08T02:23:00Z</dcterms:created>
  <dcterms:modified xsi:type="dcterms:W3CDTF">2022-04-08T02:27:00Z</dcterms:modified>
</cp:coreProperties>
</file>