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34" w:rsidRPr="00BA0C34" w:rsidRDefault="00BA0C34" w:rsidP="00BA0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C34">
        <w:rPr>
          <w:rFonts w:ascii="Times New Roman" w:hAnsi="Times New Roman" w:cs="Times New Roman"/>
          <w:sz w:val="28"/>
          <w:szCs w:val="28"/>
        </w:rPr>
        <w:t>Адаптивно-ландшафтные сис</w:t>
      </w:r>
      <w:bookmarkStart w:id="0" w:name="_GoBack"/>
      <w:bookmarkEnd w:id="0"/>
      <w:r w:rsidRPr="00BA0C34">
        <w:rPr>
          <w:rFonts w:ascii="Times New Roman" w:hAnsi="Times New Roman" w:cs="Times New Roman"/>
          <w:sz w:val="28"/>
          <w:szCs w:val="28"/>
        </w:rPr>
        <w:t>темы земледелия</w:t>
      </w:r>
    </w:p>
    <w:p w:rsidR="00BA0C34" w:rsidRPr="00BA0C34" w:rsidRDefault="00BA0C34" w:rsidP="00BA0C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0C3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A0C34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BA0C34" w:rsidRDefault="00BA0C34" w:rsidP="00BA0C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0C34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BA0C34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401BDE" w:rsidRPr="00BA0C34" w:rsidRDefault="00BA0C34">
      <w:pPr>
        <w:rPr>
          <w:rFonts w:ascii="Times New Roman" w:hAnsi="Times New Roman" w:cs="Times New Roman"/>
          <w:sz w:val="28"/>
          <w:szCs w:val="28"/>
        </w:rPr>
      </w:pPr>
      <w:r w:rsidRPr="00BA0C34">
        <w:rPr>
          <w:rFonts w:ascii="Times New Roman" w:hAnsi="Times New Roman" w:cs="Times New Roman"/>
          <w:sz w:val="28"/>
          <w:szCs w:val="28"/>
        </w:rPr>
        <w:t>1.</w:t>
      </w:r>
      <w:r w:rsidRPr="00BA0C34">
        <w:rPr>
          <w:rFonts w:ascii="Times New Roman" w:hAnsi="Times New Roman" w:cs="Times New Roman"/>
          <w:sz w:val="28"/>
          <w:szCs w:val="28"/>
        </w:rPr>
        <w:tab/>
        <w:t>Основы научных исследований в агрономии: методические указания по изучению дисциплины и задания для контрольной работы для направления подготовки 35.03.04 «Агрономия» / сост. Л.В. Новикова П.П. Казымов; Кемеровский ГСХИ, Кемерово: ИИО Кемеровского ГСХИ, 2014. – 40 с.</w:t>
      </w:r>
    </w:p>
    <w:sectPr w:rsidR="00401BDE" w:rsidRPr="00BA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A"/>
    <w:rsid w:val="00401BDE"/>
    <w:rsid w:val="00BA0C34"/>
    <w:rsid w:val="00D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5AD3-0493-42AF-BE8A-6D15309B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2023-09-29T06:23:00Z</dcterms:created>
  <dcterms:modified xsi:type="dcterms:W3CDTF">2023-09-29T06:24:00Z</dcterms:modified>
</cp:coreProperties>
</file>