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3F76" w14:textId="3410C1E5" w:rsidR="00A86C53" w:rsidRDefault="00F17F8A" w:rsidP="00F17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8A"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14:paraId="38E9BB95" w14:textId="77777777" w:rsidR="0049098C" w:rsidRDefault="0049098C" w:rsidP="004909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79CE07D6" w14:textId="77777777" w:rsidR="0049098C" w:rsidRPr="00732179" w:rsidRDefault="0049098C" w:rsidP="004909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00FA33C" w14:textId="77777777" w:rsidR="0049098C" w:rsidRDefault="0049098C" w:rsidP="004909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1EB3F58" w14:textId="2EF89E16" w:rsidR="0049098C" w:rsidRPr="0049098C" w:rsidRDefault="0049098C" w:rsidP="004909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98C">
        <w:rPr>
          <w:rFonts w:ascii="Times New Roman" w:hAnsi="Times New Roman" w:cs="Times New Roman"/>
          <w:sz w:val="24"/>
          <w:szCs w:val="24"/>
        </w:rPr>
        <w:t>1</w:t>
      </w:r>
      <w:r w:rsidRPr="0049098C">
        <w:rPr>
          <w:rFonts w:ascii="Times New Roman" w:hAnsi="Times New Roman" w:cs="Times New Roman"/>
          <w:sz w:val="24"/>
          <w:szCs w:val="24"/>
        </w:rPr>
        <w:t>.</w:t>
      </w:r>
      <w:r w:rsidRPr="0049098C">
        <w:rPr>
          <w:rFonts w:ascii="Times New Roman" w:hAnsi="Times New Roman" w:cs="Times New Roman"/>
          <w:sz w:val="24"/>
          <w:szCs w:val="24"/>
        </w:rPr>
        <w:t xml:space="preserve"> Михайлов А. А.,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Ботыгин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 xml:space="preserve"> В. И., Гинко В. И., Кисляков П. А., Смирнов В.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А.Основы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 xml:space="preserve"> военной службы: Учебное пособие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М.Инфра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>-Инженерия, 2023</w:t>
      </w:r>
      <w:r w:rsidRPr="0049098C">
        <w:rPr>
          <w:rFonts w:ascii="Times New Roman" w:hAnsi="Times New Roman" w:cs="Times New Roman"/>
          <w:sz w:val="24"/>
          <w:szCs w:val="24"/>
        </w:rPr>
        <w:cr/>
      </w:r>
      <w:bookmarkStart w:id="0" w:name="_GoBack"/>
      <w:bookmarkEnd w:id="0"/>
    </w:p>
    <w:sectPr w:rsidR="0049098C" w:rsidRPr="0049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4D"/>
    <w:rsid w:val="0049098C"/>
    <w:rsid w:val="00A86C53"/>
    <w:rsid w:val="00D0304D"/>
    <w:rsid w:val="00F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94DD"/>
  <w15:chartTrackingRefBased/>
  <w15:docId w15:val="{A2F943B0-91BA-4677-B10F-A603CDC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2023-09-24T07:54:00Z</dcterms:created>
  <dcterms:modified xsi:type="dcterms:W3CDTF">2023-09-24T07:56:00Z</dcterms:modified>
</cp:coreProperties>
</file>