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80A0" w14:textId="77777777" w:rsidR="004E311B" w:rsidRDefault="004E311B" w:rsidP="00C528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B">
        <w:rPr>
          <w:rFonts w:ascii="Times New Roman" w:hAnsi="Times New Roman" w:cs="Times New Roman"/>
          <w:b/>
          <w:sz w:val="24"/>
          <w:szCs w:val="24"/>
        </w:rPr>
        <w:t>Основы технологического предпринимательства</w:t>
      </w:r>
    </w:p>
    <w:p w14:paraId="67CCE289" w14:textId="22233164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A1B8041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689555E9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C7E59B9" w14:textId="3796D526" w:rsidR="004E311B" w:rsidRPr="004E311B" w:rsidRDefault="004E311B" w:rsidP="004E311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 </w:t>
      </w:r>
      <w:proofErr w:type="spell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Лапуста</w:t>
      </w:r>
      <w:proofErr w:type="spell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М. Г. </w:t>
      </w:r>
      <w:proofErr w:type="gram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Предпринимательство :</w:t>
      </w:r>
      <w:proofErr w:type="gram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 : учебник Изд. </w:t>
      </w:r>
      <w:proofErr w:type="spell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испр</w:t>
      </w:r>
      <w:proofErr w:type="spell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— </w:t>
      </w:r>
      <w:proofErr w:type="gram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2020., 2022</w:t>
      </w:r>
    </w:p>
    <w:p w14:paraId="440DB90A" w14:textId="0176B814" w:rsidR="004E311B" w:rsidRPr="004E311B" w:rsidRDefault="004E311B" w:rsidP="004E311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.2 Глухих П. Л. Технологическое предпринимательство: учебное пособие </w:t>
      </w:r>
      <w:proofErr w:type="gram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2022</w:t>
      </w:r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</w:p>
    <w:p w14:paraId="77A59BB7" w14:textId="79004EA3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EAFF5B0" w14:textId="307BEF31" w:rsidR="004E311B" w:rsidRPr="004E311B" w:rsidRDefault="004E311B" w:rsidP="004E311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 П.Л. Глухих Технологическое </w:t>
      </w:r>
      <w:proofErr w:type="gram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предпринимательство :</w:t>
      </w:r>
      <w:proofErr w:type="gram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 Москва : ИНФРА-М, 2022</w:t>
      </w:r>
    </w:p>
    <w:p w14:paraId="1BD5B8A1" w14:textId="7C748E5C" w:rsidR="004E311B" w:rsidRPr="004E311B" w:rsidRDefault="004E311B" w:rsidP="004E311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 К. А. </w:t>
      </w:r>
      <w:proofErr w:type="spell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Гулин</w:t>
      </w:r>
      <w:proofErr w:type="spell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 Е. </w:t>
      </w:r>
      <w:proofErr w:type="spell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КреминОсновы</w:t>
      </w:r>
      <w:proofErr w:type="spell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предпринимательства :</w:t>
      </w:r>
      <w:proofErr w:type="gram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 : учебное </w:t>
      </w:r>
      <w:bookmarkStart w:id="0" w:name="_GoBack"/>
      <w:bookmarkEnd w:id="0"/>
      <w:proofErr w:type="spell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пособиеВологда</w:t>
      </w:r>
      <w:proofErr w:type="spell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 </w:t>
      </w:r>
      <w:proofErr w:type="spellStart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ВолНЦ</w:t>
      </w:r>
      <w:proofErr w:type="spellEnd"/>
      <w:r w:rsidRPr="004E311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РАН, 2017, 2017</w:t>
      </w:r>
    </w:p>
    <w:sectPr w:rsidR="004E311B" w:rsidRPr="004E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5138"/>
    <w:multiLevelType w:val="hybridMultilevel"/>
    <w:tmpl w:val="C2C4522C"/>
    <w:lvl w:ilvl="0" w:tplc="FBE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4E311B"/>
    <w:rsid w:val="00922955"/>
    <w:rsid w:val="00B579B9"/>
    <w:rsid w:val="00C34D3C"/>
    <w:rsid w:val="00C52826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cp:lastPrinted>2023-09-20T05:20:00Z</cp:lastPrinted>
  <dcterms:created xsi:type="dcterms:W3CDTF">2023-09-20T05:17:00Z</dcterms:created>
  <dcterms:modified xsi:type="dcterms:W3CDTF">2024-03-21T08:10:00Z</dcterms:modified>
</cp:coreProperties>
</file>