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66" w:rsidRDefault="005A1F86" w:rsidP="005A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86">
        <w:rPr>
          <w:rFonts w:ascii="Times New Roman" w:hAnsi="Times New Roman" w:cs="Times New Roman"/>
          <w:b/>
          <w:sz w:val="24"/>
          <w:szCs w:val="24"/>
        </w:rPr>
        <w:t>Основы животноводства</w:t>
      </w:r>
    </w:p>
    <w:p w:rsidR="005A1F86" w:rsidRDefault="005A1F86" w:rsidP="005A1F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5A1F86" w:rsidRDefault="005A1F86" w:rsidP="005A1F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5A1F86" w:rsidRDefault="005A1F86" w:rsidP="005A1F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A1F86" w:rsidRDefault="005A1F86" w:rsidP="005A1F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Кахикало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В.Г., Лазаренко В.Н.,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Фенченко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Назарченко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>Разведение животных: учебник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Санкт-Петербург: Лань, 2014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Чикалев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Основы животноводства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Лань, 2015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Родионов Г.В.,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Арилов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А.Н.,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Арылов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Ю.Н.,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Тюрбеев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Ц.Б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>Животноводство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Лань, , 2021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Туников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Г.М., Коровушкин А.А.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Разведение животных с основами частной зоотехнии: учебник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СПб,:</w:t>
      </w:r>
      <w:proofErr w:type="gram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Лань, 2017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Карамаев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Валитов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Х.З.,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Карамаева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А.С.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Скотоводство: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>Санкт-</w:t>
      </w:r>
      <w:proofErr w:type="gram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Лань, 2018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Токарев В.С.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Кормление животных с основами кормопроизводстваv922: Учебное пособие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:rsidR="005A1F86" w:rsidRPr="005A1F86" w:rsidRDefault="005A1F86" w:rsidP="005A1F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8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 В. Родионов, Ю. А.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Юлдашбаев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, Л. П. </w:t>
      </w:r>
      <w:proofErr w:type="spell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Табакова</w:t>
      </w:r>
      <w:proofErr w:type="spellEnd"/>
      <w:r w:rsidRPr="005A1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Основы </w:t>
      </w:r>
      <w:proofErr w:type="gramStart"/>
      <w:r w:rsidRPr="005A1F86">
        <w:rPr>
          <w:rFonts w:ascii="Times New Roman" w:hAnsi="Times New Roman" w:cs="Times New Roman"/>
          <w:color w:val="000000"/>
          <w:sz w:val="24"/>
          <w:szCs w:val="24"/>
        </w:rPr>
        <w:t>животноводства :</w:t>
      </w:r>
      <w:proofErr w:type="gramEnd"/>
      <w:r w:rsidRPr="005A1F8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</w:t>
      </w:r>
      <w:r w:rsidRPr="005A1F86">
        <w:rPr>
          <w:rFonts w:ascii="Times New Roman" w:hAnsi="Times New Roman" w:cs="Times New Roman"/>
          <w:color w:val="000000"/>
          <w:sz w:val="24"/>
          <w:szCs w:val="24"/>
        </w:rPr>
        <w:tab/>
        <w:t>Лань,, 2022.</w:t>
      </w:r>
    </w:p>
    <w:p w:rsidR="005A1F86" w:rsidRDefault="005A1F86" w:rsidP="005A1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5A1F86" w:rsidRPr="005A1F86" w:rsidRDefault="005A1F86" w:rsidP="005A1F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A1F86">
        <w:rPr>
          <w:rFonts w:ascii="Times New Roman" w:hAnsi="Times New Roman" w:cs="Times New Roman"/>
          <w:bCs/>
          <w:sz w:val="24"/>
          <w:szCs w:val="24"/>
        </w:rPr>
        <w:t>1.</w:t>
      </w:r>
      <w:r w:rsidRPr="005A1F86">
        <w:rPr>
          <w:rFonts w:ascii="Times New Roman" w:hAnsi="Times New Roman" w:cs="Times New Roman"/>
          <w:bCs/>
          <w:sz w:val="24"/>
          <w:szCs w:val="24"/>
        </w:rPr>
        <w:tab/>
        <w:t xml:space="preserve">Составитель </w:t>
      </w:r>
      <w:proofErr w:type="spellStart"/>
      <w:r w:rsidRPr="005A1F86">
        <w:rPr>
          <w:rFonts w:ascii="Times New Roman" w:hAnsi="Times New Roman" w:cs="Times New Roman"/>
          <w:bCs/>
          <w:sz w:val="24"/>
          <w:szCs w:val="24"/>
        </w:rPr>
        <w:t>Кишняйкина</w:t>
      </w:r>
      <w:proofErr w:type="spellEnd"/>
      <w:r w:rsidRPr="005A1F86"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r w:rsidRPr="005A1F86">
        <w:rPr>
          <w:rFonts w:ascii="Times New Roman" w:hAnsi="Times New Roman" w:cs="Times New Roman"/>
          <w:bCs/>
          <w:sz w:val="24"/>
          <w:szCs w:val="24"/>
        </w:rPr>
        <w:tab/>
        <w:t>Основы животноводства и пчеловодства: Учебное пособие</w:t>
      </w:r>
      <w:r w:rsidRPr="005A1F86">
        <w:rPr>
          <w:rFonts w:ascii="Times New Roman" w:hAnsi="Times New Roman" w:cs="Times New Roman"/>
          <w:bCs/>
          <w:sz w:val="24"/>
          <w:szCs w:val="24"/>
        </w:rPr>
        <w:tab/>
        <w:t>Лань, 2018</w:t>
      </w:r>
    </w:p>
    <w:bookmarkEnd w:id="0"/>
    <w:p w:rsidR="005A1F86" w:rsidRPr="005A1F86" w:rsidRDefault="005A1F86" w:rsidP="005A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F86" w:rsidRPr="005A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B"/>
    <w:rsid w:val="00370E66"/>
    <w:rsid w:val="005A1F86"/>
    <w:rsid w:val="008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9BB3-957F-4557-B3F5-168A249C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2023-10-29T04:04:00Z</dcterms:created>
  <dcterms:modified xsi:type="dcterms:W3CDTF">2023-10-29T04:06:00Z</dcterms:modified>
</cp:coreProperties>
</file>