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Default="003F047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71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</w:p>
    <w:p w:rsidR="003F0471" w:rsidRDefault="003F047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EA" w:rsidRPr="00556AF1" w:rsidRDefault="003B7421" w:rsidP="0088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83AEA">
        <w:rPr>
          <w:rFonts w:ascii="Times New Roman" w:hAnsi="Times New Roman" w:cs="Times New Roman"/>
          <w:sz w:val="28"/>
          <w:szCs w:val="28"/>
        </w:rPr>
        <w:t>44.</w:t>
      </w:r>
      <w:r w:rsidR="00883AEA" w:rsidRPr="00556AF1">
        <w:rPr>
          <w:rFonts w:ascii="Times New Roman" w:hAnsi="Times New Roman" w:cs="Times New Roman"/>
          <w:sz w:val="28"/>
          <w:szCs w:val="28"/>
        </w:rPr>
        <w:t>03.0</w:t>
      </w:r>
      <w:r w:rsidR="00883AEA">
        <w:rPr>
          <w:rFonts w:ascii="Times New Roman" w:hAnsi="Times New Roman" w:cs="Times New Roman"/>
          <w:sz w:val="28"/>
          <w:szCs w:val="28"/>
        </w:rPr>
        <w:t>1</w:t>
      </w:r>
      <w:r w:rsidR="00883AEA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883AEA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Default="00883AEA" w:rsidP="0088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5C72E9" w:rsidRDefault="005C72E9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034" w:rsidRPr="005C72E9" w:rsidRDefault="005C72E9" w:rsidP="005C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E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, М.Р. Рогулина, Т.В. Овсянникова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Москва: ИНФРА-М, 2022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 xml:space="preserve">Ю.Р. Туманян, О.А.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Ищенко-Падукова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, А.Н. Козлов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Финансовая грамотность</w:t>
      </w:r>
      <w:proofErr w:type="gramStart"/>
      <w:r w:rsidRPr="005C7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2E9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2E9">
        <w:rPr>
          <w:rFonts w:ascii="Times New Roman" w:hAnsi="Times New Roman" w:cs="Times New Roman"/>
          <w:sz w:val="28"/>
          <w:szCs w:val="28"/>
        </w:rPr>
        <w:tab/>
        <w:t>Южный федеральный университет, 2020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E9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И.Я.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Инвестиции: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М.: ИНФРА-М, 2017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Е.Ф.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Страхование: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5C72E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НИЦ ИНФРА-М, 2016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ab/>
        <w:t>Москва: Издательско-торговая корпорация "Дашков и</w:t>
      </w:r>
      <w:proofErr w:type="gramStart"/>
      <w:r w:rsidRPr="005C72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C72E9">
        <w:rPr>
          <w:rFonts w:ascii="Times New Roman" w:hAnsi="Times New Roman" w:cs="Times New Roman"/>
          <w:sz w:val="28"/>
          <w:szCs w:val="28"/>
        </w:rPr>
        <w:t>", 2017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Конаш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Сохранить и приумножить: Как грамотно и с выгодой управлять сбережениями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Москва: ООО "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", 2016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034" w:rsidRPr="00712AC5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>Захарьин В.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2E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 : ФОРУМ : ИНФРА-М, 2021</w:t>
      </w:r>
    </w:p>
    <w:sectPr w:rsidR="00830034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3C4B20"/>
    <w:rsid w:val="003F0471"/>
    <w:rsid w:val="00536B5B"/>
    <w:rsid w:val="00556AF1"/>
    <w:rsid w:val="00593D27"/>
    <w:rsid w:val="005C0E44"/>
    <w:rsid w:val="005C72E9"/>
    <w:rsid w:val="00712AC5"/>
    <w:rsid w:val="00732CEE"/>
    <w:rsid w:val="00813D73"/>
    <w:rsid w:val="00830034"/>
    <w:rsid w:val="00883AEA"/>
    <w:rsid w:val="008D1D69"/>
    <w:rsid w:val="00904EE2"/>
    <w:rsid w:val="00913229"/>
    <w:rsid w:val="00932F73"/>
    <w:rsid w:val="00956320"/>
    <w:rsid w:val="00970076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138E6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2023-10-08T03:32:00Z</dcterms:created>
  <dcterms:modified xsi:type="dcterms:W3CDTF">2023-10-08T03:32:00Z</dcterms:modified>
</cp:coreProperties>
</file>