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255D" w14:textId="497BAA7E" w:rsidR="002E165A" w:rsidRDefault="00237398" w:rsidP="00237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398">
        <w:rPr>
          <w:rFonts w:ascii="Times New Roman" w:hAnsi="Times New Roman" w:cs="Times New Roman"/>
          <w:b/>
          <w:bCs/>
          <w:sz w:val="24"/>
          <w:szCs w:val="24"/>
        </w:rPr>
        <w:t>Основы технологического предпринимательства</w:t>
      </w:r>
    </w:p>
    <w:p w14:paraId="0BA8AEBC" w14:textId="77777777" w:rsidR="00237398" w:rsidRDefault="00237398" w:rsidP="0023739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614406EF" w14:textId="77777777" w:rsidR="00237398" w:rsidRDefault="00237398" w:rsidP="00237398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9CAF836" w14:textId="77777777" w:rsidR="00237398" w:rsidRPr="00311227" w:rsidRDefault="00237398" w:rsidP="002373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0ECFC" w14:textId="403AA9D9" w:rsidR="00237398" w:rsidRDefault="00237398" w:rsidP="002373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14:paraId="1D9B007C" w14:textId="764A73E3" w:rsidR="00237398" w:rsidRPr="00237398" w:rsidRDefault="00237398" w:rsidP="0023739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739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Лапуста, М. Г. Предпринимательство : учебник : учебник Изд. испр. — Москва : ИНФРА-М, 2020., 2022</w:t>
      </w:r>
    </w:p>
    <w:p w14:paraId="296B0C07" w14:textId="214CCCDE" w:rsidR="00237398" w:rsidRPr="00237398" w:rsidRDefault="00237398" w:rsidP="0023739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73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Глухих П. Л. Технологическое предпринимательство: учебное пособие Москва: ИНФРА-М, 2022</w:t>
      </w:r>
    </w:p>
    <w:p w14:paraId="2592CA1E" w14:textId="00C73B14" w:rsidR="00237398" w:rsidRPr="00237398" w:rsidRDefault="00237398" w:rsidP="0023739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739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под ред. В. Я. Горфинкеля, Т. Г.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Попадюк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Инновационное предпринимательство: учебник и практикум для бакалавриата и магистратуры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М. : Издательство Юрайт, 2017</w:t>
      </w:r>
    </w:p>
    <w:p w14:paraId="7CDDC5D5" w14:textId="2EEE2DC3" w:rsidR="00237398" w:rsidRDefault="00237398" w:rsidP="0023739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14:paraId="718BA203" w14:textId="6CB42688" w:rsidR="00237398" w:rsidRPr="00237398" w:rsidRDefault="00237398" w:rsidP="0023739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7398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П.Л. Глухих Технологическое предпринимательство : учебное пособие Москва : ИНФРА-М, 2022</w:t>
      </w:r>
    </w:p>
    <w:p w14:paraId="025E4ED6" w14:textId="3542C6D1" w:rsidR="00237398" w:rsidRPr="00237398" w:rsidRDefault="00237398" w:rsidP="00237398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37398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 К. А. Гулин, А. Е. Кремин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 xml:space="preserve">Основы предпринимательства : учебное пособие : учебное </w:t>
      </w:r>
      <w:bookmarkStart w:id="0" w:name="_GoBack"/>
      <w:bookmarkEnd w:id="0"/>
      <w:r w:rsidRPr="00237398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37398">
        <w:rPr>
          <w:rFonts w:ascii="Times New Roman" w:hAnsi="Times New Roman" w:cs="Times New Roman"/>
          <w:bCs/>
          <w:iCs/>
          <w:sz w:val="24"/>
          <w:szCs w:val="24"/>
        </w:rPr>
        <w:t>Вологда : ВолНЦ РАН, 2017, 2017</w:t>
      </w:r>
    </w:p>
    <w:sectPr w:rsidR="00237398" w:rsidRPr="0023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AF"/>
    <w:rsid w:val="00237398"/>
    <w:rsid w:val="002E165A"/>
    <w:rsid w:val="00E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EA6A"/>
  <w15:chartTrackingRefBased/>
  <w15:docId w15:val="{B16DA7DC-338D-4EB2-8F4C-B971418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2023-11-09T04:42:00Z</dcterms:created>
  <dcterms:modified xsi:type="dcterms:W3CDTF">2023-11-09T04:46:00Z</dcterms:modified>
</cp:coreProperties>
</file>