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8C" w:rsidRPr="00A03296" w:rsidRDefault="005E218C" w:rsidP="005E218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Математика</w:t>
      </w:r>
    </w:p>
    <w:p w:rsidR="005E218C" w:rsidRPr="00A03296" w:rsidRDefault="005E218C" w:rsidP="005E218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5E218C" w:rsidRPr="00A03296" w:rsidRDefault="005E218C" w:rsidP="005E218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5E218C" w:rsidRDefault="005E218C" w:rsidP="005E218C">
      <w:pPr>
        <w:pStyle w:val="a3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5E218C" w:rsidRPr="005E218C" w:rsidRDefault="005E218C" w:rsidP="005E218C">
      <w:pPr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Ячменев, Л. Т. Высшая математика: учебник / Л. Т. </w:t>
      </w:r>
      <w:proofErr w:type="spellStart"/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>Ячменёв</w:t>
      </w:r>
      <w:proofErr w:type="spellEnd"/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ИЦ РИОР: НИЦ Инфра-М, 2020. — 752 с. — (Высшее образование; </w:t>
      </w:r>
      <w:proofErr w:type="gramStart"/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Бакалавриат)</w:t>
      </w:r>
      <w:r w:rsidRPr="005E21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proofErr w:type="gramEnd"/>
      <w:r w:rsidRPr="005E21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4" w:history="1">
        <w:r w:rsidRPr="005E218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https://new.znanium.com/catalog/document?id=355350</w:t>
        </w:r>
      </w:hyperlink>
    </w:p>
    <w:p w:rsidR="005E218C" w:rsidRPr="005E218C" w:rsidRDefault="005E218C" w:rsidP="005E218C">
      <w:pPr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Математика :</w:t>
      </w:r>
      <w:proofErr w:type="gramEnd"/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Ю. М.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Данилов, Л. Н. Журбенко, Г.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>Никонова</w:t>
      </w:r>
      <w:proofErr w:type="spellEnd"/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>, Н. В. Никонова, С. Н. Нуриева ; под ред. Л. Н.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>Журбенко, Г. А. Никоновой.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— Москва : ИНФРА-М, 2019.</w:t>
      </w:r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496 с.— (Высшее образование: Бакалавриат). — Режим доступа: </w:t>
      </w:r>
      <w:hyperlink r:id="rId5" w:history="1">
        <w:r w:rsidRPr="005E218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https://new.znanium.com/catalog/document?id=327832</w:t>
        </w:r>
      </w:hyperlink>
    </w:p>
    <w:p w:rsidR="005E218C" w:rsidRPr="005E218C" w:rsidRDefault="005E218C" w:rsidP="005E218C">
      <w:pPr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Математика в примерах и </w:t>
      </w:r>
      <w:proofErr w:type="gramStart"/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задачах :</w:t>
      </w:r>
      <w:proofErr w:type="gramEnd"/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О. М. Дегтярева, Л. Н. Журбенко, Г. А. Никонова, Н. В. Никонова, С. Н. Нуриева. — </w:t>
      </w:r>
      <w:proofErr w:type="gramStart"/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Pr="005E2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2019. — 372 с. — (Высшее образование: Бакалавриат).</w:t>
      </w:r>
      <w:r w:rsidRPr="005E218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Режим доступа: </w:t>
      </w:r>
      <w:hyperlink r:id="rId6" w:history="1">
        <w:r w:rsidRPr="005E218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https://new.znanium.com/catalog/document?id=327833</w:t>
        </w:r>
      </w:hyperlink>
    </w:p>
    <w:p w:rsidR="005E218C" w:rsidRPr="00801787" w:rsidRDefault="005E218C" w:rsidP="005E218C">
      <w:pPr>
        <w:jc w:val="both"/>
        <w:rPr>
          <w:b/>
          <w:sz w:val="20"/>
          <w:szCs w:val="20"/>
        </w:rPr>
      </w:pPr>
    </w:p>
    <w:p w:rsidR="005E218C" w:rsidRPr="00C44CA7" w:rsidRDefault="005E218C" w:rsidP="005E218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B3043C" w:rsidRPr="008E49BA" w:rsidRDefault="008E49BA" w:rsidP="008E49B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7" w:history="1">
        <w:proofErr w:type="spellStart"/>
        <w:r w:rsidRPr="008E49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Балдин</w:t>
        </w:r>
        <w:proofErr w:type="spellEnd"/>
        <w:r w:rsidRPr="008E49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, К.В.</w:t>
        </w:r>
      </w:hyperlink>
      <w:r w:rsidRPr="008E4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Высшая математика: учебник / </w:t>
      </w:r>
      <w:hyperlink r:id="rId8" w:history="1">
        <w:r w:rsidRPr="008E49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К.В. </w:t>
        </w:r>
        <w:proofErr w:type="spellStart"/>
        <w:r w:rsidRPr="008E49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Балдин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8E49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В.Н. Башлыков</w:t>
        </w:r>
      </w:hyperlink>
      <w:r w:rsidRPr="008E49BA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8E49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А.В. Рукосуев</w:t>
        </w:r>
      </w:hyperlink>
      <w:r w:rsidRPr="008E49BA">
        <w:rPr>
          <w:rFonts w:ascii="Times New Roman" w:hAnsi="Times New Roman" w:cs="Times New Roman"/>
          <w:sz w:val="24"/>
          <w:szCs w:val="24"/>
        </w:rPr>
        <w:t>; под общ. ред. </w:t>
      </w:r>
      <w:hyperlink r:id="rId11" w:history="1">
        <w:r w:rsidRPr="008E49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К.В. </w:t>
        </w:r>
        <w:proofErr w:type="spellStart"/>
        <w:r w:rsidRPr="008E49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Балдин</w:t>
        </w:r>
        <w:proofErr w:type="spellEnd"/>
      </w:hyperlink>
      <w:r w:rsidRPr="008E49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49BA">
        <w:rPr>
          <w:rFonts w:ascii="Times New Roman" w:hAnsi="Times New Roman" w:cs="Times New Roman"/>
          <w:sz w:val="24"/>
          <w:szCs w:val="24"/>
        </w:rPr>
        <w:t>кол.авт</w:t>
      </w:r>
      <w:proofErr w:type="spellEnd"/>
      <w:r w:rsidRPr="008E49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E49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Рос. акад. образования, </w:t>
        </w:r>
        <w:proofErr w:type="spellStart"/>
        <w:r w:rsidRPr="008E49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Моск</w:t>
        </w:r>
        <w:proofErr w:type="spellEnd"/>
        <w:r w:rsidRPr="008E49B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 психолого-соц. ин-т</w:t>
        </w:r>
      </w:hyperlink>
      <w:r w:rsidRPr="008E49BA">
        <w:rPr>
          <w:rFonts w:ascii="Times New Roman" w:hAnsi="Times New Roman" w:cs="Times New Roman"/>
          <w:sz w:val="24"/>
          <w:szCs w:val="24"/>
        </w:rPr>
        <w:t>. – М.: Флинта: Изд-во МПСИ, 2010. – 359 с.</w:t>
      </w:r>
    </w:p>
    <w:p w:rsidR="008E49BA" w:rsidRPr="00B3043C" w:rsidRDefault="008E49BA" w:rsidP="008E49B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B3043C">
        <w:rPr>
          <w:rFonts w:ascii="Times New Roman" w:hAnsi="Times New Roman" w:cs="Times New Roman"/>
          <w:bCs/>
          <w:sz w:val="24"/>
          <w:szCs w:val="24"/>
        </w:rPr>
        <w:t xml:space="preserve">Бронштейн, И. Н. </w:t>
      </w:r>
      <w:r w:rsidRPr="00B3043C">
        <w:rPr>
          <w:rFonts w:ascii="Times New Roman" w:hAnsi="Times New Roman" w:cs="Times New Roman"/>
          <w:sz w:val="24"/>
          <w:szCs w:val="24"/>
        </w:rPr>
        <w:t xml:space="preserve">Справочник по математике для инженеров и учащихся </w:t>
      </w:r>
      <w:proofErr w:type="gramStart"/>
      <w:r w:rsidRPr="00B3043C">
        <w:rPr>
          <w:rFonts w:ascii="Times New Roman" w:hAnsi="Times New Roman" w:cs="Times New Roman"/>
          <w:sz w:val="24"/>
          <w:szCs w:val="24"/>
        </w:rPr>
        <w:t>втузов :</w:t>
      </w:r>
      <w:proofErr w:type="gramEnd"/>
      <w:r w:rsidRPr="00B3043C">
        <w:rPr>
          <w:rFonts w:ascii="Times New Roman" w:hAnsi="Times New Roman" w:cs="Times New Roman"/>
          <w:sz w:val="24"/>
          <w:szCs w:val="24"/>
        </w:rPr>
        <w:t xml:space="preserve"> учебное пособие / И. Н. Бронштейн, К. А. Семендяев. — Санкт-</w:t>
      </w:r>
      <w:proofErr w:type="gramStart"/>
      <w:r w:rsidRPr="00B3043C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B3043C">
        <w:rPr>
          <w:rFonts w:ascii="Times New Roman" w:hAnsi="Times New Roman" w:cs="Times New Roman"/>
          <w:sz w:val="24"/>
          <w:szCs w:val="24"/>
        </w:rPr>
        <w:t xml:space="preserve"> Лань, 2010. — 608 с. </w:t>
      </w:r>
      <w:proofErr w:type="gramStart"/>
      <w:r w:rsidRPr="00B3043C">
        <w:rPr>
          <w:rFonts w:ascii="Times New Roman" w:hAnsi="Times New Roman" w:cs="Times New Roman"/>
          <w:sz w:val="24"/>
          <w:szCs w:val="24"/>
        </w:rPr>
        <w:t xml:space="preserve">— </w:t>
      </w:r>
      <w:r w:rsidRPr="00B304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Учебники</w:t>
      </w:r>
      <w:r w:rsidRPr="00B304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304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для</w:t>
      </w:r>
      <w:r w:rsidRPr="00B304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вузов. Специальная литература</w:t>
      </w:r>
      <w:proofErr w:type="gramStart"/>
      <w:r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B304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proofErr w:type="gramEnd"/>
      <w:r w:rsidRPr="00B3043C">
        <w:rPr>
          <w:rFonts w:ascii="Times New Roman" w:hAnsi="Times New Roman" w:cs="Times New Roman"/>
          <w:sz w:val="24"/>
          <w:szCs w:val="24"/>
        </w:rPr>
        <w:t xml:space="preserve"> 5 экз. </w:t>
      </w:r>
    </w:p>
    <w:p w:rsidR="00B3043C" w:rsidRPr="00B3043C" w:rsidRDefault="008E49BA" w:rsidP="008E49BA">
      <w:pPr>
        <w:spacing w:line="276" w:lineRule="auto"/>
        <w:ind w:firstLine="709"/>
        <w:jc w:val="both"/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Лурье, И. Г. Высшая математика. </w:t>
      </w:r>
      <w:proofErr w:type="gramStart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Практикум :</w:t>
      </w:r>
      <w:proofErr w:type="gramEnd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учеб. пособие / И. Г. Лурье, Т. П. </w:t>
      </w:r>
      <w:proofErr w:type="spellStart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Фунтикова</w:t>
      </w:r>
      <w:proofErr w:type="spellEnd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— </w:t>
      </w:r>
      <w:proofErr w:type="gramStart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Вузовский учебник : ИНФРА-М, 2018. — 160 с.</w:t>
      </w:r>
      <w:r w:rsidR="00B3043C" w:rsidRPr="00B304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— Режим</w:t>
      </w:r>
      <w:r w:rsidR="00B3043C" w:rsidRPr="00B3043C"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="00B3043C" w:rsidRPr="00B3043C"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доступа: </w:t>
      </w:r>
      <w:r w:rsidR="00B3043C" w:rsidRPr="00B3043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3043C" w:rsidRPr="00B3043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https://new.znanium.com/catalog/document?id=309232</w:t>
        </w:r>
        <w:proofErr w:type="gramEnd"/>
      </w:hyperlink>
    </w:p>
    <w:p w:rsidR="00B3043C" w:rsidRPr="00B3043C" w:rsidRDefault="008E49BA" w:rsidP="008E49B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3043C" w:rsidRPr="00B3043C">
        <w:rPr>
          <w:rFonts w:ascii="Times New Roman" w:hAnsi="Times New Roman" w:cs="Times New Roman"/>
          <w:sz w:val="24"/>
          <w:szCs w:val="24"/>
        </w:rPr>
        <w:t xml:space="preserve">Минорский, В. П. </w:t>
      </w:r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Сборник задач по высшей </w:t>
      </w:r>
      <w:proofErr w:type="gramStart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математике :</w:t>
      </w:r>
      <w:proofErr w:type="gramEnd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В. П.</w:t>
      </w:r>
      <w:r w:rsidR="00B3043C" w:rsidRPr="00B304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3043C" w:rsidRPr="00B304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Минорский</w:t>
      </w:r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15-е изд. — </w:t>
      </w:r>
      <w:proofErr w:type="gramStart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Физматлит</w:t>
      </w:r>
      <w:proofErr w:type="spellEnd"/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, 2008. — 336 с.</w:t>
      </w:r>
      <w:r w:rsidR="00B3043C" w:rsidRPr="00B3043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043C" w:rsidRPr="00B3043C">
        <w:rPr>
          <w:rFonts w:ascii="Times New Roman" w:hAnsi="Times New Roman" w:cs="Times New Roman"/>
          <w:sz w:val="24"/>
          <w:szCs w:val="24"/>
          <w:shd w:val="clear" w:color="auto" w:fill="FFFFFF"/>
        </w:rPr>
        <w:t>— 194 экз.</w:t>
      </w:r>
      <w:r w:rsidR="00B3043C" w:rsidRPr="00B3043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B3043C" w:rsidRPr="00B3043C" w:rsidRDefault="00B3043C" w:rsidP="00B304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18C" w:rsidRDefault="005E218C" w:rsidP="005E218C"/>
    <w:p w:rsidR="00253EA8" w:rsidRDefault="00253EA8"/>
    <w:sectPr w:rsidR="0025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3F"/>
    <w:rsid w:val="0016293F"/>
    <w:rsid w:val="00253EA8"/>
    <w:rsid w:val="005E218C"/>
    <w:rsid w:val="006A14CD"/>
    <w:rsid w:val="00897805"/>
    <w:rsid w:val="008E49BA"/>
    <w:rsid w:val="00A130B8"/>
    <w:rsid w:val="00B3043C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4CE79-0FF0-402E-9DCC-E2EFF849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8C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218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E2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ntbminprom.ru:8080/opac/index.php?url=/auteurs/view/32009/source:default" TargetMode="External"/><Relationship Id="rId13" Type="http://schemas.openxmlformats.org/officeDocument/2006/relationships/hyperlink" Target="https://new.znanium.com/catalog/document?id=3092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pac.ntbminprom.ru:8080/opac/index.php?url=/auteurs/view/32009/source:default" TargetMode="External"/><Relationship Id="rId12" Type="http://schemas.openxmlformats.org/officeDocument/2006/relationships/hyperlink" Target="http://opac.ntbminprom.ru:8080/opac/index.php?url=/auteurs/view/35156/source:defau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27833" TargetMode="External"/><Relationship Id="rId11" Type="http://schemas.openxmlformats.org/officeDocument/2006/relationships/hyperlink" Target="http://opac.ntbminprom.ru:8080/opac/index.php?url=/auteurs/view/32009/source:default" TargetMode="External"/><Relationship Id="rId5" Type="http://schemas.openxmlformats.org/officeDocument/2006/relationships/hyperlink" Target="https://new.znanium.com/catalog/document?id=32783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pac.ntbminprom.ru:8080/opac/index.php?url=/auteurs/view/32032/source:default" TargetMode="External"/><Relationship Id="rId4" Type="http://schemas.openxmlformats.org/officeDocument/2006/relationships/hyperlink" Target="https://new.znanium.com/catalog/document?id=355350" TargetMode="External"/><Relationship Id="rId9" Type="http://schemas.openxmlformats.org/officeDocument/2006/relationships/hyperlink" Target="http://opac.ntbminprom.ru:8080/opac/index.php?url=/auteurs/view/33518/source:defau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2021-05-14T08:40:00Z</dcterms:created>
  <dcterms:modified xsi:type="dcterms:W3CDTF">2021-05-14T08:49:00Z</dcterms:modified>
</cp:coreProperties>
</file>