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2"/>
        <w:gridCol w:w="143"/>
        <w:gridCol w:w="2028"/>
        <w:gridCol w:w="176"/>
        <w:gridCol w:w="364"/>
        <w:gridCol w:w="102"/>
        <w:gridCol w:w="40"/>
        <w:gridCol w:w="281"/>
        <w:gridCol w:w="164"/>
        <w:gridCol w:w="44"/>
        <w:gridCol w:w="88"/>
        <w:gridCol w:w="292"/>
        <w:gridCol w:w="96"/>
        <w:gridCol w:w="74"/>
        <w:gridCol w:w="125"/>
        <w:gridCol w:w="264"/>
        <w:gridCol w:w="121"/>
        <w:gridCol w:w="120"/>
        <w:gridCol w:w="464"/>
        <w:gridCol w:w="152"/>
        <w:gridCol w:w="125"/>
        <w:gridCol w:w="633"/>
        <w:gridCol w:w="316"/>
        <w:gridCol w:w="1999"/>
        <w:gridCol w:w="1237"/>
        <w:gridCol w:w="285"/>
        <w:gridCol w:w="295"/>
        <w:gridCol w:w="94"/>
      </w:tblGrid>
      <w:tr w:rsidR="00EB7B3D" w:rsidRPr="009426A2">
        <w:trPr>
          <w:trHeight w:hRule="exact" w:val="277"/>
        </w:trPr>
        <w:tc>
          <w:tcPr>
            <w:tcW w:w="10221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7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МИНИСТЕРСТВО СЕЛЬСКОГО ХОЗЯЙСТВА РОССИЙСКОЙ ФЕДЕРАЦИИ</w:t>
            </w:r>
          </w:p>
        </w:tc>
      </w:tr>
      <w:tr w:rsidR="009426A2" w:rsidRPr="009426A2">
        <w:trPr>
          <w:trHeight w:hRule="exact" w:val="138"/>
        </w:trPr>
        <w:tc>
          <w:tcPr>
            <w:tcW w:w="143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452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77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371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65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25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85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297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51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281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23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25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579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73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</w:tr>
      <w:tr w:rsidR="00EB7B3D" w:rsidRPr="009426A2">
        <w:trPr>
          <w:trHeight w:hRule="exact" w:val="555"/>
        </w:trPr>
        <w:tc>
          <w:tcPr>
            <w:tcW w:w="10221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 высшего образования «Кузбасская государственная сельскохозяйственная академия»</w:t>
            </w:r>
          </w:p>
        </w:tc>
      </w:tr>
      <w:tr w:rsidR="00EB7B3D">
        <w:trPr>
          <w:trHeight w:hRule="exact" w:val="694"/>
        </w:trPr>
        <w:tc>
          <w:tcPr>
            <w:tcW w:w="10221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9426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3890010</wp:posOffset>
                  </wp:positionH>
                  <wp:positionV relativeFrom="paragraph">
                    <wp:posOffset>319405</wp:posOffset>
                  </wp:positionV>
                  <wp:extent cx="2438400" cy="2181225"/>
                  <wp:effectExtent l="1905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D7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афедра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7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Зоотехнии</w:t>
            </w:r>
            <w:proofErr w:type="spellEnd"/>
          </w:p>
        </w:tc>
      </w:tr>
      <w:tr w:rsidR="009426A2">
        <w:trPr>
          <w:trHeight w:hRule="exact" w:val="277"/>
        </w:trPr>
        <w:tc>
          <w:tcPr>
            <w:tcW w:w="14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1452" w:type="dxa"/>
          </w:tcPr>
          <w:p w:rsidR="00EB7B3D" w:rsidRDefault="00EB7B3D"/>
        </w:tc>
        <w:tc>
          <w:tcPr>
            <w:tcW w:w="177" w:type="dxa"/>
          </w:tcPr>
          <w:p w:rsidR="00EB7B3D" w:rsidRDefault="00EB7B3D"/>
        </w:tc>
        <w:tc>
          <w:tcPr>
            <w:tcW w:w="371" w:type="dxa"/>
          </w:tcPr>
          <w:p w:rsidR="00EB7B3D" w:rsidRDefault="00EB7B3D"/>
        </w:tc>
        <w:tc>
          <w:tcPr>
            <w:tcW w:w="100" w:type="dxa"/>
          </w:tcPr>
          <w:p w:rsidR="00EB7B3D" w:rsidRDefault="00EB7B3D"/>
        </w:tc>
        <w:tc>
          <w:tcPr>
            <w:tcW w:w="31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165" w:type="dxa"/>
          </w:tcPr>
          <w:p w:rsidR="00EB7B3D" w:rsidRDefault="00EB7B3D"/>
        </w:tc>
        <w:tc>
          <w:tcPr>
            <w:tcW w:w="25" w:type="dxa"/>
          </w:tcPr>
          <w:p w:rsidR="00EB7B3D" w:rsidRDefault="00EB7B3D"/>
        </w:tc>
        <w:tc>
          <w:tcPr>
            <w:tcW w:w="85" w:type="dxa"/>
          </w:tcPr>
          <w:p w:rsidR="00EB7B3D" w:rsidRDefault="00EB7B3D"/>
        </w:tc>
        <w:tc>
          <w:tcPr>
            <w:tcW w:w="297" w:type="dxa"/>
          </w:tcPr>
          <w:p w:rsidR="00EB7B3D" w:rsidRDefault="00EB7B3D"/>
        </w:tc>
        <w:tc>
          <w:tcPr>
            <w:tcW w:w="93" w:type="dxa"/>
          </w:tcPr>
          <w:p w:rsidR="00EB7B3D" w:rsidRDefault="00EB7B3D"/>
        </w:tc>
        <w:tc>
          <w:tcPr>
            <w:tcW w:w="51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281" w:type="dxa"/>
          </w:tcPr>
          <w:p w:rsidR="00EB7B3D" w:rsidRDefault="00EB7B3D"/>
        </w:tc>
        <w:tc>
          <w:tcPr>
            <w:tcW w:w="123" w:type="dxa"/>
          </w:tcPr>
          <w:p w:rsidR="00EB7B3D" w:rsidRDefault="00EB7B3D"/>
        </w:tc>
        <w:tc>
          <w:tcPr>
            <w:tcW w:w="125" w:type="dxa"/>
          </w:tcPr>
          <w:p w:rsidR="00EB7B3D" w:rsidRDefault="00EB7B3D"/>
        </w:tc>
        <w:tc>
          <w:tcPr>
            <w:tcW w:w="579" w:type="dxa"/>
          </w:tcPr>
          <w:p w:rsidR="00EB7B3D" w:rsidRDefault="00EB7B3D"/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384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143" w:type="dxa"/>
          </w:tcPr>
          <w:p w:rsidR="00EB7B3D" w:rsidRDefault="00EB7B3D"/>
        </w:tc>
      </w:tr>
      <w:tr w:rsidR="009426A2">
        <w:trPr>
          <w:trHeight w:hRule="exact" w:val="277"/>
        </w:trPr>
        <w:tc>
          <w:tcPr>
            <w:tcW w:w="14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1452" w:type="dxa"/>
          </w:tcPr>
          <w:p w:rsidR="00EB7B3D" w:rsidRDefault="00EB7B3D"/>
        </w:tc>
        <w:tc>
          <w:tcPr>
            <w:tcW w:w="177" w:type="dxa"/>
          </w:tcPr>
          <w:p w:rsidR="00EB7B3D" w:rsidRDefault="00EB7B3D"/>
        </w:tc>
        <w:tc>
          <w:tcPr>
            <w:tcW w:w="371" w:type="dxa"/>
          </w:tcPr>
          <w:p w:rsidR="00EB7B3D" w:rsidRDefault="00EB7B3D"/>
        </w:tc>
        <w:tc>
          <w:tcPr>
            <w:tcW w:w="100" w:type="dxa"/>
          </w:tcPr>
          <w:p w:rsidR="00EB7B3D" w:rsidRDefault="00EB7B3D"/>
        </w:tc>
        <w:tc>
          <w:tcPr>
            <w:tcW w:w="31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165" w:type="dxa"/>
          </w:tcPr>
          <w:p w:rsidR="00EB7B3D" w:rsidRDefault="00EB7B3D"/>
        </w:tc>
        <w:tc>
          <w:tcPr>
            <w:tcW w:w="25" w:type="dxa"/>
          </w:tcPr>
          <w:p w:rsidR="00EB7B3D" w:rsidRDefault="00EB7B3D"/>
        </w:tc>
        <w:tc>
          <w:tcPr>
            <w:tcW w:w="85" w:type="dxa"/>
          </w:tcPr>
          <w:p w:rsidR="00EB7B3D" w:rsidRDefault="00EB7B3D"/>
        </w:tc>
        <w:tc>
          <w:tcPr>
            <w:tcW w:w="297" w:type="dxa"/>
          </w:tcPr>
          <w:p w:rsidR="00EB7B3D" w:rsidRDefault="00EB7B3D"/>
        </w:tc>
        <w:tc>
          <w:tcPr>
            <w:tcW w:w="93" w:type="dxa"/>
          </w:tcPr>
          <w:p w:rsidR="00EB7B3D" w:rsidRDefault="00EB7B3D"/>
        </w:tc>
        <w:tc>
          <w:tcPr>
            <w:tcW w:w="51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281" w:type="dxa"/>
          </w:tcPr>
          <w:p w:rsidR="00EB7B3D" w:rsidRDefault="00EB7B3D"/>
        </w:tc>
        <w:tc>
          <w:tcPr>
            <w:tcW w:w="123" w:type="dxa"/>
          </w:tcPr>
          <w:p w:rsidR="00EB7B3D" w:rsidRDefault="00EB7B3D"/>
        </w:tc>
        <w:tc>
          <w:tcPr>
            <w:tcW w:w="125" w:type="dxa"/>
          </w:tcPr>
          <w:p w:rsidR="00EB7B3D" w:rsidRDefault="00EB7B3D"/>
        </w:tc>
        <w:tc>
          <w:tcPr>
            <w:tcW w:w="579" w:type="dxa"/>
          </w:tcPr>
          <w:p w:rsidR="00EB7B3D" w:rsidRDefault="00EB7B3D"/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384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 _</w:t>
            </w:r>
          </w:p>
        </w:tc>
        <w:tc>
          <w:tcPr>
            <w:tcW w:w="143" w:type="dxa"/>
          </w:tcPr>
          <w:p w:rsidR="00EB7B3D" w:rsidRDefault="00EB7B3D"/>
        </w:tc>
      </w:tr>
      <w:tr w:rsidR="009426A2">
        <w:trPr>
          <w:trHeight w:hRule="exact" w:val="138"/>
        </w:trPr>
        <w:tc>
          <w:tcPr>
            <w:tcW w:w="14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1452" w:type="dxa"/>
          </w:tcPr>
          <w:p w:rsidR="00EB7B3D" w:rsidRDefault="00EB7B3D"/>
        </w:tc>
        <w:tc>
          <w:tcPr>
            <w:tcW w:w="177" w:type="dxa"/>
          </w:tcPr>
          <w:p w:rsidR="00EB7B3D" w:rsidRDefault="00EB7B3D"/>
        </w:tc>
        <w:tc>
          <w:tcPr>
            <w:tcW w:w="371" w:type="dxa"/>
          </w:tcPr>
          <w:p w:rsidR="00EB7B3D" w:rsidRDefault="00EB7B3D"/>
        </w:tc>
        <w:tc>
          <w:tcPr>
            <w:tcW w:w="100" w:type="dxa"/>
          </w:tcPr>
          <w:p w:rsidR="00EB7B3D" w:rsidRDefault="00EB7B3D"/>
        </w:tc>
        <w:tc>
          <w:tcPr>
            <w:tcW w:w="31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165" w:type="dxa"/>
          </w:tcPr>
          <w:p w:rsidR="00EB7B3D" w:rsidRDefault="00EB7B3D"/>
        </w:tc>
        <w:tc>
          <w:tcPr>
            <w:tcW w:w="25" w:type="dxa"/>
          </w:tcPr>
          <w:p w:rsidR="00EB7B3D" w:rsidRDefault="00EB7B3D"/>
        </w:tc>
        <w:tc>
          <w:tcPr>
            <w:tcW w:w="85" w:type="dxa"/>
          </w:tcPr>
          <w:p w:rsidR="00EB7B3D" w:rsidRDefault="00EB7B3D"/>
        </w:tc>
        <w:tc>
          <w:tcPr>
            <w:tcW w:w="297" w:type="dxa"/>
          </w:tcPr>
          <w:p w:rsidR="00EB7B3D" w:rsidRDefault="00EB7B3D"/>
        </w:tc>
        <w:tc>
          <w:tcPr>
            <w:tcW w:w="93" w:type="dxa"/>
          </w:tcPr>
          <w:p w:rsidR="00EB7B3D" w:rsidRDefault="00EB7B3D"/>
        </w:tc>
        <w:tc>
          <w:tcPr>
            <w:tcW w:w="51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281" w:type="dxa"/>
          </w:tcPr>
          <w:p w:rsidR="00EB7B3D" w:rsidRDefault="00EB7B3D"/>
        </w:tc>
        <w:tc>
          <w:tcPr>
            <w:tcW w:w="123" w:type="dxa"/>
          </w:tcPr>
          <w:p w:rsidR="00EB7B3D" w:rsidRDefault="00EB7B3D"/>
        </w:tc>
        <w:tc>
          <w:tcPr>
            <w:tcW w:w="125" w:type="dxa"/>
          </w:tcPr>
          <w:p w:rsidR="00EB7B3D" w:rsidRDefault="00EB7B3D"/>
        </w:tc>
        <w:tc>
          <w:tcPr>
            <w:tcW w:w="579" w:type="dxa"/>
          </w:tcPr>
          <w:p w:rsidR="00EB7B3D" w:rsidRDefault="00EB7B3D"/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85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9426A2">
        <w:trPr>
          <w:trHeight w:hRule="exact" w:val="416"/>
        </w:trPr>
        <w:tc>
          <w:tcPr>
            <w:tcW w:w="14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1452" w:type="dxa"/>
          </w:tcPr>
          <w:p w:rsidR="00EB7B3D" w:rsidRDefault="00EB7B3D"/>
        </w:tc>
        <w:tc>
          <w:tcPr>
            <w:tcW w:w="177" w:type="dxa"/>
          </w:tcPr>
          <w:p w:rsidR="00EB7B3D" w:rsidRDefault="00EB7B3D"/>
        </w:tc>
        <w:tc>
          <w:tcPr>
            <w:tcW w:w="371" w:type="dxa"/>
          </w:tcPr>
          <w:p w:rsidR="00EB7B3D" w:rsidRDefault="00EB7B3D"/>
        </w:tc>
        <w:tc>
          <w:tcPr>
            <w:tcW w:w="100" w:type="dxa"/>
          </w:tcPr>
          <w:p w:rsidR="00EB7B3D" w:rsidRDefault="00EB7B3D"/>
        </w:tc>
        <w:tc>
          <w:tcPr>
            <w:tcW w:w="31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165" w:type="dxa"/>
          </w:tcPr>
          <w:p w:rsidR="00EB7B3D" w:rsidRDefault="00EB7B3D"/>
        </w:tc>
        <w:tc>
          <w:tcPr>
            <w:tcW w:w="25" w:type="dxa"/>
          </w:tcPr>
          <w:p w:rsidR="00EB7B3D" w:rsidRDefault="00EB7B3D"/>
        </w:tc>
        <w:tc>
          <w:tcPr>
            <w:tcW w:w="85" w:type="dxa"/>
          </w:tcPr>
          <w:p w:rsidR="00EB7B3D" w:rsidRDefault="00EB7B3D"/>
        </w:tc>
        <w:tc>
          <w:tcPr>
            <w:tcW w:w="297" w:type="dxa"/>
          </w:tcPr>
          <w:p w:rsidR="00EB7B3D" w:rsidRDefault="00EB7B3D"/>
        </w:tc>
        <w:tc>
          <w:tcPr>
            <w:tcW w:w="93" w:type="dxa"/>
          </w:tcPr>
          <w:p w:rsidR="00EB7B3D" w:rsidRDefault="00EB7B3D"/>
        </w:tc>
        <w:tc>
          <w:tcPr>
            <w:tcW w:w="51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281" w:type="dxa"/>
          </w:tcPr>
          <w:p w:rsidR="00EB7B3D" w:rsidRDefault="00EB7B3D"/>
        </w:tc>
        <w:tc>
          <w:tcPr>
            <w:tcW w:w="123" w:type="dxa"/>
          </w:tcPr>
          <w:p w:rsidR="00EB7B3D" w:rsidRDefault="00EB7B3D"/>
        </w:tc>
        <w:tc>
          <w:tcPr>
            <w:tcW w:w="125" w:type="dxa"/>
          </w:tcPr>
          <w:p w:rsidR="00EB7B3D" w:rsidRDefault="00EB7B3D"/>
        </w:tc>
        <w:tc>
          <w:tcPr>
            <w:tcW w:w="579" w:type="dxa"/>
          </w:tcPr>
          <w:p w:rsidR="00EB7B3D" w:rsidRDefault="00EB7B3D"/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384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 __</w:t>
            </w:r>
          </w:p>
        </w:tc>
        <w:tc>
          <w:tcPr>
            <w:tcW w:w="143" w:type="dxa"/>
          </w:tcPr>
          <w:p w:rsidR="00EB7B3D" w:rsidRDefault="00EB7B3D"/>
        </w:tc>
      </w:tr>
      <w:tr w:rsidR="009426A2">
        <w:trPr>
          <w:trHeight w:hRule="exact" w:val="555"/>
        </w:trPr>
        <w:tc>
          <w:tcPr>
            <w:tcW w:w="14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1452" w:type="dxa"/>
          </w:tcPr>
          <w:p w:rsidR="00EB7B3D" w:rsidRDefault="00EB7B3D"/>
        </w:tc>
        <w:tc>
          <w:tcPr>
            <w:tcW w:w="177" w:type="dxa"/>
          </w:tcPr>
          <w:p w:rsidR="00EB7B3D" w:rsidRDefault="00EB7B3D"/>
        </w:tc>
        <w:tc>
          <w:tcPr>
            <w:tcW w:w="371" w:type="dxa"/>
          </w:tcPr>
          <w:p w:rsidR="00EB7B3D" w:rsidRDefault="00EB7B3D"/>
        </w:tc>
        <w:tc>
          <w:tcPr>
            <w:tcW w:w="100" w:type="dxa"/>
          </w:tcPr>
          <w:p w:rsidR="00EB7B3D" w:rsidRDefault="00EB7B3D"/>
        </w:tc>
        <w:tc>
          <w:tcPr>
            <w:tcW w:w="31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165" w:type="dxa"/>
          </w:tcPr>
          <w:p w:rsidR="00EB7B3D" w:rsidRDefault="00EB7B3D"/>
        </w:tc>
        <w:tc>
          <w:tcPr>
            <w:tcW w:w="25" w:type="dxa"/>
          </w:tcPr>
          <w:p w:rsidR="00EB7B3D" w:rsidRDefault="00EB7B3D"/>
        </w:tc>
        <w:tc>
          <w:tcPr>
            <w:tcW w:w="85" w:type="dxa"/>
          </w:tcPr>
          <w:p w:rsidR="00EB7B3D" w:rsidRDefault="00EB7B3D"/>
        </w:tc>
        <w:tc>
          <w:tcPr>
            <w:tcW w:w="297" w:type="dxa"/>
          </w:tcPr>
          <w:p w:rsidR="00EB7B3D" w:rsidRDefault="00EB7B3D"/>
        </w:tc>
        <w:tc>
          <w:tcPr>
            <w:tcW w:w="93" w:type="dxa"/>
          </w:tcPr>
          <w:p w:rsidR="00EB7B3D" w:rsidRDefault="00EB7B3D"/>
        </w:tc>
        <w:tc>
          <w:tcPr>
            <w:tcW w:w="51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281" w:type="dxa"/>
          </w:tcPr>
          <w:p w:rsidR="00EB7B3D" w:rsidRDefault="00EB7B3D"/>
        </w:tc>
        <w:tc>
          <w:tcPr>
            <w:tcW w:w="123" w:type="dxa"/>
          </w:tcPr>
          <w:p w:rsidR="00EB7B3D" w:rsidRDefault="00EB7B3D"/>
        </w:tc>
        <w:tc>
          <w:tcPr>
            <w:tcW w:w="125" w:type="dxa"/>
          </w:tcPr>
          <w:p w:rsidR="00EB7B3D" w:rsidRDefault="00EB7B3D"/>
        </w:tc>
        <w:tc>
          <w:tcPr>
            <w:tcW w:w="579" w:type="dxa"/>
          </w:tcPr>
          <w:p w:rsidR="00EB7B3D" w:rsidRDefault="00EB7B3D"/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99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 __</w:t>
            </w:r>
          </w:p>
        </w:tc>
        <w:tc>
          <w:tcPr>
            <w:tcW w:w="143" w:type="dxa"/>
          </w:tcPr>
          <w:p w:rsidR="00EB7B3D" w:rsidRDefault="00EB7B3D"/>
        </w:tc>
      </w:tr>
      <w:tr w:rsidR="009426A2">
        <w:trPr>
          <w:trHeight w:hRule="exact" w:val="555"/>
        </w:trPr>
        <w:tc>
          <w:tcPr>
            <w:tcW w:w="14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1452" w:type="dxa"/>
          </w:tcPr>
          <w:p w:rsidR="00EB7B3D" w:rsidRDefault="00EB7B3D"/>
        </w:tc>
        <w:tc>
          <w:tcPr>
            <w:tcW w:w="177" w:type="dxa"/>
          </w:tcPr>
          <w:p w:rsidR="00EB7B3D" w:rsidRDefault="00EB7B3D"/>
        </w:tc>
        <w:tc>
          <w:tcPr>
            <w:tcW w:w="371" w:type="dxa"/>
          </w:tcPr>
          <w:p w:rsidR="00EB7B3D" w:rsidRDefault="00EB7B3D"/>
        </w:tc>
        <w:tc>
          <w:tcPr>
            <w:tcW w:w="100" w:type="dxa"/>
          </w:tcPr>
          <w:p w:rsidR="00EB7B3D" w:rsidRDefault="00EB7B3D"/>
        </w:tc>
        <w:tc>
          <w:tcPr>
            <w:tcW w:w="31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165" w:type="dxa"/>
          </w:tcPr>
          <w:p w:rsidR="00EB7B3D" w:rsidRDefault="00EB7B3D"/>
        </w:tc>
        <w:tc>
          <w:tcPr>
            <w:tcW w:w="25" w:type="dxa"/>
          </w:tcPr>
          <w:p w:rsidR="00EB7B3D" w:rsidRDefault="00EB7B3D"/>
        </w:tc>
        <w:tc>
          <w:tcPr>
            <w:tcW w:w="85" w:type="dxa"/>
          </w:tcPr>
          <w:p w:rsidR="00EB7B3D" w:rsidRDefault="00EB7B3D"/>
        </w:tc>
        <w:tc>
          <w:tcPr>
            <w:tcW w:w="297" w:type="dxa"/>
          </w:tcPr>
          <w:p w:rsidR="00EB7B3D" w:rsidRDefault="00EB7B3D"/>
        </w:tc>
        <w:tc>
          <w:tcPr>
            <w:tcW w:w="93" w:type="dxa"/>
          </w:tcPr>
          <w:p w:rsidR="00EB7B3D" w:rsidRDefault="00EB7B3D"/>
        </w:tc>
        <w:tc>
          <w:tcPr>
            <w:tcW w:w="51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281" w:type="dxa"/>
          </w:tcPr>
          <w:p w:rsidR="00EB7B3D" w:rsidRDefault="00EB7B3D"/>
        </w:tc>
        <w:tc>
          <w:tcPr>
            <w:tcW w:w="123" w:type="dxa"/>
          </w:tcPr>
          <w:p w:rsidR="00EB7B3D" w:rsidRDefault="00EB7B3D"/>
        </w:tc>
        <w:tc>
          <w:tcPr>
            <w:tcW w:w="125" w:type="dxa"/>
          </w:tcPr>
          <w:p w:rsidR="00EB7B3D" w:rsidRDefault="00EB7B3D"/>
        </w:tc>
        <w:tc>
          <w:tcPr>
            <w:tcW w:w="579" w:type="dxa"/>
          </w:tcPr>
          <w:p w:rsidR="00EB7B3D" w:rsidRDefault="00EB7B3D"/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9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"_____" ______________ _ 2023 г.</w:t>
            </w:r>
          </w:p>
        </w:tc>
        <w:tc>
          <w:tcPr>
            <w:tcW w:w="143" w:type="dxa"/>
          </w:tcPr>
          <w:p w:rsidR="00EB7B3D" w:rsidRDefault="00EB7B3D"/>
        </w:tc>
      </w:tr>
      <w:tr w:rsidR="009426A2">
        <w:trPr>
          <w:trHeight w:hRule="exact" w:val="138"/>
        </w:trPr>
        <w:tc>
          <w:tcPr>
            <w:tcW w:w="14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1452" w:type="dxa"/>
          </w:tcPr>
          <w:p w:rsidR="00EB7B3D" w:rsidRDefault="00EB7B3D"/>
        </w:tc>
        <w:tc>
          <w:tcPr>
            <w:tcW w:w="177" w:type="dxa"/>
          </w:tcPr>
          <w:p w:rsidR="00EB7B3D" w:rsidRDefault="00EB7B3D"/>
        </w:tc>
        <w:tc>
          <w:tcPr>
            <w:tcW w:w="371" w:type="dxa"/>
          </w:tcPr>
          <w:p w:rsidR="00EB7B3D" w:rsidRDefault="00EB7B3D"/>
        </w:tc>
        <w:tc>
          <w:tcPr>
            <w:tcW w:w="100" w:type="dxa"/>
          </w:tcPr>
          <w:p w:rsidR="00EB7B3D" w:rsidRDefault="00EB7B3D"/>
        </w:tc>
        <w:tc>
          <w:tcPr>
            <w:tcW w:w="31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165" w:type="dxa"/>
          </w:tcPr>
          <w:p w:rsidR="00EB7B3D" w:rsidRDefault="00EB7B3D"/>
        </w:tc>
        <w:tc>
          <w:tcPr>
            <w:tcW w:w="25" w:type="dxa"/>
          </w:tcPr>
          <w:p w:rsidR="00EB7B3D" w:rsidRDefault="00EB7B3D"/>
        </w:tc>
        <w:tc>
          <w:tcPr>
            <w:tcW w:w="85" w:type="dxa"/>
          </w:tcPr>
          <w:p w:rsidR="00EB7B3D" w:rsidRDefault="00EB7B3D"/>
        </w:tc>
        <w:tc>
          <w:tcPr>
            <w:tcW w:w="297" w:type="dxa"/>
          </w:tcPr>
          <w:p w:rsidR="00EB7B3D" w:rsidRDefault="00EB7B3D"/>
        </w:tc>
        <w:tc>
          <w:tcPr>
            <w:tcW w:w="93" w:type="dxa"/>
          </w:tcPr>
          <w:p w:rsidR="00EB7B3D" w:rsidRDefault="00EB7B3D"/>
        </w:tc>
        <w:tc>
          <w:tcPr>
            <w:tcW w:w="51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281" w:type="dxa"/>
          </w:tcPr>
          <w:p w:rsidR="00EB7B3D" w:rsidRDefault="00EB7B3D"/>
        </w:tc>
        <w:tc>
          <w:tcPr>
            <w:tcW w:w="123" w:type="dxa"/>
          </w:tcPr>
          <w:p w:rsidR="00EB7B3D" w:rsidRDefault="00EB7B3D"/>
        </w:tc>
        <w:tc>
          <w:tcPr>
            <w:tcW w:w="125" w:type="dxa"/>
          </w:tcPr>
          <w:p w:rsidR="00EB7B3D" w:rsidRDefault="00EB7B3D"/>
        </w:tc>
        <w:tc>
          <w:tcPr>
            <w:tcW w:w="579" w:type="dxa"/>
          </w:tcPr>
          <w:p w:rsidR="00EB7B3D" w:rsidRDefault="00EB7B3D"/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9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EB7B3D">
        <w:trPr>
          <w:trHeight w:hRule="exact" w:val="416"/>
        </w:trPr>
        <w:tc>
          <w:tcPr>
            <w:tcW w:w="6252" w:type="dxa"/>
            <w:gridSpan w:val="23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9426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D7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7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7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="002D7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2D7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  <w:r w:rsidR="002D7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9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99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  <w:tr w:rsidR="00EB7B3D">
        <w:trPr>
          <w:trHeight w:hRule="exact" w:val="972"/>
        </w:trPr>
        <w:tc>
          <w:tcPr>
            <w:tcW w:w="3275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EB7B3D" w:rsidRPr="009426A2" w:rsidRDefault="002D76F7">
            <w:pPr>
              <w:spacing w:after="0" w:line="240" w:lineRule="auto"/>
              <w:jc w:val="right"/>
              <w:rPr>
                <w:sz w:val="28"/>
                <w:szCs w:val="28"/>
                <w:u w:val="single"/>
              </w:rPr>
            </w:pPr>
            <w:r w:rsidRPr="009426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________</w:t>
            </w:r>
            <w:r w:rsidR="009426A2" w:rsidRPr="009426A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1FAEA"/>
              </w:rPr>
              <w:t>Б1.О.1.21</w:t>
            </w:r>
            <w:r w:rsidRPr="009426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____________</w:t>
            </w:r>
          </w:p>
        </w:tc>
        <w:tc>
          <w:tcPr>
            <w:tcW w:w="93" w:type="dxa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" w:type="dxa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3" w:type="dxa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Зоология</w:t>
            </w:r>
            <w:proofErr w:type="spellEnd"/>
          </w:p>
        </w:tc>
        <w:tc>
          <w:tcPr>
            <w:tcW w:w="199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99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  <w:tr w:rsidR="00EB7B3D" w:rsidRPr="009426A2">
        <w:trPr>
          <w:trHeight w:hRule="exact" w:val="277"/>
        </w:trPr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="009426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65" w:type="dxa"/>
          </w:tcPr>
          <w:p w:rsidR="00EB7B3D" w:rsidRDefault="00EB7B3D"/>
        </w:tc>
        <w:tc>
          <w:tcPr>
            <w:tcW w:w="25" w:type="dxa"/>
          </w:tcPr>
          <w:p w:rsidR="00EB7B3D" w:rsidRDefault="00EB7B3D"/>
        </w:tc>
        <w:tc>
          <w:tcPr>
            <w:tcW w:w="85" w:type="dxa"/>
          </w:tcPr>
          <w:p w:rsidR="00EB7B3D" w:rsidRDefault="00EB7B3D"/>
        </w:tc>
        <w:tc>
          <w:tcPr>
            <w:tcW w:w="297" w:type="dxa"/>
          </w:tcPr>
          <w:p w:rsidR="00EB7B3D" w:rsidRDefault="00EB7B3D"/>
        </w:tc>
        <w:tc>
          <w:tcPr>
            <w:tcW w:w="93" w:type="dxa"/>
          </w:tcPr>
          <w:p w:rsidR="00EB7B3D" w:rsidRDefault="00EB7B3D"/>
        </w:tc>
        <w:tc>
          <w:tcPr>
            <w:tcW w:w="51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6677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2D7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44.03.01-23-1ИПО.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plx</w:t>
            </w:r>
            <w:proofErr w:type="spellEnd"/>
          </w:p>
          <w:p w:rsidR="00EB7B3D" w:rsidRPr="002D76F7" w:rsidRDefault="002D76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44.03.01 Педагогическое образование</w:t>
            </w:r>
          </w:p>
        </w:tc>
      </w:tr>
      <w:tr w:rsidR="00EB7B3D" w:rsidRPr="009426A2">
        <w:trPr>
          <w:trHeight w:hRule="exact" w:val="277"/>
        </w:trPr>
        <w:tc>
          <w:tcPr>
            <w:tcW w:w="143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452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77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371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65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25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85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297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51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6677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EB7B3D">
            <w:pPr>
              <w:rPr>
                <w:lang w:val="ru-RU"/>
              </w:rPr>
            </w:pPr>
          </w:p>
        </w:tc>
      </w:tr>
      <w:tr w:rsidR="00EB7B3D">
        <w:trPr>
          <w:trHeight w:hRule="exact" w:val="277"/>
        </w:trPr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</w:t>
            </w:r>
            <w:proofErr w:type="spellEnd"/>
          </w:p>
        </w:tc>
        <w:tc>
          <w:tcPr>
            <w:tcW w:w="165" w:type="dxa"/>
          </w:tcPr>
          <w:p w:rsidR="00EB7B3D" w:rsidRDefault="00EB7B3D"/>
        </w:tc>
        <w:tc>
          <w:tcPr>
            <w:tcW w:w="25" w:type="dxa"/>
          </w:tcPr>
          <w:p w:rsidR="00EB7B3D" w:rsidRDefault="00EB7B3D"/>
        </w:tc>
        <w:tc>
          <w:tcPr>
            <w:tcW w:w="85" w:type="dxa"/>
          </w:tcPr>
          <w:p w:rsidR="00EB7B3D" w:rsidRDefault="00EB7B3D"/>
        </w:tc>
        <w:tc>
          <w:tcPr>
            <w:tcW w:w="297" w:type="dxa"/>
          </w:tcPr>
          <w:p w:rsidR="00EB7B3D" w:rsidRDefault="00EB7B3D"/>
        </w:tc>
        <w:tc>
          <w:tcPr>
            <w:tcW w:w="93" w:type="dxa"/>
          </w:tcPr>
          <w:p w:rsidR="00EB7B3D" w:rsidRDefault="00EB7B3D"/>
        </w:tc>
        <w:tc>
          <w:tcPr>
            <w:tcW w:w="51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6677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бакалавр</w:t>
            </w:r>
            <w:proofErr w:type="spellEnd"/>
          </w:p>
        </w:tc>
      </w:tr>
      <w:tr w:rsidR="009426A2">
        <w:trPr>
          <w:trHeight w:hRule="exact" w:val="138"/>
        </w:trPr>
        <w:tc>
          <w:tcPr>
            <w:tcW w:w="14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1452" w:type="dxa"/>
          </w:tcPr>
          <w:p w:rsidR="00EB7B3D" w:rsidRDefault="00EB7B3D"/>
        </w:tc>
        <w:tc>
          <w:tcPr>
            <w:tcW w:w="177" w:type="dxa"/>
          </w:tcPr>
          <w:p w:rsidR="00EB7B3D" w:rsidRDefault="00EB7B3D"/>
        </w:tc>
        <w:tc>
          <w:tcPr>
            <w:tcW w:w="371" w:type="dxa"/>
          </w:tcPr>
          <w:p w:rsidR="00EB7B3D" w:rsidRDefault="00EB7B3D"/>
        </w:tc>
        <w:tc>
          <w:tcPr>
            <w:tcW w:w="100" w:type="dxa"/>
          </w:tcPr>
          <w:p w:rsidR="00EB7B3D" w:rsidRDefault="00EB7B3D"/>
        </w:tc>
        <w:tc>
          <w:tcPr>
            <w:tcW w:w="31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165" w:type="dxa"/>
          </w:tcPr>
          <w:p w:rsidR="00EB7B3D" w:rsidRDefault="00EB7B3D"/>
        </w:tc>
        <w:tc>
          <w:tcPr>
            <w:tcW w:w="25" w:type="dxa"/>
          </w:tcPr>
          <w:p w:rsidR="00EB7B3D" w:rsidRDefault="00EB7B3D"/>
        </w:tc>
        <w:tc>
          <w:tcPr>
            <w:tcW w:w="85" w:type="dxa"/>
          </w:tcPr>
          <w:p w:rsidR="00EB7B3D" w:rsidRDefault="00EB7B3D"/>
        </w:tc>
        <w:tc>
          <w:tcPr>
            <w:tcW w:w="297" w:type="dxa"/>
          </w:tcPr>
          <w:p w:rsidR="00EB7B3D" w:rsidRDefault="00EB7B3D"/>
        </w:tc>
        <w:tc>
          <w:tcPr>
            <w:tcW w:w="93" w:type="dxa"/>
          </w:tcPr>
          <w:p w:rsidR="00EB7B3D" w:rsidRDefault="00EB7B3D"/>
        </w:tc>
        <w:tc>
          <w:tcPr>
            <w:tcW w:w="51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281" w:type="dxa"/>
          </w:tcPr>
          <w:p w:rsidR="00EB7B3D" w:rsidRDefault="00EB7B3D"/>
        </w:tc>
        <w:tc>
          <w:tcPr>
            <w:tcW w:w="123" w:type="dxa"/>
          </w:tcPr>
          <w:p w:rsidR="00EB7B3D" w:rsidRDefault="00EB7B3D"/>
        </w:tc>
        <w:tc>
          <w:tcPr>
            <w:tcW w:w="125" w:type="dxa"/>
          </w:tcPr>
          <w:p w:rsidR="00EB7B3D" w:rsidRDefault="00EB7B3D"/>
        </w:tc>
        <w:tc>
          <w:tcPr>
            <w:tcW w:w="579" w:type="dxa"/>
          </w:tcPr>
          <w:p w:rsidR="00EB7B3D" w:rsidRDefault="00EB7B3D"/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85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EB7B3D">
        <w:trPr>
          <w:trHeight w:hRule="exact" w:val="277"/>
        </w:trPr>
        <w:tc>
          <w:tcPr>
            <w:tcW w:w="1925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="009426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71" w:type="dxa"/>
          </w:tcPr>
          <w:p w:rsidR="00EB7B3D" w:rsidRDefault="00EB7B3D"/>
        </w:tc>
        <w:tc>
          <w:tcPr>
            <w:tcW w:w="100" w:type="dxa"/>
          </w:tcPr>
          <w:p w:rsidR="00EB7B3D" w:rsidRDefault="00EB7B3D"/>
        </w:tc>
        <w:tc>
          <w:tcPr>
            <w:tcW w:w="31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165" w:type="dxa"/>
          </w:tcPr>
          <w:p w:rsidR="00EB7B3D" w:rsidRDefault="00EB7B3D"/>
        </w:tc>
        <w:tc>
          <w:tcPr>
            <w:tcW w:w="25" w:type="dxa"/>
          </w:tcPr>
          <w:p w:rsidR="00EB7B3D" w:rsidRDefault="00EB7B3D"/>
        </w:tc>
        <w:tc>
          <w:tcPr>
            <w:tcW w:w="85" w:type="dxa"/>
          </w:tcPr>
          <w:p w:rsidR="00EB7B3D" w:rsidRDefault="00EB7B3D"/>
        </w:tc>
        <w:tc>
          <w:tcPr>
            <w:tcW w:w="297" w:type="dxa"/>
          </w:tcPr>
          <w:p w:rsidR="00EB7B3D" w:rsidRDefault="00EB7B3D"/>
        </w:tc>
        <w:tc>
          <w:tcPr>
            <w:tcW w:w="93" w:type="dxa"/>
          </w:tcPr>
          <w:p w:rsidR="00EB7B3D" w:rsidRDefault="00EB7B3D"/>
        </w:tc>
        <w:tc>
          <w:tcPr>
            <w:tcW w:w="51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6677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очная</w:t>
            </w:r>
            <w:proofErr w:type="spellEnd"/>
          </w:p>
        </w:tc>
      </w:tr>
      <w:tr w:rsidR="009426A2">
        <w:trPr>
          <w:trHeight w:hRule="exact" w:val="26"/>
        </w:trPr>
        <w:tc>
          <w:tcPr>
            <w:tcW w:w="1925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371" w:type="dxa"/>
          </w:tcPr>
          <w:p w:rsidR="00EB7B3D" w:rsidRDefault="00EB7B3D"/>
        </w:tc>
        <w:tc>
          <w:tcPr>
            <w:tcW w:w="100" w:type="dxa"/>
          </w:tcPr>
          <w:p w:rsidR="00EB7B3D" w:rsidRDefault="00EB7B3D"/>
        </w:tc>
        <w:tc>
          <w:tcPr>
            <w:tcW w:w="31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165" w:type="dxa"/>
          </w:tcPr>
          <w:p w:rsidR="00EB7B3D" w:rsidRDefault="00EB7B3D"/>
        </w:tc>
        <w:tc>
          <w:tcPr>
            <w:tcW w:w="25" w:type="dxa"/>
          </w:tcPr>
          <w:p w:rsidR="00EB7B3D" w:rsidRDefault="00EB7B3D"/>
        </w:tc>
        <w:tc>
          <w:tcPr>
            <w:tcW w:w="85" w:type="dxa"/>
          </w:tcPr>
          <w:p w:rsidR="00EB7B3D" w:rsidRDefault="00EB7B3D"/>
        </w:tc>
        <w:tc>
          <w:tcPr>
            <w:tcW w:w="297" w:type="dxa"/>
          </w:tcPr>
          <w:p w:rsidR="00EB7B3D" w:rsidRDefault="00EB7B3D"/>
        </w:tc>
        <w:tc>
          <w:tcPr>
            <w:tcW w:w="93" w:type="dxa"/>
          </w:tcPr>
          <w:p w:rsidR="00EB7B3D" w:rsidRDefault="00EB7B3D"/>
        </w:tc>
        <w:tc>
          <w:tcPr>
            <w:tcW w:w="51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281" w:type="dxa"/>
          </w:tcPr>
          <w:p w:rsidR="00EB7B3D" w:rsidRDefault="00EB7B3D"/>
        </w:tc>
        <w:tc>
          <w:tcPr>
            <w:tcW w:w="123" w:type="dxa"/>
          </w:tcPr>
          <w:p w:rsidR="00EB7B3D" w:rsidRDefault="00EB7B3D"/>
        </w:tc>
        <w:tc>
          <w:tcPr>
            <w:tcW w:w="125" w:type="dxa"/>
          </w:tcPr>
          <w:p w:rsidR="00EB7B3D" w:rsidRDefault="00EB7B3D"/>
        </w:tc>
        <w:tc>
          <w:tcPr>
            <w:tcW w:w="579" w:type="dxa"/>
          </w:tcPr>
          <w:p w:rsidR="00EB7B3D" w:rsidRDefault="00EB7B3D"/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85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9426A2">
        <w:trPr>
          <w:trHeight w:hRule="exact" w:val="138"/>
        </w:trPr>
        <w:tc>
          <w:tcPr>
            <w:tcW w:w="14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1452" w:type="dxa"/>
          </w:tcPr>
          <w:p w:rsidR="00EB7B3D" w:rsidRDefault="00EB7B3D"/>
        </w:tc>
        <w:tc>
          <w:tcPr>
            <w:tcW w:w="177" w:type="dxa"/>
          </w:tcPr>
          <w:p w:rsidR="00EB7B3D" w:rsidRDefault="00EB7B3D"/>
        </w:tc>
        <w:tc>
          <w:tcPr>
            <w:tcW w:w="371" w:type="dxa"/>
          </w:tcPr>
          <w:p w:rsidR="00EB7B3D" w:rsidRDefault="00EB7B3D"/>
        </w:tc>
        <w:tc>
          <w:tcPr>
            <w:tcW w:w="100" w:type="dxa"/>
          </w:tcPr>
          <w:p w:rsidR="00EB7B3D" w:rsidRDefault="00EB7B3D"/>
        </w:tc>
        <w:tc>
          <w:tcPr>
            <w:tcW w:w="31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165" w:type="dxa"/>
          </w:tcPr>
          <w:p w:rsidR="00EB7B3D" w:rsidRDefault="00EB7B3D"/>
        </w:tc>
        <w:tc>
          <w:tcPr>
            <w:tcW w:w="25" w:type="dxa"/>
          </w:tcPr>
          <w:p w:rsidR="00EB7B3D" w:rsidRDefault="00EB7B3D"/>
        </w:tc>
        <w:tc>
          <w:tcPr>
            <w:tcW w:w="85" w:type="dxa"/>
          </w:tcPr>
          <w:p w:rsidR="00EB7B3D" w:rsidRDefault="00EB7B3D"/>
        </w:tc>
        <w:tc>
          <w:tcPr>
            <w:tcW w:w="297" w:type="dxa"/>
          </w:tcPr>
          <w:p w:rsidR="00EB7B3D" w:rsidRDefault="00EB7B3D"/>
        </w:tc>
        <w:tc>
          <w:tcPr>
            <w:tcW w:w="93" w:type="dxa"/>
          </w:tcPr>
          <w:p w:rsidR="00EB7B3D" w:rsidRDefault="00EB7B3D"/>
        </w:tc>
        <w:tc>
          <w:tcPr>
            <w:tcW w:w="51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281" w:type="dxa"/>
          </w:tcPr>
          <w:p w:rsidR="00EB7B3D" w:rsidRDefault="00EB7B3D"/>
        </w:tc>
        <w:tc>
          <w:tcPr>
            <w:tcW w:w="123" w:type="dxa"/>
          </w:tcPr>
          <w:p w:rsidR="00EB7B3D" w:rsidRDefault="00EB7B3D"/>
        </w:tc>
        <w:tc>
          <w:tcPr>
            <w:tcW w:w="125" w:type="dxa"/>
          </w:tcPr>
          <w:p w:rsidR="00EB7B3D" w:rsidRDefault="00EB7B3D"/>
        </w:tc>
        <w:tc>
          <w:tcPr>
            <w:tcW w:w="579" w:type="dxa"/>
          </w:tcPr>
          <w:p w:rsidR="00EB7B3D" w:rsidRDefault="00EB7B3D"/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85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EB7B3D">
        <w:trPr>
          <w:trHeight w:hRule="exact" w:val="304"/>
        </w:trPr>
        <w:tc>
          <w:tcPr>
            <w:tcW w:w="239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="009426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</w:p>
        </w:tc>
        <w:tc>
          <w:tcPr>
            <w:tcW w:w="31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165" w:type="dxa"/>
          </w:tcPr>
          <w:p w:rsidR="00EB7B3D" w:rsidRDefault="00EB7B3D"/>
        </w:tc>
        <w:tc>
          <w:tcPr>
            <w:tcW w:w="25" w:type="dxa"/>
          </w:tcPr>
          <w:p w:rsidR="00EB7B3D" w:rsidRDefault="00EB7B3D"/>
        </w:tc>
        <w:tc>
          <w:tcPr>
            <w:tcW w:w="85" w:type="dxa"/>
          </w:tcPr>
          <w:p w:rsidR="00EB7B3D" w:rsidRDefault="00EB7B3D"/>
        </w:tc>
        <w:tc>
          <w:tcPr>
            <w:tcW w:w="297" w:type="dxa"/>
          </w:tcPr>
          <w:p w:rsidR="00EB7B3D" w:rsidRDefault="00EB7B3D"/>
        </w:tc>
        <w:tc>
          <w:tcPr>
            <w:tcW w:w="93" w:type="dxa"/>
          </w:tcPr>
          <w:p w:rsidR="00EB7B3D" w:rsidRDefault="00EB7B3D"/>
        </w:tc>
        <w:tc>
          <w:tcPr>
            <w:tcW w:w="51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129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ЗЕТ</w:t>
            </w:r>
          </w:p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85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9426A2">
        <w:trPr>
          <w:trHeight w:hRule="exact" w:val="138"/>
        </w:trPr>
        <w:tc>
          <w:tcPr>
            <w:tcW w:w="14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1452" w:type="dxa"/>
          </w:tcPr>
          <w:p w:rsidR="00EB7B3D" w:rsidRDefault="00EB7B3D"/>
        </w:tc>
        <w:tc>
          <w:tcPr>
            <w:tcW w:w="177" w:type="dxa"/>
          </w:tcPr>
          <w:p w:rsidR="00EB7B3D" w:rsidRDefault="00EB7B3D"/>
        </w:tc>
        <w:tc>
          <w:tcPr>
            <w:tcW w:w="371" w:type="dxa"/>
          </w:tcPr>
          <w:p w:rsidR="00EB7B3D" w:rsidRDefault="00EB7B3D"/>
        </w:tc>
        <w:tc>
          <w:tcPr>
            <w:tcW w:w="100" w:type="dxa"/>
          </w:tcPr>
          <w:p w:rsidR="00EB7B3D" w:rsidRDefault="00EB7B3D"/>
        </w:tc>
        <w:tc>
          <w:tcPr>
            <w:tcW w:w="31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165" w:type="dxa"/>
          </w:tcPr>
          <w:p w:rsidR="00EB7B3D" w:rsidRDefault="00EB7B3D"/>
        </w:tc>
        <w:tc>
          <w:tcPr>
            <w:tcW w:w="25" w:type="dxa"/>
          </w:tcPr>
          <w:p w:rsidR="00EB7B3D" w:rsidRDefault="00EB7B3D"/>
        </w:tc>
        <w:tc>
          <w:tcPr>
            <w:tcW w:w="85" w:type="dxa"/>
          </w:tcPr>
          <w:p w:rsidR="00EB7B3D" w:rsidRDefault="00EB7B3D"/>
        </w:tc>
        <w:tc>
          <w:tcPr>
            <w:tcW w:w="297" w:type="dxa"/>
          </w:tcPr>
          <w:p w:rsidR="00EB7B3D" w:rsidRDefault="00EB7B3D"/>
        </w:tc>
        <w:tc>
          <w:tcPr>
            <w:tcW w:w="93" w:type="dxa"/>
          </w:tcPr>
          <w:p w:rsidR="00EB7B3D" w:rsidRDefault="00EB7B3D"/>
        </w:tc>
        <w:tc>
          <w:tcPr>
            <w:tcW w:w="51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281" w:type="dxa"/>
          </w:tcPr>
          <w:p w:rsidR="00EB7B3D" w:rsidRDefault="00EB7B3D"/>
        </w:tc>
        <w:tc>
          <w:tcPr>
            <w:tcW w:w="123" w:type="dxa"/>
          </w:tcPr>
          <w:p w:rsidR="00EB7B3D" w:rsidRDefault="00EB7B3D"/>
        </w:tc>
        <w:tc>
          <w:tcPr>
            <w:tcW w:w="125" w:type="dxa"/>
          </w:tcPr>
          <w:p w:rsidR="00EB7B3D" w:rsidRDefault="00EB7B3D"/>
        </w:tc>
        <w:tc>
          <w:tcPr>
            <w:tcW w:w="579" w:type="dxa"/>
          </w:tcPr>
          <w:p w:rsidR="00EB7B3D" w:rsidRDefault="00EB7B3D"/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85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EB7B3D">
        <w:trPr>
          <w:trHeight w:hRule="exact" w:val="277"/>
        </w:trPr>
        <w:tc>
          <w:tcPr>
            <w:tcW w:w="287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2D76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  <w:r w:rsidR="009426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9426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учебномуплану</w:t>
            </w:r>
            <w:proofErr w:type="spellEnd"/>
          </w:p>
        </w:tc>
        <w:tc>
          <w:tcPr>
            <w:tcW w:w="25" w:type="dxa"/>
          </w:tcPr>
          <w:p w:rsidR="00EB7B3D" w:rsidRDefault="00EB7B3D"/>
        </w:tc>
        <w:tc>
          <w:tcPr>
            <w:tcW w:w="85" w:type="dxa"/>
          </w:tcPr>
          <w:p w:rsidR="00EB7B3D" w:rsidRDefault="00EB7B3D"/>
        </w:tc>
        <w:tc>
          <w:tcPr>
            <w:tcW w:w="297" w:type="dxa"/>
          </w:tcPr>
          <w:p w:rsidR="00EB7B3D" w:rsidRDefault="00EB7B3D"/>
        </w:tc>
        <w:tc>
          <w:tcPr>
            <w:tcW w:w="93" w:type="dxa"/>
          </w:tcPr>
          <w:p w:rsidR="00EB7B3D" w:rsidRDefault="00EB7B3D"/>
        </w:tc>
        <w:tc>
          <w:tcPr>
            <w:tcW w:w="51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540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2D76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79" w:type="dxa"/>
          </w:tcPr>
          <w:p w:rsidR="00EB7B3D" w:rsidRDefault="00EB7B3D"/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="009426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9426A2">
        <w:trPr>
          <w:trHeight w:hRule="exact" w:val="26"/>
        </w:trPr>
        <w:tc>
          <w:tcPr>
            <w:tcW w:w="14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1452" w:type="dxa"/>
          </w:tcPr>
          <w:p w:rsidR="00EB7B3D" w:rsidRDefault="00EB7B3D"/>
        </w:tc>
        <w:tc>
          <w:tcPr>
            <w:tcW w:w="177" w:type="dxa"/>
          </w:tcPr>
          <w:p w:rsidR="00EB7B3D" w:rsidRDefault="00EB7B3D"/>
        </w:tc>
        <w:tc>
          <w:tcPr>
            <w:tcW w:w="371" w:type="dxa"/>
          </w:tcPr>
          <w:p w:rsidR="00EB7B3D" w:rsidRDefault="00EB7B3D"/>
        </w:tc>
        <w:tc>
          <w:tcPr>
            <w:tcW w:w="100" w:type="dxa"/>
          </w:tcPr>
          <w:p w:rsidR="00EB7B3D" w:rsidRDefault="00EB7B3D"/>
        </w:tc>
        <w:tc>
          <w:tcPr>
            <w:tcW w:w="31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165" w:type="dxa"/>
          </w:tcPr>
          <w:p w:rsidR="00EB7B3D" w:rsidRDefault="00EB7B3D"/>
        </w:tc>
        <w:tc>
          <w:tcPr>
            <w:tcW w:w="25" w:type="dxa"/>
          </w:tcPr>
          <w:p w:rsidR="00EB7B3D" w:rsidRDefault="00EB7B3D"/>
        </w:tc>
        <w:tc>
          <w:tcPr>
            <w:tcW w:w="85" w:type="dxa"/>
          </w:tcPr>
          <w:p w:rsidR="00EB7B3D" w:rsidRDefault="00EB7B3D"/>
        </w:tc>
        <w:tc>
          <w:tcPr>
            <w:tcW w:w="297" w:type="dxa"/>
          </w:tcPr>
          <w:p w:rsidR="00EB7B3D" w:rsidRDefault="00EB7B3D"/>
        </w:tc>
        <w:tc>
          <w:tcPr>
            <w:tcW w:w="93" w:type="dxa"/>
          </w:tcPr>
          <w:p w:rsidR="00EB7B3D" w:rsidRDefault="00EB7B3D"/>
        </w:tc>
        <w:tc>
          <w:tcPr>
            <w:tcW w:w="51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540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579" w:type="dxa"/>
          </w:tcPr>
          <w:p w:rsidR="00EB7B3D" w:rsidRDefault="00EB7B3D"/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85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9426A2">
        <w:trPr>
          <w:trHeight w:hRule="exact" w:val="138"/>
        </w:trPr>
        <w:tc>
          <w:tcPr>
            <w:tcW w:w="14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1452" w:type="dxa"/>
          </w:tcPr>
          <w:p w:rsidR="00EB7B3D" w:rsidRDefault="00EB7B3D"/>
        </w:tc>
        <w:tc>
          <w:tcPr>
            <w:tcW w:w="177" w:type="dxa"/>
          </w:tcPr>
          <w:p w:rsidR="00EB7B3D" w:rsidRDefault="00EB7B3D"/>
        </w:tc>
        <w:tc>
          <w:tcPr>
            <w:tcW w:w="371" w:type="dxa"/>
          </w:tcPr>
          <w:p w:rsidR="00EB7B3D" w:rsidRDefault="00EB7B3D"/>
        </w:tc>
        <w:tc>
          <w:tcPr>
            <w:tcW w:w="100" w:type="dxa"/>
          </w:tcPr>
          <w:p w:rsidR="00EB7B3D" w:rsidRDefault="00EB7B3D"/>
        </w:tc>
        <w:tc>
          <w:tcPr>
            <w:tcW w:w="31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165" w:type="dxa"/>
          </w:tcPr>
          <w:p w:rsidR="00EB7B3D" w:rsidRDefault="00EB7B3D"/>
        </w:tc>
        <w:tc>
          <w:tcPr>
            <w:tcW w:w="25" w:type="dxa"/>
          </w:tcPr>
          <w:p w:rsidR="00EB7B3D" w:rsidRDefault="00EB7B3D"/>
        </w:tc>
        <w:tc>
          <w:tcPr>
            <w:tcW w:w="85" w:type="dxa"/>
          </w:tcPr>
          <w:p w:rsidR="00EB7B3D" w:rsidRDefault="00EB7B3D"/>
        </w:tc>
        <w:tc>
          <w:tcPr>
            <w:tcW w:w="297" w:type="dxa"/>
          </w:tcPr>
          <w:p w:rsidR="00EB7B3D" w:rsidRDefault="00EB7B3D"/>
        </w:tc>
        <w:tc>
          <w:tcPr>
            <w:tcW w:w="93" w:type="dxa"/>
          </w:tcPr>
          <w:p w:rsidR="00EB7B3D" w:rsidRDefault="00EB7B3D"/>
        </w:tc>
        <w:tc>
          <w:tcPr>
            <w:tcW w:w="51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281" w:type="dxa"/>
          </w:tcPr>
          <w:p w:rsidR="00EB7B3D" w:rsidRDefault="00EB7B3D"/>
        </w:tc>
        <w:tc>
          <w:tcPr>
            <w:tcW w:w="123" w:type="dxa"/>
          </w:tcPr>
          <w:p w:rsidR="00EB7B3D" w:rsidRDefault="00EB7B3D"/>
        </w:tc>
        <w:tc>
          <w:tcPr>
            <w:tcW w:w="125" w:type="dxa"/>
          </w:tcPr>
          <w:p w:rsidR="00EB7B3D" w:rsidRDefault="00EB7B3D"/>
        </w:tc>
        <w:tc>
          <w:tcPr>
            <w:tcW w:w="579" w:type="dxa"/>
          </w:tcPr>
          <w:p w:rsidR="00EB7B3D" w:rsidRDefault="00EB7B3D"/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85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9426A2">
        <w:trPr>
          <w:trHeight w:hRule="exact" w:val="138"/>
        </w:trPr>
        <w:tc>
          <w:tcPr>
            <w:tcW w:w="14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1452" w:type="dxa"/>
          </w:tcPr>
          <w:p w:rsidR="00EB7B3D" w:rsidRDefault="00EB7B3D"/>
        </w:tc>
        <w:tc>
          <w:tcPr>
            <w:tcW w:w="177" w:type="dxa"/>
          </w:tcPr>
          <w:p w:rsidR="00EB7B3D" w:rsidRDefault="00EB7B3D"/>
        </w:tc>
        <w:tc>
          <w:tcPr>
            <w:tcW w:w="371" w:type="dxa"/>
          </w:tcPr>
          <w:p w:rsidR="00EB7B3D" w:rsidRDefault="00EB7B3D"/>
        </w:tc>
        <w:tc>
          <w:tcPr>
            <w:tcW w:w="100" w:type="dxa"/>
          </w:tcPr>
          <w:p w:rsidR="00EB7B3D" w:rsidRDefault="00EB7B3D"/>
        </w:tc>
        <w:tc>
          <w:tcPr>
            <w:tcW w:w="31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165" w:type="dxa"/>
          </w:tcPr>
          <w:p w:rsidR="00EB7B3D" w:rsidRDefault="00EB7B3D"/>
        </w:tc>
        <w:tc>
          <w:tcPr>
            <w:tcW w:w="25" w:type="dxa"/>
          </w:tcPr>
          <w:p w:rsidR="00EB7B3D" w:rsidRDefault="00EB7B3D"/>
        </w:tc>
        <w:tc>
          <w:tcPr>
            <w:tcW w:w="85" w:type="dxa"/>
          </w:tcPr>
          <w:p w:rsidR="00EB7B3D" w:rsidRDefault="00EB7B3D"/>
        </w:tc>
        <w:tc>
          <w:tcPr>
            <w:tcW w:w="297" w:type="dxa"/>
          </w:tcPr>
          <w:p w:rsidR="00EB7B3D" w:rsidRDefault="00EB7B3D"/>
        </w:tc>
        <w:tc>
          <w:tcPr>
            <w:tcW w:w="93" w:type="dxa"/>
          </w:tcPr>
          <w:p w:rsidR="00EB7B3D" w:rsidRDefault="00EB7B3D"/>
        </w:tc>
        <w:tc>
          <w:tcPr>
            <w:tcW w:w="51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281" w:type="dxa"/>
          </w:tcPr>
          <w:p w:rsidR="00EB7B3D" w:rsidRDefault="00EB7B3D"/>
        </w:tc>
        <w:tc>
          <w:tcPr>
            <w:tcW w:w="123" w:type="dxa"/>
          </w:tcPr>
          <w:p w:rsidR="00EB7B3D" w:rsidRDefault="00EB7B3D"/>
        </w:tc>
        <w:tc>
          <w:tcPr>
            <w:tcW w:w="125" w:type="dxa"/>
          </w:tcPr>
          <w:p w:rsidR="00EB7B3D" w:rsidRDefault="00EB7B3D"/>
        </w:tc>
        <w:tc>
          <w:tcPr>
            <w:tcW w:w="579" w:type="dxa"/>
          </w:tcPr>
          <w:p w:rsidR="00EB7B3D" w:rsidRDefault="00EB7B3D"/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3700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2</w:t>
            </w:r>
          </w:p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9426A2">
        <w:trPr>
          <w:trHeight w:hRule="exact" w:val="175"/>
        </w:trPr>
        <w:tc>
          <w:tcPr>
            <w:tcW w:w="14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1466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2D76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proofErr w:type="spellEnd"/>
            <w:r w:rsidR="009426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7" w:type="dxa"/>
          </w:tcPr>
          <w:p w:rsidR="00EB7B3D" w:rsidRDefault="00EB7B3D"/>
        </w:tc>
        <w:tc>
          <w:tcPr>
            <w:tcW w:w="371" w:type="dxa"/>
          </w:tcPr>
          <w:p w:rsidR="00EB7B3D" w:rsidRDefault="00EB7B3D"/>
        </w:tc>
        <w:tc>
          <w:tcPr>
            <w:tcW w:w="100" w:type="dxa"/>
          </w:tcPr>
          <w:p w:rsidR="00EB7B3D" w:rsidRDefault="00EB7B3D"/>
        </w:tc>
        <w:tc>
          <w:tcPr>
            <w:tcW w:w="31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165" w:type="dxa"/>
          </w:tcPr>
          <w:p w:rsidR="00EB7B3D" w:rsidRDefault="00EB7B3D"/>
        </w:tc>
        <w:tc>
          <w:tcPr>
            <w:tcW w:w="25" w:type="dxa"/>
          </w:tcPr>
          <w:p w:rsidR="00EB7B3D" w:rsidRDefault="00EB7B3D"/>
        </w:tc>
        <w:tc>
          <w:tcPr>
            <w:tcW w:w="85" w:type="dxa"/>
          </w:tcPr>
          <w:p w:rsidR="00EB7B3D" w:rsidRDefault="00EB7B3D"/>
        </w:tc>
        <w:tc>
          <w:tcPr>
            <w:tcW w:w="297" w:type="dxa"/>
          </w:tcPr>
          <w:p w:rsidR="00EB7B3D" w:rsidRDefault="00EB7B3D"/>
        </w:tc>
        <w:tc>
          <w:tcPr>
            <w:tcW w:w="93" w:type="dxa"/>
          </w:tcPr>
          <w:p w:rsidR="00EB7B3D" w:rsidRDefault="00EB7B3D"/>
        </w:tc>
        <w:tc>
          <w:tcPr>
            <w:tcW w:w="51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281" w:type="dxa"/>
          </w:tcPr>
          <w:p w:rsidR="00EB7B3D" w:rsidRDefault="00EB7B3D"/>
        </w:tc>
        <w:tc>
          <w:tcPr>
            <w:tcW w:w="123" w:type="dxa"/>
          </w:tcPr>
          <w:p w:rsidR="00EB7B3D" w:rsidRDefault="00EB7B3D"/>
        </w:tc>
        <w:tc>
          <w:tcPr>
            <w:tcW w:w="125" w:type="dxa"/>
          </w:tcPr>
          <w:p w:rsidR="00EB7B3D" w:rsidRDefault="00EB7B3D"/>
        </w:tc>
        <w:tc>
          <w:tcPr>
            <w:tcW w:w="579" w:type="dxa"/>
          </w:tcPr>
          <w:p w:rsidR="00EB7B3D" w:rsidRDefault="00EB7B3D"/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3700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9426A2">
        <w:trPr>
          <w:trHeight w:hRule="exact" w:val="102"/>
        </w:trPr>
        <w:tc>
          <w:tcPr>
            <w:tcW w:w="14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1466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177" w:type="dxa"/>
          </w:tcPr>
          <w:p w:rsidR="00EB7B3D" w:rsidRDefault="00EB7B3D"/>
        </w:tc>
        <w:tc>
          <w:tcPr>
            <w:tcW w:w="371" w:type="dxa"/>
          </w:tcPr>
          <w:p w:rsidR="00EB7B3D" w:rsidRDefault="00EB7B3D"/>
        </w:tc>
        <w:tc>
          <w:tcPr>
            <w:tcW w:w="100" w:type="dxa"/>
          </w:tcPr>
          <w:p w:rsidR="00EB7B3D" w:rsidRDefault="00EB7B3D"/>
        </w:tc>
        <w:tc>
          <w:tcPr>
            <w:tcW w:w="31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165" w:type="dxa"/>
          </w:tcPr>
          <w:p w:rsidR="00EB7B3D" w:rsidRDefault="00EB7B3D"/>
        </w:tc>
        <w:tc>
          <w:tcPr>
            <w:tcW w:w="25" w:type="dxa"/>
          </w:tcPr>
          <w:p w:rsidR="00EB7B3D" w:rsidRDefault="00EB7B3D"/>
        </w:tc>
        <w:tc>
          <w:tcPr>
            <w:tcW w:w="85" w:type="dxa"/>
          </w:tcPr>
          <w:p w:rsidR="00EB7B3D" w:rsidRDefault="00EB7B3D"/>
        </w:tc>
        <w:tc>
          <w:tcPr>
            <w:tcW w:w="297" w:type="dxa"/>
          </w:tcPr>
          <w:p w:rsidR="00EB7B3D" w:rsidRDefault="00EB7B3D"/>
        </w:tc>
        <w:tc>
          <w:tcPr>
            <w:tcW w:w="93" w:type="dxa"/>
          </w:tcPr>
          <w:p w:rsidR="00EB7B3D" w:rsidRDefault="00EB7B3D"/>
        </w:tc>
        <w:tc>
          <w:tcPr>
            <w:tcW w:w="51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281" w:type="dxa"/>
          </w:tcPr>
          <w:p w:rsidR="00EB7B3D" w:rsidRDefault="00EB7B3D"/>
        </w:tc>
        <w:tc>
          <w:tcPr>
            <w:tcW w:w="123" w:type="dxa"/>
          </w:tcPr>
          <w:p w:rsidR="00EB7B3D" w:rsidRDefault="00EB7B3D"/>
        </w:tc>
        <w:tc>
          <w:tcPr>
            <w:tcW w:w="125" w:type="dxa"/>
          </w:tcPr>
          <w:p w:rsidR="00EB7B3D" w:rsidRDefault="00EB7B3D"/>
        </w:tc>
        <w:tc>
          <w:tcPr>
            <w:tcW w:w="579" w:type="dxa"/>
          </w:tcPr>
          <w:p w:rsidR="00EB7B3D" w:rsidRDefault="00EB7B3D"/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85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9426A2">
        <w:trPr>
          <w:trHeight w:hRule="exact" w:val="58"/>
        </w:trPr>
        <w:tc>
          <w:tcPr>
            <w:tcW w:w="14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1452" w:type="dxa"/>
          </w:tcPr>
          <w:p w:rsidR="00EB7B3D" w:rsidRDefault="00EB7B3D"/>
        </w:tc>
        <w:tc>
          <w:tcPr>
            <w:tcW w:w="177" w:type="dxa"/>
          </w:tcPr>
          <w:p w:rsidR="00EB7B3D" w:rsidRDefault="00EB7B3D"/>
        </w:tc>
        <w:tc>
          <w:tcPr>
            <w:tcW w:w="371" w:type="dxa"/>
          </w:tcPr>
          <w:p w:rsidR="00EB7B3D" w:rsidRDefault="00EB7B3D"/>
        </w:tc>
        <w:tc>
          <w:tcPr>
            <w:tcW w:w="100" w:type="dxa"/>
          </w:tcPr>
          <w:p w:rsidR="00EB7B3D" w:rsidRDefault="00EB7B3D"/>
        </w:tc>
        <w:tc>
          <w:tcPr>
            <w:tcW w:w="31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165" w:type="dxa"/>
          </w:tcPr>
          <w:p w:rsidR="00EB7B3D" w:rsidRDefault="00EB7B3D"/>
        </w:tc>
        <w:tc>
          <w:tcPr>
            <w:tcW w:w="25" w:type="dxa"/>
          </w:tcPr>
          <w:p w:rsidR="00EB7B3D" w:rsidRDefault="00EB7B3D"/>
        </w:tc>
        <w:tc>
          <w:tcPr>
            <w:tcW w:w="85" w:type="dxa"/>
          </w:tcPr>
          <w:p w:rsidR="00EB7B3D" w:rsidRDefault="00EB7B3D"/>
        </w:tc>
        <w:tc>
          <w:tcPr>
            <w:tcW w:w="297" w:type="dxa"/>
          </w:tcPr>
          <w:p w:rsidR="00EB7B3D" w:rsidRDefault="00EB7B3D"/>
        </w:tc>
        <w:tc>
          <w:tcPr>
            <w:tcW w:w="93" w:type="dxa"/>
          </w:tcPr>
          <w:p w:rsidR="00EB7B3D" w:rsidRDefault="00EB7B3D"/>
        </w:tc>
        <w:tc>
          <w:tcPr>
            <w:tcW w:w="51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281" w:type="dxa"/>
          </w:tcPr>
          <w:p w:rsidR="00EB7B3D" w:rsidRDefault="00EB7B3D"/>
        </w:tc>
        <w:tc>
          <w:tcPr>
            <w:tcW w:w="123" w:type="dxa"/>
          </w:tcPr>
          <w:p w:rsidR="00EB7B3D" w:rsidRDefault="00EB7B3D"/>
        </w:tc>
        <w:tc>
          <w:tcPr>
            <w:tcW w:w="125" w:type="dxa"/>
          </w:tcPr>
          <w:p w:rsidR="00EB7B3D" w:rsidRDefault="00EB7B3D"/>
        </w:tc>
        <w:tc>
          <w:tcPr>
            <w:tcW w:w="579" w:type="dxa"/>
          </w:tcPr>
          <w:p w:rsidR="00EB7B3D" w:rsidRDefault="00EB7B3D"/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85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EB7B3D">
        <w:trPr>
          <w:trHeight w:hRule="exact" w:val="116"/>
        </w:trPr>
        <w:tc>
          <w:tcPr>
            <w:tcW w:w="14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3133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9426A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D7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7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43" w:type="dxa"/>
          </w:tcPr>
          <w:p w:rsidR="00EB7B3D" w:rsidRDefault="00EB7B3D"/>
        </w:tc>
        <w:tc>
          <w:tcPr>
            <w:tcW w:w="281" w:type="dxa"/>
          </w:tcPr>
          <w:p w:rsidR="00EB7B3D" w:rsidRDefault="00EB7B3D"/>
        </w:tc>
        <w:tc>
          <w:tcPr>
            <w:tcW w:w="123" w:type="dxa"/>
          </w:tcPr>
          <w:p w:rsidR="00EB7B3D" w:rsidRDefault="00EB7B3D"/>
        </w:tc>
        <w:tc>
          <w:tcPr>
            <w:tcW w:w="125" w:type="dxa"/>
          </w:tcPr>
          <w:p w:rsidR="00EB7B3D" w:rsidRDefault="00EB7B3D"/>
        </w:tc>
        <w:tc>
          <w:tcPr>
            <w:tcW w:w="579" w:type="dxa"/>
          </w:tcPr>
          <w:p w:rsidR="00EB7B3D" w:rsidRDefault="00EB7B3D"/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85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EB7B3D">
        <w:trPr>
          <w:trHeight w:hRule="exact" w:val="160"/>
        </w:trPr>
        <w:tc>
          <w:tcPr>
            <w:tcW w:w="14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3133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1432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85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EB7B3D">
        <w:trPr>
          <w:trHeight w:hRule="exact" w:val="116"/>
        </w:trPr>
        <w:tc>
          <w:tcPr>
            <w:tcW w:w="14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1452" w:type="dxa"/>
          </w:tcPr>
          <w:p w:rsidR="00EB7B3D" w:rsidRDefault="00EB7B3D"/>
        </w:tc>
        <w:tc>
          <w:tcPr>
            <w:tcW w:w="177" w:type="dxa"/>
          </w:tcPr>
          <w:p w:rsidR="00EB7B3D" w:rsidRDefault="00EB7B3D"/>
        </w:tc>
        <w:tc>
          <w:tcPr>
            <w:tcW w:w="371" w:type="dxa"/>
          </w:tcPr>
          <w:p w:rsidR="00EB7B3D" w:rsidRDefault="00EB7B3D"/>
        </w:tc>
        <w:tc>
          <w:tcPr>
            <w:tcW w:w="100" w:type="dxa"/>
          </w:tcPr>
          <w:p w:rsidR="00EB7B3D" w:rsidRDefault="00EB7B3D"/>
        </w:tc>
        <w:tc>
          <w:tcPr>
            <w:tcW w:w="31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165" w:type="dxa"/>
          </w:tcPr>
          <w:p w:rsidR="00EB7B3D" w:rsidRDefault="00EB7B3D"/>
        </w:tc>
        <w:tc>
          <w:tcPr>
            <w:tcW w:w="25" w:type="dxa"/>
          </w:tcPr>
          <w:p w:rsidR="00EB7B3D" w:rsidRDefault="00EB7B3D"/>
        </w:tc>
        <w:tc>
          <w:tcPr>
            <w:tcW w:w="85" w:type="dxa"/>
          </w:tcPr>
          <w:p w:rsidR="00EB7B3D" w:rsidRDefault="00EB7B3D"/>
        </w:tc>
        <w:tc>
          <w:tcPr>
            <w:tcW w:w="297" w:type="dxa"/>
          </w:tcPr>
          <w:p w:rsidR="00EB7B3D" w:rsidRDefault="00EB7B3D"/>
        </w:tc>
        <w:tc>
          <w:tcPr>
            <w:tcW w:w="93" w:type="dxa"/>
          </w:tcPr>
          <w:p w:rsidR="00EB7B3D" w:rsidRDefault="00EB7B3D"/>
        </w:tc>
        <w:tc>
          <w:tcPr>
            <w:tcW w:w="51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1432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85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9426A2">
        <w:trPr>
          <w:trHeight w:hRule="exact" w:val="75"/>
        </w:trPr>
        <w:tc>
          <w:tcPr>
            <w:tcW w:w="14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1452" w:type="dxa"/>
          </w:tcPr>
          <w:p w:rsidR="00EB7B3D" w:rsidRDefault="00EB7B3D"/>
        </w:tc>
        <w:tc>
          <w:tcPr>
            <w:tcW w:w="177" w:type="dxa"/>
          </w:tcPr>
          <w:p w:rsidR="00EB7B3D" w:rsidRDefault="00EB7B3D"/>
        </w:tc>
        <w:tc>
          <w:tcPr>
            <w:tcW w:w="371" w:type="dxa"/>
          </w:tcPr>
          <w:p w:rsidR="00EB7B3D" w:rsidRDefault="00EB7B3D"/>
        </w:tc>
        <w:tc>
          <w:tcPr>
            <w:tcW w:w="100" w:type="dxa"/>
          </w:tcPr>
          <w:p w:rsidR="00EB7B3D" w:rsidRDefault="00EB7B3D"/>
        </w:tc>
        <w:tc>
          <w:tcPr>
            <w:tcW w:w="31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165" w:type="dxa"/>
          </w:tcPr>
          <w:p w:rsidR="00EB7B3D" w:rsidRDefault="00EB7B3D"/>
        </w:tc>
        <w:tc>
          <w:tcPr>
            <w:tcW w:w="25" w:type="dxa"/>
          </w:tcPr>
          <w:p w:rsidR="00EB7B3D" w:rsidRDefault="00EB7B3D"/>
        </w:tc>
        <w:tc>
          <w:tcPr>
            <w:tcW w:w="85" w:type="dxa"/>
          </w:tcPr>
          <w:p w:rsidR="00EB7B3D" w:rsidRDefault="00EB7B3D"/>
        </w:tc>
        <w:tc>
          <w:tcPr>
            <w:tcW w:w="297" w:type="dxa"/>
          </w:tcPr>
          <w:p w:rsidR="00EB7B3D" w:rsidRDefault="00EB7B3D"/>
        </w:tc>
        <w:tc>
          <w:tcPr>
            <w:tcW w:w="93" w:type="dxa"/>
          </w:tcPr>
          <w:p w:rsidR="00EB7B3D" w:rsidRDefault="00EB7B3D"/>
        </w:tc>
        <w:tc>
          <w:tcPr>
            <w:tcW w:w="51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281" w:type="dxa"/>
          </w:tcPr>
          <w:p w:rsidR="00EB7B3D" w:rsidRDefault="00EB7B3D"/>
        </w:tc>
        <w:tc>
          <w:tcPr>
            <w:tcW w:w="123" w:type="dxa"/>
          </w:tcPr>
          <w:p w:rsidR="00EB7B3D" w:rsidRDefault="00EB7B3D"/>
        </w:tc>
        <w:tc>
          <w:tcPr>
            <w:tcW w:w="125" w:type="dxa"/>
          </w:tcPr>
          <w:p w:rsidR="00EB7B3D" w:rsidRDefault="00EB7B3D"/>
        </w:tc>
        <w:tc>
          <w:tcPr>
            <w:tcW w:w="579" w:type="dxa"/>
          </w:tcPr>
          <w:p w:rsidR="00EB7B3D" w:rsidRDefault="00EB7B3D"/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85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EB7B3D">
        <w:trPr>
          <w:trHeight w:hRule="exact" w:val="26"/>
        </w:trPr>
        <w:tc>
          <w:tcPr>
            <w:tcW w:w="14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2696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2D76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самостоятельнаяработа</w:t>
            </w:r>
            <w:proofErr w:type="spellEnd"/>
          </w:p>
        </w:tc>
        <w:tc>
          <w:tcPr>
            <w:tcW w:w="297" w:type="dxa"/>
          </w:tcPr>
          <w:p w:rsidR="00EB7B3D" w:rsidRDefault="00EB7B3D"/>
        </w:tc>
        <w:tc>
          <w:tcPr>
            <w:tcW w:w="93" w:type="dxa"/>
          </w:tcPr>
          <w:p w:rsidR="00EB7B3D" w:rsidRDefault="00EB7B3D"/>
        </w:tc>
        <w:tc>
          <w:tcPr>
            <w:tcW w:w="51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281" w:type="dxa"/>
          </w:tcPr>
          <w:p w:rsidR="00EB7B3D" w:rsidRDefault="00EB7B3D"/>
        </w:tc>
        <w:tc>
          <w:tcPr>
            <w:tcW w:w="123" w:type="dxa"/>
          </w:tcPr>
          <w:p w:rsidR="00EB7B3D" w:rsidRDefault="00EB7B3D"/>
        </w:tc>
        <w:tc>
          <w:tcPr>
            <w:tcW w:w="125" w:type="dxa"/>
          </w:tcPr>
          <w:p w:rsidR="00EB7B3D" w:rsidRDefault="00EB7B3D"/>
        </w:tc>
        <w:tc>
          <w:tcPr>
            <w:tcW w:w="579" w:type="dxa"/>
          </w:tcPr>
          <w:p w:rsidR="00EB7B3D" w:rsidRDefault="00EB7B3D"/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85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EB7B3D">
        <w:trPr>
          <w:trHeight w:hRule="exact" w:val="251"/>
        </w:trPr>
        <w:tc>
          <w:tcPr>
            <w:tcW w:w="14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2696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297" w:type="dxa"/>
          </w:tcPr>
          <w:p w:rsidR="00EB7B3D" w:rsidRDefault="00EB7B3D"/>
        </w:tc>
        <w:tc>
          <w:tcPr>
            <w:tcW w:w="93" w:type="dxa"/>
          </w:tcPr>
          <w:p w:rsidR="00EB7B3D" w:rsidRDefault="00EB7B3D"/>
        </w:tc>
        <w:tc>
          <w:tcPr>
            <w:tcW w:w="51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417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2D76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5" w:type="dxa"/>
          </w:tcPr>
          <w:p w:rsidR="00EB7B3D" w:rsidRDefault="00EB7B3D"/>
        </w:tc>
        <w:tc>
          <w:tcPr>
            <w:tcW w:w="579" w:type="dxa"/>
          </w:tcPr>
          <w:p w:rsidR="00EB7B3D" w:rsidRDefault="00EB7B3D"/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85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9426A2">
        <w:trPr>
          <w:trHeight w:hRule="exact" w:val="26"/>
        </w:trPr>
        <w:tc>
          <w:tcPr>
            <w:tcW w:w="14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1452" w:type="dxa"/>
          </w:tcPr>
          <w:p w:rsidR="00EB7B3D" w:rsidRDefault="00EB7B3D"/>
        </w:tc>
        <w:tc>
          <w:tcPr>
            <w:tcW w:w="177" w:type="dxa"/>
          </w:tcPr>
          <w:p w:rsidR="00EB7B3D" w:rsidRDefault="00EB7B3D"/>
        </w:tc>
        <w:tc>
          <w:tcPr>
            <w:tcW w:w="371" w:type="dxa"/>
          </w:tcPr>
          <w:p w:rsidR="00EB7B3D" w:rsidRDefault="00EB7B3D"/>
        </w:tc>
        <w:tc>
          <w:tcPr>
            <w:tcW w:w="100" w:type="dxa"/>
          </w:tcPr>
          <w:p w:rsidR="00EB7B3D" w:rsidRDefault="00EB7B3D"/>
        </w:tc>
        <w:tc>
          <w:tcPr>
            <w:tcW w:w="31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165" w:type="dxa"/>
          </w:tcPr>
          <w:p w:rsidR="00EB7B3D" w:rsidRDefault="00EB7B3D"/>
        </w:tc>
        <w:tc>
          <w:tcPr>
            <w:tcW w:w="25" w:type="dxa"/>
          </w:tcPr>
          <w:p w:rsidR="00EB7B3D" w:rsidRDefault="00EB7B3D"/>
        </w:tc>
        <w:tc>
          <w:tcPr>
            <w:tcW w:w="85" w:type="dxa"/>
          </w:tcPr>
          <w:p w:rsidR="00EB7B3D" w:rsidRDefault="00EB7B3D"/>
        </w:tc>
        <w:tc>
          <w:tcPr>
            <w:tcW w:w="297" w:type="dxa"/>
          </w:tcPr>
          <w:p w:rsidR="00EB7B3D" w:rsidRDefault="00EB7B3D"/>
        </w:tc>
        <w:tc>
          <w:tcPr>
            <w:tcW w:w="93" w:type="dxa"/>
          </w:tcPr>
          <w:p w:rsidR="00EB7B3D" w:rsidRDefault="00EB7B3D"/>
        </w:tc>
        <w:tc>
          <w:tcPr>
            <w:tcW w:w="51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417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125" w:type="dxa"/>
          </w:tcPr>
          <w:p w:rsidR="00EB7B3D" w:rsidRDefault="00EB7B3D"/>
        </w:tc>
        <w:tc>
          <w:tcPr>
            <w:tcW w:w="579" w:type="dxa"/>
          </w:tcPr>
          <w:p w:rsidR="00EB7B3D" w:rsidRDefault="00EB7B3D"/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85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9426A2">
        <w:trPr>
          <w:trHeight w:hRule="exact" w:val="112"/>
        </w:trPr>
        <w:tc>
          <w:tcPr>
            <w:tcW w:w="14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1452" w:type="dxa"/>
          </w:tcPr>
          <w:p w:rsidR="00EB7B3D" w:rsidRDefault="00EB7B3D"/>
        </w:tc>
        <w:tc>
          <w:tcPr>
            <w:tcW w:w="177" w:type="dxa"/>
          </w:tcPr>
          <w:p w:rsidR="00EB7B3D" w:rsidRDefault="00EB7B3D"/>
        </w:tc>
        <w:tc>
          <w:tcPr>
            <w:tcW w:w="371" w:type="dxa"/>
          </w:tcPr>
          <w:p w:rsidR="00EB7B3D" w:rsidRDefault="00EB7B3D"/>
        </w:tc>
        <w:tc>
          <w:tcPr>
            <w:tcW w:w="100" w:type="dxa"/>
          </w:tcPr>
          <w:p w:rsidR="00EB7B3D" w:rsidRDefault="00EB7B3D"/>
        </w:tc>
        <w:tc>
          <w:tcPr>
            <w:tcW w:w="31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165" w:type="dxa"/>
          </w:tcPr>
          <w:p w:rsidR="00EB7B3D" w:rsidRDefault="00EB7B3D"/>
        </w:tc>
        <w:tc>
          <w:tcPr>
            <w:tcW w:w="25" w:type="dxa"/>
          </w:tcPr>
          <w:p w:rsidR="00EB7B3D" w:rsidRDefault="00EB7B3D"/>
        </w:tc>
        <w:tc>
          <w:tcPr>
            <w:tcW w:w="85" w:type="dxa"/>
          </w:tcPr>
          <w:p w:rsidR="00EB7B3D" w:rsidRDefault="00EB7B3D"/>
        </w:tc>
        <w:tc>
          <w:tcPr>
            <w:tcW w:w="297" w:type="dxa"/>
          </w:tcPr>
          <w:p w:rsidR="00EB7B3D" w:rsidRDefault="00EB7B3D"/>
        </w:tc>
        <w:tc>
          <w:tcPr>
            <w:tcW w:w="93" w:type="dxa"/>
          </w:tcPr>
          <w:p w:rsidR="00EB7B3D" w:rsidRDefault="00EB7B3D"/>
        </w:tc>
        <w:tc>
          <w:tcPr>
            <w:tcW w:w="51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281" w:type="dxa"/>
          </w:tcPr>
          <w:p w:rsidR="00EB7B3D" w:rsidRDefault="00EB7B3D"/>
        </w:tc>
        <w:tc>
          <w:tcPr>
            <w:tcW w:w="123" w:type="dxa"/>
          </w:tcPr>
          <w:p w:rsidR="00EB7B3D" w:rsidRDefault="00EB7B3D"/>
        </w:tc>
        <w:tc>
          <w:tcPr>
            <w:tcW w:w="125" w:type="dxa"/>
          </w:tcPr>
          <w:p w:rsidR="00EB7B3D" w:rsidRDefault="00EB7B3D"/>
        </w:tc>
        <w:tc>
          <w:tcPr>
            <w:tcW w:w="579" w:type="dxa"/>
          </w:tcPr>
          <w:p w:rsidR="00EB7B3D" w:rsidRDefault="00EB7B3D"/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85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9426A2">
        <w:trPr>
          <w:trHeight w:hRule="exact" w:val="26"/>
        </w:trPr>
        <w:tc>
          <w:tcPr>
            <w:tcW w:w="14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2012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9426A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2D7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7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7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00" w:type="dxa"/>
          </w:tcPr>
          <w:p w:rsidR="00EB7B3D" w:rsidRDefault="00EB7B3D"/>
        </w:tc>
        <w:tc>
          <w:tcPr>
            <w:tcW w:w="31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165" w:type="dxa"/>
          </w:tcPr>
          <w:p w:rsidR="00EB7B3D" w:rsidRDefault="00EB7B3D"/>
        </w:tc>
        <w:tc>
          <w:tcPr>
            <w:tcW w:w="25" w:type="dxa"/>
          </w:tcPr>
          <w:p w:rsidR="00EB7B3D" w:rsidRDefault="00EB7B3D"/>
        </w:tc>
        <w:tc>
          <w:tcPr>
            <w:tcW w:w="85" w:type="dxa"/>
          </w:tcPr>
          <w:p w:rsidR="00EB7B3D" w:rsidRDefault="00EB7B3D"/>
        </w:tc>
        <w:tc>
          <w:tcPr>
            <w:tcW w:w="297" w:type="dxa"/>
          </w:tcPr>
          <w:p w:rsidR="00EB7B3D" w:rsidRDefault="00EB7B3D"/>
        </w:tc>
        <w:tc>
          <w:tcPr>
            <w:tcW w:w="93" w:type="dxa"/>
          </w:tcPr>
          <w:p w:rsidR="00EB7B3D" w:rsidRDefault="00EB7B3D"/>
        </w:tc>
        <w:tc>
          <w:tcPr>
            <w:tcW w:w="51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281" w:type="dxa"/>
          </w:tcPr>
          <w:p w:rsidR="00EB7B3D" w:rsidRDefault="00EB7B3D"/>
        </w:tc>
        <w:tc>
          <w:tcPr>
            <w:tcW w:w="123" w:type="dxa"/>
          </w:tcPr>
          <w:p w:rsidR="00EB7B3D" w:rsidRDefault="00EB7B3D"/>
        </w:tc>
        <w:tc>
          <w:tcPr>
            <w:tcW w:w="125" w:type="dxa"/>
          </w:tcPr>
          <w:p w:rsidR="00EB7B3D" w:rsidRDefault="00EB7B3D"/>
        </w:tc>
        <w:tc>
          <w:tcPr>
            <w:tcW w:w="579" w:type="dxa"/>
          </w:tcPr>
          <w:p w:rsidR="00EB7B3D" w:rsidRDefault="00EB7B3D"/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85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9426A2">
        <w:trPr>
          <w:trHeight w:hRule="exact" w:val="251"/>
        </w:trPr>
        <w:tc>
          <w:tcPr>
            <w:tcW w:w="14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2012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100" w:type="dxa"/>
          </w:tcPr>
          <w:p w:rsidR="00EB7B3D" w:rsidRDefault="00EB7B3D"/>
        </w:tc>
        <w:tc>
          <w:tcPr>
            <w:tcW w:w="31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165" w:type="dxa"/>
          </w:tcPr>
          <w:p w:rsidR="00EB7B3D" w:rsidRDefault="00EB7B3D"/>
        </w:tc>
        <w:tc>
          <w:tcPr>
            <w:tcW w:w="25" w:type="dxa"/>
          </w:tcPr>
          <w:p w:rsidR="00EB7B3D" w:rsidRDefault="00EB7B3D"/>
        </w:tc>
        <w:tc>
          <w:tcPr>
            <w:tcW w:w="85" w:type="dxa"/>
          </w:tcPr>
          <w:p w:rsidR="00EB7B3D" w:rsidRDefault="00EB7B3D"/>
        </w:tc>
        <w:tc>
          <w:tcPr>
            <w:tcW w:w="297" w:type="dxa"/>
          </w:tcPr>
          <w:p w:rsidR="00EB7B3D" w:rsidRDefault="00EB7B3D"/>
        </w:tc>
        <w:tc>
          <w:tcPr>
            <w:tcW w:w="93" w:type="dxa"/>
          </w:tcPr>
          <w:p w:rsidR="00EB7B3D" w:rsidRDefault="00EB7B3D"/>
        </w:tc>
        <w:tc>
          <w:tcPr>
            <w:tcW w:w="51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281" w:type="dxa"/>
          </w:tcPr>
          <w:p w:rsidR="00EB7B3D" w:rsidRDefault="00EB7B3D"/>
        </w:tc>
        <w:tc>
          <w:tcPr>
            <w:tcW w:w="123" w:type="dxa"/>
          </w:tcPr>
          <w:p w:rsidR="00EB7B3D" w:rsidRDefault="00EB7B3D"/>
        </w:tc>
        <w:tc>
          <w:tcPr>
            <w:tcW w:w="125" w:type="dxa"/>
          </w:tcPr>
          <w:p w:rsidR="00EB7B3D" w:rsidRDefault="00EB7B3D"/>
        </w:tc>
        <w:tc>
          <w:tcPr>
            <w:tcW w:w="579" w:type="dxa"/>
          </w:tcPr>
          <w:p w:rsidR="00EB7B3D" w:rsidRDefault="00EB7B3D"/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85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9426A2">
        <w:trPr>
          <w:trHeight w:hRule="exact" w:val="26"/>
        </w:trPr>
        <w:tc>
          <w:tcPr>
            <w:tcW w:w="14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1452" w:type="dxa"/>
          </w:tcPr>
          <w:p w:rsidR="00EB7B3D" w:rsidRDefault="00EB7B3D"/>
        </w:tc>
        <w:tc>
          <w:tcPr>
            <w:tcW w:w="177" w:type="dxa"/>
          </w:tcPr>
          <w:p w:rsidR="00EB7B3D" w:rsidRDefault="00EB7B3D"/>
        </w:tc>
        <w:tc>
          <w:tcPr>
            <w:tcW w:w="371" w:type="dxa"/>
          </w:tcPr>
          <w:p w:rsidR="00EB7B3D" w:rsidRDefault="00EB7B3D"/>
        </w:tc>
        <w:tc>
          <w:tcPr>
            <w:tcW w:w="100" w:type="dxa"/>
          </w:tcPr>
          <w:p w:rsidR="00EB7B3D" w:rsidRDefault="00EB7B3D"/>
        </w:tc>
        <w:tc>
          <w:tcPr>
            <w:tcW w:w="31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165" w:type="dxa"/>
          </w:tcPr>
          <w:p w:rsidR="00EB7B3D" w:rsidRDefault="00EB7B3D"/>
        </w:tc>
        <w:tc>
          <w:tcPr>
            <w:tcW w:w="25" w:type="dxa"/>
          </w:tcPr>
          <w:p w:rsidR="00EB7B3D" w:rsidRDefault="00EB7B3D"/>
        </w:tc>
        <w:tc>
          <w:tcPr>
            <w:tcW w:w="85" w:type="dxa"/>
          </w:tcPr>
          <w:p w:rsidR="00EB7B3D" w:rsidRDefault="00EB7B3D"/>
        </w:tc>
        <w:tc>
          <w:tcPr>
            <w:tcW w:w="297" w:type="dxa"/>
          </w:tcPr>
          <w:p w:rsidR="00EB7B3D" w:rsidRDefault="00EB7B3D"/>
        </w:tc>
        <w:tc>
          <w:tcPr>
            <w:tcW w:w="93" w:type="dxa"/>
          </w:tcPr>
          <w:p w:rsidR="00EB7B3D" w:rsidRDefault="00EB7B3D"/>
        </w:tc>
        <w:tc>
          <w:tcPr>
            <w:tcW w:w="51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281" w:type="dxa"/>
          </w:tcPr>
          <w:p w:rsidR="00EB7B3D" w:rsidRDefault="00EB7B3D"/>
        </w:tc>
        <w:tc>
          <w:tcPr>
            <w:tcW w:w="123" w:type="dxa"/>
          </w:tcPr>
          <w:p w:rsidR="00EB7B3D" w:rsidRDefault="00EB7B3D"/>
        </w:tc>
        <w:tc>
          <w:tcPr>
            <w:tcW w:w="125" w:type="dxa"/>
          </w:tcPr>
          <w:p w:rsidR="00EB7B3D" w:rsidRDefault="00EB7B3D"/>
        </w:tc>
        <w:tc>
          <w:tcPr>
            <w:tcW w:w="579" w:type="dxa"/>
          </w:tcPr>
          <w:p w:rsidR="00EB7B3D" w:rsidRDefault="00EB7B3D"/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85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9426A2">
        <w:trPr>
          <w:trHeight w:hRule="exact" w:val="614"/>
        </w:trPr>
        <w:tc>
          <w:tcPr>
            <w:tcW w:w="14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1452" w:type="dxa"/>
          </w:tcPr>
          <w:p w:rsidR="00EB7B3D" w:rsidRDefault="00EB7B3D"/>
        </w:tc>
        <w:tc>
          <w:tcPr>
            <w:tcW w:w="177" w:type="dxa"/>
          </w:tcPr>
          <w:p w:rsidR="00EB7B3D" w:rsidRDefault="00EB7B3D"/>
        </w:tc>
        <w:tc>
          <w:tcPr>
            <w:tcW w:w="371" w:type="dxa"/>
          </w:tcPr>
          <w:p w:rsidR="00EB7B3D" w:rsidRDefault="00EB7B3D"/>
        </w:tc>
        <w:tc>
          <w:tcPr>
            <w:tcW w:w="100" w:type="dxa"/>
          </w:tcPr>
          <w:p w:rsidR="00EB7B3D" w:rsidRDefault="00EB7B3D"/>
        </w:tc>
        <w:tc>
          <w:tcPr>
            <w:tcW w:w="31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165" w:type="dxa"/>
          </w:tcPr>
          <w:p w:rsidR="00EB7B3D" w:rsidRDefault="00EB7B3D"/>
        </w:tc>
        <w:tc>
          <w:tcPr>
            <w:tcW w:w="25" w:type="dxa"/>
          </w:tcPr>
          <w:p w:rsidR="00EB7B3D" w:rsidRDefault="00EB7B3D"/>
        </w:tc>
        <w:tc>
          <w:tcPr>
            <w:tcW w:w="85" w:type="dxa"/>
          </w:tcPr>
          <w:p w:rsidR="00EB7B3D" w:rsidRDefault="00EB7B3D"/>
        </w:tc>
        <w:tc>
          <w:tcPr>
            <w:tcW w:w="297" w:type="dxa"/>
          </w:tcPr>
          <w:p w:rsidR="00EB7B3D" w:rsidRDefault="00EB7B3D"/>
        </w:tc>
        <w:tc>
          <w:tcPr>
            <w:tcW w:w="93" w:type="dxa"/>
          </w:tcPr>
          <w:p w:rsidR="00EB7B3D" w:rsidRDefault="00EB7B3D"/>
        </w:tc>
        <w:tc>
          <w:tcPr>
            <w:tcW w:w="51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281" w:type="dxa"/>
          </w:tcPr>
          <w:p w:rsidR="00EB7B3D" w:rsidRDefault="00EB7B3D"/>
        </w:tc>
        <w:tc>
          <w:tcPr>
            <w:tcW w:w="123" w:type="dxa"/>
          </w:tcPr>
          <w:p w:rsidR="00EB7B3D" w:rsidRDefault="00EB7B3D"/>
        </w:tc>
        <w:tc>
          <w:tcPr>
            <w:tcW w:w="125" w:type="dxa"/>
          </w:tcPr>
          <w:p w:rsidR="00EB7B3D" w:rsidRDefault="00EB7B3D"/>
        </w:tc>
        <w:tc>
          <w:tcPr>
            <w:tcW w:w="579" w:type="dxa"/>
          </w:tcPr>
          <w:p w:rsidR="00EB7B3D" w:rsidRDefault="00EB7B3D"/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85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EB7B3D" w:rsidRPr="009426A2">
        <w:trPr>
          <w:trHeight w:hRule="exact" w:val="279"/>
        </w:trPr>
        <w:tc>
          <w:tcPr>
            <w:tcW w:w="143" w:type="dxa"/>
          </w:tcPr>
          <w:p w:rsidR="00EB7B3D" w:rsidRDefault="00EB7B3D"/>
        </w:tc>
        <w:tc>
          <w:tcPr>
            <w:tcW w:w="4520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173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</w:tr>
      <w:tr w:rsidR="00EB7B3D">
        <w:trPr>
          <w:trHeight w:hRule="exact" w:val="727"/>
        </w:trPr>
        <w:tc>
          <w:tcPr>
            <w:tcW w:w="143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(1.2)</w:t>
            </w:r>
          </w:p>
        </w:tc>
        <w:tc>
          <w:tcPr>
            <w:tcW w:w="130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85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EB7B3D">
        <w:trPr>
          <w:trHeight w:hRule="exact" w:val="279"/>
        </w:trPr>
        <w:tc>
          <w:tcPr>
            <w:tcW w:w="143" w:type="dxa"/>
          </w:tcPr>
          <w:p w:rsidR="00EB7B3D" w:rsidRDefault="00EB7B3D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9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 1/6</w:t>
            </w:r>
          </w:p>
        </w:tc>
        <w:tc>
          <w:tcPr>
            <w:tcW w:w="130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85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EB7B3D">
        <w:trPr>
          <w:trHeight w:hRule="exact" w:val="279"/>
        </w:trPr>
        <w:tc>
          <w:tcPr>
            <w:tcW w:w="143" w:type="dxa"/>
          </w:tcPr>
          <w:p w:rsidR="00EB7B3D" w:rsidRDefault="00EB7B3D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Видзанятий</w:t>
            </w:r>
            <w:proofErr w:type="spellEnd"/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2D76F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2D76F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2D76F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2D76F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85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EB7B3D">
        <w:trPr>
          <w:trHeight w:hRule="exact" w:val="279"/>
        </w:trPr>
        <w:tc>
          <w:tcPr>
            <w:tcW w:w="143" w:type="dxa"/>
          </w:tcPr>
          <w:p w:rsidR="00EB7B3D" w:rsidRDefault="00EB7B3D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85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EB7B3D">
        <w:trPr>
          <w:trHeight w:hRule="exact" w:val="279"/>
        </w:trPr>
        <w:tc>
          <w:tcPr>
            <w:tcW w:w="143" w:type="dxa"/>
          </w:tcPr>
          <w:p w:rsidR="00EB7B3D" w:rsidRDefault="00EB7B3D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Семинарскиезанятия</w:t>
            </w:r>
            <w:proofErr w:type="spellEnd"/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85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EB7B3D">
        <w:trPr>
          <w:trHeight w:hRule="exact" w:val="279"/>
        </w:trPr>
        <w:tc>
          <w:tcPr>
            <w:tcW w:w="143" w:type="dxa"/>
          </w:tcPr>
          <w:p w:rsidR="00EB7B3D" w:rsidRDefault="00EB7B3D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85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EB7B3D">
        <w:trPr>
          <w:trHeight w:hRule="exact" w:val="279"/>
        </w:trPr>
        <w:tc>
          <w:tcPr>
            <w:tcW w:w="143" w:type="dxa"/>
          </w:tcPr>
          <w:p w:rsidR="00EB7B3D" w:rsidRDefault="00EB7B3D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85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EB7B3D">
        <w:trPr>
          <w:trHeight w:hRule="exact" w:val="279"/>
        </w:trPr>
        <w:tc>
          <w:tcPr>
            <w:tcW w:w="143" w:type="dxa"/>
          </w:tcPr>
          <w:p w:rsidR="00EB7B3D" w:rsidRDefault="00EB7B3D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Кoнтактнаярабoта</w:t>
            </w:r>
            <w:proofErr w:type="spellEnd"/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85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EB7B3D">
        <w:trPr>
          <w:trHeight w:hRule="exact" w:val="279"/>
        </w:trPr>
        <w:tc>
          <w:tcPr>
            <w:tcW w:w="143" w:type="dxa"/>
          </w:tcPr>
          <w:p w:rsidR="00EB7B3D" w:rsidRDefault="00EB7B3D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85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EB7B3D">
        <w:trPr>
          <w:trHeight w:hRule="exact" w:val="277"/>
        </w:trPr>
        <w:tc>
          <w:tcPr>
            <w:tcW w:w="143" w:type="dxa"/>
          </w:tcPr>
          <w:p w:rsidR="00EB7B3D" w:rsidRDefault="00EB7B3D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85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9426A2">
        <w:trPr>
          <w:trHeight w:hRule="exact" w:val="1312"/>
        </w:trPr>
        <w:tc>
          <w:tcPr>
            <w:tcW w:w="14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1452" w:type="dxa"/>
          </w:tcPr>
          <w:p w:rsidR="00EB7B3D" w:rsidRDefault="00EB7B3D"/>
        </w:tc>
        <w:tc>
          <w:tcPr>
            <w:tcW w:w="177" w:type="dxa"/>
          </w:tcPr>
          <w:p w:rsidR="00EB7B3D" w:rsidRDefault="00EB7B3D"/>
        </w:tc>
        <w:tc>
          <w:tcPr>
            <w:tcW w:w="371" w:type="dxa"/>
          </w:tcPr>
          <w:p w:rsidR="00EB7B3D" w:rsidRDefault="00EB7B3D"/>
        </w:tc>
        <w:tc>
          <w:tcPr>
            <w:tcW w:w="100" w:type="dxa"/>
          </w:tcPr>
          <w:p w:rsidR="00EB7B3D" w:rsidRDefault="00EB7B3D"/>
        </w:tc>
        <w:tc>
          <w:tcPr>
            <w:tcW w:w="31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165" w:type="dxa"/>
          </w:tcPr>
          <w:p w:rsidR="00EB7B3D" w:rsidRDefault="00EB7B3D"/>
        </w:tc>
        <w:tc>
          <w:tcPr>
            <w:tcW w:w="25" w:type="dxa"/>
          </w:tcPr>
          <w:p w:rsidR="00EB7B3D" w:rsidRDefault="00EB7B3D"/>
        </w:tc>
        <w:tc>
          <w:tcPr>
            <w:tcW w:w="85" w:type="dxa"/>
          </w:tcPr>
          <w:p w:rsidR="00EB7B3D" w:rsidRDefault="00EB7B3D"/>
        </w:tc>
        <w:tc>
          <w:tcPr>
            <w:tcW w:w="297" w:type="dxa"/>
          </w:tcPr>
          <w:p w:rsidR="00EB7B3D" w:rsidRDefault="00EB7B3D"/>
        </w:tc>
        <w:tc>
          <w:tcPr>
            <w:tcW w:w="93" w:type="dxa"/>
          </w:tcPr>
          <w:p w:rsidR="00EB7B3D" w:rsidRDefault="00EB7B3D"/>
        </w:tc>
        <w:tc>
          <w:tcPr>
            <w:tcW w:w="51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281" w:type="dxa"/>
          </w:tcPr>
          <w:p w:rsidR="00EB7B3D" w:rsidRDefault="00EB7B3D"/>
        </w:tc>
        <w:tc>
          <w:tcPr>
            <w:tcW w:w="123" w:type="dxa"/>
          </w:tcPr>
          <w:p w:rsidR="00EB7B3D" w:rsidRDefault="00EB7B3D"/>
        </w:tc>
        <w:tc>
          <w:tcPr>
            <w:tcW w:w="125" w:type="dxa"/>
          </w:tcPr>
          <w:p w:rsidR="00EB7B3D" w:rsidRDefault="00EB7B3D"/>
        </w:tc>
        <w:tc>
          <w:tcPr>
            <w:tcW w:w="579" w:type="dxa"/>
          </w:tcPr>
          <w:p w:rsidR="00EB7B3D" w:rsidRDefault="00EB7B3D"/>
        </w:tc>
        <w:tc>
          <w:tcPr>
            <w:tcW w:w="173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985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285" w:type="dxa"/>
          </w:tcPr>
          <w:p w:rsidR="00EB7B3D" w:rsidRDefault="00EB7B3D"/>
        </w:tc>
        <w:tc>
          <w:tcPr>
            <w:tcW w:w="284" w:type="dxa"/>
          </w:tcPr>
          <w:p w:rsidR="00EB7B3D" w:rsidRDefault="00EB7B3D"/>
        </w:tc>
        <w:tc>
          <w:tcPr>
            <w:tcW w:w="143" w:type="dxa"/>
          </w:tcPr>
          <w:p w:rsidR="00EB7B3D" w:rsidRDefault="00EB7B3D"/>
        </w:tc>
      </w:tr>
      <w:tr w:rsidR="00EB7B3D">
        <w:trPr>
          <w:trHeight w:hRule="exact" w:val="416"/>
        </w:trPr>
        <w:tc>
          <w:tcPr>
            <w:tcW w:w="10221" w:type="dxa"/>
            <w:gridSpan w:val="28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г.</w:t>
            </w:r>
          </w:p>
        </w:tc>
      </w:tr>
    </w:tbl>
    <w:p w:rsidR="00EB7B3D" w:rsidRDefault="002D76F7">
      <w:pPr>
        <w:rPr>
          <w:sz w:val="0"/>
          <w:szCs w:val="0"/>
        </w:rPr>
      </w:pPr>
      <w:r>
        <w:br w:type="page"/>
      </w:r>
    </w:p>
    <w:p w:rsidR="00EB7B3D" w:rsidRDefault="002D76F7" w:rsidP="002D76F7">
      <w:pPr>
        <w:jc w:val="center"/>
        <w:rPr>
          <w:sz w:val="0"/>
          <w:szCs w:val="0"/>
        </w:rPr>
      </w:pPr>
      <w:bookmarkStart w:id="0" w:name="_GoBack"/>
      <w:r>
        <w:rPr>
          <w:noProof/>
          <w:lang w:val="ru-RU" w:eastAsia="ru-RU"/>
        </w:rPr>
        <w:lastRenderedPageBreak/>
        <w:drawing>
          <wp:inline distT="0" distB="0" distL="0" distR="0">
            <wp:extent cx="6638925" cy="6638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8"/>
        <w:gridCol w:w="4225"/>
        <w:gridCol w:w="679"/>
        <w:gridCol w:w="2515"/>
        <w:gridCol w:w="1590"/>
        <w:gridCol w:w="967"/>
      </w:tblGrid>
      <w:tr w:rsidR="00EB7B3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710" w:type="dxa"/>
          </w:tcPr>
          <w:p w:rsidR="00EB7B3D" w:rsidRDefault="00EB7B3D"/>
        </w:tc>
        <w:tc>
          <w:tcPr>
            <w:tcW w:w="2694" w:type="dxa"/>
          </w:tcPr>
          <w:p w:rsidR="00EB7B3D" w:rsidRDefault="00EB7B3D"/>
        </w:tc>
        <w:tc>
          <w:tcPr>
            <w:tcW w:w="1702" w:type="dxa"/>
          </w:tcPr>
          <w:p w:rsidR="00EB7B3D" w:rsidRDefault="00EB7B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EB7B3D">
        <w:trPr>
          <w:trHeight w:hRule="exact" w:val="138"/>
        </w:trPr>
        <w:tc>
          <w:tcPr>
            <w:tcW w:w="284" w:type="dxa"/>
          </w:tcPr>
          <w:p w:rsidR="00EB7B3D" w:rsidRDefault="00EB7B3D"/>
        </w:tc>
        <w:tc>
          <w:tcPr>
            <w:tcW w:w="4395" w:type="dxa"/>
          </w:tcPr>
          <w:p w:rsidR="00EB7B3D" w:rsidRDefault="00EB7B3D"/>
        </w:tc>
        <w:tc>
          <w:tcPr>
            <w:tcW w:w="710" w:type="dxa"/>
          </w:tcPr>
          <w:p w:rsidR="00EB7B3D" w:rsidRDefault="00EB7B3D"/>
        </w:tc>
        <w:tc>
          <w:tcPr>
            <w:tcW w:w="2694" w:type="dxa"/>
          </w:tcPr>
          <w:p w:rsidR="00EB7B3D" w:rsidRDefault="00EB7B3D"/>
        </w:tc>
        <w:tc>
          <w:tcPr>
            <w:tcW w:w="1702" w:type="dxa"/>
          </w:tcPr>
          <w:p w:rsidR="00EB7B3D" w:rsidRDefault="00EB7B3D"/>
        </w:tc>
        <w:tc>
          <w:tcPr>
            <w:tcW w:w="993" w:type="dxa"/>
          </w:tcPr>
          <w:p w:rsidR="00EB7B3D" w:rsidRDefault="00EB7B3D"/>
        </w:tc>
      </w:tr>
      <w:tr w:rsidR="00EB7B3D">
        <w:trPr>
          <w:trHeight w:hRule="exact" w:val="14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7B3D" w:rsidRDefault="00EB7B3D"/>
        </w:tc>
      </w:tr>
      <w:tr w:rsidR="00EB7B3D">
        <w:trPr>
          <w:trHeight w:hRule="exact" w:val="13"/>
        </w:trPr>
        <w:tc>
          <w:tcPr>
            <w:tcW w:w="284" w:type="dxa"/>
          </w:tcPr>
          <w:p w:rsidR="00EB7B3D" w:rsidRDefault="00EB7B3D"/>
        </w:tc>
        <w:tc>
          <w:tcPr>
            <w:tcW w:w="4395" w:type="dxa"/>
          </w:tcPr>
          <w:p w:rsidR="00EB7B3D" w:rsidRDefault="00EB7B3D"/>
        </w:tc>
        <w:tc>
          <w:tcPr>
            <w:tcW w:w="710" w:type="dxa"/>
          </w:tcPr>
          <w:p w:rsidR="00EB7B3D" w:rsidRDefault="00EB7B3D"/>
        </w:tc>
        <w:tc>
          <w:tcPr>
            <w:tcW w:w="2694" w:type="dxa"/>
          </w:tcPr>
          <w:p w:rsidR="00EB7B3D" w:rsidRDefault="00EB7B3D"/>
        </w:tc>
        <w:tc>
          <w:tcPr>
            <w:tcW w:w="1702" w:type="dxa"/>
          </w:tcPr>
          <w:p w:rsidR="00EB7B3D" w:rsidRDefault="00EB7B3D"/>
        </w:tc>
        <w:tc>
          <w:tcPr>
            <w:tcW w:w="993" w:type="dxa"/>
          </w:tcPr>
          <w:p w:rsidR="00EB7B3D" w:rsidRDefault="00EB7B3D"/>
        </w:tc>
      </w:tr>
      <w:tr w:rsidR="00EB7B3D">
        <w:trPr>
          <w:trHeight w:hRule="exact" w:val="14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B7B3D" w:rsidRDefault="00EB7B3D"/>
        </w:tc>
      </w:tr>
      <w:tr w:rsidR="00EB7B3D">
        <w:trPr>
          <w:trHeight w:hRule="exact" w:val="96"/>
        </w:trPr>
        <w:tc>
          <w:tcPr>
            <w:tcW w:w="284" w:type="dxa"/>
          </w:tcPr>
          <w:p w:rsidR="00EB7B3D" w:rsidRDefault="00EB7B3D"/>
        </w:tc>
        <w:tc>
          <w:tcPr>
            <w:tcW w:w="4395" w:type="dxa"/>
          </w:tcPr>
          <w:p w:rsidR="00EB7B3D" w:rsidRDefault="00EB7B3D"/>
        </w:tc>
        <w:tc>
          <w:tcPr>
            <w:tcW w:w="710" w:type="dxa"/>
          </w:tcPr>
          <w:p w:rsidR="00EB7B3D" w:rsidRDefault="00EB7B3D"/>
        </w:tc>
        <w:tc>
          <w:tcPr>
            <w:tcW w:w="2694" w:type="dxa"/>
          </w:tcPr>
          <w:p w:rsidR="00EB7B3D" w:rsidRDefault="00EB7B3D"/>
        </w:tc>
        <w:tc>
          <w:tcPr>
            <w:tcW w:w="1702" w:type="dxa"/>
          </w:tcPr>
          <w:p w:rsidR="00EB7B3D" w:rsidRDefault="00EB7B3D"/>
        </w:tc>
        <w:tc>
          <w:tcPr>
            <w:tcW w:w="993" w:type="dxa"/>
          </w:tcPr>
          <w:p w:rsidR="00EB7B3D" w:rsidRDefault="00EB7B3D"/>
        </w:tc>
      </w:tr>
      <w:tr w:rsidR="00EB7B3D" w:rsidRPr="009426A2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7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B7B3D" w:rsidRPr="009426A2">
        <w:trPr>
          <w:trHeight w:hRule="exact" w:val="138"/>
        </w:trPr>
        <w:tc>
          <w:tcPr>
            <w:tcW w:w="284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</w:tr>
      <w:tr w:rsidR="00EB7B3D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</w:t>
            </w:r>
          </w:p>
          <w:p w:rsidR="00EB7B3D" w:rsidRDefault="002D76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назаседаниикафедрызоотехнии</w:t>
            </w:r>
            <w:proofErr w:type="spellEnd"/>
          </w:p>
        </w:tc>
      </w:tr>
      <w:tr w:rsidR="00EB7B3D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  <w:tr w:rsidR="00EB7B3D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  <w:tr w:rsidR="00EB7B3D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  <w:tr w:rsidR="00EB7B3D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  <w:tr w:rsidR="00EB7B3D">
        <w:trPr>
          <w:trHeight w:hRule="exact" w:val="13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  <w:tr w:rsidR="00EB7B3D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  <w:tr w:rsidR="00EB7B3D">
        <w:trPr>
          <w:trHeight w:hRule="exact" w:val="96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  <w:tr w:rsidR="00EB7B3D" w:rsidRPr="009426A2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7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B7B3D" w:rsidRPr="009426A2">
        <w:trPr>
          <w:trHeight w:hRule="exact" w:val="138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EB7B3D">
            <w:pPr>
              <w:rPr>
                <w:lang w:val="ru-RU"/>
              </w:rPr>
            </w:pPr>
          </w:p>
        </w:tc>
      </w:tr>
      <w:tr w:rsidR="00EB7B3D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</w:t>
            </w:r>
          </w:p>
          <w:p w:rsidR="00EB7B3D" w:rsidRDefault="002D76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назаседаниикафедрызоотехнии</w:t>
            </w:r>
            <w:proofErr w:type="spellEnd"/>
          </w:p>
        </w:tc>
      </w:tr>
      <w:tr w:rsidR="00EB7B3D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  <w:tr w:rsidR="00EB7B3D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  <w:tr w:rsidR="00EB7B3D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  <w:tr w:rsidR="00EB7B3D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  <w:tr w:rsidR="00EB7B3D">
        <w:trPr>
          <w:trHeight w:hRule="exact" w:val="13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  <w:tr w:rsidR="00EB7B3D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  <w:tr w:rsidR="00EB7B3D">
        <w:trPr>
          <w:trHeight w:hRule="exact" w:val="96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  <w:tr w:rsidR="00EB7B3D" w:rsidRPr="009426A2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7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B7B3D" w:rsidRPr="009426A2">
        <w:trPr>
          <w:trHeight w:hRule="exact" w:val="138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EB7B3D">
            <w:pPr>
              <w:rPr>
                <w:lang w:val="ru-RU"/>
              </w:rPr>
            </w:pPr>
          </w:p>
        </w:tc>
      </w:tr>
      <w:tr w:rsidR="00EB7B3D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2026-2027 учебном году</w:t>
            </w:r>
          </w:p>
          <w:p w:rsidR="00EB7B3D" w:rsidRDefault="002D76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назаседаниикафедрызоотехнии</w:t>
            </w:r>
            <w:proofErr w:type="spellEnd"/>
          </w:p>
        </w:tc>
      </w:tr>
      <w:tr w:rsidR="00EB7B3D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  <w:tr w:rsidR="00EB7B3D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  <w:tr w:rsidR="00EB7B3D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  <w:tr w:rsidR="00EB7B3D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  <w:tr w:rsidR="00EB7B3D">
        <w:trPr>
          <w:trHeight w:hRule="exact" w:val="13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  <w:tr w:rsidR="00EB7B3D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  <w:tr w:rsidR="00EB7B3D">
        <w:trPr>
          <w:trHeight w:hRule="exact" w:val="96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  <w:tr w:rsidR="00EB7B3D" w:rsidRPr="009426A2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D7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B7B3D" w:rsidRPr="009426A2">
        <w:trPr>
          <w:trHeight w:hRule="exact" w:val="138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EB7B3D">
            <w:pPr>
              <w:rPr>
                <w:lang w:val="ru-RU"/>
              </w:rPr>
            </w:pPr>
          </w:p>
        </w:tc>
      </w:tr>
      <w:tr w:rsidR="00EB7B3D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2027-2028 учебном году</w:t>
            </w:r>
          </w:p>
          <w:p w:rsidR="00EB7B3D" w:rsidRDefault="002D76F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назаседаниикафедрызоотехнии</w:t>
            </w:r>
            <w:proofErr w:type="spellEnd"/>
          </w:p>
        </w:tc>
      </w:tr>
      <w:tr w:rsidR="00EB7B3D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  <w:tr w:rsidR="00EB7B3D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  <w:tr w:rsidR="00EB7B3D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  <w:tr w:rsidR="00EB7B3D">
        <w:trPr>
          <w:trHeight w:hRule="exact" w:val="170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</w:tbl>
    <w:p w:rsidR="00EB7B3D" w:rsidRDefault="002D76F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1"/>
        <w:gridCol w:w="498"/>
        <w:gridCol w:w="1493"/>
        <w:gridCol w:w="1754"/>
        <w:gridCol w:w="4781"/>
        <w:gridCol w:w="967"/>
      </w:tblGrid>
      <w:tr w:rsidR="00EB7B3D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5104" w:type="dxa"/>
          </w:tcPr>
          <w:p w:rsidR="00EB7B3D" w:rsidRDefault="00EB7B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EB7B3D" w:rsidRPr="009426A2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ЦЕЛЬ И ЗАДАЧИ ОСВОЕНИЯ ДИСЦИПЛИНЫ</w:t>
            </w:r>
          </w:p>
        </w:tc>
      </w:tr>
      <w:tr w:rsidR="00EB7B3D">
        <w:trPr>
          <w:trHeight w:hRule="exact" w:val="26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EB7B3D">
        <w:trPr>
          <w:trHeight w:hRule="exact" w:val="26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>
            <w:pPr>
              <w:spacing w:after="0" w:line="240" w:lineRule="auto"/>
              <w:jc w:val="both"/>
              <w:rPr>
                <w:sz w:val="19"/>
                <w:szCs w:val="19"/>
              </w:rPr>
            </w:pPr>
          </w:p>
        </w:tc>
      </w:tr>
      <w:tr w:rsidR="00EB7B3D" w:rsidRPr="009426A2">
        <w:trPr>
          <w:trHeight w:hRule="exact" w:val="48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у студентов теоретических и практических знаний по рациональному использованию биологических особенностей животных при производстве продукции;</w:t>
            </w:r>
          </w:p>
        </w:tc>
      </w:tr>
      <w:tr w:rsidR="00EB7B3D" w:rsidRPr="009426A2">
        <w:trPr>
          <w:trHeight w:hRule="exact" w:val="48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 последствий своей профессиональной деятельности с точки зрения биосферных процессов, а так же осваивание самостоятельно новых разделов фундаментальных наук, используя достигнутый уровень знаний.</w:t>
            </w:r>
          </w:p>
        </w:tc>
      </w:tr>
      <w:tr w:rsidR="00EB7B3D" w:rsidRPr="009426A2">
        <w:trPr>
          <w:trHeight w:hRule="exact" w:val="44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EB7B3D">
            <w:pPr>
              <w:rPr>
                <w:lang w:val="ru-RU"/>
              </w:rPr>
            </w:pPr>
          </w:p>
        </w:tc>
      </w:tr>
      <w:tr w:rsidR="00EB7B3D">
        <w:trPr>
          <w:trHeight w:hRule="exact" w:val="26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EB7B3D" w:rsidRPr="009426A2">
        <w:trPr>
          <w:trHeight w:hRule="exact" w:val="48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формирование способности к обоснованию принятия конкретных технологических решений с учётом особенностей биологии животных;</w:t>
            </w:r>
          </w:p>
        </w:tc>
      </w:tr>
      <w:tr w:rsidR="00EB7B3D" w:rsidRPr="009426A2">
        <w:trPr>
          <w:trHeight w:hRule="exact" w:val="44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EB7B3D">
            <w:pPr>
              <w:rPr>
                <w:lang w:val="ru-RU"/>
              </w:rPr>
            </w:pPr>
          </w:p>
        </w:tc>
      </w:tr>
      <w:tr w:rsidR="00EB7B3D" w:rsidRPr="009426A2">
        <w:trPr>
          <w:trHeight w:hRule="exact" w:val="48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формирование способности проводить зоотехническую оценку животных, основанную на знании их биологических особенностей.</w:t>
            </w:r>
          </w:p>
        </w:tc>
      </w:tr>
      <w:tr w:rsidR="00EB7B3D" w:rsidRPr="009426A2">
        <w:trPr>
          <w:trHeight w:hRule="exact" w:val="277"/>
        </w:trPr>
        <w:tc>
          <w:tcPr>
            <w:tcW w:w="766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</w:tr>
      <w:tr w:rsidR="00EB7B3D" w:rsidRPr="009426A2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УЧЕБНОГО ПЛАНА</w:t>
            </w:r>
          </w:p>
        </w:tc>
      </w:tr>
      <w:tr w:rsidR="00EB7B3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  <w:tr w:rsidR="00EB7B3D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Входнойуровеньзнаний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7B3D" w:rsidRPr="009426A2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Входной уровень знаний, умений, опыта деятельности, требуемых для изучения дисциплины (модуля), определяется федеральным государственным образовательным </w:t>
            </w:r>
            <w:proofErr w:type="spell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стнадартом</w:t>
            </w:r>
            <w:proofErr w:type="spellEnd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среднего общего образования (утвержден приказом </w:t>
            </w:r>
            <w:proofErr w:type="spell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</w:t>
            </w:r>
            <w:proofErr w:type="spellEnd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России от 17.05.2012 № 413 (ред. от 31.12.2015))</w:t>
            </w:r>
          </w:p>
        </w:tc>
      </w:tr>
      <w:tr w:rsidR="00EB7B3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Иностранныйязык</w:t>
            </w:r>
            <w:proofErr w:type="spellEnd"/>
          </w:p>
        </w:tc>
      </w:tr>
      <w:tr w:rsidR="00EB7B3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Иностранныйязык</w:t>
            </w:r>
            <w:proofErr w:type="spellEnd"/>
          </w:p>
        </w:tc>
      </w:tr>
      <w:tr w:rsidR="00EB7B3D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Ботаника</w:t>
            </w:r>
            <w:proofErr w:type="spellEnd"/>
          </w:p>
        </w:tc>
      </w:tr>
      <w:tr w:rsidR="00EB7B3D" w:rsidRPr="009426A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EB7B3D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Экология</w:t>
            </w:r>
            <w:proofErr w:type="spellEnd"/>
          </w:p>
        </w:tc>
      </w:tr>
      <w:tr w:rsidR="00EB7B3D">
        <w:trPr>
          <w:trHeight w:hRule="exact" w:val="277"/>
        </w:trPr>
        <w:tc>
          <w:tcPr>
            <w:tcW w:w="766" w:type="dxa"/>
          </w:tcPr>
          <w:p w:rsidR="00EB7B3D" w:rsidRDefault="00EB7B3D"/>
        </w:tc>
        <w:tc>
          <w:tcPr>
            <w:tcW w:w="511" w:type="dxa"/>
          </w:tcPr>
          <w:p w:rsidR="00EB7B3D" w:rsidRDefault="00EB7B3D"/>
        </w:tc>
        <w:tc>
          <w:tcPr>
            <w:tcW w:w="1560" w:type="dxa"/>
          </w:tcPr>
          <w:p w:rsidR="00EB7B3D" w:rsidRDefault="00EB7B3D"/>
        </w:tc>
        <w:tc>
          <w:tcPr>
            <w:tcW w:w="1844" w:type="dxa"/>
          </w:tcPr>
          <w:p w:rsidR="00EB7B3D" w:rsidRDefault="00EB7B3D"/>
        </w:tc>
        <w:tc>
          <w:tcPr>
            <w:tcW w:w="5104" w:type="dxa"/>
          </w:tcPr>
          <w:p w:rsidR="00EB7B3D" w:rsidRDefault="00EB7B3D"/>
        </w:tc>
        <w:tc>
          <w:tcPr>
            <w:tcW w:w="993" w:type="dxa"/>
          </w:tcPr>
          <w:p w:rsidR="00EB7B3D" w:rsidRDefault="00EB7B3D"/>
        </w:tc>
      </w:tr>
      <w:tr w:rsidR="00EB7B3D" w:rsidRPr="009426A2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EB7B3D" w:rsidRPr="009426A2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 Анализирует задачу, выделяя ее базовые составляющие</w:t>
            </w:r>
          </w:p>
        </w:tc>
      </w:tr>
      <w:tr w:rsidR="00EB7B3D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7B3D" w:rsidRPr="009426A2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анализа и декомпозиции задач</w:t>
            </w:r>
          </w:p>
        </w:tc>
      </w:tr>
      <w:tr w:rsidR="00EB7B3D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7B3D" w:rsidRPr="009426A2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поставленные задачи, выделять основные этапы</w:t>
            </w:r>
          </w:p>
        </w:tc>
      </w:tr>
      <w:tr w:rsidR="00EB7B3D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7B3D" w:rsidRPr="009426A2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анализа задачи, выделяя ее базовые составляющие</w:t>
            </w:r>
          </w:p>
        </w:tc>
      </w:tr>
      <w:tr w:rsidR="00EB7B3D" w:rsidRPr="009426A2">
        <w:trPr>
          <w:trHeight w:hRule="exact" w:val="138"/>
        </w:trPr>
        <w:tc>
          <w:tcPr>
            <w:tcW w:w="766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</w:tr>
      <w:tr w:rsidR="00EB7B3D" w:rsidRPr="009426A2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 Определяет, интерпретирует и ранжирует информацию, требуемую для решения поставленной задачи</w:t>
            </w:r>
          </w:p>
        </w:tc>
      </w:tr>
      <w:tr w:rsidR="00EB7B3D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7B3D" w:rsidRPr="009426A2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критического анализа, поиска и синтеза информации</w:t>
            </w:r>
          </w:p>
        </w:tc>
      </w:tr>
      <w:tr w:rsidR="00EB7B3D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7B3D" w:rsidRPr="009426A2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различные способы поиска и анализа информации</w:t>
            </w:r>
          </w:p>
        </w:tc>
      </w:tr>
      <w:tr w:rsidR="00EB7B3D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7B3D" w:rsidRPr="009426A2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определения, интерпретации и ранжирования информации</w:t>
            </w:r>
          </w:p>
        </w:tc>
      </w:tr>
      <w:tr w:rsidR="00EB7B3D" w:rsidRPr="009426A2">
        <w:trPr>
          <w:trHeight w:hRule="exact" w:val="138"/>
        </w:trPr>
        <w:tc>
          <w:tcPr>
            <w:tcW w:w="766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</w:tr>
      <w:tr w:rsidR="00EB7B3D" w:rsidRPr="009426A2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 Осуществляет поиск и систематизацию информации по различным типам запросов, необходимую для решения поставленных задач</w:t>
            </w:r>
          </w:p>
        </w:tc>
      </w:tr>
      <w:tr w:rsidR="00EB7B3D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7B3D" w:rsidRPr="009426A2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точные формулировки основных понятий математического анализа, алгебры и аналитической геометрии, физических и химических законов, этапы исторического развития общества</w:t>
            </w:r>
          </w:p>
        </w:tc>
      </w:tr>
      <w:tr w:rsidR="00EB7B3D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7B3D" w:rsidRPr="009426A2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оперировать цифрами (проведение расчетов и т.д.) для подтверждения анализа, доказательства тех или иных теорий, совершение математических операций на основе формул (включая составление и анализ таблиц, моделей, построение графиков</w:t>
            </w:r>
            <w:proofErr w:type="gramEnd"/>
          </w:p>
        </w:tc>
      </w:tr>
      <w:tr w:rsidR="00EB7B3D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7B3D" w:rsidRPr="009426A2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приемами анализа основных этапов и закономерностей исторического развития общества, поиска и систематизации информации по различным типам запросов, необходимой для решения поставленных задач</w:t>
            </w:r>
          </w:p>
        </w:tc>
      </w:tr>
    </w:tbl>
    <w:p w:rsidR="00EB7B3D" w:rsidRPr="002D76F7" w:rsidRDefault="002D76F7">
      <w:pPr>
        <w:rPr>
          <w:sz w:val="0"/>
          <w:szCs w:val="0"/>
          <w:lang w:val="ru-RU"/>
        </w:rPr>
      </w:pPr>
      <w:r w:rsidRPr="002D76F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83"/>
        <w:gridCol w:w="3250"/>
        <w:gridCol w:w="4765"/>
        <w:gridCol w:w="976"/>
      </w:tblGrid>
      <w:tr w:rsidR="00EB7B3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5104" w:type="dxa"/>
          </w:tcPr>
          <w:p w:rsidR="00EB7B3D" w:rsidRDefault="00EB7B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EB7B3D" w:rsidRPr="009426A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ОПК-2.1: Анализирует основные условия и требования к разработке основных и дополнительных образовательных программ, их компонентов</w:t>
            </w:r>
          </w:p>
        </w:tc>
      </w:tr>
      <w:tr w:rsidR="00EB7B3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7B3D" w:rsidRPr="009426A2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методику разработки программ педагогической деятельности (учебных предметов, курсов, дисциплин (модулей) и/или программ дополнительного образования</w:t>
            </w:r>
            <w:proofErr w:type="gramEnd"/>
          </w:p>
        </w:tc>
      </w:tr>
      <w:tr w:rsidR="00EB7B3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7B3D" w:rsidRPr="009426A2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использоватьнормативно-правовые, аксиологические, психологические, дидактические и методические основы разработки и реализации основных и дополнительных образовательных программ</w:t>
            </w:r>
          </w:p>
        </w:tc>
      </w:tr>
      <w:tr w:rsidR="00EB7B3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7B3D" w:rsidRPr="009426A2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представлением о специфике использования ИКТ в педагогической деятельности</w:t>
            </w:r>
          </w:p>
        </w:tc>
      </w:tr>
      <w:tr w:rsidR="00EB7B3D" w:rsidRPr="009426A2">
        <w:trPr>
          <w:trHeight w:hRule="exact" w:val="138"/>
        </w:trPr>
        <w:tc>
          <w:tcPr>
            <w:tcW w:w="1277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</w:tr>
      <w:tr w:rsidR="00EB7B3D" w:rsidRPr="009426A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ОПК-2.2: Способен рассматривать содержание и структуру, порядок и условия организации образовательной деятельности на основании требований нормативно-правовых актов и учебно-методической документации</w:t>
            </w:r>
          </w:p>
        </w:tc>
      </w:tr>
      <w:tr w:rsidR="00EB7B3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7B3D">
        <w:trPr>
          <w:trHeight w:hRule="exact" w:val="157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компоненты </w:t>
            </w:r>
            <w:proofErr w:type="gram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proofErr w:type="gramEnd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дополнительных образовательных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 (цели, планируемые</w:t>
            </w:r>
            <w:proofErr w:type="gramEnd"/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результаты, содержание,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организационно-методический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инструментарий, диагностические средства оценки результативности</w:t>
            </w:r>
          </w:p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EB7B3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7B3D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отдельные компоненты </w:t>
            </w:r>
            <w:proofErr w:type="gram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proofErr w:type="gramEnd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дополнительных образовательных</w:t>
            </w:r>
          </w:p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</w:t>
            </w:r>
            <w:proofErr w:type="spellEnd"/>
          </w:p>
        </w:tc>
      </w:tr>
      <w:tr w:rsidR="00EB7B3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7B3D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разработки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отдельных компонентов основных и</w:t>
            </w:r>
          </w:p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дополнительныхобразовательных</w:t>
            </w:r>
            <w:proofErr w:type="spellEnd"/>
          </w:p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</w:t>
            </w:r>
            <w:proofErr w:type="spellEnd"/>
          </w:p>
        </w:tc>
      </w:tr>
      <w:tr w:rsidR="00EB7B3D">
        <w:trPr>
          <w:trHeight w:hRule="exact" w:val="138"/>
        </w:trPr>
        <w:tc>
          <w:tcPr>
            <w:tcW w:w="1277" w:type="dxa"/>
          </w:tcPr>
          <w:p w:rsidR="00EB7B3D" w:rsidRDefault="00EB7B3D"/>
        </w:tc>
        <w:tc>
          <w:tcPr>
            <w:tcW w:w="3403" w:type="dxa"/>
          </w:tcPr>
          <w:p w:rsidR="00EB7B3D" w:rsidRDefault="00EB7B3D"/>
        </w:tc>
        <w:tc>
          <w:tcPr>
            <w:tcW w:w="5104" w:type="dxa"/>
          </w:tcPr>
          <w:p w:rsidR="00EB7B3D" w:rsidRDefault="00EB7B3D"/>
        </w:tc>
        <w:tc>
          <w:tcPr>
            <w:tcW w:w="993" w:type="dxa"/>
          </w:tcPr>
          <w:p w:rsidR="00EB7B3D" w:rsidRDefault="00EB7B3D"/>
        </w:tc>
      </w:tr>
      <w:tr w:rsidR="00EB7B3D" w:rsidRPr="009426A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ОПК-8.1: Способен осуществлять педагогическую деятельность на основе специальных научных знаний</w:t>
            </w:r>
          </w:p>
        </w:tc>
      </w:tr>
      <w:tr w:rsidR="00EB7B3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7B3D">
        <w:trPr>
          <w:trHeight w:hRule="exact" w:val="157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способы трансформации </w:t>
            </w:r>
            <w:proofErr w:type="gram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специальных</w:t>
            </w:r>
            <w:proofErr w:type="gramEnd"/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научных знаний в соответствии </w:t>
            </w:r>
            <w:proofErr w:type="gram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proofErr w:type="gramEnd"/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психофизиологическими,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возрастными, познавательными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особенностями </w:t>
            </w:r>
            <w:proofErr w:type="gram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в т.ч.</w:t>
            </w:r>
          </w:p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особымиобразовательными</w:t>
            </w:r>
            <w:proofErr w:type="spellEnd"/>
          </w:p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потребностями</w:t>
            </w:r>
            <w:proofErr w:type="spellEnd"/>
          </w:p>
        </w:tc>
      </w:tr>
      <w:tr w:rsidR="00EB7B3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7B3D">
        <w:trPr>
          <w:trHeight w:hRule="exact" w:val="179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трансформацию </w:t>
            </w:r>
            <w:proofErr w:type="gram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специальных</w:t>
            </w:r>
            <w:proofErr w:type="gramEnd"/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научных знаний в соответствии </w:t>
            </w:r>
            <w:proofErr w:type="gram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proofErr w:type="gramEnd"/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психофизиологическими,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возрастными, познавательными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особенностями </w:t>
            </w:r>
            <w:proofErr w:type="gram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в т.ч.</w:t>
            </w:r>
          </w:p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особымиобразовательными</w:t>
            </w:r>
            <w:proofErr w:type="spellEnd"/>
          </w:p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потребностями</w:t>
            </w:r>
            <w:proofErr w:type="spellEnd"/>
          </w:p>
        </w:tc>
      </w:tr>
      <w:tr w:rsidR="00EB7B3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7B3D">
        <w:trPr>
          <w:trHeight w:hRule="exact" w:val="179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осуществления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трансформации </w:t>
            </w:r>
            <w:proofErr w:type="gram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специальных</w:t>
            </w:r>
            <w:proofErr w:type="gramEnd"/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научных знаний в соответствии </w:t>
            </w:r>
            <w:proofErr w:type="gram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proofErr w:type="gramEnd"/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психофизиологическими,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возрастными, познавательными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особенностями </w:t>
            </w:r>
            <w:proofErr w:type="gram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в т.ч.</w:t>
            </w:r>
          </w:p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особымиобразовательными</w:t>
            </w:r>
            <w:proofErr w:type="spellEnd"/>
          </w:p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потребностями</w:t>
            </w:r>
            <w:proofErr w:type="spellEnd"/>
          </w:p>
        </w:tc>
      </w:tr>
      <w:tr w:rsidR="00EB7B3D">
        <w:trPr>
          <w:trHeight w:hRule="exact" w:val="138"/>
        </w:trPr>
        <w:tc>
          <w:tcPr>
            <w:tcW w:w="1277" w:type="dxa"/>
          </w:tcPr>
          <w:p w:rsidR="00EB7B3D" w:rsidRDefault="00EB7B3D"/>
        </w:tc>
        <w:tc>
          <w:tcPr>
            <w:tcW w:w="3403" w:type="dxa"/>
          </w:tcPr>
          <w:p w:rsidR="00EB7B3D" w:rsidRDefault="00EB7B3D"/>
        </w:tc>
        <w:tc>
          <w:tcPr>
            <w:tcW w:w="5104" w:type="dxa"/>
          </w:tcPr>
          <w:p w:rsidR="00EB7B3D" w:rsidRDefault="00EB7B3D"/>
        </w:tc>
        <w:tc>
          <w:tcPr>
            <w:tcW w:w="993" w:type="dxa"/>
          </w:tcPr>
          <w:p w:rsidR="00EB7B3D" w:rsidRDefault="00EB7B3D"/>
        </w:tc>
      </w:tr>
      <w:tr w:rsidR="00EB7B3D" w:rsidRPr="009426A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ОПК-8.2: Способен осуществлять поиск научной информации и адаптировать ее к своей педагогической деятельности, используя профессиональные базы данных</w:t>
            </w:r>
          </w:p>
        </w:tc>
      </w:tr>
      <w:tr w:rsidR="00EB7B3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</w:tbl>
    <w:p w:rsidR="00EB7B3D" w:rsidRDefault="002D76F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58"/>
        <w:gridCol w:w="363"/>
        <w:gridCol w:w="1583"/>
        <w:gridCol w:w="568"/>
        <w:gridCol w:w="269"/>
        <w:gridCol w:w="609"/>
        <w:gridCol w:w="1010"/>
        <w:gridCol w:w="2078"/>
        <w:gridCol w:w="695"/>
        <w:gridCol w:w="821"/>
        <w:gridCol w:w="1497"/>
      </w:tblGrid>
      <w:tr w:rsidR="00EB7B3D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426" w:type="dxa"/>
          </w:tcPr>
          <w:p w:rsidR="00EB7B3D" w:rsidRDefault="00EB7B3D"/>
        </w:tc>
        <w:tc>
          <w:tcPr>
            <w:tcW w:w="710" w:type="dxa"/>
          </w:tcPr>
          <w:p w:rsidR="00EB7B3D" w:rsidRDefault="00EB7B3D"/>
        </w:tc>
        <w:tc>
          <w:tcPr>
            <w:tcW w:w="1135" w:type="dxa"/>
          </w:tcPr>
          <w:p w:rsidR="00EB7B3D" w:rsidRDefault="00EB7B3D"/>
        </w:tc>
        <w:tc>
          <w:tcPr>
            <w:tcW w:w="1135" w:type="dxa"/>
          </w:tcPr>
          <w:p w:rsidR="00EB7B3D" w:rsidRDefault="00EB7B3D"/>
        </w:tc>
        <w:tc>
          <w:tcPr>
            <w:tcW w:w="851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EB7B3D">
        <w:trPr>
          <w:trHeight w:hRule="exact" w:val="91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научно-педагогического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исследования в </w:t>
            </w:r>
            <w:proofErr w:type="gram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предметной</w:t>
            </w:r>
            <w:proofErr w:type="gramEnd"/>
          </w:p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proofErr w:type="spellEnd"/>
          </w:p>
        </w:tc>
      </w:tr>
      <w:tr w:rsidR="00EB7B3D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7B3D">
        <w:trPr>
          <w:trHeight w:hRule="exact" w:val="91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методы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научно-педагогического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исследования в </w:t>
            </w:r>
            <w:proofErr w:type="gram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предметной</w:t>
            </w:r>
            <w:proofErr w:type="gramEnd"/>
          </w:p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proofErr w:type="spellEnd"/>
          </w:p>
        </w:tc>
      </w:tr>
      <w:tr w:rsidR="00EB7B3D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7B3D">
        <w:trPr>
          <w:trHeight w:hRule="exact" w:val="91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применения методов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научно-педагогического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исследования в </w:t>
            </w:r>
            <w:proofErr w:type="gram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предметной</w:t>
            </w:r>
            <w:proofErr w:type="gramEnd"/>
          </w:p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proofErr w:type="spellEnd"/>
          </w:p>
        </w:tc>
      </w:tr>
      <w:tr w:rsidR="00EB7B3D">
        <w:trPr>
          <w:trHeight w:hRule="exact" w:val="416"/>
        </w:trPr>
        <w:tc>
          <w:tcPr>
            <w:tcW w:w="710" w:type="dxa"/>
          </w:tcPr>
          <w:p w:rsidR="00EB7B3D" w:rsidRDefault="00EB7B3D"/>
        </w:tc>
        <w:tc>
          <w:tcPr>
            <w:tcW w:w="58" w:type="dxa"/>
          </w:tcPr>
          <w:p w:rsidR="00EB7B3D" w:rsidRDefault="00EB7B3D"/>
        </w:tc>
        <w:tc>
          <w:tcPr>
            <w:tcW w:w="511" w:type="dxa"/>
          </w:tcPr>
          <w:p w:rsidR="00EB7B3D" w:rsidRDefault="00EB7B3D"/>
        </w:tc>
        <w:tc>
          <w:tcPr>
            <w:tcW w:w="2836" w:type="dxa"/>
          </w:tcPr>
          <w:p w:rsidR="00EB7B3D" w:rsidRDefault="00EB7B3D"/>
        </w:tc>
        <w:tc>
          <w:tcPr>
            <w:tcW w:w="568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710" w:type="dxa"/>
          </w:tcPr>
          <w:p w:rsidR="00EB7B3D" w:rsidRDefault="00EB7B3D"/>
        </w:tc>
        <w:tc>
          <w:tcPr>
            <w:tcW w:w="1135" w:type="dxa"/>
          </w:tcPr>
          <w:p w:rsidR="00EB7B3D" w:rsidRDefault="00EB7B3D"/>
        </w:tc>
        <w:tc>
          <w:tcPr>
            <w:tcW w:w="1135" w:type="dxa"/>
          </w:tcPr>
          <w:p w:rsidR="00EB7B3D" w:rsidRDefault="00EB7B3D"/>
        </w:tc>
        <w:tc>
          <w:tcPr>
            <w:tcW w:w="851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993" w:type="dxa"/>
          </w:tcPr>
          <w:p w:rsidR="00EB7B3D" w:rsidRDefault="00EB7B3D"/>
        </w:tc>
      </w:tr>
      <w:tr w:rsidR="00EB7B3D" w:rsidRPr="009426A2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</w:t>
            </w:r>
          </w:p>
        </w:tc>
      </w:tr>
      <w:tr w:rsidR="00EB7B3D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7B3D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основныенаправленияэволюцииживотных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  <w:tr w:rsidR="00EB7B3D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  <w:tr w:rsidR="00EB7B3D" w:rsidRPr="009426A2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причины и факторы эволюции, биологические особенности основных видов животных;</w:t>
            </w:r>
          </w:p>
        </w:tc>
      </w:tr>
      <w:tr w:rsidR="00EB7B3D" w:rsidRPr="009426A2">
        <w:trPr>
          <w:trHeight w:hRule="exact" w:val="50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систематику животных, эволюционную морфологию и биологию систематических групп и единиц, основы зоогеографии.</w:t>
            </w:r>
          </w:p>
        </w:tc>
      </w:tr>
      <w:tr w:rsidR="00EB7B3D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7B3D" w:rsidRPr="009426A2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прогнозировать последствия своей деятельности с точки зрения биосферных процессов;</w:t>
            </w:r>
          </w:p>
        </w:tc>
      </w:tr>
      <w:tr w:rsidR="00EB7B3D" w:rsidRPr="009426A2">
        <w:trPr>
          <w:trHeight w:hRule="exact" w:val="50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рационально использовать биологические особенности животных при производстве продукции, осваивать самостоятельно новые разделы фундаментальных наук, используя достигнутый уровень знаний.</w:t>
            </w:r>
          </w:p>
        </w:tc>
      </w:tr>
      <w:tr w:rsidR="00EB7B3D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B7B3D" w:rsidRPr="009426A2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физико-химическими и биологическими методами анализа;</w:t>
            </w:r>
          </w:p>
        </w:tc>
      </w:tr>
      <w:tr w:rsidR="00EB7B3D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  <w:tr w:rsidR="00EB7B3D" w:rsidRPr="009426A2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приемами мониторинга обменных процессов в организме;</w:t>
            </w:r>
          </w:p>
        </w:tc>
      </w:tr>
      <w:tr w:rsidR="00EB7B3D" w:rsidRPr="009426A2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способами оценки и контроля морфологических особенностей и животного организма;</w:t>
            </w:r>
          </w:p>
        </w:tc>
      </w:tr>
      <w:tr w:rsidR="00EB7B3D" w:rsidRPr="009426A2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методами изучения изменчивости и наследственности.</w:t>
            </w:r>
          </w:p>
        </w:tc>
      </w:tr>
      <w:tr w:rsidR="00EB7B3D" w:rsidRPr="009426A2">
        <w:trPr>
          <w:trHeight w:hRule="exact" w:val="277"/>
        </w:trPr>
        <w:tc>
          <w:tcPr>
            <w:tcW w:w="710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</w:tr>
      <w:tr w:rsidR="00EB7B3D" w:rsidRPr="009426A2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EB7B3D">
        <w:trPr>
          <w:trHeight w:hRule="exact" w:val="83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Кодзан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Уровеньсформ-тикомп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2D7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Акт</w:t>
            </w:r>
            <w:proofErr w:type="gramStart"/>
            <w:r w:rsidRPr="002D7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2D7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2D7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и</w:t>
            </w:r>
            <w:proofErr w:type="gramEnd"/>
            <w:r w:rsidRPr="002D7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инт</w:t>
            </w:r>
            <w:proofErr w:type="spellEnd"/>
            <w:r w:rsidRPr="002D7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. формы </w:t>
            </w:r>
            <w:proofErr w:type="spellStart"/>
            <w:r w:rsidRPr="002D7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обуч-я</w:t>
            </w:r>
            <w:proofErr w:type="spellEnd"/>
            <w:r w:rsidRPr="002D76F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EB7B3D" w:rsidRDefault="002D76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Литера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тура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Формыконтроля</w:t>
            </w:r>
            <w:proofErr w:type="spellEnd"/>
          </w:p>
        </w:tc>
      </w:tr>
      <w:tr w:rsidR="00EB7B3D" w:rsidRPr="009426A2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Зоология как наука о животных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EB7B3D">
            <w:pPr>
              <w:rPr>
                <w:lang w:val="ru-RU"/>
              </w:rPr>
            </w:pPr>
          </w:p>
        </w:tc>
      </w:tr>
      <w:tr w:rsidR="00EB7B3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История развития представлений о животных и функционально близких к ним организмах</w:t>
            </w:r>
          </w:p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ОПК-8.1 ОПК-8.2 ОПК-2.1 ОПК-2.2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ОПК- 2 ОПК-8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</w:tr>
      <w:tr w:rsidR="00EB7B3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Практическая работа №1. Эволюция и многообразие животного мира /Сем </w:t>
            </w:r>
            <w:proofErr w:type="spell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ОПК-8.1 ОПК-8.2 ОПК-2.1 ОПК-2.2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ОПК- 2 ОПК-8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</w:t>
            </w:r>
          </w:p>
        </w:tc>
      </w:tr>
      <w:tr w:rsidR="00EB7B3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Животные в биосфере и в жизни человека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ОПК-8.1 ОПК-8.2 ОПК-2.1 ОПК-2.2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ОПК- 2 ОПК-8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</w:tr>
    </w:tbl>
    <w:p w:rsidR="00EB7B3D" w:rsidRDefault="002D76F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5"/>
        <w:gridCol w:w="3173"/>
        <w:gridCol w:w="457"/>
        <w:gridCol w:w="370"/>
        <w:gridCol w:w="624"/>
        <w:gridCol w:w="1069"/>
        <w:gridCol w:w="1038"/>
        <w:gridCol w:w="716"/>
        <w:gridCol w:w="851"/>
        <w:gridCol w:w="1341"/>
      </w:tblGrid>
      <w:tr w:rsidR="00EB7B3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426" w:type="dxa"/>
          </w:tcPr>
          <w:p w:rsidR="00EB7B3D" w:rsidRDefault="00EB7B3D"/>
        </w:tc>
        <w:tc>
          <w:tcPr>
            <w:tcW w:w="710" w:type="dxa"/>
          </w:tcPr>
          <w:p w:rsidR="00EB7B3D" w:rsidRDefault="00EB7B3D"/>
        </w:tc>
        <w:tc>
          <w:tcPr>
            <w:tcW w:w="1135" w:type="dxa"/>
          </w:tcPr>
          <w:p w:rsidR="00EB7B3D" w:rsidRDefault="00EB7B3D"/>
        </w:tc>
        <w:tc>
          <w:tcPr>
            <w:tcW w:w="1135" w:type="dxa"/>
          </w:tcPr>
          <w:p w:rsidR="00EB7B3D" w:rsidRDefault="00EB7B3D"/>
        </w:tc>
        <w:tc>
          <w:tcPr>
            <w:tcW w:w="851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EB7B3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 литературой, составление конспекта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ОПК-8.1 ОПК-8.2 ОПК-2.1 ОПК-2.2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ОПК- 2 ОПК-8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</w:tr>
      <w:tr w:rsidR="00EB7B3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Зоологиябеспозвоночных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  <w:tr w:rsidR="00EB7B3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Тип простейшие или одноклеточные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ОПК-8.1 ОПК-8.2 ОПК-2.1 ОПК-2.2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ОПК- 2 ОПК-8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</w:tr>
      <w:tr w:rsidR="00EB7B3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Практическая работа №2. Отличительные признаки животных /Сем </w:t>
            </w:r>
            <w:proofErr w:type="spell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ОПК-8.1 ОПК-8.2 ОПК-2.1 ОПК-2.2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ОПК- 2 ОПК-8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</w:t>
            </w:r>
          </w:p>
        </w:tc>
      </w:tr>
      <w:tr w:rsidR="00EB7B3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Практическая работа №3. </w:t>
            </w:r>
            <w:proofErr w:type="spell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Подцарство</w:t>
            </w:r>
            <w:proofErr w:type="spellEnd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Одноклеточные: строение, жизнедеятельность. Основные представители, имеющие важное значение для медицины и ветеринарии /Сем </w:t>
            </w:r>
            <w:proofErr w:type="spell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ОПК-8.1 ОПК-8.2 ОПК-2.1 ОПК-2.2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ОПК- 2 ОПК-8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EB7B3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Губки, кишечнополостные, гребневики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ОПК-8.1 ОПК-8.2 ОПК-2.1 ОПК-2.2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ОПК- 2 ОПК-8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</w:tr>
      <w:tr w:rsidR="00EB7B3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Практическая работа №4. Кишечнополостные как примитивные двухслойные животные /Сем </w:t>
            </w:r>
            <w:proofErr w:type="spell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ОПК-8.1 ОПК-8.2 ОПК-2.1 ОПК-2.2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ОПК- 2 ОПК-8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EB7B3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5. Свободноживущие и паразитические черви (плоские черви, круглые черви, кольчатые черви)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ОПК-8.1 ОПК-8.2 ОПК-2.1 ОПК-2.2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ОПК- 2 ОПК-8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</w:tr>
      <w:tr w:rsidR="00EB7B3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Практическая работа №5. Паразитические черви, их значение, методы борьбы с гельминтозами /Сем </w:t>
            </w:r>
            <w:proofErr w:type="spell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ОПК-8.1 ОПК-8.2 ОПК-2.1 ОПК-2.2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ОПК- 2 ОПК-8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EB7B3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Практическая работа №6. Особенности строения и жизненные циклы паразитических червей /Сем </w:t>
            </w:r>
            <w:proofErr w:type="spell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ОПК-8.1 ОПК-8.2 ОПК-2.1 ОПК-2.2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ОПК- 2 ОПК-8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</w:tr>
      <w:tr w:rsidR="00EB7B3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ТипМоллюски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ОПК-8.1 ОПК-8.2 ОПК-2.1 ОПК-2.2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ОПК- 2 ОПК-8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</w:tr>
    </w:tbl>
    <w:p w:rsidR="00EB7B3D" w:rsidRDefault="002D76F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4"/>
        <w:gridCol w:w="3120"/>
        <w:gridCol w:w="458"/>
        <w:gridCol w:w="371"/>
        <w:gridCol w:w="655"/>
        <w:gridCol w:w="1069"/>
        <w:gridCol w:w="1039"/>
        <w:gridCol w:w="716"/>
        <w:gridCol w:w="851"/>
        <w:gridCol w:w="1341"/>
      </w:tblGrid>
      <w:tr w:rsidR="00EB7B3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426" w:type="dxa"/>
          </w:tcPr>
          <w:p w:rsidR="00EB7B3D" w:rsidRDefault="00EB7B3D"/>
        </w:tc>
        <w:tc>
          <w:tcPr>
            <w:tcW w:w="710" w:type="dxa"/>
          </w:tcPr>
          <w:p w:rsidR="00EB7B3D" w:rsidRDefault="00EB7B3D"/>
        </w:tc>
        <w:tc>
          <w:tcPr>
            <w:tcW w:w="1135" w:type="dxa"/>
          </w:tcPr>
          <w:p w:rsidR="00EB7B3D" w:rsidRDefault="00EB7B3D"/>
        </w:tc>
        <w:tc>
          <w:tcPr>
            <w:tcW w:w="1135" w:type="dxa"/>
          </w:tcPr>
          <w:p w:rsidR="00EB7B3D" w:rsidRDefault="00EB7B3D"/>
        </w:tc>
        <w:tc>
          <w:tcPr>
            <w:tcW w:w="851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EB7B3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7.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ТипРакообразные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ОПК-8.1 ОПК-8.2 ОПК-2.1 ОПК-2.2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ОПК- 2 ОПК-8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</w:tr>
      <w:tr w:rsidR="00EB7B3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8. Класс Насекомые, как высший класс членистоногих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ОПК-8.1 ОПК-8.2 ОПК-2.1 ОПК-2.2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ОПК- 2 ОПК-8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</w:tr>
      <w:tr w:rsidR="00EB7B3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 литературой, составление конспекта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ОПК-8.1 ОПК-8.2 ОПК-2.1 ОПК-2.2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ОПК- 2 ОПК-8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</w:tr>
      <w:tr w:rsidR="00EB7B3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Зоологияпозвоночных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  <w:tr w:rsidR="00EB7B3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9. Значение позвоночных как компонентов </w:t>
            </w:r>
            <w:proofErr w:type="spell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экосисистем</w:t>
            </w:r>
            <w:proofErr w:type="spellEnd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ОПК-8.1 ОПК-8.2 ОПК-2.1 ОПК-2.2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ОПК- 2 ОПК-8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</w:tr>
      <w:tr w:rsidR="00EB7B3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Практическая работа №9. Характерные черты представителей подтипов Бесчерепные /Сем </w:t>
            </w:r>
            <w:proofErr w:type="spell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ОПК-8.1 ОПК-8.2 ОПК-2.1 ОПК-2.2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ОПК- 2 ОПК-8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</w:t>
            </w:r>
          </w:p>
        </w:tc>
      </w:tr>
      <w:tr w:rsidR="00EB7B3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10.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Надклассрыбы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ОПК-8.1 ОПК-8.2 ОПК-2.1 ОПК-2.2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ОПК- 2 ОПК-8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</w:tr>
      <w:tr w:rsidR="00EB7B3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11. Современные представления о систематике и филогении амфибий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ОПК-8.1 ОПК-8.2 ОПК-2.1 ОПК-2.2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ОПК- 2 ОПК-8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</w:tr>
      <w:tr w:rsidR="00EB7B3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Практическая работа №8. Классы амфибий и рептилий, особенности строения /Сем </w:t>
            </w:r>
            <w:proofErr w:type="spell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ОПК-8.1 ОПК-8.2 ОПК-2.1 ОПК-2.2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ОПК- 2 ОПК-8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</w:t>
            </w:r>
          </w:p>
        </w:tc>
      </w:tr>
      <w:tr w:rsidR="00EB7B3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КлассПресмыкающиеся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ОПК-8.1 ОПК-8.2 ОПК-2.1 ОПК-2.2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ОПК- 2 ОПК-8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</w:tr>
      <w:tr w:rsidR="00EB7B3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13.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КлассПтицы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ОПК-8.1 ОПК-8.2 ОПК-2.1 ОПК-2.2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ОПК- 2 ОПК-8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</w:tr>
    </w:tbl>
    <w:p w:rsidR="00EB7B3D" w:rsidRDefault="002D76F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58"/>
        <w:gridCol w:w="366"/>
        <w:gridCol w:w="269"/>
        <w:gridCol w:w="581"/>
        <w:gridCol w:w="982"/>
        <w:gridCol w:w="919"/>
        <w:gridCol w:w="556"/>
        <w:gridCol w:w="837"/>
        <w:gridCol w:w="2425"/>
      </w:tblGrid>
      <w:tr w:rsidR="00EB7B3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426" w:type="dxa"/>
          </w:tcPr>
          <w:p w:rsidR="00EB7B3D" w:rsidRDefault="00EB7B3D"/>
        </w:tc>
        <w:tc>
          <w:tcPr>
            <w:tcW w:w="710" w:type="dxa"/>
          </w:tcPr>
          <w:p w:rsidR="00EB7B3D" w:rsidRDefault="00EB7B3D"/>
        </w:tc>
        <w:tc>
          <w:tcPr>
            <w:tcW w:w="1135" w:type="dxa"/>
          </w:tcPr>
          <w:p w:rsidR="00EB7B3D" w:rsidRDefault="00EB7B3D"/>
        </w:tc>
        <w:tc>
          <w:tcPr>
            <w:tcW w:w="1135" w:type="dxa"/>
          </w:tcPr>
          <w:p w:rsidR="00EB7B3D" w:rsidRDefault="00EB7B3D"/>
        </w:tc>
        <w:tc>
          <w:tcPr>
            <w:tcW w:w="851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EB7B3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14. Древние хищные птицы (</w:t>
            </w:r>
            <w:proofErr w:type="spell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соколообразные</w:t>
            </w:r>
            <w:proofErr w:type="spellEnd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Кузбасса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ОПК-8.1 ОПК-8.2 ОПК-2.1 ОПК-2.2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ОПК- 2 ОПК-8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</w:tr>
      <w:tr w:rsidR="00EB7B3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15. Интересные сведения о птицах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ОПК-8.1 ОПК-8.2 ОПК-2.1 ОПК-2.2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ОПК- 2 ОПК-8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</w:tr>
      <w:tr w:rsidR="00EB7B3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16. Современные представления о систематике и филогении птиц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ОПК-8.1 ОПК-8.2 ОПК-2.1 ОПК-2.2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ОПК- 2 ОПК-8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</w:tr>
      <w:tr w:rsidR="00EB7B3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Практическая работа №9. Класс Птицы как высшие позвоночные, приспособленные к полету /Сем </w:t>
            </w:r>
            <w:proofErr w:type="spell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ОПК-8.1 ОПК-8.2 ОПК-2.1 ОПК-2.2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ОПК- 2 ОПК-8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</w:t>
            </w:r>
          </w:p>
        </w:tc>
      </w:tr>
      <w:tr w:rsidR="00EB7B3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17.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КлассМлекопитающие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ОПК-8.1 ОПК-8.2 ОПК-2.1 ОПК-2.2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ОПК- 2 ОПК-8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</w:tr>
      <w:tr w:rsidR="00EB7B3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Практическая работа №10. Видовое разнообразие млекопитающих, особенности строения как высших позвоночных /Сем </w:t>
            </w:r>
            <w:proofErr w:type="spell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ОПК-8.1 ОПК-8.2 ОПК-2.1 ОПК-2.2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ОПК- 2 ОПК-8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</w:t>
            </w:r>
          </w:p>
        </w:tc>
      </w:tr>
      <w:tr w:rsidR="00EB7B3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18. Происхождение, эволюция, экология и значение позвоночных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ОПК-8.1 ОПК-8.2 ОПК-2.1 ОПК-2.2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ОПК- 2 ОПК-8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</w:tr>
      <w:tr w:rsidR="00EB7B3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 литературой, составление конспекта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ОПК-8.1 ОПК-8.2 ОПК-2.1 ОПК-2.2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ОПК- 2 ОПК-8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</w:tr>
      <w:tr w:rsidR="00EB7B3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ОПК-8.1 ОПК-8.2 ОПК-2.1 ОПК-2.2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ОПК- 2 ОПК-8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</w:p>
        </w:tc>
      </w:tr>
      <w:tr w:rsidR="00EB7B3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ОПК-8.1 ОПК-8.2 ОПК-2.1 ОПК-2.2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ОПК- 2 ОПК-8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Экзаменационныематериалы</w:t>
            </w:r>
            <w:proofErr w:type="spellEnd"/>
          </w:p>
        </w:tc>
      </w:tr>
      <w:tr w:rsidR="00EB7B3D">
        <w:trPr>
          <w:trHeight w:hRule="exact" w:val="416"/>
        </w:trPr>
        <w:tc>
          <w:tcPr>
            <w:tcW w:w="710" w:type="dxa"/>
          </w:tcPr>
          <w:p w:rsidR="00EB7B3D" w:rsidRDefault="00EB7B3D"/>
        </w:tc>
        <w:tc>
          <w:tcPr>
            <w:tcW w:w="3403" w:type="dxa"/>
          </w:tcPr>
          <w:p w:rsidR="00EB7B3D" w:rsidRDefault="00EB7B3D"/>
        </w:tc>
        <w:tc>
          <w:tcPr>
            <w:tcW w:w="568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710" w:type="dxa"/>
          </w:tcPr>
          <w:p w:rsidR="00EB7B3D" w:rsidRDefault="00EB7B3D"/>
        </w:tc>
        <w:tc>
          <w:tcPr>
            <w:tcW w:w="1135" w:type="dxa"/>
          </w:tcPr>
          <w:p w:rsidR="00EB7B3D" w:rsidRDefault="00EB7B3D"/>
        </w:tc>
        <w:tc>
          <w:tcPr>
            <w:tcW w:w="1135" w:type="dxa"/>
          </w:tcPr>
          <w:p w:rsidR="00EB7B3D" w:rsidRDefault="00EB7B3D"/>
        </w:tc>
        <w:tc>
          <w:tcPr>
            <w:tcW w:w="851" w:type="dxa"/>
          </w:tcPr>
          <w:p w:rsidR="00EB7B3D" w:rsidRDefault="00EB7B3D"/>
        </w:tc>
        <w:tc>
          <w:tcPr>
            <w:tcW w:w="852" w:type="dxa"/>
          </w:tcPr>
          <w:p w:rsidR="00EB7B3D" w:rsidRDefault="00EB7B3D"/>
        </w:tc>
        <w:tc>
          <w:tcPr>
            <w:tcW w:w="993" w:type="dxa"/>
          </w:tcPr>
          <w:p w:rsidR="00EB7B3D" w:rsidRDefault="00EB7B3D"/>
        </w:tc>
      </w:tr>
      <w:tr w:rsidR="00EB7B3D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EB7B3D" w:rsidRPr="009426A2">
        <w:trPr>
          <w:trHeight w:hRule="exact" w:val="709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к зачету</w:t>
            </w:r>
          </w:p>
          <w:p w:rsidR="00EB7B3D" w:rsidRPr="002D76F7" w:rsidRDefault="00EB7B3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Общая характеристика типа простейших.</w:t>
            </w:r>
          </w:p>
        </w:tc>
      </w:tr>
    </w:tbl>
    <w:p w:rsidR="00EB7B3D" w:rsidRPr="002D76F7" w:rsidRDefault="002D76F7">
      <w:pPr>
        <w:rPr>
          <w:sz w:val="0"/>
          <w:szCs w:val="0"/>
          <w:lang w:val="ru-RU"/>
        </w:rPr>
      </w:pPr>
      <w:r w:rsidRPr="002D76F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12"/>
        <w:gridCol w:w="4795"/>
        <w:gridCol w:w="967"/>
      </w:tblGrid>
      <w:tr w:rsidR="00EB7B3D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5104" w:type="dxa"/>
          </w:tcPr>
          <w:p w:rsidR="00EB7B3D" w:rsidRDefault="00EB7B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EB7B3D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Класс жгутиковые: среда обитания, типы передвижения, питание, способы захвата пищи, пищеварение, дыхание, выделение, ориентация в окружающей среде, размножение.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Класс саркодовые: места обитания, особенности передвижения, питание, способ захвата пищи, пищеварение, дыхание, выделение и размножение.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Класс инфузории: места обитания, особенности передвижения, питание, способ захвата пищи, пищеварение, дыхание, выделение, ориентация в пространстве, способы защиты и нападение.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Класс споровики: особенности образа жизни, строение, размножение.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Роль простейших в природе и жизни человека.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Происхождение простейших.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Отличие животных от других организмов.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Происхождение многоклеточных животных. Приспособительное значение многоклеточных.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Тип губки: места обитания, особенности питания, способ захвата пищи, пищеварение, дыхание, выделение, ориентация в пространстве, размножение, происхождение.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Тип кишечнополостные: места обитания, строение тела, особенности питания, способы захвата пищи, пищеварение, дыхание, выделение, ориентация в окружающей среде. Размножение, чередование поколений, происхождение.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Роль губок и кишечнополостных в жизни природы и человека.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Общая характеристика плоских червей и их происхождение.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Преобразование в организации сосальщиков и ленточных червей в связи с паразитическим образом жизни. Циклы их развития и пути заражения человека и домашних животных.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Роль особо охраняемых природных территорий в охране и воспроизводстве дикой фауны Кузбасса.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Региональные программы по восстановлению численности исчезающих животных.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Красная книга Кемеровской области.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Морфофизиологические приспособления рыб к жизни в воде.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 Морфофизиологические приспособления к жизни в наземно-воздушной среде амфибий, рептилий, птиц, млекопитающих.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 Морфофизиологические приспособления птиц к полету.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Сравнительная экология видов амфибий, рептилий, птиц, млекопитающих.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Аквариум как модель водной экосистемы.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 Кистеперые рыбы и их значение в эволюции позвоночных животных.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 Систематическое положение и происхождение домашних птиц.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 Хищные звери Кузбасса.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26. </w:t>
            </w:r>
            <w:proofErr w:type="spell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Первичнополостные</w:t>
            </w:r>
            <w:proofErr w:type="spellEnd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круглые черви; места обитания, способ передвижения, пищеварение, дыхание, выделение, ориентация в окружающей среде, НС, ОЧ, размножение.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27. Роль круглых и плоских червей в жизни природы и человека.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28. Общая характеристика кольчатых червей.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29. Класс многощетинковые: места обитания, способ передвижения, пищеварение, дыхание, выделение, ориентация в окружающей среде, размножение.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30. Упрощение организации многощетинковых в связи с роющим образом жизни. Происхождение.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31. Отличительные особенности класса пиявки.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32. Значение кольчатых червей в жизни природы и человека.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33. Тип моллюски: места обитания, способ передвижения, пищеварение, дыхание, выделение, ориентация в окружающей среде, НС, ОЧ, размножение.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34. Отличительные особенности брюхоногих моллюсков. Приспособления к образу жизни на суше.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 Особенности двустворчатых моллюсков. Происхождение.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36. Отличительные особенности головоногих моллюсков.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37. Роль моллюсков в жизни природы и человека.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38. Характеристика членистоногих: строение, места обитания, способы передвижения, НС, ОЧ.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39. Характеристика членистоногих: пищеварение, дыхание, кровеносная и выделительная система.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40. Отличительные особенности класса </w:t>
            </w:r>
            <w:proofErr w:type="spell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жабродышащих</w:t>
            </w:r>
            <w:proofErr w:type="spellEnd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41. Отличительные особенности класса хелицеровых.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42. Особенности строения покровов и органов дыхания земноводных.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 Двоякодышащие рыбы.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44. Значение птиц в сельском и лесном хозяйстве.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45. Терморегуляторные приспособления млекопитающих.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46. Эволюция головного мозга позвоночных животных.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47. Охрана позвоночных животных в Кузбассе.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48. Размножение и развитие млекопитающих.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49. Происхождение млекопитающих.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50. Отряд непарнокопытные и их значение в сельском хозяйстве.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51. Класс насекомые: местообитание, движение, пищеварение, дыхание, кровообращение.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52. Размножение членистоногих. Забота о потомстве.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53. Роль членистоногих в природе и жизни человека.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54. Общая характеристика подтипа бесчерепные.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55. Происхождение бесчерепных (хордовых).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56. Общая характеристика хрящевых рыб.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57. Общая характеристика костных рыб.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58. Общая характеристика амфибий – первых наземных позвоночных.</w:t>
            </w:r>
          </w:p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59.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Происхождениеамфибий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:rsidR="00EB7B3D" w:rsidRDefault="002D76F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7"/>
        <w:gridCol w:w="2889"/>
        <w:gridCol w:w="544"/>
        <w:gridCol w:w="4305"/>
        <w:gridCol w:w="408"/>
        <w:gridCol w:w="981"/>
      </w:tblGrid>
      <w:tr w:rsidR="00EB7B3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4679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EB7B3D" w:rsidRPr="009426A2">
        <w:trPr>
          <w:trHeight w:hRule="exact" w:val="399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60. Общая характеристика рептилий – первых настоящих наземных позвоночных.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61. Происхождение рептилий.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62. Общая характеристика птиц - высших наземных позвоночных, освоивших воздушную среду.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63. Общая характеристика млекопитающих - высших наземных позвоночных.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64. Происхождение млекопитающих.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65. Происхождение птиц и млекопитающих.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66. Естественный отбор в представлении Дарвина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67. Современные представления о наследственности и изменчивости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68. Современные представления о естественном отборе.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69. Искусственный отбор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70. Современные представления о виде.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71. Современные представления о видообразовании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72. Понятие о геогельминтах и биогельминтах. Разнообразие жизненных циклов. Патогенное значение нематод.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73. Рыбное хозяйство Кемеровской области.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74. Охотничье-промысловые млекопитающие России и Кузбасса. Их охрана и воспроизводство.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75. Миграции в жизни позвоночных животных. Их разнообразие и значение.</w:t>
            </w:r>
          </w:p>
          <w:p w:rsidR="00EB7B3D" w:rsidRPr="002D76F7" w:rsidRDefault="00EB7B3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средств представлен в приложении к рабочей программе.</w:t>
            </w:r>
          </w:p>
        </w:tc>
      </w:tr>
      <w:tr w:rsidR="00EB7B3D" w:rsidRPr="009426A2">
        <w:trPr>
          <w:trHeight w:hRule="exact" w:val="277"/>
        </w:trPr>
        <w:tc>
          <w:tcPr>
            <w:tcW w:w="1135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</w:tr>
      <w:tr w:rsidR="00EB7B3D">
        <w:trPr>
          <w:trHeight w:hRule="exact" w:val="41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ПЕРЕЧЕНЬ ИНФОРМАЦИОННЫХ ТЕХНОЛОГИЙ</w:t>
            </w:r>
          </w:p>
        </w:tc>
      </w:tr>
      <w:tr w:rsidR="00EB7B3D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Переченьпрограммногообеспечения</w:t>
            </w:r>
            <w:proofErr w:type="spellEnd"/>
          </w:p>
        </w:tc>
      </w:tr>
      <w:tr w:rsidR="00EB7B3D">
        <w:trPr>
          <w:trHeight w:hRule="exact" w:val="91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 DC</w:t>
            </w:r>
          </w:p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Apache OpenOffice4.1.1.</w:t>
            </w:r>
          </w:p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Архиватор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7-zip</w:t>
            </w:r>
          </w:p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Браузер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Mozilla Firefox</w:t>
            </w:r>
          </w:p>
        </w:tc>
      </w:tr>
      <w:tr w:rsidR="00EB7B3D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Переченьинформационныхсправочныхсистем</w:t>
            </w:r>
            <w:proofErr w:type="spellEnd"/>
          </w:p>
        </w:tc>
      </w:tr>
      <w:tr w:rsidR="00EB7B3D">
        <w:trPr>
          <w:trHeight w:hRule="exact" w:val="69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"Консультант Плюс" - законодательство РФ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Справочно-правовая система "Консультант Плюс"</w:t>
            </w:r>
          </w:p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Землязнаний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</w:tr>
      <w:tr w:rsidR="00EB7B3D">
        <w:trPr>
          <w:trHeight w:hRule="exact" w:val="277"/>
        </w:trPr>
        <w:tc>
          <w:tcPr>
            <w:tcW w:w="1135" w:type="dxa"/>
          </w:tcPr>
          <w:p w:rsidR="00EB7B3D" w:rsidRDefault="00EB7B3D"/>
        </w:tc>
        <w:tc>
          <w:tcPr>
            <w:tcW w:w="2978" w:type="dxa"/>
          </w:tcPr>
          <w:p w:rsidR="00EB7B3D" w:rsidRDefault="00EB7B3D"/>
        </w:tc>
        <w:tc>
          <w:tcPr>
            <w:tcW w:w="568" w:type="dxa"/>
          </w:tcPr>
          <w:p w:rsidR="00EB7B3D" w:rsidRDefault="00EB7B3D"/>
        </w:tc>
        <w:tc>
          <w:tcPr>
            <w:tcW w:w="4679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993" w:type="dxa"/>
          </w:tcPr>
          <w:p w:rsidR="00EB7B3D" w:rsidRDefault="00EB7B3D"/>
        </w:tc>
      </w:tr>
      <w:tr w:rsidR="00EB7B3D" w:rsidRPr="009426A2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EB7B3D">
        <w:trPr>
          <w:trHeight w:hRule="exact" w:val="277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Номерауд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Назначение</w:t>
            </w:r>
            <w:proofErr w:type="spellEnd"/>
          </w:p>
        </w:tc>
        <w:tc>
          <w:tcPr>
            <w:tcW w:w="5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ПО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Видзанятия</w:t>
            </w:r>
            <w:proofErr w:type="spellEnd"/>
          </w:p>
        </w:tc>
      </w:tr>
      <w:tr w:rsidR="00EB7B3D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  <w:tr w:rsidR="00EB7B3D" w:rsidRPr="009426A2">
        <w:trPr>
          <w:trHeight w:hRule="exact" w:val="2016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3102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столы ученические – 45 шт., стол преподавателя – 2 шт., стулья – 135  шт., экран, 1 шт.,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NECV</w:t>
            </w: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</w:t>
            </w: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 1 шт., компьютер – 1 шт., меловая доска – 1 шт., кафедра для выступления – 1 шт.</w:t>
            </w:r>
            <w:proofErr w:type="gram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EB7B3D">
            <w:pPr>
              <w:rPr>
                <w:lang w:val="ru-RU"/>
              </w:rPr>
            </w:pPr>
          </w:p>
        </w:tc>
      </w:tr>
      <w:tr w:rsidR="00EB7B3D" w:rsidRPr="009426A2">
        <w:trPr>
          <w:trHeight w:hRule="exact" w:val="2016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3113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столы ученические – 21 шт., стол преподавателя – 1 шт., стулья – 35  шт., проектор – 1 шт., экран – 1 шт., системный блок – 1 шт., колонки – 1 шт., клавиатура – 1 шт., доска маркерная комбинированная – 1 шт., интерактивная панель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SamsungFlip</w:t>
            </w: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1 шт.</w:t>
            </w:r>
            <w:proofErr w:type="gram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EB7B3D">
            <w:pPr>
              <w:rPr>
                <w:lang w:val="ru-RU"/>
              </w:rPr>
            </w:pPr>
          </w:p>
        </w:tc>
      </w:tr>
      <w:tr w:rsidR="00EB7B3D" w:rsidRPr="009426A2">
        <w:trPr>
          <w:trHeight w:hRule="exact" w:val="2016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1214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столы ученические – 25 шт., стулья – 50 шт., тумбочка – 1 шт.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 Системный блок А – 1 шт., доска меловая – 1 шт., мультимедийное оборудование (экран, системный блок, колонки, клавиатура), учебно-наглядные пособия.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EB7B3D">
            <w:pPr>
              <w:rPr>
                <w:lang w:val="ru-RU"/>
              </w:rPr>
            </w:pPr>
          </w:p>
        </w:tc>
      </w:tr>
      <w:tr w:rsidR="00EB7B3D">
        <w:trPr>
          <w:trHeight w:hRule="exact" w:val="95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1308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Лекционнаяаудитория</w:t>
            </w:r>
            <w:proofErr w:type="spellEnd"/>
          </w:p>
        </w:tc>
        <w:tc>
          <w:tcPr>
            <w:tcW w:w="5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Столыученические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столпреподавателя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стулья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55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системныйблокKraftway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Intel Core 2, ОЗУ 2Gb, HDD 500Gb)+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монитор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Samsung 17" –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колонки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NEC – 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180*180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</w:tr>
    </w:tbl>
    <w:p w:rsidR="00EB7B3D" w:rsidRDefault="002D76F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412"/>
        <w:gridCol w:w="1382"/>
        <w:gridCol w:w="1195"/>
        <w:gridCol w:w="567"/>
        <w:gridCol w:w="2893"/>
        <w:gridCol w:w="1473"/>
        <w:gridCol w:w="426"/>
        <w:gridCol w:w="1203"/>
      </w:tblGrid>
      <w:tr w:rsidR="00EB7B3D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3403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EB7B3D" w:rsidRPr="009426A2">
        <w:trPr>
          <w:trHeight w:hRule="exact" w:val="478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</w:t>
            </w:r>
            <w:proofErr w:type="gramEnd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1 шт., доска меловая – 1 шт., учебно-наглядные материалы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EB7B3D">
            <w:pPr>
              <w:rPr>
                <w:lang w:val="ru-RU"/>
              </w:rPr>
            </w:pPr>
          </w:p>
        </w:tc>
      </w:tr>
      <w:tr w:rsidR="00EB7B3D" w:rsidRPr="009426A2">
        <w:trPr>
          <w:trHeight w:hRule="exact" w:val="277"/>
        </w:trPr>
        <w:tc>
          <w:tcPr>
            <w:tcW w:w="710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B7B3D" w:rsidRPr="002D76F7" w:rsidRDefault="00EB7B3D">
            <w:pPr>
              <w:rPr>
                <w:lang w:val="ru-RU"/>
              </w:rPr>
            </w:pPr>
          </w:p>
        </w:tc>
      </w:tr>
      <w:tr w:rsidR="00EB7B3D" w:rsidRPr="009426A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УЧЕБНО-МЕТОДИЧЕСКОЕ И ИНФОРМАЦИОННОЕ ОБЕСПЕЧЕНИЕ ДИСЦИПЛИНЫ (МОДУЛЯ)</w:t>
            </w:r>
          </w:p>
        </w:tc>
      </w:tr>
      <w:tr w:rsidR="00EB7B3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Рекомендуемаялитература</w:t>
            </w:r>
            <w:proofErr w:type="spellEnd"/>
          </w:p>
        </w:tc>
      </w:tr>
      <w:tr w:rsidR="00EB7B3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Основнаялитература</w:t>
            </w:r>
            <w:proofErr w:type="spellEnd"/>
          </w:p>
        </w:tc>
      </w:tr>
      <w:tr w:rsidR="00EB7B3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EB7B3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Ердаков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Л.Н.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Зоология с основами экологии: учебное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ИНФРА-М, 2020</w:t>
            </w:r>
          </w:p>
        </w:tc>
      </w:tr>
      <w:tr w:rsidR="00EB7B3D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Блохин Г.И., Александров В.А.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</w:tr>
      <w:tr w:rsidR="00EB7B3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Дополнительнаялитература</w:t>
            </w:r>
            <w:proofErr w:type="spellEnd"/>
          </w:p>
        </w:tc>
      </w:tr>
      <w:tr w:rsidR="00EB7B3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EB7B3D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Селиховкин</w:t>
            </w:r>
            <w:proofErr w:type="spellEnd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А.В., Щербакова Л.Н.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учебноепособие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СПбГЛТУ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</w:tr>
      <w:tr w:rsidR="00EB7B3D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Дмитриенко В.К., Борисова Е.В., </w:t>
            </w:r>
            <w:proofErr w:type="spellStart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Шулепина</w:t>
            </w:r>
            <w:proofErr w:type="spellEnd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С.П.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Зоологиябеспозвоночных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учебноепособие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Сибирскийфедеральныйуниверситет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</w:tr>
      <w:tr w:rsidR="00EB7B3D" w:rsidRPr="009426A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8.2. Ресурсы </w:t>
            </w:r>
            <w:proofErr w:type="spellStart"/>
            <w:r w:rsidRPr="002D76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информацинно-телекоммуникационной</w:t>
            </w:r>
            <w:proofErr w:type="spellEnd"/>
            <w:r w:rsidRPr="002D76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сети "Интернет"</w:t>
            </w:r>
          </w:p>
        </w:tc>
      </w:tr>
      <w:tr w:rsidR="00EB7B3D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учебноепособие</w:t>
            </w:r>
            <w:proofErr w:type="spellEnd"/>
          </w:p>
        </w:tc>
      </w:tr>
      <w:tr w:rsidR="00EB7B3D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основамиэкологии</w:t>
            </w:r>
            <w:proofErr w:type="spellEnd"/>
          </w:p>
        </w:tc>
      </w:tr>
      <w:tr w:rsidR="00EB7B3D">
        <w:trPr>
          <w:trHeight w:hRule="exact" w:val="277"/>
        </w:trPr>
        <w:tc>
          <w:tcPr>
            <w:tcW w:w="710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1560" w:type="dxa"/>
          </w:tcPr>
          <w:p w:rsidR="00EB7B3D" w:rsidRDefault="00EB7B3D"/>
        </w:tc>
        <w:tc>
          <w:tcPr>
            <w:tcW w:w="1418" w:type="dxa"/>
          </w:tcPr>
          <w:p w:rsidR="00EB7B3D" w:rsidRDefault="00EB7B3D"/>
        </w:tc>
        <w:tc>
          <w:tcPr>
            <w:tcW w:w="568" w:type="dxa"/>
          </w:tcPr>
          <w:p w:rsidR="00EB7B3D" w:rsidRDefault="00EB7B3D"/>
        </w:tc>
        <w:tc>
          <w:tcPr>
            <w:tcW w:w="3403" w:type="dxa"/>
          </w:tcPr>
          <w:p w:rsidR="00EB7B3D" w:rsidRDefault="00EB7B3D"/>
        </w:tc>
        <w:tc>
          <w:tcPr>
            <w:tcW w:w="1277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  <w:tc>
          <w:tcPr>
            <w:tcW w:w="993" w:type="dxa"/>
          </w:tcPr>
          <w:p w:rsidR="00EB7B3D" w:rsidRDefault="00EB7B3D"/>
        </w:tc>
      </w:tr>
      <w:tr w:rsidR="00EB7B3D" w:rsidRPr="009426A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9. МЕТОДИЧЕСКИЕ УКАЗАНИЯ ДЛЯ ОБУЧАЮЩИХСЯ ПО ОСВОЕНИЮ ДИСЦИПЛИНЫ (МОДУЛЯ)</w:t>
            </w:r>
          </w:p>
        </w:tc>
      </w:tr>
      <w:tr w:rsidR="00EB7B3D" w:rsidRPr="009426A2">
        <w:trPr>
          <w:trHeight w:hRule="exact" w:val="223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изучения дисциплины разработаны следующие учебно-методические материалы: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конспекты лекций;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 по выполнению практических заданий;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 для текущего и промежуточного контроля знаний студентов.</w:t>
            </w: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Эти материалы располагаются на сайте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proofErr w:type="spellEnd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ksai</w:t>
            </w:r>
            <w:proofErr w:type="spellEnd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Доступ к их использованию возможен при наличии логина и пароля, которые присваиваются индивидуально каждому студенту.</w:t>
            </w:r>
          </w:p>
          <w:p w:rsidR="00EB7B3D" w:rsidRPr="002D76F7" w:rsidRDefault="00EB7B3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B7B3D" w:rsidRPr="002D76F7" w:rsidRDefault="002D76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Комплект вопросов для коллоквиума, реферата, экзамена, контрольного тестирования для текущего контроля знаний, не имеющие печатного аналога расположены на образовательном портале института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CDOMoodle</w:t>
            </w:r>
            <w:r w:rsidRPr="002D76F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</w:tbl>
    <w:p w:rsidR="00EB7B3D" w:rsidRPr="002D76F7" w:rsidRDefault="002D76F7">
      <w:pPr>
        <w:rPr>
          <w:sz w:val="0"/>
          <w:szCs w:val="0"/>
          <w:lang w:val="ru-RU"/>
        </w:rPr>
      </w:pPr>
      <w:r w:rsidRPr="002D76F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9"/>
        <w:gridCol w:w="314"/>
        <w:gridCol w:w="2191"/>
        <w:gridCol w:w="2596"/>
        <w:gridCol w:w="728"/>
        <w:gridCol w:w="2044"/>
        <w:gridCol w:w="1218"/>
        <w:gridCol w:w="920"/>
        <w:gridCol w:w="184"/>
      </w:tblGrid>
      <w:tr w:rsidR="00EB7B3D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4055" w:type="dxa"/>
          </w:tcPr>
          <w:p w:rsidR="00EB7B3D" w:rsidRDefault="00EB7B3D"/>
        </w:tc>
        <w:tc>
          <w:tcPr>
            <w:tcW w:w="1050" w:type="dxa"/>
          </w:tcPr>
          <w:p w:rsidR="00EB7B3D" w:rsidRDefault="00EB7B3D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B7B3D" w:rsidRDefault="002D76F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EB7B3D">
        <w:trPr>
          <w:trHeight w:hRule="exact" w:val="138"/>
        </w:trPr>
        <w:tc>
          <w:tcPr>
            <w:tcW w:w="284" w:type="dxa"/>
          </w:tcPr>
          <w:p w:rsidR="00EB7B3D" w:rsidRDefault="00EB7B3D"/>
        </w:tc>
        <w:tc>
          <w:tcPr>
            <w:tcW w:w="483" w:type="dxa"/>
          </w:tcPr>
          <w:p w:rsidR="00EB7B3D" w:rsidRDefault="00EB7B3D"/>
        </w:tc>
        <w:tc>
          <w:tcPr>
            <w:tcW w:w="1333" w:type="dxa"/>
          </w:tcPr>
          <w:p w:rsidR="00EB7B3D" w:rsidRDefault="00EB7B3D"/>
        </w:tc>
        <w:tc>
          <w:tcPr>
            <w:tcW w:w="1475" w:type="dxa"/>
          </w:tcPr>
          <w:p w:rsidR="00EB7B3D" w:rsidRDefault="00EB7B3D"/>
        </w:tc>
        <w:tc>
          <w:tcPr>
            <w:tcW w:w="1107" w:type="dxa"/>
          </w:tcPr>
          <w:p w:rsidR="00EB7B3D" w:rsidRDefault="00EB7B3D"/>
        </w:tc>
        <w:tc>
          <w:tcPr>
            <w:tcW w:w="4055" w:type="dxa"/>
          </w:tcPr>
          <w:p w:rsidR="00EB7B3D" w:rsidRDefault="00EB7B3D"/>
        </w:tc>
        <w:tc>
          <w:tcPr>
            <w:tcW w:w="1050" w:type="dxa"/>
          </w:tcPr>
          <w:p w:rsidR="00EB7B3D" w:rsidRDefault="00EB7B3D"/>
        </w:tc>
        <w:tc>
          <w:tcPr>
            <w:tcW w:w="568" w:type="dxa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388"/>
        </w:trPr>
        <w:tc>
          <w:tcPr>
            <w:tcW w:w="284" w:type="dxa"/>
          </w:tcPr>
          <w:p w:rsidR="00EB7B3D" w:rsidRDefault="00EB7B3D"/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ЛИСТ ВНЕСЕНИЯ ИЗМЕНЕНИЙ</w:t>
            </w:r>
          </w:p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944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Датавнесенияизменений</w:t>
            </w:r>
            <w:proofErr w:type="spellEnd"/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протоколазаседаниякафедры</w:t>
            </w:r>
            <w:proofErr w:type="spellEnd"/>
          </w:p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Содержаниеизменений</w:t>
            </w:r>
            <w:proofErr w:type="spellEnd"/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2D76F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Подписьпреподавателя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вносящегоизменения</w:t>
            </w:r>
            <w:proofErr w:type="spellEnd"/>
          </w:p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  <w:tr w:rsidR="00EB7B3D">
        <w:trPr>
          <w:trHeight w:hRule="exact" w:val="250"/>
        </w:trPr>
        <w:tc>
          <w:tcPr>
            <w:tcW w:w="284" w:type="dxa"/>
          </w:tcPr>
          <w:p w:rsidR="00EB7B3D" w:rsidRDefault="00EB7B3D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7B3D" w:rsidRDefault="00EB7B3D"/>
        </w:tc>
        <w:tc>
          <w:tcPr>
            <w:tcW w:w="426" w:type="dxa"/>
          </w:tcPr>
          <w:p w:rsidR="00EB7B3D" w:rsidRDefault="00EB7B3D"/>
        </w:tc>
      </w:tr>
    </w:tbl>
    <w:p w:rsidR="00EB7B3D" w:rsidRDefault="00EB7B3D"/>
    <w:sectPr w:rsidR="00EB7B3D" w:rsidSect="0051744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D76F7"/>
    <w:rsid w:val="00517447"/>
    <w:rsid w:val="009426A2"/>
    <w:rsid w:val="00D31453"/>
    <w:rsid w:val="00E209E2"/>
    <w:rsid w:val="00EB7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3780</Words>
  <Characters>21550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2023-2024_B44_03_01-23-1ИПО_plx_Зоология</vt:lpstr>
      <vt:lpstr>Лист1</vt:lpstr>
    </vt:vector>
  </TitlesOfParts>
  <Company>Microsoft</Company>
  <LinksUpToDate>false</LinksUpToDate>
  <CharactersWithSpaces>25280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2023-2024_B44_03_01-23-1ИПО_plx_Зоология</dc:title>
  <dc:creator>FastReport.NET</dc:creator>
  <cp:lastModifiedBy>user</cp:lastModifiedBy>
  <cp:revision>2</cp:revision>
  <dcterms:created xsi:type="dcterms:W3CDTF">2023-09-25T14:19:00Z</dcterms:created>
  <dcterms:modified xsi:type="dcterms:W3CDTF">2023-09-25T14:19:00Z</dcterms:modified>
</cp:coreProperties>
</file>