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596AA" w14:textId="77777777" w:rsidR="0026428B" w:rsidRDefault="0026428B" w:rsidP="006A27B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28B">
        <w:rPr>
          <w:rFonts w:ascii="Times New Roman" w:hAnsi="Times New Roman" w:cs="Times New Roman"/>
          <w:b/>
          <w:bCs/>
          <w:sz w:val="24"/>
          <w:szCs w:val="24"/>
        </w:rPr>
        <w:t>Экологическое проектирование и экспертиза</w:t>
      </w:r>
    </w:p>
    <w:p w14:paraId="534C162E" w14:textId="6096BFB6" w:rsidR="006A27BD" w:rsidRDefault="006A27BD" w:rsidP="006A27B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28FBD4D4" w14:textId="77777777" w:rsidR="006A27BD" w:rsidRDefault="006A27BD" w:rsidP="006A27B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602094FE" w14:textId="77777777" w:rsidR="006A27BD" w:rsidRDefault="006A27BD" w:rsidP="006A27B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5D00B527" w14:textId="19640881" w:rsidR="006A27BD" w:rsidRDefault="006A27BD" w:rsidP="006A27B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7F202FCA" w14:textId="216F009C" w:rsidR="0026428B" w:rsidRPr="0026428B" w:rsidRDefault="0026428B" w:rsidP="0026428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26428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Пушкарь В.С. , Якименко Л.В.</w:t>
      </w:r>
      <w:r w:rsidRPr="0026428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Экология: учебник</w:t>
      </w:r>
      <w:r w:rsidRPr="0026428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М. : ИНФРА-М, 2018</w:t>
      </w:r>
    </w:p>
    <w:p w14:paraId="10D64FD2" w14:textId="0532E8A5" w:rsidR="0026428B" w:rsidRPr="0026428B" w:rsidRDefault="0026428B" w:rsidP="0026428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</w:t>
      </w:r>
      <w:r w:rsidRPr="0026428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Потапов А.Д.</w:t>
      </w:r>
      <w:r w:rsidRPr="0026428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Экология: учебник</w:t>
      </w:r>
      <w:r w:rsidRPr="0026428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М.:НИЦ ИНФРА-М, 2016</w:t>
      </w:r>
    </w:p>
    <w:p w14:paraId="2DA70E63" w14:textId="47E17E84" w:rsidR="0026428B" w:rsidRPr="0026428B" w:rsidRDefault="0026428B" w:rsidP="0026428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</w:t>
      </w:r>
      <w:r w:rsidRPr="0026428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В.А. Разумов</w:t>
      </w:r>
      <w:r w:rsidRPr="0026428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экология: учебное пособие</w:t>
      </w:r>
      <w:r w:rsidRPr="0026428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М.: НИЦ Инфра-М, 2016</w:t>
      </w:r>
    </w:p>
    <w:p w14:paraId="52668C5D" w14:textId="22C10A3C" w:rsidR="006A27BD" w:rsidRDefault="006A27BD" w:rsidP="006A27B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3E779951" w14:textId="2E6DCCED" w:rsidR="0026428B" w:rsidRPr="0026428B" w:rsidRDefault="0026428B" w:rsidP="0026428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6428B">
        <w:rPr>
          <w:rFonts w:ascii="Times New Roman" w:hAnsi="Times New Roman" w:cs="Times New Roman"/>
          <w:sz w:val="24"/>
          <w:szCs w:val="24"/>
        </w:rPr>
        <w:t>Горелов А.А.</w:t>
      </w:r>
      <w:r w:rsidRPr="0026428B">
        <w:rPr>
          <w:rFonts w:ascii="Times New Roman" w:hAnsi="Times New Roman" w:cs="Times New Roman"/>
          <w:sz w:val="24"/>
          <w:szCs w:val="24"/>
        </w:rPr>
        <w:tab/>
        <w:t>Экология: учебник для студентов вузов</w:t>
      </w:r>
      <w:r w:rsidRPr="0026428B">
        <w:rPr>
          <w:rFonts w:ascii="Times New Roman" w:hAnsi="Times New Roman" w:cs="Times New Roman"/>
          <w:sz w:val="24"/>
          <w:szCs w:val="24"/>
        </w:rPr>
        <w:tab/>
        <w:t>Москва: Академия, 2006</w:t>
      </w:r>
    </w:p>
    <w:p w14:paraId="0D41841B" w14:textId="5DC42780" w:rsidR="0026428B" w:rsidRPr="0026428B" w:rsidRDefault="0026428B" w:rsidP="0026428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6428B">
        <w:rPr>
          <w:rFonts w:ascii="Times New Roman" w:hAnsi="Times New Roman" w:cs="Times New Roman"/>
          <w:sz w:val="24"/>
          <w:szCs w:val="24"/>
        </w:rPr>
        <w:t>Коробкин В.И.</w:t>
      </w:r>
      <w:r w:rsidRPr="0026428B">
        <w:rPr>
          <w:rFonts w:ascii="Times New Roman" w:hAnsi="Times New Roman" w:cs="Times New Roman"/>
          <w:sz w:val="24"/>
          <w:szCs w:val="24"/>
        </w:rPr>
        <w:tab/>
        <w:t>Экология: Учебник</w:t>
      </w:r>
      <w:r w:rsidRPr="0026428B">
        <w:rPr>
          <w:rFonts w:ascii="Times New Roman" w:hAnsi="Times New Roman" w:cs="Times New Roman"/>
          <w:sz w:val="24"/>
          <w:szCs w:val="24"/>
        </w:rPr>
        <w:tab/>
        <w:t>Феникс, 2010</w:t>
      </w:r>
    </w:p>
    <w:p w14:paraId="4703BCA9" w14:textId="430D3BFF" w:rsidR="006A27BD" w:rsidRPr="0026428B" w:rsidRDefault="0026428B" w:rsidP="0026428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bookmarkStart w:id="0" w:name="_GoBack"/>
      <w:bookmarkEnd w:id="0"/>
      <w:r w:rsidRPr="0026428B">
        <w:rPr>
          <w:rFonts w:ascii="Times New Roman" w:hAnsi="Times New Roman" w:cs="Times New Roman"/>
          <w:sz w:val="24"/>
          <w:szCs w:val="24"/>
        </w:rPr>
        <w:t>Н.И. Николайкин, Н.Е. Николайкина, О.П. Мелехова</w:t>
      </w:r>
      <w:r w:rsidRPr="0026428B">
        <w:rPr>
          <w:rFonts w:ascii="Times New Roman" w:hAnsi="Times New Roman" w:cs="Times New Roman"/>
          <w:sz w:val="24"/>
          <w:szCs w:val="24"/>
        </w:rPr>
        <w:tab/>
        <w:t>экология: учебник</w:t>
      </w:r>
      <w:r w:rsidRPr="0026428B">
        <w:rPr>
          <w:rFonts w:ascii="Times New Roman" w:hAnsi="Times New Roman" w:cs="Times New Roman"/>
          <w:sz w:val="24"/>
          <w:szCs w:val="24"/>
        </w:rPr>
        <w:tab/>
        <w:t>Дрофа, 2009</w:t>
      </w:r>
    </w:p>
    <w:sectPr w:rsidR="006A27BD" w:rsidRPr="00264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E0"/>
    <w:rsid w:val="001F2522"/>
    <w:rsid w:val="0026428B"/>
    <w:rsid w:val="00271BE0"/>
    <w:rsid w:val="006A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43B7"/>
  <w15:chartTrackingRefBased/>
  <w15:docId w15:val="{F024E2E3-C302-45F2-9497-49E7CD46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3</cp:revision>
  <dcterms:created xsi:type="dcterms:W3CDTF">2023-10-21T04:00:00Z</dcterms:created>
  <dcterms:modified xsi:type="dcterms:W3CDTF">2024-04-29T06:16:00Z</dcterms:modified>
</cp:coreProperties>
</file>