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08" w:rsidRDefault="0014120D" w:rsidP="00141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20D">
        <w:rPr>
          <w:rFonts w:ascii="Times New Roman" w:hAnsi="Times New Roman" w:cs="Times New Roman"/>
          <w:b/>
          <w:sz w:val="24"/>
          <w:szCs w:val="24"/>
        </w:rPr>
        <w:t>Правоведение</w:t>
      </w:r>
    </w:p>
    <w:p w:rsidR="0014120D" w:rsidRPr="00B35120" w:rsidRDefault="0014120D" w:rsidP="001412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:rsidR="0014120D" w:rsidRPr="00B35120" w:rsidRDefault="0014120D" w:rsidP="001412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:rsidR="0014120D" w:rsidRDefault="0014120D" w:rsidP="0014120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14120D" w:rsidRPr="0014120D" w:rsidRDefault="0014120D" w:rsidP="0014120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0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А.В. Малько, В.В.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20D">
        <w:rPr>
          <w:rFonts w:ascii="Times New Roman" w:hAnsi="Times New Roman" w:cs="Times New Roman"/>
          <w:color w:val="000000"/>
          <w:sz w:val="24"/>
          <w:szCs w:val="24"/>
        </w:rPr>
        <w:t>Субочев</w:t>
      </w:r>
      <w:proofErr w:type="spellEnd"/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>Правоведение: Учебник М.: Юр. Норма, НИЦ,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>ИНФРА-М, 2020</w:t>
      </w:r>
    </w:p>
    <w:p w:rsidR="0014120D" w:rsidRDefault="0014120D" w:rsidP="0014120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Васенков В.А.,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>Корнеева И. Л.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>Правоведение: Сборник задач и упражнений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>Москва: Издательство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>"ФОРУМ", 2020</w:t>
      </w:r>
    </w:p>
    <w:p w:rsidR="0014120D" w:rsidRDefault="0014120D" w:rsidP="0014120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:rsidR="0014120D" w:rsidRPr="0014120D" w:rsidRDefault="0014120D" w:rsidP="0014120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0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О.Е.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20D">
        <w:rPr>
          <w:rFonts w:ascii="Times New Roman" w:hAnsi="Times New Roman" w:cs="Times New Roman"/>
          <w:color w:val="000000"/>
          <w:sz w:val="24"/>
          <w:szCs w:val="24"/>
        </w:rPr>
        <w:t>Кутафина</w:t>
      </w:r>
      <w:proofErr w:type="spellEnd"/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Правоведение: [Текст</w:t>
      </w:r>
      <w:proofErr w:type="gramStart"/>
      <w:r w:rsidRPr="0014120D">
        <w:rPr>
          <w:rFonts w:ascii="Times New Roman" w:hAnsi="Times New Roman" w:cs="Times New Roman"/>
          <w:color w:val="000000"/>
          <w:sz w:val="24"/>
          <w:szCs w:val="24"/>
        </w:rPr>
        <w:t>] :</w:t>
      </w:r>
      <w:proofErr w:type="gramEnd"/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неюридических вузов . - 4-е изд. - </w:t>
      </w:r>
      <w:proofErr w:type="gramStart"/>
      <w:r w:rsidRPr="0014120D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120D">
        <w:rPr>
          <w:rFonts w:ascii="Times New Roman" w:hAnsi="Times New Roman" w:cs="Times New Roman"/>
          <w:color w:val="000000"/>
          <w:sz w:val="24"/>
          <w:szCs w:val="24"/>
        </w:rPr>
        <w:t>Юристъ</w:t>
      </w:r>
      <w:proofErr w:type="spellEnd"/>
      <w:r w:rsidRPr="0014120D">
        <w:rPr>
          <w:rFonts w:ascii="Times New Roman" w:hAnsi="Times New Roman" w:cs="Times New Roman"/>
          <w:color w:val="000000"/>
          <w:sz w:val="24"/>
          <w:szCs w:val="24"/>
        </w:rPr>
        <w:t>, 2010</w:t>
      </w:r>
    </w:p>
    <w:p w:rsidR="0014120D" w:rsidRPr="0014120D" w:rsidRDefault="0014120D" w:rsidP="0014120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0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Малько А.В., </w:t>
      </w:r>
      <w:proofErr w:type="spellStart"/>
      <w:r w:rsidRPr="0014120D">
        <w:rPr>
          <w:rFonts w:ascii="Times New Roman" w:hAnsi="Times New Roman" w:cs="Times New Roman"/>
          <w:color w:val="000000"/>
          <w:sz w:val="24"/>
          <w:szCs w:val="24"/>
        </w:rPr>
        <w:t>Субочев</w:t>
      </w:r>
      <w:proofErr w:type="spellEnd"/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>В.В.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>Правоведение: Учебник НИЦ ИНФРА-М, 2018</w:t>
      </w:r>
    </w:p>
    <w:p w:rsidR="0014120D" w:rsidRDefault="0014120D" w:rsidP="0014120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14120D" w:rsidRPr="0014120D" w:rsidRDefault="0014120D" w:rsidP="0014120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20D">
        <w:rPr>
          <w:rFonts w:ascii="Times New Roman" w:hAnsi="Times New Roman" w:cs="Times New Roman"/>
          <w:bCs/>
          <w:sz w:val="24"/>
          <w:szCs w:val="24"/>
        </w:rPr>
        <w:t>1</w:t>
      </w:r>
      <w:r w:rsidRPr="0014120D">
        <w:rPr>
          <w:rFonts w:ascii="Times New Roman" w:hAnsi="Times New Roman" w:cs="Times New Roman"/>
          <w:bCs/>
          <w:sz w:val="24"/>
          <w:szCs w:val="24"/>
        </w:rPr>
        <w:t>.</w:t>
      </w:r>
      <w:r w:rsidRPr="0014120D">
        <w:rPr>
          <w:rFonts w:ascii="Times New Roman" w:hAnsi="Times New Roman" w:cs="Times New Roman"/>
          <w:bCs/>
          <w:sz w:val="24"/>
          <w:szCs w:val="24"/>
        </w:rPr>
        <w:t xml:space="preserve"> Шмакова С.В. Правоведение: Методические указания по изучению</w:t>
      </w:r>
      <w:r w:rsidRPr="00141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120D">
        <w:rPr>
          <w:rFonts w:ascii="Times New Roman" w:hAnsi="Times New Roman" w:cs="Times New Roman"/>
          <w:bCs/>
          <w:sz w:val="24"/>
          <w:szCs w:val="24"/>
        </w:rPr>
        <w:t>дисциплины, 2018</w:t>
      </w:r>
    </w:p>
    <w:p w:rsidR="0014120D" w:rsidRPr="0014120D" w:rsidRDefault="0014120D" w:rsidP="001412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120D" w:rsidRPr="0014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8B"/>
    <w:rsid w:val="0014120D"/>
    <w:rsid w:val="00761A8B"/>
    <w:rsid w:val="009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0C0D5-6415-40BC-BACA-D9455D2F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2023-10-16T12:01:00Z</dcterms:created>
  <dcterms:modified xsi:type="dcterms:W3CDTF">2023-10-16T12:04:00Z</dcterms:modified>
</cp:coreProperties>
</file>