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BE6BD2" w:rsidRDefault="00BE6BD2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Эксплуатация машинно-тракторного парка</w:t>
      </w:r>
    </w:p>
    <w:p w:rsidR="00BE6BD2" w:rsidRPr="00BE6BD2" w:rsidRDefault="00BE6BD2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BE6BD2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E6BD2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BE6BD2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6BD2">
        <w:rPr>
          <w:rFonts w:ascii="Times New Roman" w:hAnsi="Times New Roman" w:cs="Times New Roman"/>
          <w:sz w:val="28"/>
          <w:szCs w:val="28"/>
        </w:rPr>
        <w:t>п</w:t>
      </w:r>
      <w:r w:rsidR="003B7421" w:rsidRPr="00BE6BD2">
        <w:rPr>
          <w:rFonts w:ascii="Times New Roman" w:hAnsi="Times New Roman" w:cs="Times New Roman"/>
          <w:sz w:val="28"/>
          <w:szCs w:val="28"/>
        </w:rPr>
        <w:t>рофиль</w:t>
      </w:r>
      <w:r w:rsidRPr="00BE6BD2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BE6BD2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BE6BD2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BE6BD2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BD2" w:rsidRPr="00BE6BD2" w:rsidRDefault="00BE6BD2" w:rsidP="00BE6B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BD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Круглик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, В. М. Технология обслуживания и эксплуатации автотранспорта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М.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Круглик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, Н. Г. Сычев. — Москва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260 с.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ил. — 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(Высшее образование: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 Режим доступа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https://new.znanium.com/catalog/document?id=354954</w:t>
      </w: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Ряднов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, А.И. Эксплуатация машинно-тракторного парка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лабораторный практикум для бакалавров по направлению 35.03.06 «Агроинженерия» / А.И.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Ряднов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Р.В.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Шарипов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С.В.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Тронев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. - Волгоград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ФГБОУ ВО Волгоградский ГАУ, 2019. - 140 с. - Текст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https://znanium.com/catalog/product/1041844</w:t>
      </w: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BD2" w:rsidRPr="00BE6BD2" w:rsidRDefault="00BE6BD2" w:rsidP="00BE6BD2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E6B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Дополнительная:</w:t>
      </w: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Гринцевич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, В. И. Техническая эксплуатация автомобилей. Технологические расчеты [Электронный ресурс] : учеб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В. И.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Гринцевич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. - Красноярск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Сиб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. ун-т, 2011. - 194 с. – Режим доступа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https://new.znanium.com/catalog/document?id=129057</w:t>
      </w: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</w:rPr>
      </w:pPr>
      <w:r w:rsidRPr="00BE6BD2">
        <w:rPr>
          <w:rFonts w:ascii="Times New Roman" w:hAnsi="Times New Roman" w:cs="Times New Roman"/>
          <w:sz w:val="28"/>
          <w:szCs w:val="28"/>
        </w:rPr>
        <w:t>Юнусов, Г. С. Монтаж, эксплуатация и ремонт технологического оборудования. Курсовое проектирование</w:t>
      </w:r>
      <w:proofErr w:type="gramStart"/>
      <w:r w:rsidRPr="00BE6B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</w:rPr>
        <w:t xml:space="preserve"> учебное пособие / Г. С. Юнусов, А. В. Михеев, М. М. </w:t>
      </w:r>
      <w:proofErr w:type="spellStart"/>
      <w:r w:rsidRPr="00BE6BD2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BE6BD2"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 w:rsidRPr="00BE6BD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BE6BD2">
        <w:rPr>
          <w:rFonts w:ascii="Times New Roman" w:hAnsi="Times New Roman" w:cs="Times New Roman"/>
          <w:sz w:val="28"/>
          <w:szCs w:val="28"/>
        </w:rPr>
        <w:t>. и доп. — Санкт-Петербург : Лань, 2011. — 160 с. — Режим доступа</w:t>
      </w:r>
      <w:proofErr w:type="gramStart"/>
      <w:r w:rsidRPr="00BE6B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</w:rPr>
        <w:t xml:space="preserve"> https://e.lanbook.com/book/2031</w:t>
      </w:r>
    </w:p>
    <w:p w:rsidR="00BE6BD2" w:rsidRPr="00BE6BD2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712AC5" w:rsidRPr="00712AC5" w:rsidRDefault="00BE6BD2" w:rsidP="00BE6BD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6B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Баженов, С. П. Основы</w:t>
      </w:r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B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эксплуатации</w:t>
      </w:r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E6B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ремонта</w:t>
      </w:r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E6B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автомобилей</w:t>
      </w:r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E6B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тракторов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студентов вузов, обучающихся по специальности "Автомобиле- и тракторостроение" напр. подготовки дипломированных спец. "Транспортные машины и транспортно-технологические комплексы" / С. П. Баженов, Б. Н. </w:t>
      </w:r>
      <w:proofErr w:type="spell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Казьмин</w:t>
      </w:r>
      <w:proofErr w:type="spell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>, С. В. Носов ; ред. С. П. Баженов. - 4-е изд., стер. - Москва</w:t>
      </w:r>
      <w:proofErr w:type="gramStart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BE6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Академия, 2010. - 336 с.</w:t>
      </w:r>
      <w:r w:rsidRPr="00BE6BD2">
        <w:rPr>
          <w:rFonts w:ascii="Times New Roman" w:hAnsi="Times New Roman" w:cs="Times New Roman"/>
          <w:sz w:val="28"/>
          <w:szCs w:val="28"/>
        </w:rPr>
        <w:t xml:space="preserve"> – 50 экз</w:t>
      </w:r>
      <w:r w:rsidRPr="00223A82">
        <w:rPr>
          <w:sz w:val="24"/>
          <w:szCs w:val="24"/>
        </w:rPr>
        <w:t>.</w:t>
      </w:r>
    </w:p>
    <w:sectPr w:rsidR="00712AC5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C78D1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BE6BD2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Plain Text"/>
    <w:basedOn w:val="a"/>
    <w:link w:val="a5"/>
    <w:rsid w:val="00BE6B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E6B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2023-09-19T16:28:00Z</dcterms:modified>
</cp:coreProperties>
</file>