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E1726" w14:textId="477BBEE7" w:rsidR="004653A2" w:rsidRPr="004653A2" w:rsidRDefault="004653A2" w:rsidP="004653A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3A2">
        <w:rPr>
          <w:rFonts w:ascii="Times New Roman" w:hAnsi="Times New Roman" w:cs="Times New Roman"/>
          <w:b/>
          <w:sz w:val="24"/>
          <w:szCs w:val="24"/>
        </w:rPr>
        <w:t>Цифровые технологии и роботизированные системы в растениеводстве</w:t>
      </w:r>
    </w:p>
    <w:p w14:paraId="47ED3953" w14:textId="72BCF3E6" w:rsidR="004653A2" w:rsidRPr="00B35120" w:rsidRDefault="004653A2" w:rsidP="004653A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</w:t>
      </w:r>
      <w:r>
        <w:rPr>
          <w:rFonts w:ascii="Times New Roman" w:hAnsi="Times New Roman" w:cs="Times New Roman"/>
          <w:sz w:val="24"/>
          <w:szCs w:val="24"/>
        </w:rPr>
        <w:t>5.04.04 Агрономия. Картофелеводство</w:t>
      </w:r>
    </w:p>
    <w:p w14:paraId="71E454F7" w14:textId="0FCB0225" w:rsidR="004653A2" w:rsidRPr="00B35120" w:rsidRDefault="004653A2" w:rsidP="004653A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CA3C93" w14:textId="77777777" w:rsidR="004653A2" w:rsidRDefault="004653A2" w:rsidP="004653A2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16829F15" w14:textId="77777777" w:rsidR="004653A2" w:rsidRDefault="004653A2" w:rsidP="004653A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2C1DADA4" w14:textId="759BEEAE" w:rsidR="004653A2" w:rsidRPr="00AF5ECE" w:rsidRDefault="004653A2" w:rsidP="004653A2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4653A2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4653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Фурсенко</w:t>
      </w:r>
      <w:r w:rsidRPr="004653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653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С.Н., Якубовская</w:t>
      </w:r>
      <w:r w:rsidRPr="004653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653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Е.С., Волкова</w:t>
      </w:r>
      <w:r w:rsidRPr="004653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653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Е.С.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: </w:t>
      </w:r>
      <w:r w:rsidRPr="004653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Автоматизация технологических </w:t>
      </w:r>
      <w:r w:rsidRPr="004653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процессов:</w:t>
      </w:r>
      <w:r w:rsidRPr="004653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учебное </w:t>
      </w:r>
      <w:r w:rsidRPr="004653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- </w:t>
      </w:r>
      <w:r w:rsidRPr="004653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Минск:</w:t>
      </w:r>
      <w:r w:rsidRPr="004653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Новое </w:t>
      </w:r>
      <w:r w:rsidRPr="004653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знание;</w:t>
      </w:r>
      <w:r w:rsidRPr="004653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653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</w:t>
      </w:r>
      <w:r w:rsidRPr="004653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ИНФРА-М, 2022, 2022</w:t>
      </w:r>
    </w:p>
    <w:p w14:paraId="099B2B39" w14:textId="77777777" w:rsidR="004653A2" w:rsidRDefault="004653A2" w:rsidP="004653A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0DA1026C" w14:textId="6852FA36" w:rsidR="004653A2" w:rsidRDefault="004653A2" w:rsidP="004653A2">
      <w:pPr>
        <w:spacing w:after="0" w:line="36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4653A2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4653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Суртаева</w:t>
      </w:r>
      <w:proofErr w:type="spellEnd"/>
      <w:r w:rsidRPr="004653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О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4653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.: </w:t>
      </w:r>
      <w:r w:rsidRPr="004653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Цифровизация в системе инновационных стратегий в социально-экономической сфере и промышленном производстве: </w:t>
      </w:r>
      <w:r w:rsidRPr="004653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Монография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- </w:t>
      </w:r>
      <w:r w:rsidRPr="004653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</w:t>
      </w:r>
      <w:r w:rsidRPr="004653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Дашков и К, 2021</w:t>
      </w:r>
    </w:p>
    <w:p w14:paraId="5255CE78" w14:textId="55FDD53C" w:rsidR="004653A2" w:rsidRDefault="004653A2" w:rsidP="004653A2">
      <w:pPr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</w:t>
      </w:r>
      <w:r w:rsidRPr="004653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proofErr w:type="spellStart"/>
      <w:r w:rsidRPr="004653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Мазлоев</w:t>
      </w:r>
      <w:proofErr w:type="spellEnd"/>
      <w:r w:rsidRPr="004653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653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В. З.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</w:t>
      </w:r>
      <w:r w:rsidRPr="004653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Сапогова</w:t>
      </w:r>
      <w:r w:rsidRPr="004653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653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Г. В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: </w:t>
      </w:r>
      <w:r w:rsidRPr="004653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Управление технологическими процессами и системами в </w:t>
      </w:r>
      <w:r w:rsidRPr="004653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растениеводстве:</w:t>
      </w:r>
      <w:r w:rsidRPr="004653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4653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Монография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- </w:t>
      </w:r>
      <w:r w:rsidRPr="004653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</w:t>
      </w:r>
      <w:r w:rsidRPr="004653A2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Изд-во РГАУ-МСХА имени К. А. Тимирязева, 2010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05EA40A8" w14:textId="3A3DACB7" w:rsidR="00714FCE" w:rsidRPr="004653A2" w:rsidRDefault="00714FCE" w:rsidP="004653A2">
      <w:pPr>
        <w:spacing w:line="36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3. </w:t>
      </w:r>
      <w:r w:rsidRPr="00714F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Уколов</w:t>
      </w:r>
      <w:r w:rsidRPr="00714F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14F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В.Ф., Черкасов</w:t>
      </w:r>
      <w:r w:rsidRPr="00714F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14F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В.В.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</w:t>
      </w:r>
      <w:r w:rsidRPr="00714FCE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14F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Цифровизация: взаимодействие реального и виртуального секторов </w:t>
      </w:r>
      <w:r w:rsidRPr="00714F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экономики:</w:t>
      </w:r>
      <w:r w:rsidRPr="00714F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14F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Монография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- </w:t>
      </w:r>
      <w:r w:rsidRPr="00714F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</w:t>
      </w:r>
      <w:r w:rsidRPr="00714F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ИНФРА-М, 2019</w:t>
      </w:r>
      <w:bookmarkStart w:id="0" w:name="_GoBack"/>
      <w:bookmarkEnd w:id="0"/>
    </w:p>
    <w:p w14:paraId="33127BBB" w14:textId="77777777" w:rsidR="004653A2" w:rsidRDefault="004653A2" w:rsidP="004653A2">
      <w:pPr>
        <w:spacing w:line="360" w:lineRule="auto"/>
      </w:pPr>
    </w:p>
    <w:p w14:paraId="0B4FCC0C" w14:textId="77777777" w:rsidR="004653A2" w:rsidRDefault="004653A2"/>
    <w:p w14:paraId="173A7F26" w14:textId="77777777" w:rsidR="004653A2" w:rsidRDefault="004653A2"/>
    <w:p w14:paraId="595B24FE" w14:textId="77777777" w:rsidR="004653A2" w:rsidRDefault="004653A2"/>
    <w:p w14:paraId="592D532E" w14:textId="77777777" w:rsidR="004653A2" w:rsidRDefault="004653A2"/>
    <w:p w14:paraId="4A02A581" w14:textId="77777777" w:rsidR="004653A2" w:rsidRDefault="004653A2"/>
    <w:p w14:paraId="66187F01" w14:textId="77777777" w:rsidR="004653A2" w:rsidRDefault="004653A2"/>
    <w:p w14:paraId="5D256F8D" w14:textId="77777777" w:rsidR="004653A2" w:rsidRDefault="004653A2"/>
    <w:p w14:paraId="1BC941E7" w14:textId="77777777" w:rsidR="004653A2" w:rsidRDefault="004653A2"/>
    <w:p w14:paraId="006ECC66" w14:textId="00356751" w:rsidR="008D396C" w:rsidRDefault="004653A2">
      <w:bookmarkStart w:id="1" w:name="_Hlk149833803"/>
      <w:r w:rsidRPr="004653A2">
        <w:t>Цифровые технологии и роботизированные системы в растениеводстве</w:t>
      </w:r>
      <w:bookmarkEnd w:id="1"/>
    </w:p>
    <w:sectPr w:rsidR="008D3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36C"/>
    <w:rsid w:val="004653A2"/>
    <w:rsid w:val="00714FCE"/>
    <w:rsid w:val="008D396C"/>
    <w:rsid w:val="00A3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1645"/>
  <w15:chartTrackingRefBased/>
  <w15:docId w15:val="{2204543A-7970-4820-8E55-A41BCED5C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3A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2</cp:revision>
  <dcterms:created xsi:type="dcterms:W3CDTF">2023-11-02T09:09:00Z</dcterms:created>
  <dcterms:modified xsi:type="dcterms:W3CDTF">2023-11-02T09:27:00Z</dcterms:modified>
</cp:coreProperties>
</file>