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DF" w:rsidRPr="00A03296" w:rsidRDefault="00815DDF" w:rsidP="00815DD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Информатика</w:t>
      </w:r>
    </w:p>
    <w:p w:rsidR="00815DDF" w:rsidRPr="00A03296" w:rsidRDefault="00815DDF" w:rsidP="00815DD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35.03.10 Ландшафтная архитектура,</w:t>
      </w:r>
    </w:p>
    <w:p w:rsidR="00815DDF" w:rsidRPr="00A03296" w:rsidRDefault="00815DDF" w:rsidP="00815DD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Декоративное растениеводство</w:t>
      </w:r>
    </w:p>
    <w:p w:rsidR="00815DDF" w:rsidRDefault="00815DDF" w:rsidP="00815DDF">
      <w:pPr>
        <w:pStyle w:val="a3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8B3194" w:rsidRPr="00A945B6" w:rsidRDefault="00A945B6" w:rsidP="00A945B6">
      <w:pPr>
        <w:spacing w:line="276" w:lineRule="auto"/>
        <w:ind w:firstLine="851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A945B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1.</w:t>
      </w:r>
      <w:r w:rsidR="008B3194" w:rsidRPr="00A945B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Безручко, В. Т. Информатика (курс лекций): учеб</w:t>
      </w:r>
      <w:proofErr w:type="gramStart"/>
      <w:r w:rsidR="008B3194" w:rsidRPr="00A945B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 пособие</w:t>
      </w:r>
      <w:proofErr w:type="gramEnd"/>
      <w:r w:rsidR="008B3194" w:rsidRPr="00A945B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/ В. Т. Безручко. — </w:t>
      </w:r>
      <w:proofErr w:type="gramStart"/>
      <w:r w:rsidR="008B3194" w:rsidRPr="00A945B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Москва :</w:t>
      </w:r>
      <w:proofErr w:type="gramEnd"/>
      <w:r w:rsidR="008B3194" w:rsidRPr="00A945B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ИД «ФОРУМ» : ИНФРА-М, 2020. — 432 с. — (Высшее образование: Бакалавриат).</w:t>
      </w:r>
      <w:r w:rsidR="008B3194" w:rsidRPr="00A945B6">
        <w:rPr>
          <w:rStyle w:val="apple-converted-space"/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— Режим доступа: </w:t>
      </w:r>
      <w:hyperlink r:id="rId4" w:history="1">
        <w:r w:rsidR="008B3194" w:rsidRPr="00A945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https://new.znanium.com/catalog/document?id=344072</w:t>
        </w:r>
      </w:hyperlink>
    </w:p>
    <w:p w:rsidR="008B3194" w:rsidRPr="00A945B6" w:rsidRDefault="00A945B6" w:rsidP="00A945B6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5B6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8B3194" w:rsidRPr="00A945B6">
        <w:rPr>
          <w:rFonts w:ascii="Times New Roman" w:hAnsi="Times New Roman" w:cs="Times New Roman"/>
          <w:sz w:val="24"/>
          <w:szCs w:val="24"/>
          <w:shd w:val="clear" w:color="auto" w:fill="FFFFFF"/>
        </w:rPr>
        <w:t>Яшин, В. Н. Информатика: программные средс</w:t>
      </w:r>
      <w:r w:rsidR="004A2CE5">
        <w:rPr>
          <w:rFonts w:ascii="Times New Roman" w:hAnsi="Times New Roman" w:cs="Times New Roman"/>
          <w:sz w:val="24"/>
          <w:szCs w:val="24"/>
          <w:shd w:val="clear" w:color="auto" w:fill="FFFFFF"/>
        </w:rPr>
        <w:t>тва персонального компьютера</w:t>
      </w:r>
      <w:r w:rsidR="008B3194" w:rsidRPr="00A94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учебное пособие / В. Н. Яшин. — </w:t>
      </w:r>
      <w:proofErr w:type="gramStart"/>
      <w:r w:rsidR="008B3194" w:rsidRPr="00A945B6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="008B3194" w:rsidRPr="00A94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ИНФРА-М, 2018. — 236 с. — (Высшее образование: Бакалавриат). —</w:t>
      </w:r>
      <w:r w:rsidR="008B3194" w:rsidRPr="00A945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5" w:history="1">
        <w:r w:rsidR="008B3194" w:rsidRPr="00A945B6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https://new.znanium.com/catalog/document?id=302916</w:t>
        </w:r>
      </w:hyperlink>
    </w:p>
    <w:p w:rsidR="008B3194" w:rsidRPr="00801787" w:rsidRDefault="008B3194" w:rsidP="008B3194">
      <w:pPr>
        <w:jc w:val="both"/>
        <w:rPr>
          <w:b/>
          <w:sz w:val="20"/>
          <w:szCs w:val="20"/>
        </w:rPr>
      </w:pPr>
    </w:p>
    <w:p w:rsidR="00815DDF" w:rsidRPr="00C44CA7" w:rsidRDefault="00815DDF" w:rsidP="00815DD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4CA7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:rsidR="008B3194" w:rsidRPr="00EB15F3" w:rsidRDefault="00A945B6" w:rsidP="00EB15F3">
      <w:pPr>
        <w:spacing w:line="276" w:lineRule="auto"/>
        <w:ind w:firstLine="851"/>
        <w:jc w:val="both"/>
        <w:rPr>
          <w:rStyle w:val="apple-converted-space"/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EB15F3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8B3194" w:rsidRPr="00EB1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Безручко, В. Т. Компьютерный практикум по курсу «Информатика»: </w:t>
      </w:r>
      <w:proofErr w:type="gramStart"/>
      <w:r w:rsidR="008B3194" w:rsidRPr="00EB15F3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учебное  пособие</w:t>
      </w:r>
      <w:proofErr w:type="gramEnd"/>
      <w:r w:rsidR="008B3194" w:rsidRPr="00EB1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В. Т. Безручко.— 3-е изд., </w:t>
      </w:r>
      <w:proofErr w:type="spellStart"/>
      <w:r w:rsidR="008B3194" w:rsidRPr="00EB15F3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="008B3194" w:rsidRPr="00EB15F3">
        <w:rPr>
          <w:rFonts w:ascii="Times New Roman" w:hAnsi="Times New Roman" w:cs="Times New Roman"/>
          <w:sz w:val="24"/>
          <w:szCs w:val="24"/>
          <w:shd w:val="clear" w:color="auto" w:fill="FFFFFF"/>
        </w:rPr>
        <w:t>. и доп. — Москва : ИД «ФОРУМ»: ИНФРА-М, 2019. — 368 с. — (Высшее образование: Бакалавриат</w:t>
      </w:r>
      <w:proofErr w:type="gramStart"/>
      <w:r w:rsidR="008B3194" w:rsidRPr="00EB15F3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8B3194" w:rsidRPr="00EB15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proofErr w:type="gramEnd"/>
      <w:r w:rsidR="008B3194" w:rsidRPr="00EB15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</w:t>
      </w:r>
      <w:r w:rsidR="008B3194" w:rsidRPr="00EB15F3">
        <w:rPr>
          <w:rStyle w:val="apple-converted-space"/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доступа: </w:t>
      </w:r>
      <w:hyperlink r:id="rId6" w:history="1">
        <w:r w:rsidR="008B3194" w:rsidRPr="00EB15F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https://new.znanium.com/catalog/document?id=337180</w:t>
        </w:r>
      </w:hyperlink>
    </w:p>
    <w:p w:rsidR="008B3194" w:rsidRDefault="00A945B6" w:rsidP="00EB15F3">
      <w:pPr>
        <w:spacing w:line="276" w:lineRule="auto"/>
        <w:ind w:firstLine="851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EB15F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2.</w:t>
      </w:r>
      <w:r w:rsidR="008B3194" w:rsidRPr="00EB15F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Баранова, Е. К. Основы информатики и защиты </w:t>
      </w:r>
      <w:proofErr w:type="gramStart"/>
      <w:r w:rsidR="008B3194" w:rsidRPr="00EB15F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информации :</w:t>
      </w:r>
      <w:proofErr w:type="gramEnd"/>
      <w:r w:rsidR="008B3194" w:rsidRPr="00EB15F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учебное пособие /  Е. К. Баранова — Москва : ИЦ РИОР, НИЦ ИНФРА-М, 2018. — 183 с. (Высшее образование: Бакалавриат). — Режим доступа: </w:t>
      </w:r>
      <w:hyperlink r:id="rId7" w:history="1">
        <w:r w:rsidR="008B3194" w:rsidRPr="00EB15F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https://new.znanium.com/catalog/document?id=334901</w:t>
        </w:r>
      </w:hyperlink>
    </w:p>
    <w:p w:rsidR="00B07335" w:rsidRPr="00A945B6" w:rsidRDefault="00B07335" w:rsidP="00B07335">
      <w:pPr>
        <w:spacing w:line="276" w:lineRule="auto"/>
        <w:ind w:firstLine="851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4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3.Каймин, В. А. </w:t>
      </w:r>
      <w:proofErr w:type="gramStart"/>
      <w:r w:rsidRPr="00A945B6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Информатика :</w:t>
      </w:r>
      <w:proofErr w:type="gramEnd"/>
      <w:r w:rsidRPr="00A94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В. А. </w:t>
      </w:r>
      <w:proofErr w:type="spellStart"/>
      <w:r w:rsidRPr="00A945B6">
        <w:rPr>
          <w:rFonts w:ascii="Times New Roman" w:hAnsi="Times New Roman" w:cs="Times New Roman"/>
          <w:sz w:val="24"/>
          <w:szCs w:val="24"/>
          <w:shd w:val="clear" w:color="auto" w:fill="FFFFFF"/>
        </w:rPr>
        <w:t>Каймин</w:t>
      </w:r>
      <w:proofErr w:type="spellEnd"/>
      <w:r w:rsidRPr="00A94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6-е изд. — Москва : НИЦ ИНФРА-М, 2016. — 285 с. — (Высшее образование: Бакалавриат). — Режим доступа: </w:t>
      </w:r>
      <w:hyperlink r:id="rId8" w:history="1">
        <w:r w:rsidRPr="00A945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https://new.znanium.com/catalog/document?id=234903</w:t>
        </w:r>
      </w:hyperlink>
    </w:p>
    <w:p w:rsidR="00EF66CD" w:rsidRPr="00EF66CD" w:rsidRDefault="00476535" w:rsidP="00476535">
      <w:pPr>
        <w:spacing w:line="276" w:lineRule="auto"/>
        <w:ind w:firstLine="851"/>
        <w:jc w:val="both"/>
        <w:rPr>
          <w:rStyle w:val="apple-converted-space"/>
        </w:rPr>
      </w:pPr>
      <w:r w:rsidRPr="00EF66CD">
        <w:rPr>
          <w:rStyle w:val="apple-converted-space"/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4.</w:t>
      </w:r>
      <w:r w:rsidR="00EF66CD" w:rsidRPr="00EF66C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="00EF66CD" w:rsidRPr="00EF66C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Сергеева, И. И. Информатика: Учебник / Сергеева И.И., </w:t>
      </w:r>
      <w:proofErr w:type="spellStart"/>
      <w:r w:rsidR="00EF66CD" w:rsidRPr="00EF66C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Музалевская</w:t>
      </w:r>
      <w:proofErr w:type="spellEnd"/>
      <w:r w:rsidR="00EF66CD" w:rsidRPr="00EF66C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А.А., Тарасова Н.В., - 2-е изд., </w:t>
      </w:r>
      <w:proofErr w:type="spellStart"/>
      <w:r w:rsidR="00EF66CD" w:rsidRPr="00EF66C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="00EF66CD" w:rsidRPr="00EF66C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 и</w:t>
      </w:r>
      <w:proofErr w:type="gramEnd"/>
      <w:r w:rsidR="00EF66CD" w:rsidRPr="00EF66C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доп. - Москва :ИД ФОРУМ, НИЦ ИНФРА-М, 201</w:t>
      </w:r>
      <w:r w:rsidR="00EF66C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7</w:t>
      </w:r>
      <w:r w:rsidR="00EF66CD" w:rsidRPr="00EF66CD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- 384 с. (Профессиональное образование) ISBN 978-5-8199-0474-9. - Текст: электронный. - URL: </w:t>
      </w:r>
      <w:hyperlink r:id="rId9" w:history="1">
        <w:r w:rsidR="00EF66CD" w:rsidRPr="002927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https://znanium.com/catalog/product/517652</w:t>
        </w:r>
      </w:hyperlink>
      <w:r w:rsidR="00EF66CD">
        <w:rPr>
          <w:rStyle w:val="apple-converted-space"/>
        </w:rPr>
        <w:t xml:space="preserve"> </w:t>
      </w:r>
      <w:r w:rsidR="00EF66CD" w:rsidRPr="00EF66CD">
        <w:rPr>
          <w:rStyle w:val="apple-converted-space"/>
        </w:rPr>
        <w:t xml:space="preserve"> </w:t>
      </w:r>
    </w:p>
    <w:p w:rsidR="00835CA2" w:rsidRPr="00835CA2" w:rsidRDefault="00835CA2" w:rsidP="00476535">
      <w:pPr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CA2">
        <w:rPr>
          <w:rStyle w:val="apple-converted-space"/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5.</w:t>
      </w:r>
      <w:r w:rsidRPr="00835CA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835CA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Шишов, О. В. Современные технологии и технические средства </w:t>
      </w:r>
      <w:proofErr w:type="gramStart"/>
      <w:r w:rsidRPr="00835CA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информатизации :</w:t>
      </w:r>
      <w:proofErr w:type="gramEnd"/>
      <w:r w:rsidRPr="00835CA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/ О.В. Шишов. — </w:t>
      </w:r>
      <w:proofErr w:type="gramStart"/>
      <w:r w:rsidRPr="00835CA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Москва :</w:t>
      </w:r>
      <w:proofErr w:type="gramEnd"/>
      <w:r w:rsidRPr="00835CA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ИНФРА-М, 20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17</w:t>
      </w:r>
      <w:r w:rsidRPr="00835CA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 — 46</w:t>
      </w:r>
      <w:r w:rsidR="003B0B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4</w:t>
      </w:r>
      <w:r w:rsidRPr="00835CA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с. [Электронный ресурс]. — (Высшее образование: Бакалавриат). - ISBN 978-5-16-011776-8. - </w:t>
      </w:r>
      <w:proofErr w:type="gramStart"/>
      <w:r w:rsidRPr="00835CA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835CA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0" w:history="1">
        <w:r w:rsidRPr="00835CA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https://znanium.com/catalog/product/1215864</w:t>
        </w:r>
      </w:hyperlink>
      <w:r w:rsidRPr="00835CA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</w:p>
    <w:p w:rsidR="00253EA8" w:rsidRDefault="00253EA8">
      <w:bookmarkStart w:id="0" w:name="_GoBack"/>
      <w:bookmarkEnd w:id="0"/>
    </w:p>
    <w:sectPr w:rsidR="0025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2A"/>
    <w:rsid w:val="00253EA8"/>
    <w:rsid w:val="003602C5"/>
    <w:rsid w:val="003B0BF7"/>
    <w:rsid w:val="00476535"/>
    <w:rsid w:val="004A2CE5"/>
    <w:rsid w:val="005319B5"/>
    <w:rsid w:val="006A14CD"/>
    <w:rsid w:val="00815DDF"/>
    <w:rsid w:val="00835CA2"/>
    <w:rsid w:val="008B3194"/>
    <w:rsid w:val="00996275"/>
    <w:rsid w:val="00A945B6"/>
    <w:rsid w:val="00B07335"/>
    <w:rsid w:val="00EB15F3"/>
    <w:rsid w:val="00EF66CD"/>
    <w:rsid w:val="00F57B2A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A3C44-3A03-4B35-B488-9E0A9787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DF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5DDF"/>
    <w:rPr>
      <w:color w:val="0563C1" w:themeColor="hyperlink"/>
      <w:u w:val="single"/>
    </w:rPr>
  </w:style>
  <w:style w:type="paragraph" w:styleId="a5">
    <w:name w:val="Plain Text"/>
    <w:basedOn w:val="a"/>
    <w:link w:val="a6"/>
    <w:rsid w:val="00815DD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15D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B3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2349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.znanium.com/catalog/document?id=3349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document?id=3371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znanium.com/catalog/document?id=302916" TargetMode="External"/><Relationship Id="rId10" Type="http://schemas.openxmlformats.org/officeDocument/2006/relationships/hyperlink" Target="https://znanium.com/catalog/product/1215864" TargetMode="External"/><Relationship Id="rId4" Type="http://schemas.openxmlformats.org/officeDocument/2006/relationships/hyperlink" Target="https://new.znanium.com/catalog/document?id=344072" TargetMode="External"/><Relationship Id="rId9" Type="http://schemas.openxmlformats.org/officeDocument/2006/relationships/hyperlink" Target="https://znanium.com/catalog/product/517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2021-05-14T07:13:00Z</dcterms:created>
  <dcterms:modified xsi:type="dcterms:W3CDTF">2021-05-14T08:22:00Z</dcterms:modified>
</cp:coreProperties>
</file>