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B0B0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0C0804D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AE68B9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FF45905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81086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C6EBA53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EEECD3A" w14:textId="1FCA26D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426E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A442A6D" w14:textId="6D21EB98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</w:t>
      </w:r>
      <w:r w:rsidRPr="0036219C">
        <w:rPr>
          <w:rFonts w:ascii="Times New Roman" w:hAnsi="Times New Roman" w:cs="Times New Roman"/>
          <w:sz w:val="24"/>
          <w:szCs w:val="24"/>
        </w:rPr>
        <w:t>«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>»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141C50EC" w14:textId="2AF5EE6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 w:rsidRPr="0036219C">
        <w:rPr>
          <w:rFonts w:ascii="Times New Roman" w:hAnsi="Times New Roman" w:cs="Times New Roman"/>
          <w:sz w:val="24"/>
          <w:szCs w:val="24"/>
        </w:rPr>
        <w:t>________ Белова С.Н.</w:t>
      </w:r>
    </w:p>
    <w:p w14:paraId="1D591F7D" w14:textId="6BB52C81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26EB" w:rsidRPr="006426EB">
        <w:rPr>
          <w:rFonts w:ascii="Times New Roman" w:hAnsi="Times New Roman" w:cs="Times New Roman"/>
        </w:rPr>
        <w:t>(подпись)</w:t>
      </w:r>
      <w:r w:rsidRPr="006426EB">
        <w:rPr>
          <w:rFonts w:ascii="Times New Roman" w:hAnsi="Times New Roman" w:cs="Times New Roman"/>
        </w:rPr>
        <w:t xml:space="preserve">                    </w:t>
      </w:r>
    </w:p>
    <w:p w14:paraId="7F19C943" w14:textId="5DD23B46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4AFACA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83DD25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C78C0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1542CEF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54C835F" w14:textId="6DFAC9CE" w:rsidR="00407C96" w:rsidRPr="0036219C" w:rsidRDefault="00EB7A8E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8E">
        <w:rPr>
          <w:rFonts w:ascii="Times New Roman" w:hAnsi="Times New Roman" w:cs="Times New Roman"/>
          <w:b/>
          <w:bCs/>
          <w:sz w:val="28"/>
          <w:szCs w:val="28"/>
        </w:rPr>
        <w:t>Б1.О.09.03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A8E">
        <w:rPr>
          <w:rFonts w:ascii="Times New Roman" w:hAnsi="Times New Roman" w:cs="Times New Roman"/>
          <w:b/>
          <w:bCs/>
          <w:sz w:val="28"/>
          <w:szCs w:val="28"/>
        </w:rPr>
        <w:t>Управление проектами в животноводстве</w:t>
      </w:r>
    </w:p>
    <w:p w14:paraId="5358B65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0D5817DA" w14:textId="6EE14278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36.04.02 </w:t>
      </w:r>
      <w:r w:rsidR="000D6204" w:rsidRPr="000D6204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0797BD6C" w14:textId="77777777" w:rsidR="00407C96" w:rsidRPr="0036219C" w:rsidRDefault="00407C96" w:rsidP="00407C96"/>
    <w:p w14:paraId="634A86B0" w14:textId="77777777" w:rsidR="00407C96" w:rsidRPr="0036219C" w:rsidRDefault="00407C96" w:rsidP="00407C96"/>
    <w:p w14:paraId="3D1DFF74" w14:textId="77777777" w:rsidR="00407C96" w:rsidRPr="0036219C" w:rsidRDefault="00407C96" w:rsidP="00407C96"/>
    <w:p w14:paraId="42DDE619" w14:textId="1D3A3802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6426EB" w:rsidRPr="006426EB">
        <w:rPr>
          <w:rFonts w:ascii="Times New Roman" w:hAnsi="Times New Roman" w:cs="Times New Roman"/>
          <w:sz w:val="24"/>
          <w:szCs w:val="24"/>
        </w:rPr>
        <w:t>Галиева Гульназ Физратовна</w:t>
      </w:r>
    </w:p>
    <w:p w14:paraId="55D12892" w14:textId="77777777" w:rsidR="00407C96" w:rsidRPr="0036219C" w:rsidRDefault="00407C96" w:rsidP="00407C96"/>
    <w:p w14:paraId="540E3A8F" w14:textId="77777777" w:rsidR="00407C96" w:rsidRPr="0036219C" w:rsidRDefault="00407C96" w:rsidP="00407C96"/>
    <w:p w14:paraId="40E971C4" w14:textId="77777777" w:rsidR="00407C96" w:rsidRPr="0036219C" w:rsidRDefault="00407C96" w:rsidP="00407C96"/>
    <w:p w14:paraId="56BE42AB" w14:textId="77777777" w:rsidR="00407C96" w:rsidRPr="0036219C" w:rsidRDefault="00407C96" w:rsidP="00407C96"/>
    <w:p w14:paraId="5C108B7C" w14:textId="77777777" w:rsidR="00407C96" w:rsidRPr="0036219C" w:rsidRDefault="00407C96" w:rsidP="00407C96"/>
    <w:p w14:paraId="01C40D6F" w14:textId="77777777" w:rsidR="00407C96" w:rsidRPr="0036219C" w:rsidRDefault="00407C96" w:rsidP="00407C96"/>
    <w:p w14:paraId="594418B0" w14:textId="77777777" w:rsidR="00407C96" w:rsidRPr="0036219C" w:rsidRDefault="00407C96" w:rsidP="00407C96"/>
    <w:p w14:paraId="24740F14" w14:textId="77777777" w:rsidR="00407C96" w:rsidRPr="0036219C" w:rsidRDefault="00407C96" w:rsidP="00407C96"/>
    <w:p w14:paraId="13733568" w14:textId="77777777" w:rsidR="00407C96" w:rsidRPr="0036219C" w:rsidRDefault="00407C96" w:rsidP="00407C96"/>
    <w:p w14:paraId="45D480AB" w14:textId="5D835DF8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322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5DD1A7" w14:textId="38B01F40" w:rsidR="003C7867" w:rsidRPr="003C7867" w:rsidRDefault="003C7867" w:rsidP="003C7867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C786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78E931" w14:textId="5EE62806" w:rsidR="00976033" w:rsidRPr="00976033" w:rsidRDefault="003C7867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5310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_Toc134105310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6AC74" w14:textId="43A68D00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1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_Toc134105311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2CC0F" w14:textId="1E1F5174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2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_Toc134105312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5E33" w14:textId="20E43574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3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_Toc134105313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9A304" w14:textId="4561FE5D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4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_Toc134105314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FBE26" w14:textId="42883AA9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5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_Toc134105315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E8EA5" w14:textId="35D49037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6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Промежуточная аттестация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_Toc134105316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33DC8" w14:textId="33B44923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7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_Toc134105317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62CCC" w14:textId="48417312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8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_Toc134105318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73CA" w14:textId="188E8504" w:rsidR="00976033" w:rsidRPr="00976033" w:rsidRDefault="00FA096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9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_Toc134105319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0DEBE" w14:textId="08C3D285" w:rsidR="003C7867" w:rsidRDefault="003C7867" w:rsidP="00976033">
          <w:pPr>
            <w:jc w:val="both"/>
          </w:pPr>
          <w:r w:rsidRPr="009760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E9DB34" w14:textId="77777777" w:rsidR="00407C96" w:rsidRPr="0036219C" w:rsidRDefault="00407C96" w:rsidP="00407C96"/>
    <w:p w14:paraId="678B3560" w14:textId="77777777" w:rsidR="00407C96" w:rsidRPr="0036219C" w:rsidRDefault="00407C96" w:rsidP="00407C96"/>
    <w:p w14:paraId="628B9BC2" w14:textId="77777777" w:rsidR="00407C96" w:rsidRPr="0036219C" w:rsidRDefault="00407C96" w:rsidP="00407C96"/>
    <w:p w14:paraId="20E3534B" w14:textId="77777777" w:rsidR="00407C96" w:rsidRPr="0036219C" w:rsidRDefault="00407C96" w:rsidP="00407C96"/>
    <w:p w14:paraId="4BFF3AB7" w14:textId="77777777" w:rsidR="00407C96" w:rsidRPr="0036219C" w:rsidRDefault="00407C96" w:rsidP="00407C96"/>
    <w:p w14:paraId="197C497D" w14:textId="77777777" w:rsidR="00407C96" w:rsidRPr="0036219C" w:rsidRDefault="00407C96" w:rsidP="00407C96"/>
    <w:p w14:paraId="501BED11" w14:textId="77777777" w:rsidR="00407C96" w:rsidRPr="0036219C" w:rsidRDefault="00407C96" w:rsidP="00407C96"/>
    <w:p w14:paraId="5A6288E7" w14:textId="77777777" w:rsidR="00407C96" w:rsidRPr="0036219C" w:rsidRDefault="00407C96" w:rsidP="00407C96"/>
    <w:p w14:paraId="112AFD0F" w14:textId="77777777" w:rsidR="00407C96" w:rsidRPr="0036219C" w:rsidRDefault="00407C96" w:rsidP="00407C96"/>
    <w:p w14:paraId="393AD495" w14:textId="77777777" w:rsidR="00407C96" w:rsidRPr="0036219C" w:rsidRDefault="00407C96" w:rsidP="00407C96"/>
    <w:p w14:paraId="20FA3172" w14:textId="77777777" w:rsidR="00407C96" w:rsidRPr="0036219C" w:rsidRDefault="00407C96" w:rsidP="00407C96"/>
    <w:p w14:paraId="3947A9AC" w14:textId="77777777" w:rsidR="00407C96" w:rsidRPr="0036219C" w:rsidRDefault="00407C96" w:rsidP="00407C96"/>
    <w:p w14:paraId="0D44FB5D" w14:textId="77777777" w:rsidR="00407C96" w:rsidRPr="0036219C" w:rsidRDefault="00407C96" w:rsidP="00407C96"/>
    <w:p w14:paraId="2A6BC407" w14:textId="77777777" w:rsidR="00407C96" w:rsidRPr="0036219C" w:rsidRDefault="00407C96" w:rsidP="00407C96"/>
    <w:p w14:paraId="034BFE96" w14:textId="77777777" w:rsidR="00407C96" w:rsidRPr="0036219C" w:rsidRDefault="00407C96" w:rsidP="00407C96"/>
    <w:p w14:paraId="6A742B4A" w14:textId="77777777" w:rsidR="00407C96" w:rsidRPr="0036219C" w:rsidRDefault="00407C96" w:rsidP="00407C96"/>
    <w:p w14:paraId="05ADA11C" w14:textId="77777777" w:rsidR="00407C96" w:rsidRPr="001777D8" w:rsidRDefault="00407C96" w:rsidP="001777D8">
      <w:pPr>
        <w:pStyle w:val="1"/>
      </w:pPr>
      <w:bookmarkStart w:id="1" w:name="_Toc134105310"/>
      <w:r w:rsidRPr="001777D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10A5FDF" w14:textId="77777777" w:rsidR="00407C96" w:rsidRPr="0036219C" w:rsidRDefault="00407C96" w:rsidP="001777D8">
      <w:pPr>
        <w:pStyle w:val="1"/>
        <w:jc w:val="both"/>
      </w:pPr>
      <w:bookmarkStart w:id="2" w:name="_Toc134105311"/>
      <w:r w:rsidRPr="0036219C">
        <w:t>1.1 Перечень компетенций</w:t>
      </w:r>
      <w:bookmarkEnd w:id="2"/>
    </w:p>
    <w:p w14:paraId="360CF0C3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97D415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5402136" w14:textId="77777777" w:rsidR="00407C96" w:rsidRPr="00D704A7" w:rsidRDefault="00407C96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УК-2: Способен управлять проектом на всех этапах его жизненного цикла;</w:t>
      </w:r>
    </w:p>
    <w:p w14:paraId="3211D21C" w14:textId="6694602C" w:rsidR="00C82728" w:rsidRPr="0036219C" w:rsidRDefault="00D704A7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04A7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63C3D559" w14:textId="77777777" w:rsidR="00407C96" w:rsidRPr="0036219C" w:rsidRDefault="00407C96" w:rsidP="00407C96"/>
    <w:p w14:paraId="6ADC9C1C" w14:textId="77777777" w:rsidR="00407C96" w:rsidRPr="0036219C" w:rsidRDefault="00407C96" w:rsidP="00407C96"/>
    <w:p w14:paraId="2C5DC3C7" w14:textId="77777777" w:rsidR="00407C96" w:rsidRPr="0036219C" w:rsidRDefault="00407C96" w:rsidP="00407C96"/>
    <w:p w14:paraId="242C6876" w14:textId="77777777" w:rsidR="00407C96" w:rsidRPr="0036219C" w:rsidRDefault="00407C96" w:rsidP="00407C96"/>
    <w:p w14:paraId="56B02F10" w14:textId="77777777" w:rsidR="00407C96" w:rsidRPr="0036219C" w:rsidRDefault="00407C96" w:rsidP="00407C96"/>
    <w:p w14:paraId="400A5B7E" w14:textId="77777777" w:rsidR="00407C96" w:rsidRPr="0036219C" w:rsidRDefault="00407C96" w:rsidP="00407C96"/>
    <w:p w14:paraId="6864D314" w14:textId="77777777" w:rsidR="00407C96" w:rsidRPr="0036219C" w:rsidRDefault="00407C96" w:rsidP="00407C96"/>
    <w:p w14:paraId="7F028C17" w14:textId="77777777" w:rsidR="00407C96" w:rsidRPr="0036219C" w:rsidRDefault="00407C96" w:rsidP="00407C96"/>
    <w:p w14:paraId="1FC548CA" w14:textId="77777777" w:rsidR="00407C96" w:rsidRPr="0036219C" w:rsidRDefault="00407C96" w:rsidP="00407C96"/>
    <w:p w14:paraId="6E863FBA" w14:textId="77777777" w:rsidR="00407C96" w:rsidRPr="0036219C" w:rsidRDefault="00407C96" w:rsidP="00407C96"/>
    <w:p w14:paraId="2F47B450" w14:textId="77777777" w:rsidR="00407C96" w:rsidRPr="0036219C" w:rsidRDefault="00407C96" w:rsidP="00407C96"/>
    <w:p w14:paraId="6CDD30B5" w14:textId="77777777" w:rsidR="00407C96" w:rsidRPr="0036219C" w:rsidRDefault="00407C96" w:rsidP="00407C96"/>
    <w:p w14:paraId="7CA2932D" w14:textId="77777777" w:rsidR="00407C96" w:rsidRPr="0036219C" w:rsidRDefault="00407C96" w:rsidP="00407C96"/>
    <w:p w14:paraId="03F51645" w14:textId="77777777" w:rsidR="00407C96" w:rsidRPr="0036219C" w:rsidRDefault="00407C96" w:rsidP="00407C96"/>
    <w:p w14:paraId="6C63FE59" w14:textId="77777777" w:rsidR="00407C96" w:rsidRPr="0036219C" w:rsidRDefault="00407C96" w:rsidP="00407C96"/>
    <w:p w14:paraId="53219FC1" w14:textId="77777777" w:rsidR="00407C96" w:rsidRPr="0036219C" w:rsidRDefault="00407C96" w:rsidP="00407C96"/>
    <w:p w14:paraId="4BFAA008" w14:textId="77777777" w:rsidR="00407C96" w:rsidRPr="0036219C" w:rsidRDefault="00407C96" w:rsidP="00407C96"/>
    <w:p w14:paraId="68DA227A" w14:textId="77777777" w:rsidR="00407C96" w:rsidRPr="0036219C" w:rsidRDefault="00407C96" w:rsidP="00407C96"/>
    <w:p w14:paraId="13699EC7" w14:textId="77777777" w:rsidR="00407C96" w:rsidRPr="0036219C" w:rsidRDefault="00407C96" w:rsidP="00407C96"/>
    <w:p w14:paraId="55FD06D1" w14:textId="77777777" w:rsidR="00407C96" w:rsidRPr="0036219C" w:rsidRDefault="00407C96" w:rsidP="00407C96"/>
    <w:p w14:paraId="66FB678D" w14:textId="77777777" w:rsidR="00407C96" w:rsidRDefault="00407C96" w:rsidP="00407C96"/>
    <w:p w14:paraId="55C06E14" w14:textId="77777777" w:rsidR="00407C96" w:rsidRDefault="00407C96" w:rsidP="00407C96"/>
    <w:p w14:paraId="524BD7A5" w14:textId="77777777" w:rsidR="00407C96" w:rsidRPr="0036219C" w:rsidRDefault="00407C96" w:rsidP="00407C96"/>
    <w:p w14:paraId="429CC1BD" w14:textId="77777777" w:rsidR="00407C96" w:rsidRPr="0036219C" w:rsidRDefault="00407C96" w:rsidP="00407C96"/>
    <w:p w14:paraId="12C13F9D" w14:textId="77777777" w:rsidR="00407C96" w:rsidRPr="0036219C" w:rsidRDefault="00407C96" w:rsidP="00407C96"/>
    <w:p w14:paraId="1AB2163F" w14:textId="77777777" w:rsidR="00407C96" w:rsidRPr="0036219C" w:rsidRDefault="00407C96" w:rsidP="001777D8">
      <w:pPr>
        <w:pStyle w:val="1"/>
        <w:jc w:val="both"/>
      </w:pPr>
      <w:bookmarkStart w:id="3" w:name="_Toc134105312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D0C28CF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1686505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9C4C37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552"/>
        <w:gridCol w:w="3118"/>
      </w:tblGrid>
      <w:tr w:rsidR="00407C96" w14:paraId="15648B0F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80D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215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407C96" w14:paraId="74350B86" w14:textId="77777777" w:rsidTr="008B48A6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7809C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6B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7C96" w14:paraId="49CECFFC" w14:textId="77777777" w:rsidTr="008B48A6">
        <w:trPr>
          <w:trHeight w:val="64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4F9" w14:textId="77777777" w:rsidR="00407C96" w:rsidRPr="004A319A" w:rsidRDefault="00407C9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08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BBBB314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6D1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2ACD85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6A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A5DAFC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CA" w14:paraId="1EE424FD" w14:textId="77777777" w:rsidTr="008B48A6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766" w14:textId="77777777" w:rsidR="007A62CA" w:rsidRPr="007A62CA" w:rsidRDefault="007A62CA" w:rsidP="007A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228DE20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DE42B2" w14:textId="77777777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06382229" w14:textId="7E0866CC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19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32832E7A" w14:textId="3EAE0533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EE8" w14:textId="69B8A21E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26" w14:textId="35CC0F2A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E31306" w14:paraId="59FD5E95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D40" w14:textId="77777777" w:rsidR="00E31306" w:rsidRPr="00E31306" w:rsidRDefault="00E31306" w:rsidP="00E31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0F1" w14:textId="77777777" w:rsidR="00E31306" w:rsidRPr="00E31306" w:rsidRDefault="00E31306" w:rsidP="00E3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48A6" w14:paraId="59FE9AB1" w14:textId="77777777" w:rsidTr="00687FA1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D7A9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EE01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B48A6" w14:paraId="779C22AB" w14:textId="77777777" w:rsidTr="00687FA1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B95" w14:textId="77777777" w:rsidR="008B48A6" w:rsidRPr="008B48A6" w:rsidRDefault="008B48A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074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0786BD5E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FDA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529EDA95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E8C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BE138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8B48A6" w14:paraId="5EF6F954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629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653A83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268C904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Управляет командой, в том числе на основе коллегиальных решений, </w:t>
            </w: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учета интересов всех сторон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2D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64E5D05B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 установлением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и измеримых целей и задач для команды.</w:t>
            </w:r>
          </w:p>
          <w:p w14:paraId="5F772CB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E4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5F5346F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18D7526C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C0A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64B1B4F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последовательность в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действиях и решениях.</w:t>
            </w:r>
          </w:p>
          <w:p w14:paraId="1077CCC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8B48A6" w14:paraId="03D50DD6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6F6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695A2756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2A404A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943" w14:textId="283BD1B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26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4100CFC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D2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</w:tbl>
    <w:p w14:paraId="4DE253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FA26D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F7265C" w14:textId="77777777" w:rsidR="00407C96" w:rsidRPr="0036219C" w:rsidRDefault="00407C96" w:rsidP="00407C96"/>
    <w:p w14:paraId="4E876D84" w14:textId="77777777" w:rsidR="00407C96" w:rsidRPr="0036219C" w:rsidRDefault="00407C96" w:rsidP="001777D8">
      <w:pPr>
        <w:pStyle w:val="1"/>
        <w:jc w:val="both"/>
      </w:pPr>
      <w:bookmarkStart w:id="4" w:name="_Toc134105313"/>
      <w:r w:rsidRPr="0036219C">
        <w:t>1.3 Описание шкал оценивания</w:t>
      </w:r>
      <w:bookmarkEnd w:id="4"/>
    </w:p>
    <w:p w14:paraId="3C812F7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430742F2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8A01FC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FAAF4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7DF2B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14D50012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407C96" w:rsidRPr="0036219C" w14:paraId="3193DF74" w14:textId="77777777" w:rsidTr="003C2B3C">
        <w:tc>
          <w:tcPr>
            <w:tcW w:w="568" w:type="dxa"/>
            <w:vAlign w:val="center"/>
          </w:tcPr>
          <w:p w14:paraId="4A7075C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621DF7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A24770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F82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407C96" w:rsidRPr="0036219C" w14:paraId="77120034" w14:textId="77777777" w:rsidTr="003C2B3C">
        <w:tc>
          <w:tcPr>
            <w:tcW w:w="568" w:type="dxa"/>
            <w:vAlign w:val="center"/>
          </w:tcPr>
          <w:p w14:paraId="10F0391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C9DF1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D7FA19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466CEA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7C96" w:rsidRPr="0036219C" w14:paraId="30E7FA63" w14:textId="77777777" w:rsidTr="003C2B3C">
        <w:tc>
          <w:tcPr>
            <w:tcW w:w="568" w:type="dxa"/>
            <w:vAlign w:val="center"/>
          </w:tcPr>
          <w:p w14:paraId="089EC58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E0D730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502FEA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EF12D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57CD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07C96" w:rsidRPr="0036219C" w14:paraId="7BB67A44" w14:textId="77777777" w:rsidTr="003C2B3C">
        <w:tc>
          <w:tcPr>
            <w:tcW w:w="568" w:type="dxa"/>
            <w:vAlign w:val="center"/>
          </w:tcPr>
          <w:p w14:paraId="4E7D7E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F7C526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F72D5C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7FCCE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8E531DB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631D456F" w14:textId="77777777" w:rsidTr="003C2B3C">
        <w:tc>
          <w:tcPr>
            <w:tcW w:w="568" w:type="dxa"/>
            <w:vAlign w:val="center"/>
          </w:tcPr>
          <w:p w14:paraId="227D8F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5F6BA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55FA8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60-74,9% от максимального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Align w:val="center"/>
          </w:tcPr>
          <w:p w14:paraId="6E79161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512C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055E7D65" w14:textId="77777777" w:rsidTr="003C2B3C">
        <w:tc>
          <w:tcPr>
            <w:tcW w:w="568" w:type="dxa"/>
            <w:vAlign w:val="center"/>
          </w:tcPr>
          <w:p w14:paraId="74FDADC1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FFBDA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81C535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1B6F5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02F4D36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407C96" w:rsidRPr="0036219C" w14:paraId="4DF05C3D" w14:textId="77777777" w:rsidTr="003C2B3C">
        <w:tc>
          <w:tcPr>
            <w:tcW w:w="568" w:type="dxa"/>
            <w:vAlign w:val="center"/>
          </w:tcPr>
          <w:p w14:paraId="14FD4BE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455E7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E97525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E3FDD2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31313E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F74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A8150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53F835A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09ECA6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75A9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8EB6FDF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765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6DC71A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5201D3E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2B2B783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DAFEFB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CCEA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E0777E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54F7A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5ADF4E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8E19E" w14:textId="0F02A5D5" w:rsidR="00407C96" w:rsidRPr="0036219C" w:rsidRDefault="001777D8" w:rsidP="001777D8">
      <w:pPr>
        <w:pStyle w:val="1"/>
        <w:jc w:val="both"/>
      </w:pPr>
      <w:bookmarkStart w:id="6" w:name="_Toc134105314"/>
      <w:r>
        <w:t xml:space="preserve">1.4 </w:t>
      </w:r>
      <w:r w:rsidR="00407C96" w:rsidRPr="0036219C">
        <w:t>Общая процедура и сроки проведения оценочных мероприятий</w:t>
      </w:r>
      <w:bookmarkEnd w:id="6"/>
      <w:r w:rsidR="00407C96" w:rsidRPr="0036219C">
        <w:t xml:space="preserve"> </w:t>
      </w:r>
    </w:p>
    <w:p w14:paraId="3D141781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6D6970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6D39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6322FB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0E5E503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337E65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28C25FE" w14:textId="77777777" w:rsidR="00407C96" w:rsidRPr="0036219C" w:rsidRDefault="00407C96" w:rsidP="00407C9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59A5650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CEE417C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1B5306C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5B385D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588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E9813F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1022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218E48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00396E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4C14542" w14:textId="4576764A" w:rsidR="00407C96" w:rsidRDefault="00407C96" w:rsidP="00407C96"/>
    <w:p w14:paraId="6CA4CFEB" w14:textId="09C95ED0" w:rsidR="0030725A" w:rsidRDefault="0030725A" w:rsidP="00407C96"/>
    <w:p w14:paraId="0D470F88" w14:textId="7A2B9032" w:rsidR="0030725A" w:rsidRDefault="0030725A" w:rsidP="00407C96"/>
    <w:p w14:paraId="7447CC6A" w14:textId="017A0143" w:rsidR="0030725A" w:rsidRDefault="0030725A" w:rsidP="00407C96"/>
    <w:p w14:paraId="408F1978" w14:textId="4CD0D7ED" w:rsidR="0030725A" w:rsidRDefault="0030725A" w:rsidP="00407C96"/>
    <w:p w14:paraId="02F88168" w14:textId="12893240" w:rsidR="0030725A" w:rsidRDefault="0030725A" w:rsidP="00407C96"/>
    <w:p w14:paraId="34596EF6" w14:textId="66029634" w:rsidR="0030725A" w:rsidRDefault="0030725A" w:rsidP="00407C96"/>
    <w:p w14:paraId="0C4923A2" w14:textId="6CE8B00D" w:rsidR="0030725A" w:rsidRDefault="0030725A" w:rsidP="00407C96"/>
    <w:p w14:paraId="35B6D763" w14:textId="4271C3C3" w:rsidR="0030725A" w:rsidRDefault="0030725A" w:rsidP="00407C96"/>
    <w:p w14:paraId="216FDEAB" w14:textId="5BBDFCE4" w:rsidR="0030725A" w:rsidRDefault="0030725A" w:rsidP="00407C96"/>
    <w:p w14:paraId="229BAE91" w14:textId="4984AE31" w:rsidR="0030725A" w:rsidRDefault="0030725A" w:rsidP="00407C96"/>
    <w:p w14:paraId="021B6C84" w14:textId="711EA7D7" w:rsidR="0030725A" w:rsidRDefault="0030725A" w:rsidP="00407C96"/>
    <w:p w14:paraId="4019E389" w14:textId="3C3AD610" w:rsidR="0030725A" w:rsidRDefault="0030725A" w:rsidP="00407C96"/>
    <w:p w14:paraId="3832EEBE" w14:textId="14FDBB14" w:rsidR="0030725A" w:rsidRDefault="0030725A" w:rsidP="00407C96"/>
    <w:p w14:paraId="64FEAFC0" w14:textId="19A94F84" w:rsidR="0030725A" w:rsidRDefault="0030725A" w:rsidP="00407C96"/>
    <w:p w14:paraId="0F5C2A9C" w14:textId="5DDB6A3A" w:rsidR="0030725A" w:rsidRDefault="0030725A" w:rsidP="00407C96"/>
    <w:p w14:paraId="45871ED1" w14:textId="6BB61968" w:rsidR="0030725A" w:rsidRDefault="0030725A" w:rsidP="00407C96"/>
    <w:p w14:paraId="43F990AF" w14:textId="5830649C" w:rsidR="0030725A" w:rsidRDefault="0030725A" w:rsidP="00407C96"/>
    <w:p w14:paraId="5390A91C" w14:textId="6FB47B59" w:rsidR="0030725A" w:rsidRDefault="0030725A" w:rsidP="00407C96"/>
    <w:p w14:paraId="79ECFFE9" w14:textId="14229425" w:rsidR="0030725A" w:rsidRDefault="0030725A" w:rsidP="00407C96"/>
    <w:p w14:paraId="0D9A04B8" w14:textId="68B3BFF0" w:rsidR="0030725A" w:rsidRDefault="0030725A" w:rsidP="00407C96"/>
    <w:p w14:paraId="52D743C3" w14:textId="274F670F" w:rsidR="0030725A" w:rsidRDefault="0030725A" w:rsidP="00407C96"/>
    <w:p w14:paraId="2C316E69" w14:textId="7F658250" w:rsidR="0030725A" w:rsidRDefault="0030725A" w:rsidP="00407C96"/>
    <w:p w14:paraId="744544E6" w14:textId="207125EA" w:rsidR="0030725A" w:rsidRDefault="0030725A" w:rsidP="00407C96"/>
    <w:p w14:paraId="2FC84D50" w14:textId="324ABE98" w:rsidR="0030725A" w:rsidRDefault="0030725A" w:rsidP="00407C96"/>
    <w:p w14:paraId="787EA076" w14:textId="2CDEC781" w:rsidR="0030725A" w:rsidRDefault="0030725A" w:rsidP="00407C96"/>
    <w:p w14:paraId="7998646B" w14:textId="665164CA" w:rsidR="0030725A" w:rsidRDefault="0030725A" w:rsidP="00407C96"/>
    <w:p w14:paraId="5B948667" w14:textId="6BF50245" w:rsidR="0030725A" w:rsidRDefault="0030725A" w:rsidP="00407C96"/>
    <w:p w14:paraId="3164FDA4" w14:textId="0A6337B3" w:rsidR="0030725A" w:rsidRDefault="0030725A" w:rsidP="00407C96"/>
    <w:p w14:paraId="1B5C8D92" w14:textId="77777777" w:rsidR="0030725A" w:rsidRPr="0036219C" w:rsidRDefault="0030725A" w:rsidP="00407C96"/>
    <w:p w14:paraId="558ABBEF" w14:textId="77777777" w:rsidR="00407C96" w:rsidRPr="0036219C" w:rsidRDefault="00407C96" w:rsidP="00407C96"/>
    <w:p w14:paraId="501FFF86" w14:textId="7D475109" w:rsidR="00407C96" w:rsidRPr="0036219C" w:rsidRDefault="00407C96" w:rsidP="003C7867">
      <w:pPr>
        <w:pStyle w:val="1"/>
      </w:pPr>
      <w:bookmarkStart w:id="7" w:name="_Toc134105315"/>
      <w:r w:rsidRPr="0036219C">
        <w:lastRenderedPageBreak/>
        <w:t>2. ТИПОВЫЕ КОНТРОЛЬНЫЕ ЗАДАНИЯ, НЕОБХОДИМЫЕ ДЛЯ</w:t>
      </w:r>
      <w:r w:rsidR="003C7867">
        <w:t xml:space="preserve"> </w:t>
      </w:r>
      <w:r w:rsidRPr="0036219C">
        <w:t>ОЦЕНКИ ЗНАНИЙ, УМЕНИЙ, НАВЫКОВ</w:t>
      </w:r>
      <w:bookmarkEnd w:id="7"/>
    </w:p>
    <w:p w14:paraId="769A9A9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4905" w14:textId="7861DD43" w:rsidR="00407C96" w:rsidRPr="0036219C" w:rsidRDefault="00407C96" w:rsidP="003C66D1">
      <w:pPr>
        <w:pStyle w:val="1"/>
        <w:jc w:val="both"/>
      </w:pPr>
      <w:bookmarkStart w:id="8" w:name="_Toc134105316"/>
      <w:r w:rsidRPr="0036219C">
        <w:t>2.1 Промежуточная аттестация</w:t>
      </w:r>
      <w:bookmarkEnd w:id="8"/>
      <w:r w:rsidRPr="0036219C">
        <w:cr/>
      </w:r>
    </w:p>
    <w:p w14:paraId="20AFF84B" w14:textId="72F651CF" w:rsidR="00407C96" w:rsidRDefault="00407C96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6EAD6789" w14:textId="0D69DDFF" w:rsidR="003C66D1" w:rsidRDefault="003C66D1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A84BB2" w14:textId="4D4A041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Сущность и принципы управления проектами.</w:t>
      </w:r>
    </w:p>
    <w:p w14:paraId="726CA488" w14:textId="533F1E81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Функции и подсистемы управления проектами.</w:t>
      </w:r>
    </w:p>
    <w:p w14:paraId="4CF0F070" w14:textId="613BB83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Технологии управления проектами.</w:t>
      </w:r>
    </w:p>
    <w:p w14:paraId="5244DC6B" w14:textId="7FBEAB25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Методы управления проектами.</w:t>
      </w:r>
    </w:p>
    <w:p w14:paraId="36C8C5A5" w14:textId="119EC52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Сущность проекта, его основные элементы и характеристики.</w:t>
      </w:r>
    </w:p>
    <w:p w14:paraId="4F531D70" w14:textId="3449A824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Цель и стратегия проекта.</w:t>
      </w:r>
    </w:p>
    <w:p w14:paraId="429D2B01" w14:textId="6E0DB01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Стадии жизненного цикла проекта.</w:t>
      </w:r>
    </w:p>
    <w:p w14:paraId="22878C9F" w14:textId="32A9ACB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цели и задачи проекта.</w:t>
      </w:r>
    </w:p>
    <w:p w14:paraId="452A7FA3" w14:textId="68A11C0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Структура разбиения работ проекта.</w:t>
      </w:r>
    </w:p>
    <w:p w14:paraId="0A6F5BD2" w14:textId="6993D092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Окружение проекта.</w:t>
      </w:r>
    </w:p>
    <w:p w14:paraId="6D224554" w14:textId="733808A6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Основной состав участников проекта.</w:t>
      </w:r>
    </w:p>
    <w:p w14:paraId="56CA90A4" w14:textId="46B12AB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Разработка концепции проекта. Формирование идеи проекта.</w:t>
      </w:r>
    </w:p>
    <w:p w14:paraId="341BB76D" w14:textId="149458D8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Создание коммуникационной системы проекта.</w:t>
      </w:r>
    </w:p>
    <w:p w14:paraId="26588DE4" w14:textId="7E51E2C4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Принципы построения организационных структур управления проектами.</w:t>
      </w:r>
    </w:p>
    <w:p w14:paraId="2E482DA2" w14:textId="0B4FED3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Маркетинговые исследования при разработке проекта. Маркетинговая стратегия проекта.</w:t>
      </w:r>
    </w:p>
    <w:p w14:paraId="220B7679" w14:textId="5F911E9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Проектный анализ. Оценка реализуемости проекта.</w:t>
      </w:r>
    </w:p>
    <w:p w14:paraId="2CCCB289" w14:textId="168BD901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Технико-экономическое обоснование проекта.</w:t>
      </w:r>
    </w:p>
    <w:p w14:paraId="43E9FC8C" w14:textId="21223BD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Предварительные исследования по проекту.</w:t>
      </w:r>
    </w:p>
    <w:p w14:paraId="028A6B58" w14:textId="2F29C01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Бизнес-план проекта.</w:t>
      </w:r>
    </w:p>
    <w:p w14:paraId="1344B257" w14:textId="5E393638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Основы понятия и элементы сетевых моделей.</w:t>
      </w:r>
    </w:p>
    <w:p w14:paraId="4D7A5CE5" w14:textId="4B8B89F2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Правила построения сетевых моделей.</w:t>
      </w:r>
    </w:p>
    <w:p w14:paraId="6A4A8AE4" w14:textId="1D2F694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Организация проектного финансирования.</w:t>
      </w:r>
    </w:p>
    <w:p w14:paraId="48BF3487" w14:textId="5CE99E7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принципы оценки эффективности инвестиционных проектов.</w:t>
      </w:r>
    </w:p>
    <w:p w14:paraId="6A4F07DE" w14:textId="295942B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показатели эффективности проекта.</w:t>
      </w:r>
    </w:p>
    <w:p w14:paraId="74EDADE8" w14:textId="43A824F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Учет риска и неопределенности при оценке эффективности проекта.</w:t>
      </w:r>
    </w:p>
    <w:p w14:paraId="5D358A73" w14:textId="3A2D0A46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Классификации проектов по сферам деятельности, масштабу, длительности,</w:t>
      </w:r>
      <w:r w:rsidR="000F3E49">
        <w:rPr>
          <w:rFonts w:ascii="Times New Roman" w:hAnsi="Times New Roman" w:cs="Times New Roman"/>
          <w:sz w:val="28"/>
          <w:szCs w:val="28"/>
        </w:rPr>
        <w:t xml:space="preserve"> </w:t>
      </w:r>
      <w:r w:rsidRPr="003C66D1">
        <w:rPr>
          <w:rFonts w:ascii="Times New Roman" w:hAnsi="Times New Roman" w:cs="Times New Roman"/>
          <w:sz w:val="28"/>
          <w:szCs w:val="28"/>
        </w:rPr>
        <w:t>степени новизны, частоте реализации.</w:t>
      </w:r>
    </w:p>
    <w:p w14:paraId="6A0D50A4" w14:textId="68B178C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жизненного цикла проекта, его фазы.</w:t>
      </w:r>
    </w:p>
    <w:p w14:paraId="1BDB8EE1" w14:textId="677AFFF2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Программа проекта.</w:t>
      </w:r>
    </w:p>
    <w:p w14:paraId="51050569" w14:textId="3F6A304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Участники проекта, их функции и полномочия. Руководитель проекта. Понятие высокоэффективной команды.</w:t>
      </w:r>
    </w:p>
    <w:p w14:paraId="48AD6569" w14:textId="0256F8DF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Иерархия подчиненности. Матрица ответственности.</w:t>
      </w:r>
    </w:p>
    <w:p w14:paraId="3F1845EF" w14:textId="186AFBA9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Разработка правил проекта. Целеполагание. Формулировка целей.</w:t>
      </w:r>
    </w:p>
    <w:p w14:paraId="213FC508" w14:textId="6AC0176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lastRenderedPageBreak/>
        <w:t>Содержание проекта.</w:t>
      </w:r>
    </w:p>
    <w:p w14:paraId="26768A44" w14:textId="642E6D1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Стандарты управления проектами.</w:t>
      </w:r>
    </w:p>
    <w:p w14:paraId="2CA31BAF" w14:textId="4D3F3B15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Организационная структура проекта. (Матричные, функциональные, проектные и комбинированные организации).</w:t>
      </w:r>
    </w:p>
    <w:p w14:paraId="0869DF45" w14:textId="7821804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«проектного риска», идентификация рисков, Виды рисков.</w:t>
      </w:r>
    </w:p>
    <w:p w14:paraId="60A7139C" w14:textId="2576433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Критерии оценки эффективности проекта.</w:t>
      </w:r>
    </w:p>
    <w:p w14:paraId="04A834B2" w14:textId="4F114FEF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Расписание исполнения проекта.</w:t>
      </w:r>
    </w:p>
    <w:p w14:paraId="43FA4F28" w14:textId="7F9FEB3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Календарное планирование ограниченных ресурсов.</w:t>
      </w:r>
    </w:p>
    <w:p w14:paraId="74BB77BC" w14:textId="662AEBE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Планирование затрат по проекту (бюджетирование).</w:t>
      </w:r>
    </w:p>
    <w:p w14:paraId="56ED6F11" w14:textId="588BEF9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Методы качественной и количественной оценки рисков. Способы предотвращения и пути минимизации наиболее часто встречающихся рисков в проектной деятельности предприятия.</w:t>
      </w:r>
    </w:p>
    <w:p w14:paraId="6DCABE1C" w14:textId="4D35BAA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правила оценки проектов. Методы получения оценок. Параметрические оценки.</w:t>
      </w:r>
    </w:p>
    <w:p w14:paraId="15EC1755" w14:textId="28C67C95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Управление конфликтами в ходе управления проектами.</w:t>
      </w:r>
    </w:p>
    <w:p w14:paraId="1D47E5BB" w14:textId="1E5D6939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методы управления коммуникациями в проектной команде.</w:t>
      </w:r>
    </w:p>
    <w:p w14:paraId="6A450635" w14:textId="792A883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Стадии управления изменениями проекта.</w:t>
      </w:r>
    </w:p>
    <w:p w14:paraId="750BFFD5" w14:textId="34936AE1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Оценка исполнения расписания проекта</w:t>
      </w:r>
      <w:r w:rsidR="00CE6B72">
        <w:rPr>
          <w:rFonts w:ascii="Times New Roman" w:hAnsi="Times New Roman" w:cs="Times New Roman"/>
          <w:sz w:val="28"/>
          <w:szCs w:val="28"/>
        </w:rPr>
        <w:t>.</w:t>
      </w:r>
    </w:p>
    <w:p w14:paraId="686293C0" w14:textId="66459C7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Контроль при реализации проекта. Метод освоенного объема.</w:t>
      </w:r>
    </w:p>
    <w:p w14:paraId="28CB12E1" w14:textId="3D3624CF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Разработка системы мониторинга проекта. Сбор данных для мониторинга.</w:t>
      </w:r>
    </w:p>
    <w:p w14:paraId="11A00B52" w14:textId="2D27792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Отчетность в проекте. Типы отчетов. Общие проблемы отчетности.</w:t>
      </w:r>
    </w:p>
    <w:p w14:paraId="43DF0A80" w14:textId="1AD824A8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качества и его применение в проектах. Планирование качества. Контроль качества проекта.</w:t>
      </w:r>
    </w:p>
    <w:p w14:paraId="5EA2B5CD" w14:textId="2B4A09E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Аудит проекта.</w:t>
      </w:r>
    </w:p>
    <w:p w14:paraId="2325697E" w14:textId="0FBF568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Завершение проекта.</w:t>
      </w:r>
    </w:p>
    <w:p w14:paraId="6D4CCF74" w14:textId="638F01B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показатели эффективности проекта.</w:t>
      </w:r>
    </w:p>
    <w:p w14:paraId="36BF7653" w14:textId="5EEC719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Анализ внутренней среды проекта.</w:t>
      </w:r>
    </w:p>
    <w:p w14:paraId="6A2B1841" w14:textId="547FAFF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Бизнес-планирование в системе управления проектом.</w:t>
      </w:r>
    </w:p>
    <w:p w14:paraId="124E681B" w14:textId="1090B3C9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Структура бизнес-плана.</w:t>
      </w:r>
    </w:p>
    <w:p w14:paraId="64FC9C43" w14:textId="73314D5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контроля. Формы контроля. Виды контроля в управлении проектом.</w:t>
      </w:r>
    </w:p>
    <w:p w14:paraId="4A03A8FB" w14:textId="34C4DF4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Принципы управления проектом.</w:t>
      </w:r>
    </w:p>
    <w:p w14:paraId="09767B94" w14:textId="1A01F0E6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Проектирование, этапы формирования проекта.</w:t>
      </w:r>
    </w:p>
    <w:p w14:paraId="216FA0CD" w14:textId="7E86C954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Социально-психологические методы управления проектом.</w:t>
      </w:r>
    </w:p>
    <w:p w14:paraId="5278AF9D" w14:textId="4DFAE1C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Экономические методы управления проектом.</w:t>
      </w:r>
    </w:p>
    <w:p w14:paraId="7AF5FD63" w14:textId="43826403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Этапы формирование бизнес-плана.</w:t>
      </w:r>
    </w:p>
    <w:p w14:paraId="3176306B" w14:textId="71131C0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Оценка жизнеспособности проекта.</w:t>
      </w:r>
    </w:p>
    <w:p w14:paraId="19D526E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6B43A" w14:textId="77777777" w:rsidR="006426EB" w:rsidRDefault="006426EB" w:rsidP="003C7867">
      <w:pPr>
        <w:pStyle w:val="1"/>
        <w:jc w:val="both"/>
      </w:pPr>
      <w:bookmarkStart w:id="9" w:name="_Toc134105318"/>
    </w:p>
    <w:p w14:paraId="572755CE" w14:textId="77777777" w:rsidR="006426EB" w:rsidRDefault="006426EB" w:rsidP="006426EB">
      <w:pPr>
        <w:pStyle w:val="1"/>
        <w:ind w:left="0"/>
        <w:jc w:val="both"/>
      </w:pPr>
    </w:p>
    <w:p w14:paraId="53C430ED" w14:textId="0B5BADCD" w:rsidR="00407C96" w:rsidRPr="0036219C" w:rsidRDefault="003C7867" w:rsidP="006426EB">
      <w:pPr>
        <w:pStyle w:val="1"/>
        <w:ind w:left="0"/>
        <w:jc w:val="both"/>
      </w:pPr>
      <w:r>
        <w:t xml:space="preserve">2.4 </w:t>
      </w:r>
      <w:r w:rsidR="00407C96" w:rsidRPr="0036219C">
        <w:t>Типовой экзаменационный билет</w:t>
      </w:r>
      <w:bookmarkEnd w:id="9"/>
    </w:p>
    <w:p w14:paraId="711D11B7" w14:textId="77777777" w:rsidR="00D641D2" w:rsidRPr="00D641D2" w:rsidRDefault="00D641D2" w:rsidP="00735D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10AF23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401BBA51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2C77EC9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A5791D4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4C823D52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Высшая аграрная школа</w:t>
      </w:r>
    </w:p>
    <w:p w14:paraId="3B775253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A5D2F" w:rsidRPr="007A5D2F" w14:paraId="281903FA" w14:textId="77777777" w:rsidTr="002B211A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B9E0454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7A5D2F" w:rsidRPr="007A5D2F" w14:paraId="20F1750E" w14:textId="77777777" w:rsidTr="002B211A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62BA523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7A5D2F" w:rsidRPr="007A5D2F" w14:paraId="11D6AFEA" w14:textId="77777777" w:rsidTr="002B211A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2468D5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7A5D2F" w:rsidRPr="007A5D2F" w14:paraId="23AD4939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427532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7A5D2F" w:rsidRPr="007A5D2F" w14:paraId="0334A544" w14:textId="77777777" w:rsidTr="002B211A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49DECB9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A5D2F" w:rsidRPr="007A5D2F" w14:paraId="5523DA3B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5B4D389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7A5D2F" w:rsidRPr="007A5D2F" w14:paraId="541A5591" w14:textId="77777777" w:rsidTr="002B211A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5B77E16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210EE956" w14:textId="132BFA3D" w:rsidR="007A5D2F" w:rsidRPr="007A5D2F" w:rsidRDefault="007A5D2F" w:rsidP="007A5D2F">
            <w:pPr>
              <w:spacing w:after="16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проектами в животноводстве</w:t>
            </w:r>
          </w:p>
        </w:tc>
      </w:tr>
      <w:tr w:rsidR="007A5D2F" w:rsidRPr="007A5D2F" w14:paraId="43D83C26" w14:textId="77777777" w:rsidTr="002B211A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115186E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7FB0FC9E" w14:textId="77777777" w:rsidR="007A5D2F" w:rsidRPr="007A5D2F" w:rsidRDefault="007A5D2F" w:rsidP="007A5D2F">
            <w:pPr>
              <w:spacing w:after="160"/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5988564B" w14:textId="77777777" w:rsidR="007A5D2F" w:rsidRPr="007A5D2F" w:rsidRDefault="007A5D2F" w:rsidP="007A5D2F">
      <w:pPr>
        <w:rPr>
          <w:rFonts w:ascii="Times New Roman" w:hAnsi="Times New Roman" w:cs="Times New Roman"/>
          <w:sz w:val="28"/>
          <w:szCs w:val="28"/>
        </w:rPr>
      </w:pPr>
    </w:p>
    <w:p w14:paraId="5E6368F1" w14:textId="77777777" w:rsidR="007A5D2F" w:rsidRPr="007A5D2F" w:rsidRDefault="007A5D2F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2F">
        <w:rPr>
          <w:rFonts w:ascii="Times New Roman" w:eastAsia="Calibri" w:hAnsi="Times New Roman" w:cs="Times New Roman"/>
          <w:b/>
          <w:sz w:val="28"/>
          <w:szCs w:val="28"/>
        </w:rPr>
        <w:t>ЭКЗАМЕНАЦИОННЫЙ БИЛЕТ № 1</w:t>
      </w:r>
    </w:p>
    <w:p w14:paraId="26BDBC65" w14:textId="5FFC64E1" w:rsidR="007A5D2F" w:rsidRPr="007A5D2F" w:rsidRDefault="007A5D2F" w:rsidP="007A5D2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D2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D4E0E" w:rsidRPr="006D4E0E">
        <w:rPr>
          <w:rFonts w:ascii="Times New Roman" w:eastAsia="Calibri" w:hAnsi="Times New Roman" w:cs="Times New Roman"/>
          <w:sz w:val="28"/>
          <w:szCs w:val="28"/>
        </w:rPr>
        <w:t>Сущность и принципы управления проектами.</w:t>
      </w:r>
    </w:p>
    <w:p w14:paraId="57F1362C" w14:textId="75D9DA8F" w:rsidR="007A5D2F" w:rsidRPr="007A5D2F" w:rsidRDefault="007A5D2F" w:rsidP="007A5D2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D2F">
        <w:rPr>
          <w:rFonts w:ascii="Times New Roman" w:eastAsia="Calibri" w:hAnsi="Times New Roman" w:cs="Times New Roman"/>
          <w:sz w:val="28"/>
          <w:szCs w:val="28"/>
        </w:rPr>
        <w:t>2.</w:t>
      </w:r>
      <w:r w:rsidR="00B0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880" w:rsidRPr="00B05880">
        <w:rPr>
          <w:rFonts w:ascii="Times New Roman" w:eastAsia="Calibri" w:hAnsi="Times New Roman" w:cs="Times New Roman"/>
          <w:sz w:val="28"/>
          <w:szCs w:val="28"/>
        </w:rPr>
        <w:t>Классификации проектов по сферам деятельности, масштабу, длительности, степени новизны, частоте реализации.</w:t>
      </w:r>
    </w:p>
    <w:p w14:paraId="40E79071" w14:textId="46C79E49" w:rsidR="007A5D2F" w:rsidRPr="007A5D2F" w:rsidRDefault="007A5D2F" w:rsidP="0078081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D2F">
        <w:rPr>
          <w:rFonts w:ascii="Times New Roman" w:eastAsia="Calibri" w:hAnsi="Times New Roman" w:cs="Times New Roman"/>
          <w:sz w:val="28"/>
          <w:szCs w:val="28"/>
        </w:rPr>
        <w:t>3.</w:t>
      </w:r>
      <w:r w:rsidR="00780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817" w:rsidRPr="00780817">
        <w:rPr>
          <w:rFonts w:ascii="Times New Roman" w:eastAsia="Calibri" w:hAnsi="Times New Roman" w:cs="Times New Roman"/>
          <w:sz w:val="28"/>
          <w:szCs w:val="28"/>
        </w:rPr>
        <w:t>Основные показатели эффективности проекта.</w:t>
      </w:r>
    </w:p>
    <w:p w14:paraId="0E9D2495" w14:textId="77777777" w:rsidR="007A5D2F" w:rsidRPr="007A5D2F" w:rsidRDefault="007A5D2F" w:rsidP="007A5D2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A5D2F" w:rsidRPr="007A5D2F" w14:paraId="305C357D" w14:textId="77777777" w:rsidTr="002B211A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2053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1F2D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1DB7B0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C9A67" w14:textId="0B29CDBD" w:rsidR="007A5D2F" w:rsidRPr="006426EB" w:rsidRDefault="006426EB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B">
              <w:rPr>
                <w:rFonts w:ascii="Times New Roman" w:hAnsi="Times New Roman" w:cs="Times New Roman"/>
                <w:sz w:val="24"/>
                <w:szCs w:val="24"/>
              </w:rPr>
              <w:t>Галиева Гульназ Физратовна</w:t>
            </w:r>
          </w:p>
        </w:tc>
      </w:tr>
      <w:tr w:rsidR="007A5D2F" w:rsidRPr="007A5D2F" w14:paraId="205D2950" w14:textId="77777777" w:rsidTr="002B211A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CE9B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EF41D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B7D44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7762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A5D2F" w:rsidRPr="007A5D2F" w14:paraId="581650CD" w14:textId="77777777" w:rsidTr="002B211A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A5E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6449C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3046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C437F" w14:textId="77777777" w:rsidR="007A5D2F" w:rsidRPr="006426EB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B">
              <w:rPr>
                <w:rFonts w:ascii="Times New Roman" w:hAnsi="Times New Roman" w:cs="Times New Roman"/>
                <w:sz w:val="24"/>
                <w:szCs w:val="24"/>
              </w:rPr>
              <w:t>Белова С.Н.</w:t>
            </w:r>
          </w:p>
        </w:tc>
      </w:tr>
      <w:tr w:rsidR="007A5D2F" w:rsidRPr="007A5D2F" w14:paraId="655A4011" w14:textId="77777777" w:rsidTr="002B211A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B77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84444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FB2DB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D4058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D483397" w14:textId="77777777" w:rsidR="00407C96" w:rsidRPr="0036219C" w:rsidRDefault="00407C96" w:rsidP="00407C96"/>
    <w:p w14:paraId="35F0195F" w14:textId="77777777" w:rsidR="00407C96" w:rsidRPr="0036219C" w:rsidRDefault="00407C96" w:rsidP="00407C96"/>
    <w:p w14:paraId="258F6455" w14:textId="77777777" w:rsidR="00407C96" w:rsidRPr="0036219C" w:rsidRDefault="00407C96" w:rsidP="00407C96"/>
    <w:p w14:paraId="0908E4A7" w14:textId="1B13B2DA" w:rsidR="00407C96" w:rsidRDefault="00407C96" w:rsidP="003C7867">
      <w:pPr>
        <w:pStyle w:val="1"/>
      </w:pPr>
      <w:bookmarkStart w:id="10" w:name="_Toc134105319"/>
      <w:r w:rsidRPr="0036219C">
        <w:t>3. МЕТОДИЧЕСКИЕ МАТЕРИАЛЫ, ОПРЕДЕЛЯЮЩИЕ ПРОЦЕДУРЫ ОЦЕНИВАНИЯ ЗНАНИЙ, УМЕНИЙ, НАВЫКОВ</w:t>
      </w:r>
      <w:bookmarkEnd w:id="10"/>
    </w:p>
    <w:p w14:paraId="5DC12811" w14:textId="77777777" w:rsidR="006426EB" w:rsidRPr="006426EB" w:rsidRDefault="006426EB" w:rsidP="006426EB"/>
    <w:p w14:paraId="353890F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61F2E3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53C30C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127D20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B135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6EA7C7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C275F9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8B56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7ECE4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CBCC60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1069A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3550701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9E9D36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A5F68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935701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21AFEED" w14:textId="77777777" w:rsidR="00407C96" w:rsidRPr="0036219C" w:rsidRDefault="00407C96" w:rsidP="00407C96"/>
    <w:p w14:paraId="00B27D47" w14:textId="77777777" w:rsidR="00407C96" w:rsidRPr="0036219C" w:rsidRDefault="00407C96" w:rsidP="00407C96"/>
    <w:p w14:paraId="5A7CC297" w14:textId="77777777" w:rsidR="00407C96" w:rsidRPr="0036219C" w:rsidRDefault="00407C96" w:rsidP="00407C96"/>
    <w:p w14:paraId="7F4204BA" w14:textId="77777777" w:rsidR="00407C96" w:rsidRPr="0036219C" w:rsidRDefault="00407C96" w:rsidP="00407C96"/>
    <w:p w14:paraId="22BC5220" w14:textId="77777777" w:rsidR="00407C96" w:rsidRPr="0036219C" w:rsidRDefault="00407C96" w:rsidP="00407C96"/>
    <w:p w14:paraId="2DA76786" w14:textId="77777777" w:rsidR="00407C96" w:rsidRPr="0036219C" w:rsidRDefault="00407C96" w:rsidP="00407C96"/>
    <w:p w14:paraId="0A3B479D" w14:textId="77777777" w:rsidR="00407C96" w:rsidRPr="0036219C" w:rsidRDefault="00407C96" w:rsidP="00407C96"/>
    <w:p w14:paraId="1F3713E6" w14:textId="77777777" w:rsidR="00407C96" w:rsidRPr="0036219C" w:rsidRDefault="00407C96" w:rsidP="00407C96"/>
    <w:p w14:paraId="1F032B6F" w14:textId="77777777" w:rsidR="00407C96" w:rsidRDefault="00407C96" w:rsidP="00407C96"/>
    <w:p w14:paraId="57A602BC" w14:textId="77777777" w:rsidR="00407C96" w:rsidRDefault="00407C96" w:rsidP="00407C96"/>
    <w:p w14:paraId="2C206FE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4ECBE" w14:textId="77777777" w:rsidR="00FA0961" w:rsidRDefault="00FA0961">
      <w:pPr>
        <w:spacing w:after="0" w:line="240" w:lineRule="auto"/>
      </w:pPr>
      <w:r>
        <w:separator/>
      </w:r>
    </w:p>
  </w:endnote>
  <w:endnote w:type="continuationSeparator" w:id="0">
    <w:p w14:paraId="4D4C01C3" w14:textId="77777777" w:rsidR="00FA0961" w:rsidRDefault="00FA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6C3D618" w14:textId="77777777" w:rsidR="00BC3F96" w:rsidRDefault="003072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0A7E" w14:textId="77777777" w:rsidR="00BC3F96" w:rsidRDefault="00FA09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18958" w14:textId="77777777" w:rsidR="00FA0961" w:rsidRDefault="00FA0961">
      <w:pPr>
        <w:spacing w:after="0" w:line="240" w:lineRule="auto"/>
      </w:pPr>
      <w:r>
        <w:separator/>
      </w:r>
    </w:p>
  </w:footnote>
  <w:footnote w:type="continuationSeparator" w:id="0">
    <w:p w14:paraId="46B4D038" w14:textId="77777777" w:rsidR="00FA0961" w:rsidRDefault="00FA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C4288"/>
    <w:multiLevelType w:val="hybridMultilevel"/>
    <w:tmpl w:val="F9F8424E"/>
    <w:lvl w:ilvl="0" w:tplc="5CD2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800"/>
    <w:multiLevelType w:val="hybridMultilevel"/>
    <w:tmpl w:val="38A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D"/>
    <w:rsid w:val="000D6204"/>
    <w:rsid w:val="000F3E49"/>
    <w:rsid w:val="001777D8"/>
    <w:rsid w:val="00276D1F"/>
    <w:rsid w:val="002E0D30"/>
    <w:rsid w:val="0030725A"/>
    <w:rsid w:val="003C66D1"/>
    <w:rsid w:val="003C7867"/>
    <w:rsid w:val="00407C96"/>
    <w:rsid w:val="0047111A"/>
    <w:rsid w:val="006426EB"/>
    <w:rsid w:val="006D4E0E"/>
    <w:rsid w:val="00710DCD"/>
    <w:rsid w:val="00735DF1"/>
    <w:rsid w:val="00780817"/>
    <w:rsid w:val="007A5D2F"/>
    <w:rsid w:val="007A62CA"/>
    <w:rsid w:val="008B48A6"/>
    <w:rsid w:val="008D396C"/>
    <w:rsid w:val="008E01B1"/>
    <w:rsid w:val="0092437E"/>
    <w:rsid w:val="009610F7"/>
    <w:rsid w:val="00976033"/>
    <w:rsid w:val="00B05880"/>
    <w:rsid w:val="00B70D9F"/>
    <w:rsid w:val="00C65A4D"/>
    <w:rsid w:val="00C82728"/>
    <w:rsid w:val="00CE6B72"/>
    <w:rsid w:val="00D641D2"/>
    <w:rsid w:val="00D704A7"/>
    <w:rsid w:val="00E31306"/>
    <w:rsid w:val="00EB7A8E"/>
    <w:rsid w:val="00FA0961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12C"/>
  <w15:chartTrackingRefBased/>
  <w15:docId w15:val="{DE022B2E-BE5E-4F4D-8480-662A2D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96"/>
  </w:style>
  <w:style w:type="paragraph" w:styleId="1">
    <w:name w:val="heading 1"/>
    <w:basedOn w:val="a"/>
    <w:next w:val="a"/>
    <w:link w:val="10"/>
    <w:uiPriority w:val="9"/>
    <w:qFormat/>
    <w:rsid w:val="001777D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7C96"/>
  </w:style>
  <w:style w:type="table" w:styleId="a5">
    <w:name w:val="Table Grid"/>
    <w:basedOn w:val="a1"/>
    <w:uiPriority w:val="39"/>
    <w:rsid w:val="0040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7D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C7867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867"/>
    <w:pPr>
      <w:spacing w:after="100"/>
    </w:pPr>
  </w:style>
  <w:style w:type="character" w:styleId="a7">
    <w:name w:val="Hyperlink"/>
    <w:basedOn w:val="a0"/>
    <w:uiPriority w:val="99"/>
    <w:unhideWhenUsed/>
    <w:rsid w:val="003C786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66D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24F-8D82-42E2-8692-648CA0DB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2023-09-20T08:45:00Z</dcterms:created>
  <dcterms:modified xsi:type="dcterms:W3CDTF">2023-11-07T09:15:00Z</dcterms:modified>
</cp:coreProperties>
</file>