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DC" w:rsidRPr="003411FF" w:rsidRDefault="00802FE7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Основы технологии хранения и переработки </w:t>
      </w:r>
      <w:r w:rsidR="00282697" w:rsidRPr="00341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молока</w:t>
      </w:r>
    </w:p>
    <w:p w:rsidR="001F39C8" w:rsidRPr="003411FF" w:rsidRDefault="001F39C8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AF9" w:rsidRPr="00556AF1" w:rsidRDefault="003B7421" w:rsidP="00C61AF9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1FF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C61AF9">
        <w:rPr>
          <w:rFonts w:ascii="Times New Roman" w:hAnsi="Times New Roman" w:cs="Times New Roman"/>
          <w:sz w:val="28"/>
          <w:szCs w:val="28"/>
        </w:rPr>
        <w:t>44.</w:t>
      </w:r>
      <w:r w:rsidR="00C61AF9" w:rsidRPr="00556AF1">
        <w:rPr>
          <w:rFonts w:ascii="Times New Roman" w:hAnsi="Times New Roman" w:cs="Times New Roman"/>
          <w:sz w:val="28"/>
          <w:szCs w:val="28"/>
        </w:rPr>
        <w:t>03.0</w:t>
      </w:r>
      <w:r w:rsidR="00C61AF9">
        <w:rPr>
          <w:rFonts w:ascii="Times New Roman" w:hAnsi="Times New Roman" w:cs="Times New Roman"/>
          <w:sz w:val="28"/>
          <w:szCs w:val="28"/>
        </w:rPr>
        <w:t>1</w:t>
      </w:r>
      <w:r w:rsidR="00C61AF9" w:rsidRPr="00556AF1">
        <w:rPr>
          <w:rFonts w:ascii="Times New Roman" w:hAnsi="Times New Roman" w:cs="Times New Roman"/>
          <w:sz w:val="28"/>
          <w:szCs w:val="28"/>
        </w:rPr>
        <w:t xml:space="preserve"> </w:t>
      </w:r>
      <w:r w:rsidR="00C61AF9">
        <w:rPr>
          <w:rFonts w:ascii="Times New Roman" w:hAnsi="Times New Roman" w:cs="Times New Roman"/>
          <w:sz w:val="28"/>
          <w:szCs w:val="28"/>
        </w:rPr>
        <w:t>Педагогическое образование</w:t>
      </w:r>
    </w:p>
    <w:p w:rsidR="00BD51DE" w:rsidRPr="003411FF" w:rsidRDefault="00C61AF9" w:rsidP="00C61AF9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AF1">
        <w:rPr>
          <w:rFonts w:ascii="Times New Roman" w:hAnsi="Times New Roman" w:cs="Times New Roman"/>
          <w:sz w:val="28"/>
          <w:szCs w:val="28"/>
        </w:rPr>
        <w:t xml:space="preserve">профиль </w:t>
      </w:r>
      <w:r>
        <w:rPr>
          <w:rFonts w:ascii="Times New Roman" w:hAnsi="Times New Roman" w:cs="Times New Roman"/>
          <w:sz w:val="28"/>
          <w:szCs w:val="28"/>
        </w:rPr>
        <w:t>Биология</w:t>
      </w:r>
    </w:p>
    <w:p w:rsidR="003411FF" w:rsidRPr="003411FF" w:rsidRDefault="003411FF" w:rsidP="003411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1FF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3411FF" w:rsidRPr="003411FF" w:rsidRDefault="003411FF" w:rsidP="003411F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>Чикалев</w:t>
      </w:r>
      <w:proofErr w:type="spellEnd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>, А. И. Производство и переработка продукции животноводства</w:t>
      </w:r>
      <w:proofErr w:type="gramStart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А. И. </w:t>
      </w:r>
      <w:proofErr w:type="spellStart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>Чикалев</w:t>
      </w:r>
      <w:proofErr w:type="spellEnd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Ю. А. </w:t>
      </w:r>
      <w:proofErr w:type="spellStart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>Юлдашбаев</w:t>
      </w:r>
      <w:proofErr w:type="spellEnd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>. - Москва</w:t>
      </w:r>
      <w:proofErr w:type="gramStart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КУРС</w:t>
      </w:r>
      <w:proofErr w:type="gramStart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2021. - 188 с. - (Высшее образование:</w:t>
      </w:r>
      <w:proofErr w:type="gramEnd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</w:t>
      </w:r>
      <w:proofErr w:type="spellEnd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proofErr w:type="gramEnd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ISBN 978-5-906818-03-4. - Текст</w:t>
      </w:r>
      <w:proofErr w:type="gramStart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https://znanium.com/catalog/product/1072103</w:t>
      </w:r>
    </w:p>
    <w:p w:rsidR="003411FF" w:rsidRPr="003411FF" w:rsidRDefault="003411FF" w:rsidP="003411F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411FF" w:rsidRPr="003411FF" w:rsidRDefault="003411FF" w:rsidP="003411F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>Чебакова</w:t>
      </w:r>
      <w:proofErr w:type="spellEnd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Г. В. Товароведение, технология и экспертиза пищевых продуктов животного происхождения: учебное пособие / Г. В. </w:t>
      </w:r>
      <w:proofErr w:type="spellStart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>Чебакова</w:t>
      </w:r>
      <w:proofErr w:type="spellEnd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>, И. А. Данилова. - Москва</w:t>
      </w:r>
      <w:proofErr w:type="gramStart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>НИЦ ИНФРА-М, 2020. - 304 с.: - (ВО:</w:t>
      </w:r>
      <w:proofErr w:type="gramEnd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</w:t>
      </w:r>
      <w:proofErr w:type="spellEnd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proofErr w:type="gramEnd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Режим доступа:: https://new.znanium.com/catalog/product/1046393</w:t>
      </w:r>
    </w:p>
    <w:p w:rsidR="003411FF" w:rsidRPr="003411FF" w:rsidRDefault="003411FF" w:rsidP="003411F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411FF" w:rsidRPr="003411FF" w:rsidRDefault="003411FF" w:rsidP="003411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1FF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3411FF" w:rsidRPr="003411FF" w:rsidRDefault="003411FF" w:rsidP="003411FF">
      <w:pPr>
        <w:jc w:val="both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r w:rsidRPr="003411FF">
        <w:rPr>
          <w:rFonts w:ascii="Times New Roman" w:hAnsi="Times New Roman" w:cs="Times New Roman"/>
          <w:sz w:val="28"/>
          <w:szCs w:val="28"/>
        </w:rPr>
        <w:t>Товароведение и экспертиза мяса птицы, яиц и продуктов их переработки. Качество и безопасность</w:t>
      </w:r>
      <w:proofErr w:type="gramStart"/>
      <w:r w:rsidRPr="003411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11FF">
        <w:rPr>
          <w:rFonts w:ascii="Times New Roman" w:hAnsi="Times New Roman" w:cs="Times New Roman"/>
          <w:sz w:val="28"/>
          <w:szCs w:val="28"/>
        </w:rPr>
        <w:t xml:space="preserve"> учебное пособие / О. К. Мотовилов, В. М. </w:t>
      </w:r>
      <w:proofErr w:type="spellStart"/>
      <w:r w:rsidRPr="003411FF">
        <w:rPr>
          <w:rFonts w:ascii="Times New Roman" w:hAnsi="Times New Roman" w:cs="Times New Roman"/>
          <w:sz w:val="28"/>
          <w:szCs w:val="28"/>
        </w:rPr>
        <w:t>Позняковский</w:t>
      </w:r>
      <w:proofErr w:type="spellEnd"/>
      <w:r w:rsidRPr="003411FF">
        <w:rPr>
          <w:rFonts w:ascii="Times New Roman" w:hAnsi="Times New Roman" w:cs="Times New Roman"/>
          <w:sz w:val="28"/>
          <w:szCs w:val="28"/>
        </w:rPr>
        <w:t xml:space="preserve">, К. Я. Мотовилов, Н. В. Тихонова ; под редакцией В. М. </w:t>
      </w:r>
      <w:proofErr w:type="spellStart"/>
      <w:r w:rsidRPr="003411FF">
        <w:rPr>
          <w:rFonts w:ascii="Times New Roman" w:hAnsi="Times New Roman" w:cs="Times New Roman"/>
          <w:sz w:val="28"/>
          <w:szCs w:val="28"/>
        </w:rPr>
        <w:t>Позняковского</w:t>
      </w:r>
      <w:proofErr w:type="spellEnd"/>
      <w:r w:rsidRPr="003411FF">
        <w:rPr>
          <w:rFonts w:ascii="Times New Roman" w:hAnsi="Times New Roman" w:cs="Times New Roman"/>
          <w:sz w:val="28"/>
          <w:szCs w:val="28"/>
        </w:rPr>
        <w:t>. — 5-е изд., стер. — Санкт-Петербург</w:t>
      </w:r>
      <w:proofErr w:type="gramStart"/>
      <w:r w:rsidRPr="003411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11FF">
        <w:rPr>
          <w:rFonts w:ascii="Times New Roman" w:hAnsi="Times New Roman" w:cs="Times New Roman"/>
          <w:sz w:val="28"/>
          <w:szCs w:val="28"/>
        </w:rPr>
        <w:t xml:space="preserve"> Лань, 2017. — 316 с. — Режим доступа: </w:t>
      </w:r>
      <w:r w:rsidRPr="003411FF">
        <w:rPr>
          <w:rFonts w:ascii="Times New Roman" w:hAnsi="Times New Roman" w:cs="Times New Roman"/>
          <w:sz w:val="28"/>
          <w:szCs w:val="28"/>
          <w:shd w:val="clear" w:color="auto" w:fill="F2F2F2"/>
        </w:rPr>
        <w:t>https://e.lanbook.com/book/92612</w:t>
      </w:r>
    </w:p>
    <w:p w:rsidR="003411FF" w:rsidRPr="003411FF" w:rsidRDefault="003411FF" w:rsidP="003411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49B" w:rsidRPr="003411FF" w:rsidRDefault="0018649B" w:rsidP="003411FF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8649B" w:rsidRPr="003411FF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8649B"/>
    <w:rsid w:val="001C27FD"/>
    <w:rsid w:val="001F39C8"/>
    <w:rsid w:val="00282697"/>
    <w:rsid w:val="002E2C6F"/>
    <w:rsid w:val="00337018"/>
    <w:rsid w:val="003411FF"/>
    <w:rsid w:val="003B7421"/>
    <w:rsid w:val="004B1FAA"/>
    <w:rsid w:val="00536B5B"/>
    <w:rsid w:val="00556AF1"/>
    <w:rsid w:val="005876BD"/>
    <w:rsid w:val="00593D27"/>
    <w:rsid w:val="005C0E44"/>
    <w:rsid w:val="00712AC5"/>
    <w:rsid w:val="00732CEE"/>
    <w:rsid w:val="00802FE7"/>
    <w:rsid w:val="00813D73"/>
    <w:rsid w:val="008D1D69"/>
    <w:rsid w:val="00904EE2"/>
    <w:rsid w:val="00913229"/>
    <w:rsid w:val="00932F73"/>
    <w:rsid w:val="00956320"/>
    <w:rsid w:val="00972226"/>
    <w:rsid w:val="00997832"/>
    <w:rsid w:val="00A2664A"/>
    <w:rsid w:val="00A435C7"/>
    <w:rsid w:val="00AC5F38"/>
    <w:rsid w:val="00AE51AA"/>
    <w:rsid w:val="00B17C02"/>
    <w:rsid w:val="00BD51DE"/>
    <w:rsid w:val="00C61AF9"/>
    <w:rsid w:val="00CF7DF2"/>
    <w:rsid w:val="00D2744B"/>
    <w:rsid w:val="00EE1599"/>
    <w:rsid w:val="00F400E7"/>
    <w:rsid w:val="00F56F34"/>
    <w:rsid w:val="00FB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2023-10-08T04:04:00Z</dcterms:created>
  <dcterms:modified xsi:type="dcterms:W3CDTF">2023-10-08T04:04:00Z</dcterms:modified>
</cp:coreProperties>
</file>