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F13C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63234829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B944407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6202B967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F7DBC" w14:textId="77777777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24D75C8E" w14:textId="6C47352C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УТВЕРЖДЕН</w:t>
      </w:r>
    </w:p>
    <w:p w14:paraId="75068375" w14:textId="74353048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6D9A">
        <w:rPr>
          <w:rFonts w:ascii="Times New Roman" w:hAnsi="Times New Roman" w:cs="Times New Roman"/>
          <w:sz w:val="24"/>
          <w:szCs w:val="24"/>
        </w:rPr>
        <w:t xml:space="preserve">    </w:t>
      </w:r>
      <w:r w:rsidR="0040441C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BA6D8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86D9A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40441C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15EE1179" w14:textId="4CAA057C" w:rsidR="00C95FDF" w:rsidRPr="00B86D9A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A6D89">
        <w:rPr>
          <w:rFonts w:ascii="Times New Roman" w:hAnsi="Times New Roman" w:cs="Times New Roman"/>
          <w:sz w:val="24"/>
          <w:szCs w:val="24"/>
        </w:rPr>
        <w:t xml:space="preserve">» 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A6D89">
        <w:rPr>
          <w:rFonts w:ascii="Times New Roman" w:hAnsi="Times New Roman" w:cs="Times New Roman"/>
          <w:sz w:val="24"/>
          <w:szCs w:val="24"/>
        </w:rPr>
        <w:t xml:space="preserve"> 20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A6D89">
        <w:rPr>
          <w:rFonts w:ascii="Times New Roman" w:hAnsi="Times New Roman" w:cs="Times New Roman"/>
          <w:sz w:val="24"/>
          <w:szCs w:val="24"/>
        </w:rPr>
        <w:t>г., протокол №</w:t>
      </w:r>
      <w:r w:rsidR="00B86D9A">
        <w:rPr>
          <w:rFonts w:ascii="Times New Roman" w:hAnsi="Times New Roman" w:cs="Times New Roman"/>
          <w:sz w:val="24"/>
          <w:szCs w:val="24"/>
        </w:rPr>
        <w:t xml:space="preserve"> </w:t>
      </w:r>
      <w:r w:rsidR="00B86D9A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69210D12" w14:textId="6769E002" w:rsidR="00C95FDF" w:rsidRPr="00BA6D89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86D9A">
        <w:rPr>
          <w:rFonts w:ascii="Times New Roman" w:hAnsi="Times New Roman" w:cs="Times New Roman"/>
          <w:sz w:val="24"/>
          <w:szCs w:val="24"/>
        </w:rPr>
        <w:t xml:space="preserve">      </w:t>
      </w:r>
      <w:r w:rsidRPr="00BA6D89">
        <w:rPr>
          <w:rFonts w:ascii="Times New Roman" w:hAnsi="Times New Roman" w:cs="Times New Roman"/>
          <w:sz w:val="24"/>
          <w:szCs w:val="24"/>
        </w:rPr>
        <w:t xml:space="preserve"> </w:t>
      </w:r>
      <w:r w:rsidR="00B86D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6D89">
        <w:rPr>
          <w:rFonts w:ascii="Times New Roman" w:hAnsi="Times New Roman" w:cs="Times New Roman"/>
          <w:sz w:val="24"/>
          <w:szCs w:val="24"/>
        </w:rPr>
        <w:t>ИО Декана ВАШ</w:t>
      </w:r>
      <w:r w:rsidR="00B86D9A">
        <w:rPr>
          <w:rFonts w:ascii="Times New Roman" w:hAnsi="Times New Roman" w:cs="Times New Roman"/>
          <w:sz w:val="24"/>
          <w:szCs w:val="24"/>
        </w:rPr>
        <w:t xml:space="preserve"> ______________ Белова С.Н.</w:t>
      </w:r>
    </w:p>
    <w:p w14:paraId="666B2580" w14:textId="3FB72F61" w:rsidR="00C95FDF" w:rsidRPr="00B86D9A" w:rsidRDefault="00C95FDF" w:rsidP="00C95FDF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B86D9A">
        <w:rPr>
          <w:rFonts w:ascii="Times New Roman" w:hAnsi="Times New Roman" w:cs="Times New Roman"/>
        </w:rPr>
        <w:t xml:space="preserve">                                                       </w:t>
      </w:r>
      <w:r w:rsidR="00B86D9A" w:rsidRPr="00B86D9A">
        <w:rPr>
          <w:rFonts w:ascii="Times New Roman" w:hAnsi="Times New Roman" w:cs="Times New Roman"/>
        </w:rPr>
        <w:t xml:space="preserve">                         </w:t>
      </w:r>
      <w:r w:rsidR="00B86D9A">
        <w:rPr>
          <w:rFonts w:ascii="Times New Roman" w:hAnsi="Times New Roman" w:cs="Times New Roman"/>
        </w:rPr>
        <w:t xml:space="preserve">           </w:t>
      </w:r>
      <w:r w:rsidRPr="00B86D9A">
        <w:rPr>
          <w:rFonts w:ascii="Times New Roman" w:hAnsi="Times New Roman" w:cs="Times New Roman"/>
        </w:rPr>
        <w:t>(подпись)</w:t>
      </w:r>
    </w:p>
    <w:p w14:paraId="378A7C90" w14:textId="77777777" w:rsidR="00C95FDF" w:rsidRPr="00B86D9A" w:rsidRDefault="00C95FDF" w:rsidP="00C95FDF">
      <w:pPr>
        <w:rPr>
          <w:rFonts w:ascii="Times New Roman" w:hAnsi="Times New Roman" w:cs="Times New Roman"/>
          <w:b/>
          <w:bCs/>
        </w:rPr>
      </w:pPr>
    </w:p>
    <w:p w14:paraId="56D96AB7" w14:textId="77777777" w:rsidR="00C95FDF" w:rsidRPr="00BA6D89" w:rsidRDefault="00C95FDF" w:rsidP="00C95FDF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DDFD67A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6D89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3F340B05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D89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4A978CAB" w14:textId="0ECB350B" w:rsidR="00C95FDF" w:rsidRPr="00BA6D89" w:rsidRDefault="00EA0D84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Б2.О.01</w:t>
      </w:r>
      <w:r w:rsidR="00C95FDF" w:rsidRPr="00BA6D89">
        <w:rPr>
          <w:rFonts w:ascii="Times New Roman" w:hAnsi="Times New Roman" w:cs="Times New Roman"/>
          <w:b/>
          <w:bCs/>
          <w:sz w:val="28"/>
          <w:szCs w:val="28"/>
        </w:rPr>
        <w:t>(У) Научно-исследовательская работа (получение первичных навыков научно-исследовательской работы)</w:t>
      </w:r>
    </w:p>
    <w:p w14:paraId="32FC4B65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для студентов по направлению подготовки магистратуры</w:t>
      </w:r>
    </w:p>
    <w:p w14:paraId="13E54247" w14:textId="08511E14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6D89">
        <w:rPr>
          <w:rFonts w:ascii="Times New Roman" w:hAnsi="Times New Roman" w:cs="Times New Roman"/>
          <w:sz w:val="24"/>
          <w:szCs w:val="24"/>
        </w:rPr>
        <w:t>.04.0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6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Зоотехн</w:t>
      </w:r>
      <w:r w:rsidRPr="00BA6D89">
        <w:rPr>
          <w:rFonts w:ascii="Times New Roman" w:hAnsi="Times New Roman" w:cs="Times New Roman"/>
          <w:sz w:val="24"/>
          <w:szCs w:val="24"/>
        </w:rPr>
        <w:t xml:space="preserve">ия профиль </w:t>
      </w:r>
      <w:r>
        <w:rPr>
          <w:rFonts w:ascii="Times New Roman" w:hAnsi="Times New Roman" w:cs="Times New Roman"/>
          <w:sz w:val="24"/>
          <w:szCs w:val="24"/>
        </w:rPr>
        <w:t>Молочное скотоводство</w:t>
      </w:r>
    </w:p>
    <w:p w14:paraId="5D2C5670" w14:textId="77777777" w:rsidR="00C95FDF" w:rsidRPr="00BA6D89" w:rsidRDefault="00C95FDF" w:rsidP="00C95FDF"/>
    <w:p w14:paraId="08FCECD2" w14:textId="77777777" w:rsidR="00C95FDF" w:rsidRPr="00BA6D89" w:rsidRDefault="00C95FDF" w:rsidP="00C95FDF"/>
    <w:p w14:paraId="6A15D781" w14:textId="77777777" w:rsidR="00C95FDF" w:rsidRPr="00BA6D89" w:rsidRDefault="00C95FDF" w:rsidP="00C95FDF"/>
    <w:p w14:paraId="62F957F0" w14:textId="64E81500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proofErr w:type="spellStart"/>
      <w:r w:rsidR="00B86D9A">
        <w:rPr>
          <w:rFonts w:ascii="Times New Roman" w:hAnsi="Times New Roman" w:cs="Times New Roman"/>
          <w:sz w:val="24"/>
          <w:szCs w:val="24"/>
        </w:rPr>
        <w:t>Дядичкина</w:t>
      </w:r>
      <w:proofErr w:type="spellEnd"/>
      <w:r w:rsidR="00B86D9A">
        <w:rPr>
          <w:rFonts w:ascii="Times New Roman" w:hAnsi="Times New Roman" w:cs="Times New Roman"/>
          <w:sz w:val="24"/>
          <w:szCs w:val="24"/>
        </w:rPr>
        <w:t xml:space="preserve"> Татьяна Валентиновна </w:t>
      </w:r>
    </w:p>
    <w:p w14:paraId="12AF777E" w14:textId="77777777" w:rsidR="00C95FDF" w:rsidRPr="00BA6D89" w:rsidRDefault="00C95FDF" w:rsidP="00C95FDF"/>
    <w:p w14:paraId="7087E66D" w14:textId="77777777" w:rsidR="00C95FDF" w:rsidRPr="00BA6D89" w:rsidRDefault="00C95FDF" w:rsidP="00C95FDF"/>
    <w:p w14:paraId="289FD2A5" w14:textId="77777777" w:rsidR="00C95FDF" w:rsidRPr="00BA6D89" w:rsidRDefault="00C95FDF" w:rsidP="00C95FDF"/>
    <w:p w14:paraId="1660BEEA" w14:textId="77777777" w:rsidR="00C95FDF" w:rsidRPr="00BA6D89" w:rsidRDefault="00C95FDF" w:rsidP="00C95FDF"/>
    <w:p w14:paraId="1888C89D" w14:textId="77777777" w:rsidR="00C95FDF" w:rsidRPr="00BA6D89" w:rsidRDefault="00C95FDF" w:rsidP="00C95FDF"/>
    <w:p w14:paraId="5284EBF3" w14:textId="77777777" w:rsidR="00C95FDF" w:rsidRPr="00BA6D89" w:rsidRDefault="00C95FDF" w:rsidP="00C95FDF"/>
    <w:p w14:paraId="505CBCF7" w14:textId="77777777" w:rsidR="00C95FDF" w:rsidRPr="00BA6D89" w:rsidRDefault="00C95FDF" w:rsidP="00C95FDF"/>
    <w:p w14:paraId="10CA3AF5" w14:textId="77777777" w:rsidR="00C95FDF" w:rsidRPr="00BA6D89" w:rsidRDefault="00C95FDF" w:rsidP="00C95FDF"/>
    <w:p w14:paraId="394479B5" w14:textId="77777777" w:rsidR="00C95FDF" w:rsidRPr="00BA6D89" w:rsidRDefault="00C95FDF" w:rsidP="00C95FDF"/>
    <w:p w14:paraId="6DA50433" w14:textId="77777777" w:rsidR="00AF213C" w:rsidRDefault="00AF213C" w:rsidP="00C95F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DF125" w14:textId="6E9EFA75" w:rsidR="00C95FDF" w:rsidRPr="00BA6D89" w:rsidRDefault="00C95FDF" w:rsidP="00C95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D89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423966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5855C6" w14:textId="2F3FAC63" w:rsidR="00AF3FEB" w:rsidRDefault="00AF3FEB" w:rsidP="00AF3FEB">
          <w:pPr>
            <w:pStyle w:val="a7"/>
            <w:jc w:val="center"/>
          </w:pPr>
          <w:r w:rsidRPr="00AF3FEB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938E189" w14:textId="52742972" w:rsidR="00AF3FEB" w:rsidRPr="00AF3FEB" w:rsidRDefault="00AF3FEB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501174" w:history="1">
            <w:r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_Toc133501174 \h </w:instrText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1134C" w14:textId="7F3C9883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5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_Toc133501175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BE0BDF" w14:textId="574A02D7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6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_Toc133501176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DA4BDE" w14:textId="594C4AD0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7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_Toc133501177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9D6608" w14:textId="2A0C78D2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8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_Toc133501178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00769" w14:textId="4E9FE6D3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79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_Toc133501179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09446E" w14:textId="762EC46B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0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_Toc133501180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92D80C" w14:textId="4E41978C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1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Промежуточная аттестация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_Toc133501181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772505" w14:textId="03853076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2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_Toc133501182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3FBE6" w14:textId="5F8A0D73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3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Типовой экзаменационный билет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_Toc133501183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35A2F" w14:textId="1101B47C" w:rsidR="00AF3FEB" w:rsidRPr="00AF3FEB" w:rsidRDefault="005B5AB7" w:rsidP="00AF3FEB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501184" w:history="1">
            <w:r w:rsidR="00AF3FEB" w:rsidRPr="00AF3FE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_Toc133501184 \h </w:instrTex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F3FEB" w:rsidRPr="00AF3FE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F790D" w14:textId="470B4147" w:rsidR="00AF3FEB" w:rsidRDefault="00AF3FEB">
          <w:r>
            <w:rPr>
              <w:b/>
              <w:bCs/>
            </w:rPr>
            <w:fldChar w:fldCharType="end"/>
          </w:r>
        </w:p>
      </w:sdtContent>
    </w:sdt>
    <w:p w14:paraId="67D900EE" w14:textId="77777777" w:rsidR="00C95FDF" w:rsidRPr="00BA6D89" w:rsidRDefault="00C95FDF" w:rsidP="00C95FDF"/>
    <w:p w14:paraId="0B059C0E" w14:textId="77777777" w:rsidR="00C95FDF" w:rsidRPr="00BA6D89" w:rsidRDefault="00C95FDF" w:rsidP="00C95FDF"/>
    <w:p w14:paraId="714086A5" w14:textId="77777777" w:rsidR="00C95FDF" w:rsidRPr="00BA6D89" w:rsidRDefault="00C95FDF" w:rsidP="00C95FDF"/>
    <w:p w14:paraId="537A65AC" w14:textId="77777777" w:rsidR="00C95FDF" w:rsidRPr="00BA6D89" w:rsidRDefault="00C95FDF" w:rsidP="00C95FDF"/>
    <w:p w14:paraId="199B4989" w14:textId="77777777" w:rsidR="00C95FDF" w:rsidRPr="00BA6D89" w:rsidRDefault="00C95FDF" w:rsidP="00C95FDF"/>
    <w:p w14:paraId="7560BC45" w14:textId="77777777" w:rsidR="00C95FDF" w:rsidRPr="00BA6D89" w:rsidRDefault="00C95FDF" w:rsidP="00C95FDF"/>
    <w:p w14:paraId="1B23A96A" w14:textId="77777777" w:rsidR="00C95FDF" w:rsidRPr="00BA6D89" w:rsidRDefault="00C95FDF" w:rsidP="00C95FDF"/>
    <w:p w14:paraId="42271535" w14:textId="77777777" w:rsidR="00C95FDF" w:rsidRPr="00BA6D89" w:rsidRDefault="00C95FDF" w:rsidP="00C95FDF"/>
    <w:p w14:paraId="706579F4" w14:textId="77777777" w:rsidR="00C95FDF" w:rsidRPr="00BA6D89" w:rsidRDefault="00C95FDF" w:rsidP="00C95FDF"/>
    <w:p w14:paraId="00046E78" w14:textId="77777777" w:rsidR="00C95FDF" w:rsidRPr="00BA6D89" w:rsidRDefault="00C95FDF" w:rsidP="00C95FDF"/>
    <w:p w14:paraId="450EA991" w14:textId="77777777" w:rsidR="00C95FDF" w:rsidRPr="00BA6D89" w:rsidRDefault="00C95FDF" w:rsidP="00C95FDF"/>
    <w:p w14:paraId="5E8BED74" w14:textId="77777777" w:rsidR="00C95FDF" w:rsidRPr="00BA6D89" w:rsidRDefault="00C95FDF" w:rsidP="00C95FDF"/>
    <w:p w14:paraId="3921514F" w14:textId="77777777" w:rsidR="00C95FDF" w:rsidRPr="00BA6D89" w:rsidRDefault="00C95FDF" w:rsidP="00C95FDF"/>
    <w:p w14:paraId="4E391931" w14:textId="77777777" w:rsidR="00C95FDF" w:rsidRPr="00BA6D89" w:rsidRDefault="00C95FDF" w:rsidP="00C95FDF"/>
    <w:p w14:paraId="7F88504D" w14:textId="77777777" w:rsidR="00C95FDF" w:rsidRPr="00BA6D89" w:rsidRDefault="00C95FDF" w:rsidP="00C95FDF"/>
    <w:p w14:paraId="2B7DA292" w14:textId="77777777" w:rsidR="00C95FDF" w:rsidRPr="00BA6D89" w:rsidRDefault="00C95FDF" w:rsidP="00C95FDF"/>
    <w:p w14:paraId="5DAA06D4" w14:textId="77777777" w:rsidR="00C95FDF" w:rsidRPr="00BA6D89" w:rsidRDefault="00C95FDF" w:rsidP="00C95FDF"/>
    <w:p w14:paraId="5ED4E714" w14:textId="77777777" w:rsidR="00C95FDF" w:rsidRPr="00265B80" w:rsidRDefault="00C95FDF" w:rsidP="00265B80">
      <w:pPr>
        <w:pStyle w:val="1"/>
      </w:pPr>
      <w:bookmarkStart w:id="1" w:name="_Toc133501174"/>
      <w:r w:rsidRPr="00265B80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28B1D1F8" w14:textId="77777777" w:rsidR="00C95FDF" w:rsidRPr="00BA6D89" w:rsidRDefault="00C95FDF" w:rsidP="00265B80">
      <w:pPr>
        <w:pStyle w:val="1"/>
        <w:jc w:val="both"/>
      </w:pPr>
      <w:bookmarkStart w:id="2" w:name="_Toc133501175"/>
      <w:r w:rsidRPr="00BA6D89">
        <w:t>1.1 Перечень компетенций</w:t>
      </w:r>
      <w:bookmarkEnd w:id="2"/>
    </w:p>
    <w:p w14:paraId="48D0D98E" w14:textId="77777777" w:rsidR="00C95FDF" w:rsidRPr="00BA6D89" w:rsidRDefault="00C95FDF" w:rsidP="00265B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0F36FAD9" w14:textId="77777777" w:rsidR="00C95FDF" w:rsidRPr="00BA6D89" w:rsidRDefault="00C95FDF" w:rsidP="00C95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18ACC4F8" w14:textId="77777777" w:rsidR="00E87687" w:rsidRDefault="00C95FDF" w:rsidP="00C95FD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2DF">
        <w:rPr>
          <w:rFonts w:ascii="Times New Roman" w:hAnsi="Times New Roman" w:cs="Times New Roman"/>
          <w:sz w:val="28"/>
          <w:szCs w:val="28"/>
        </w:rPr>
        <w:t>УК-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Pr="000332DF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DD8F65" w14:textId="3ECC28D0" w:rsidR="00C95FDF" w:rsidRDefault="00E87687" w:rsidP="00C95FD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687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7687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67666" w14:textId="3A338633" w:rsidR="00E87687" w:rsidRPr="00E87687" w:rsidRDefault="00DA3202" w:rsidP="00C95FDF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202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3202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2F215" w14:textId="77777777" w:rsidR="00C95FDF" w:rsidRPr="00BA6D89" w:rsidRDefault="00C95FDF" w:rsidP="00C95FDF"/>
    <w:p w14:paraId="079DC1AF" w14:textId="77777777" w:rsidR="00C95FDF" w:rsidRPr="00BA6D89" w:rsidRDefault="00C95FDF" w:rsidP="00C95FDF"/>
    <w:p w14:paraId="4A1C16F0" w14:textId="77777777" w:rsidR="00C95FDF" w:rsidRPr="00BA6D89" w:rsidRDefault="00C95FDF" w:rsidP="00C95FDF"/>
    <w:p w14:paraId="32A8D027" w14:textId="77777777" w:rsidR="00C95FDF" w:rsidRPr="00BA6D89" w:rsidRDefault="00C95FDF" w:rsidP="00C95FDF"/>
    <w:p w14:paraId="11462F47" w14:textId="77777777" w:rsidR="00C95FDF" w:rsidRDefault="00C95FDF" w:rsidP="00C95FDF"/>
    <w:p w14:paraId="4C9078BB" w14:textId="77777777" w:rsidR="00C95FDF" w:rsidRDefault="00C95FDF" w:rsidP="00C95FDF"/>
    <w:p w14:paraId="5D7471C7" w14:textId="77777777" w:rsidR="00C95FDF" w:rsidRDefault="00C95FDF" w:rsidP="00C95FDF"/>
    <w:p w14:paraId="573DC2F2" w14:textId="77777777" w:rsidR="00C95FDF" w:rsidRDefault="00C95FDF" w:rsidP="00C95FDF"/>
    <w:p w14:paraId="776CAE14" w14:textId="77777777" w:rsidR="00C95FDF" w:rsidRDefault="00C95FDF" w:rsidP="00C95FDF"/>
    <w:p w14:paraId="1F5F3240" w14:textId="77777777" w:rsidR="00C95FDF" w:rsidRDefault="00C95FDF" w:rsidP="00C95FDF"/>
    <w:p w14:paraId="221773D4" w14:textId="77777777" w:rsidR="00C95FDF" w:rsidRDefault="00C95FDF" w:rsidP="00C95FDF"/>
    <w:p w14:paraId="78C356CA" w14:textId="77777777" w:rsidR="00C95FDF" w:rsidRDefault="00C95FDF" w:rsidP="00C95FDF"/>
    <w:p w14:paraId="78E58E39" w14:textId="77777777" w:rsidR="00C95FDF" w:rsidRDefault="00C95FDF" w:rsidP="00C95FDF"/>
    <w:p w14:paraId="198E10E1" w14:textId="77777777" w:rsidR="00C95FDF" w:rsidRDefault="00C95FDF" w:rsidP="00C95FDF"/>
    <w:p w14:paraId="7A2A3810" w14:textId="77777777" w:rsidR="00C95FDF" w:rsidRDefault="00C95FDF" w:rsidP="00C95FDF"/>
    <w:p w14:paraId="40B5C416" w14:textId="77777777" w:rsidR="00C95FDF" w:rsidRDefault="00C95FDF" w:rsidP="00C95FDF"/>
    <w:p w14:paraId="183046A7" w14:textId="77777777" w:rsidR="00C95FDF" w:rsidRDefault="00C95FDF" w:rsidP="00C95FDF"/>
    <w:p w14:paraId="0F133329" w14:textId="77777777" w:rsidR="00C95FDF" w:rsidRPr="00BA6D89" w:rsidRDefault="00C95FDF" w:rsidP="00C95FDF"/>
    <w:p w14:paraId="6E9E721A" w14:textId="77777777" w:rsidR="00C95FDF" w:rsidRPr="00BA6D89" w:rsidRDefault="00C95FDF" w:rsidP="00C95FDF"/>
    <w:p w14:paraId="4F8C30DA" w14:textId="77777777" w:rsidR="00C95FDF" w:rsidRPr="00BA6D89" w:rsidRDefault="00C95FDF" w:rsidP="00C95FDF"/>
    <w:p w14:paraId="503AFA21" w14:textId="77777777" w:rsidR="00C95FDF" w:rsidRPr="00BA6D89" w:rsidRDefault="00C95FDF" w:rsidP="00C95FDF"/>
    <w:p w14:paraId="019AA327" w14:textId="77777777" w:rsidR="00C95FDF" w:rsidRPr="00BA6D89" w:rsidRDefault="00C95FDF" w:rsidP="004F3F43">
      <w:pPr>
        <w:pStyle w:val="1"/>
        <w:jc w:val="both"/>
      </w:pPr>
      <w:bookmarkStart w:id="3" w:name="_Toc133501176"/>
      <w:r w:rsidRPr="00BA6D89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2471B682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BA6D89">
        <w:rPr>
          <w:rFonts w:ascii="Times New Roman" w:hAnsi="Times New Roman" w:cs="Times New Roman"/>
          <w:sz w:val="28"/>
          <w:szCs w:val="28"/>
        </w:rPr>
        <w:cr/>
      </w:r>
    </w:p>
    <w:p w14:paraId="39735A91" w14:textId="77777777" w:rsidR="00C95FDF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19663AA4" w14:textId="77777777" w:rsidR="00C95FDF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2693"/>
        <w:gridCol w:w="2552"/>
      </w:tblGrid>
      <w:tr w:rsidR="00C95FDF" w:rsidRPr="00C527E2" w14:paraId="777348FC" w14:textId="77777777" w:rsidTr="002048D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6C2A" w14:textId="77777777" w:rsidR="00C95FDF" w:rsidRPr="00C527E2" w:rsidRDefault="00C95FDF" w:rsidP="00F6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3EC8" w14:textId="77777777" w:rsidR="00C95FDF" w:rsidRPr="00C527E2" w:rsidRDefault="00C95FDF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95FDF" w14:paraId="41001048" w14:textId="77777777" w:rsidTr="002048D6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3E396" w14:textId="77777777" w:rsidR="00C95FDF" w:rsidRPr="00C527E2" w:rsidRDefault="00C95FDF" w:rsidP="00F6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A4AC" w14:textId="77777777" w:rsidR="00C95FDF" w:rsidRPr="00C527E2" w:rsidRDefault="00C95FDF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95FDF" w14:paraId="7941C73C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8408" w14:textId="77777777" w:rsidR="00C95FDF" w:rsidRPr="00C527E2" w:rsidRDefault="00C95FDF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F3A1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Удовлетворительно </w:t>
            </w:r>
          </w:p>
          <w:p w14:paraId="161567B2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C30C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Хорошо </w:t>
            </w:r>
          </w:p>
          <w:p w14:paraId="4C4283B7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F3F3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  <w:p w14:paraId="2E727D68" w14:textId="77777777" w:rsidR="00C95FDF" w:rsidRPr="00C527E2" w:rsidRDefault="00C95FDF" w:rsidP="00F66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2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(Высокий)</w:t>
            </w:r>
          </w:p>
        </w:tc>
      </w:tr>
      <w:tr w:rsidR="00A84ABF" w14:paraId="7934FABF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08FB" w14:textId="77777777" w:rsidR="00A84ABF" w:rsidRPr="00A84ABF" w:rsidRDefault="00A84ABF" w:rsidP="00A84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30262F4B" w14:textId="77777777" w:rsidR="00A84ABF" w:rsidRPr="00A84ABF" w:rsidRDefault="00A84ABF" w:rsidP="00A8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79CBF7B" w14:textId="43F12D3B" w:rsidR="00A84ABF" w:rsidRPr="00A84ABF" w:rsidRDefault="00A84ABF" w:rsidP="00A84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7A0" w14:textId="2638358F" w:rsidR="00A84ABF" w:rsidRPr="00A84ABF" w:rsidRDefault="00A84ABF" w:rsidP="00A84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C13" w14:textId="1449DA29" w:rsidR="00A84ABF" w:rsidRPr="00A84ABF" w:rsidRDefault="00A84ABF" w:rsidP="00A84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8AE1" w14:textId="77777777" w:rsidR="00A84ABF" w:rsidRPr="00A84ABF" w:rsidRDefault="00A84ABF" w:rsidP="00A84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ABF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35E3A4C5" w14:textId="70430D71" w:rsidR="00A84ABF" w:rsidRPr="00A84ABF" w:rsidRDefault="00A84ABF" w:rsidP="00A84A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930" w14:paraId="14388AB6" w14:textId="77777777" w:rsidTr="002048D6">
        <w:tc>
          <w:tcPr>
            <w:tcW w:w="2547" w:type="dxa"/>
            <w:vAlign w:val="center"/>
          </w:tcPr>
          <w:p w14:paraId="479A6DBA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7938" w:type="dxa"/>
            <w:gridSpan w:val="3"/>
            <w:vAlign w:val="center"/>
          </w:tcPr>
          <w:p w14:paraId="0A7060A7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5A4930" w14:paraId="4D0A12F2" w14:textId="77777777" w:rsidTr="002048D6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003BF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7D91" w14:textId="77777777" w:rsidR="005A4930" w:rsidRPr="005A4930" w:rsidRDefault="005A4930" w:rsidP="005A4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A4930" w14:paraId="29339ED3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9DA4" w14:textId="77777777" w:rsidR="005A4930" w:rsidRPr="005A4930" w:rsidRDefault="005A4930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5A3F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787BE92B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FEFF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3BBF5786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962F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0C74F21" w14:textId="77777777" w:rsidR="005A4930" w:rsidRPr="005A4930" w:rsidRDefault="005A4930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A4930" w14:paraId="47370D45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C59E" w14:textId="77777777" w:rsidR="005A4930" w:rsidRPr="005A4930" w:rsidRDefault="005A4930" w:rsidP="005A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78A0461" w14:textId="77777777" w:rsidR="005A4930" w:rsidRPr="005A4930" w:rsidRDefault="005A4930" w:rsidP="005A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(начало формирования)</w:t>
            </w:r>
          </w:p>
          <w:p w14:paraId="34C600BE" w14:textId="53A8029F" w:rsidR="005A4930" w:rsidRPr="005A4930" w:rsidRDefault="005A4930" w:rsidP="005A49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Способен организовать проведение научно-хозяйственных, производственных и физиологических опытов в области зоотехнии, решает профессиональные задачи с использованием современного оборудования при разработке новых технологий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570F" w14:textId="77777777" w:rsidR="005A4930" w:rsidRPr="005A4930" w:rsidRDefault="005A4930" w:rsidP="005A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 фрагментарно методы организации научных </w:t>
            </w: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исследований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3B2B7" w14:textId="77777777" w:rsidR="005A4930" w:rsidRPr="005A4930" w:rsidRDefault="005A4930" w:rsidP="005A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использовать методы организации и </w:t>
            </w: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научных исследований, решения задач с использованием современного оборудования при разработке новых технологий в зоотехнии.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BEF46" w14:textId="77777777" w:rsidR="005A4930" w:rsidRPr="005A4930" w:rsidRDefault="005A4930" w:rsidP="005A4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Способен успешно применять умение по </w:t>
            </w:r>
            <w:r w:rsidRPr="005A4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научных исследований, использовать в полном объеме методы проведения научных экспериментов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</w:tr>
      <w:tr w:rsidR="002048D6" w14:paraId="146DCCEC" w14:textId="77777777" w:rsidTr="002048D6">
        <w:tc>
          <w:tcPr>
            <w:tcW w:w="2547" w:type="dxa"/>
            <w:vAlign w:val="center"/>
          </w:tcPr>
          <w:p w14:paraId="685D7264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7938" w:type="dxa"/>
            <w:gridSpan w:val="3"/>
            <w:vAlign w:val="center"/>
          </w:tcPr>
          <w:p w14:paraId="63FA4D21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2048D6" w14:paraId="2860D0F7" w14:textId="77777777" w:rsidTr="00C879AA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9CA6C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41B8" w14:textId="77777777" w:rsidR="002048D6" w:rsidRPr="002048D6" w:rsidRDefault="002048D6" w:rsidP="0020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2048D6" w14:paraId="25AA485D" w14:textId="77777777" w:rsidTr="00C87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tblHeader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5226" w14:textId="77777777" w:rsidR="002048D6" w:rsidRPr="002048D6" w:rsidRDefault="002048D6" w:rsidP="00F66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3B0B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E36FA86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C53C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6FDC97D7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F57C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050B82EC" w14:textId="77777777" w:rsidR="002048D6" w:rsidRPr="002048D6" w:rsidRDefault="002048D6" w:rsidP="00F6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2048D6" w14:paraId="2168B7E8" w14:textId="77777777" w:rsidTr="00204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D35" w14:textId="77777777" w:rsidR="002048D6" w:rsidRPr="002048D6" w:rsidRDefault="002048D6" w:rsidP="00204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EE6C06D" w14:textId="77777777" w:rsidR="002048D6" w:rsidRPr="002048D6" w:rsidRDefault="002048D6" w:rsidP="0020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2570FBF4" w14:textId="77777777" w:rsidR="002048D6" w:rsidRPr="002048D6" w:rsidRDefault="002048D6" w:rsidP="002048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Владеет навыками информационного поиска в области перспективных научных и инновационных разработок, новых технологий в животноводстве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E77E9" w14:textId="77777777" w:rsidR="002048D6" w:rsidRPr="002048D6" w:rsidRDefault="002048D6" w:rsidP="0020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Способен осуществить поиск общей научной информации в области животноводства.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B0F4B" w14:textId="77777777" w:rsidR="002048D6" w:rsidRPr="002048D6" w:rsidRDefault="002048D6" w:rsidP="0020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осуществить сбор и фиксацию научной информации в области животноводства. Изучает и анализирует инновационные технологии и разработки. Составляет отчетность по результатам поиска.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68E94" w14:textId="77777777" w:rsidR="002048D6" w:rsidRPr="002048D6" w:rsidRDefault="002048D6" w:rsidP="00204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proofErr w:type="spellStart"/>
            <w:r w:rsidRPr="002048D6">
              <w:rPr>
                <w:rFonts w:ascii="Times New Roman" w:hAnsi="Times New Roman" w:cs="Times New Roman"/>
                <w:sz w:val="20"/>
                <w:szCs w:val="20"/>
              </w:rPr>
              <w:t>планово</w:t>
            </w:r>
            <w:proofErr w:type="spellEnd"/>
            <w:r w:rsidRPr="002048D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сбор и фиксацию научной информации в области зоотехнии, ее систематизирует. Изучает и анализирует инновационные технологии и разработки. Составляет отчетность по результатам поиска</w:t>
            </w:r>
          </w:p>
        </w:tc>
      </w:tr>
    </w:tbl>
    <w:p w14:paraId="5EA652CB" w14:textId="77777777" w:rsidR="00C95FDF" w:rsidRPr="00BA6D89" w:rsidRDefault="00C95FDF" w:rsidP="00C95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322D8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21C7DEE" w14:textId="77777777" w:rsidR="00C95FDF" w:rsidRPr="00BA6D89" w:rsidRDefault="00C95FDF" w:rsidP="00C95FDF"/>
    <w:p w14:paraId="0A17D58D" w14:textId="77777777" w:rsidR="00C95FDF" w:rsidRPr="00BA6D89" w:rsidRDefault="00C95FDF" w:rsidP="00C95FDF"/>
    <w:p w14:paraId="4F683DA4" w14:textId="77777777" w:rsidR="00C95FDF" w:rsidRPr="00BA6D89" w:rsidRDefault="00C95FDF" w:rsidP="00C95FDF"/>
    <w:p w14:paraId="6D1197FD" w14:textId="77777777" w:rsidR="00C95FDF" w:rsidRPr="00BA6D89" w:rsidRDefault="00C95FDF" w:rsidP="00C95FDF"/>
    <w:p w14:paraId="5700B5D3" w14:textId="77777777" w:rsidR="00C95FDF" w:rsidRPr="00BA6D89" w:rsidRDefault="00C95FDF" w:rsidP="00C95FDF"/>
    <w:p w14:paraId="514C55AA" w14:textId="77777777" w:rsidR="00C95FDF" w:rsidRPr="00BA6D89" w:rsidRDefault="00C95FDF" w:rsidP="00C95FDF"/>
    <w:p w14:paraId="787F37D1" w14:textId="77777777" w:rsidR="00C95FDF" w:rsidRPr="00BA6D89" w:rsidRDefault="00C95FDF" w:rsidP="00C95FDF"/>
    <w:p w14:paraId="438D3DB1" w14:textId="77777777" w:rsidR="00C95FDF" w:rsidRPr="00BA6D89" w:rsidRDefault="00C95FDF" w:rsidP="00C95FDF"/>
    <w:p w14:paraId="646210D6" w14:textId="0F0BD508" w:rsidR="00C95FDF" w:rsidRDefault="00C95FDF" w:rsidP="00C95FDF"/>
    <w:p w14:paraId="53F84522" w14:textId="77777777" w:rsidR="003750FF" w:rsidRPr="00BA6D89" w:rsidRDefault="003750FF" w:rsidP="00C95FDF"/>
    <w:p w14:paraId="212CD249" w14:textId="77777777" w:rsidR="00C95FDF" w:rsidRPr="00BA6D89" w:rsidRDefault="00C95FDF" w:rsidP="00C95FDF"/>
    <w:p w14:paraId="4F8C0D9D" w14:textId="77777777" w:rsidR="00C95FDF" w:rsidRPr="00BA6D89" w:rsidRDefault="00C95FDF" w:rsidP="004F3F43">
      <w:pPr>
        <w:pStyle w:val="1"/>
        <w:jc w:val="both"/>
      </w:pPr>
      <w:bookmarkStart w:id="4" w:name="_Toc133501177"/>
      <w:r w:rsidRPr="00BA6D89">
        <w:lastRenderedPageBreak/>
        <w:t>1.3 Описание шкал оценивания</w:t>
      </w:r>
      <w:bookmarkEnd w:id="4"/>
    </w:p>
    <w:p w14:paraId="4AF32ABC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составляющих компетенции при текущем контроле и промежуточной аттестации используется 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>-рейтинговая система оценок.</w:t>
      </w:r>
    </w:p>
    <w:p w14:paraId="6DBB3AF2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42D14F26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63ABF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1F989857" w14:textId="77777777" w:rsidR="00C95FDF" w:rsidRPr="00BA6D89" w:rsidRDefault="00C95FDF" w:rsidP="00C95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3C190B43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C95FDF" w:rsidRPr="00BA6D89" w14:paraId="73F5A1C0" w14:textId="77777777" w:rsidTr="00F66ECA">
        <w:tc>
          <w:tcPr>
            <w:tcW w:w="568" w:type="dxa"/>
            <w:vAlign w:val="center"/>
          </w:tcPr>
          <w:p w14:paraId="27D1D206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3772EB00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4EAE290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0A68DD12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C95FDF" w:rsidRPr="00BA6D89" w14:paraId="11A5F979" w14:textId="77777777" w:rsidTr="00F66ECA">
        <w:tc>
          <w:tcPr>
            <w:tcW w:w="568" w:type="dxa"/>
            <w:vAlign w:val="center"/>
          </w:tcPr>
          <w:p w14:paraId="314B3504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2D3DB472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334032A9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40E44E8B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5FDF" w:rsidRPr="00BA6D89" w14:paraId="5A7C7E3F" w14:textId="77777777" w:rsidTr="00F66ECA">
        <w:tc>
          <w:tcPr>
            <w:tcW w:w="568" w:type="dxa"/>
            <w:vAlign w:val="center"/>
          </w:tcPr>
          <w:p w14:paraId="27605BAB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36A97841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E7713E2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942766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5C53B30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95FDF" w:rsidRPr="00BA6D89" w14:paraId="421C11C5" w14:textId="77777777" w:rsidTr="00F66ECA">
        <w:tc>
          <w:tcPr>
            <w:tcW w:w="568" w:type="dxa"/>
            <w:vAlign w:val="center"/>
          </w:tcPr>
          <w:p w14:paraId="7504209C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3A63E5D3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2574B1E3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8D909F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095FFA90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BA6D89" w14:paraId="61CB5C72" w14:textId="77777777" w:rsidTr="00F66ECA">
        <w:tc>
          <w:tcPr>
            <w:tcW w:w="568" w:type="dxa"/>
            <w:vAlign w:val="center"/>
          </w:tcPr>
          <w:p w14:paraId="49E299E4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1536AC2D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D7806D9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30AB9E21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42DE3606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DF" w:rsidRPr="00BA6D89" w14:paraId="1F3EED88" w14:textId="77777777" w:rsidTr="00F66ECA">
        <w:tc>
          <w:tcPr>
            <w:tcW w:w="568" w:type="dxa"/>
            <w:vAlign w:val="center"/>
          </w:tcPr>
          <w:p w14:paraId="51A65A34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75DF6018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15766571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7A1E691A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7BB30E7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C95FDF" w:rsidRPr="00BA6D89" w14:paraId="5B987D51" w14:textId="77777777" w:rsidTr="00F66ECA">
        <w:tc>
          <w:tcPr>
            <w:tcW w:w="568" w:type="dxa"/>
            <w:vAlign w:val="center"/>
          </w:tcPr>
          <w:p w14:paraId="4C2B4F73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493CED6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2572BC57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89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3DB00BDB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5C39785" w14:textId="77777777" w:rsidR="00C95FDF" w:rsidRPr="00BA6D89" w:rsidRDefault="00C95FDF" w:rsidP="00F66E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C6884" w14:textId="77777777" w:rsidR="00C95FDF" w:rsidRPr="00BA6D89" w:rsidRDefault="00C95FDF" w:rsidP="00C95F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24C7E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380D74FC" w14:textId="77777777" w:rsidR="00C95FDF" w:rsidRPr="00BA6D89" w:rsidRDefault="00C95FDF" w:rsidP="00C95F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4DC115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54527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686AD330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34D989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378A5BB3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proofErr w:type="spellStart"/>
      <w:r w:rsidRPr="00BA6D89">
        <w:rPr>
          <w:rFonts w:ascii="Times New Roman" w:hAnsi="Times New Roman" w:cs="Times New Roman"/>
          <w:sz w:val="28"/>
          <w:szCs w:val="28"/>
        </w:rPr>
        <w:t>m</w:t>
      </w:r>
      <w:r w:rsidRPr="00BA6D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51ECB054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D89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BA6D8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 дескриптора;</w:t>
      </w:r>
    </w:p>
    <w:p w14:paraId="0035593E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19AD4105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417B7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002E807D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1303D929" w14:textId="77777777" w:rsidR="00C95FDF" w:rsidRPr="00BA6D89" w:rsidRDefault="00C95FDF" w:rsidP="00C95F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15AEB1A5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E1CE2D" w14:textId="54A9EA03" w:rsidR="00C95FDF" w:rsidRPr="00BA6D89" w:rsidRDefault="004F3F43" w:rsidP="004F3F43">
      <w:pPr>
        <w:pStyle w:val="1"/>
        <w:jc w:val="both"/>
      </w:pPr>
      <w:bookmarkStart w:id="6" w:name="_Toc133501178"/>
      <w:r>
        <w:t xml:space="preserve">1.4 </w:t>
      </w:r>
      <w:r w:rsidR="00C95FDF" w:rsidRPr="00BA6D89">
        <w:t>Общая процедура и сроки проведения оценочных мероприятий</w:t>
      </w:r>
      <w:bookmarkEnd w:id="6"/>
      <w:r w:rsidR="00C95FDF" w:rsidRPr="00BA6D89">
        <w:t xml:space="preserve"> </w:t>
      </w:r>
    </w:p>
    <w:p w14:paraId="16AF9270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68918291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314AD123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1E460B1A" w14:textId="479FD912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</w:t>
      </w:r>
      <w:r w:rsidR="00AF3FEB">
        <w:rPr>
          <w:rFonts w:ascii="Times New Roman" w:hAnsi="Times New Roman" w:cs="Times New Roman"/>
          <w:sz w:val="28"/>
          <w:szCs w:val="28"/>
        </w:rPr>
        <w:t>ё</w:t>
      </w:r>
      <w:r w:rsidRPr="00BA6D89">
        <w:rPr>
          <w:rFonts w:ascii="Times New Roman" w:hAnsi="Times New Roman" w:cs="Times New Roman"/>
          <w:sz w:val="28"/>
          <w:szCs w:val="28"/>
        </w:rPr>
        <w:t xml:space="preserve"> части). Форма промежуточной аттестации по дисциплине определяется рабочим учебным планом. </w:t>
      </w:r>
    </w:p>
    <w:p w14:paraId="0024A0B1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18355B47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51FB7661" w14:textId="77777777" w:rsidR="00C95FDF" w:rsidRPr="00BA6D89" w:rsidRDefault="00C95FDF" w:rsidP="00C95FDF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D89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36F9494D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147DE7C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</w:t>
      </w:r>
      <w:proofErr w:type="spellStart"/>
      <w:r w:rsidRPr="00BA6D8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BA6D89">
        <w:rPr>
          <w:rFonts w:ascii="Times New Roman" w:hAnsi="Times New Roman" w:cs="Times New Roman"/>
          <w:sz w:val="28"/>
          <w:szCs w:val="28"/>
        </w:rPr>
        <w:t xml:space="preserve">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3D31070C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1CE81DB8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BA6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8E4D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28FF4959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64AD94E0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72354265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0041018D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58E51E37" w14:textId="77777777" w:rsidR="00C95FDF" w:rsidRPr="00BA6D89" w:rsidRDefault="00C95FDF" w:rsidP="00C95FDF"/>
    <w:p w14:paraId="68C51353" w14:textId="77777777" w:rsidR="00C95FDF" w:rsidRPr="00BA6D89" w:rsidRDefault="00C95FDF" w:rsidP="00C95FDF"/>
    <w:p w14:paraId="6B833C3A" w14:textId="77777777" w:rsidR="00C95FDF" w:rsidRPr="00BA6D89" w:rsidRDefault="00C95FDF" w:rsidP="00C95FDF"/>
    <w:p w14:paraId="24AA7E8C" w14:textId="77777777" w:rsidR="00C95FDF" w:rsidRPr="00BA6D89" w:rsidRDefault="00C95FDF" w:rsidP="00C95FDF"/>
    <w:p w14:paraId="3BC595E7" w14:textId="77777777" w:rsidR="00C95FDF" w:rsidRPr="00BA6D89" w:rsidRDefault="00C95FDF" w:rsidP="00C95FDF"/>
    <w:p w14:paraId="26149EFA" w14:textId="77777777" w:rsidR="00C95FDF" w:rsidRPr="00BA6D89" w:rsidRDefault="00C95FDF" w:rsidP="00C95FDF"/>
    <w:p w14:paraId="0023B16B" w14:textId="77777777" w:rsidR="00C95FDF" w:rsidRPr="00BA6D89" w:rsidRDefault="00C95FDF" w:rsidP="00C95FDF"/>
    <w:p w14:paraId="745A0C1E" w14:textId="77777777" w:rsidR="00C95FDF" w:rsidRPr="00BA6D89" w:rsidRDefault="00C95FDF" w:rsidP="00C95FDF"/>
    <w:p w14:paraId="3D8FC839" w14:textId="77777777" w:rsidR="00C95FDF" w:rsidRPr="00BA6D89" w:rsidRDefault="00C95FDF" w:rsidP="00C95FDF"/>
    <w:p w14:paraId="5000F52B" w14:textId="77777777" w:rsidR="00C95FDF" w:rsidRPr="00BA6D89" w:rsidRDefault="00C95FDF" w:rsidP="00C95FDF"/>
    <w:p w14:paraId="4FCA50E1" w14:textId="76811026" w:rsidR="00C95FDF" w:rsidRDefault="00C95FDF" w:rsidP="00C95FDF"/>
    <w:p w14:paraId="1F8DB4E9" w14:textId="77777777" w:rsidR="00C95FDF" w:rsidRPr="00BA6D89" w:rsidRDefault="00C95FDF" w:rsidP="00C95FDF"/>
    <w:p w14:paraId="40B565DE" w14:textId="3E31EC15" w:rsidR="00C95FDF" w:rsidRPr="00BA6D89" w:rsidRDefault="00C95FDF" w:rsidP="00AF3FEB">
      <w:pPr>
        <w:pStyle w:val="1"/>
      </w:pPr>
      <w:bookmarkStart w:id="7" w:name="_Toc133501179"/>
      <w:r w:rsidRPr="00BA6D89">
        <w:lastRenderedPageBreak/>
        <w:t>2. ТИПОВЫЕ КОНТРОЛЬНЫЕ ЗАДАНИЯ, НЕОБХОДИМЫЕ ДЛЯ</w:t>
      </w:r>
      <w:r w:rsidR="00AF3FEB">
        <w:t xml:space="preserve"> </w:t>
      </w:r>
      <w:r w:rsidRPr="00BA6D89">
        <w:t>ОЦЕНКИ ЗНАНИЙ, УМЕНИЙ, НАВЫКОВ</w:t>
      </w:r>
      <w:bookmarkEnd w:id="7"/>
    </w:p>
    <w:p w14:paraId="0A11D7CF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0D1BA" w14:textId="77777777" w:rsidR="00C95FDF" w:rsidRPr="00BA6D89" w:rsidRDefault="00C95FDF" w:rsidP="00AF3FEB">
      <w:pPr>
        <w:pStyle w:val="1"/>
        <w:jc w:val="both"/>
      </w:pPr>
      <w:bookmarkStart w:id="8" w:name="_Toc133501180"/>
      <w:r w:rsidRPr="00BA6D89">
        <w:t>2.1 Текущий контроль знаний студентов</w:t>
      </w:r>
      <w:bookmarkEnd w:id="8"/>
    </w:p>
    <w:p w14:paraId="73CAA8E1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DB78D" w14:textId="77777777" w:rsidR="00C95FDF" w:rsidRPr="00BA6D89" w:rsidRDefault="00C95FDF" w:rsidP="00C95FD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493760C8" w14:textId="77777777" w:rsidR="00C95FDF" w:rsidRPr="00BA6D89" w:rsidRDefault="00C95FDF" w:rsidP="00C95FDF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66FBAD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1. Что такое конституция сельскохозяйственных животных?</w:t>
      </w:r>
    </w:p>
    <w:p w14:paraId="2AD1C5E2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2. </w:t>
      </w:r>
      <w:bookmarkStart w:id="9" w:name="_Hlk146016026"/>
      <w:r w:rsidRPr="003C5B28">
        <w:rPr>
          <w:rFonts w:ascii="Times New Roman" w:hAnsi="Times New Roman" w:cs="Times New Roman"/>
          <w:sz w:val="28"/>
          <w:szCs w:val="28"/>
        </w:rPr>
        <w:t>Что понимается под экстерьером крупного рогатого скота?</w:t>
      </w:r>
    </w:p>
    <w:p w14:paraId="4CA1451E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3. Что такое кондиции?</w:t>
      </w:r>
    </w:p>
    <w:bookmarkEnd w:id="9"/>
    <w:p w14:paraId="61E57DD1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4. Какие существуют методы мечения крупного рогатого скота?</w:t>
      </w:r>
    </w:p>
    <w:p w14:paraId="3C18A6AC" w14:textId="698C4466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5. Какие факторы влияют на молочную продуктивность </w:t>
      </w:r>
      <w:proofErr w:type="spellStart"/>
      <w:r w:rsidR="00EA0D84" w:rsidRPr="003C5B28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3C5B28">
        <w:rPr>
          <w:rFonts w:ascii="Times New Roman" w:hAnsi="Times New Roman" w:cs="Times New Roman"/>
          <w:sz w:val="28"/>
          <w:szCs w:val="28"/>
        </w:rPr>
        <w:t>?</w:t>
      </w:r>
    </w:p>
    <w:p w14:paraId="18BEF5F8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6. Какие факторы влияют на мясную продуктивность животных?</w:t>
      </w:r>
    </w:p>
    <w:p w14:paraId="70EEEAA1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7. Что такое рабочая продуктивность животных и каково ее значение?</w:t>
      </w:r>
    </w:p>
    <w:p w14:paraId="18AC23E4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8. Что такое порода, каковы ее отличительные особенности?</w:t>
      </w:r>
    </w:p>
    <w:p w14:paraId="1EE9AFFB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9. Какие породы молочного направления продуктивности вы знаете? Каковы их основные характеристики?</w:t>
      </w:r>
    </w:p>
    <w:p w14:paraId="0610F4F9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10. Какие породы мясного направления продуктивности вы знаете? Каковы их основные характеристики?</w:t>
      </w:r>
    </w:p>
    <w:p w14:paraId="53929E31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11. Что понимают под воспроизводством стада?</w:t>
      </w:r>
    </w:p>
    <w:p w14:paraId="3ACB9E4F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12. Что понимают под структурой стада? Каково ее значение для племенного и товарного скотоводства?</w:t>
      </w:r>
    </w:p>
    <w:p w14:paraId="308514BE" w14:textId="54C6FC0B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13. Какой молодняк называют ремонтным и в чем его отличия от </w:t>
      </w:r>
      <w:r w:rsidR="00EA0D84" w:rsidRPr="003C5B28">
        <w:rPr>
          <w:rFonts w:ascii="Times New Roman" w:hAnsi="Times New Roman" w:cs="Times New Roman"/>
          <w:sz w:val="28"/>
          <w:szCs w:val="28"/>
        </w:rPr>
        <w:t>сверх ремонтного</w:t>
      </w:r>
      <w:r w:rsidRPr="003C5B28">
        <w:rPr>
          <w:rFonts w:ascii="Times New Roman" w:hAnsi="Times New Roman" w:cs="Times New Roman"/>
          <w:sz w:val="28"/>
          <w:szCs w:val="28"/>
        </w:rPr>
        <w:t xml:space="preserve"> молодняка?</w:t>
      </w:r>
    </w:p>
    <w:p w14:paraId="7C7980E8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14. Что такое половой цикл? Каковы его основные фазы?</w:t>
      </w:r>
    </w:p>
    <w:p w14:paraId="5C5333D9" w14:textId="00C3E18E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15. Назовите оптимальные сроки производственного использования </w:t>
      </w:r>
      <w:r w:rsidR="00EA0D84" w:rsidRPr="003C5B28">
        <w:rPr>
          <w:rFonts w:ascii="Times New Roman" w:hAnsi="Times New Roman" w:cs="Times New Roman"/>
          <w:sz w:val="28"/>
          <w:szCs w:val="28"/>
        </w:rPr>
        <w:t>корову</w:t>
      </w:r>
      <w:r w:rsidRPr="003C5B28">
        <w:rPr>
          <w:rFonts w:ascii="Times New Roman" w:hAnsi="Times New Roman" w:cs="Times New Roman"/>
          <w:sz w:val="28"/>
          <w:szCs w:val="28"/>
        </w:rPr>
        <w:t xml:space="preserve"> и </w:t>
      </w:r>
      <w:r w:rsidR="00EA0D84" w:rsidRPr="003C5B28">
        <w:rPr>
          <w:rFonts w:ascii="Times New Roman" w:hAnsi="Times New Roman" w:cs="Times New Roman"/>
          <w:sz w:val="28"/>
          <w:szCs w:val="28"/>
        </w:rPr>
        <w:t>быков производителей</w:t>
      </w:r>
      <w:r w:rsidRPr="003C5B28">
        <w:rPr>
          <w:rFonts w:ascii="Times New Roman" w:hAnsi="Times New Roman" w:cs="Times New Roman"/>
          <w:sz w:val="28"/>
          <w:szCs w:val="28"/>
        </w:rPr>
        <w:t>?</w:t>
      </w:r>
    </w:p>
    <w:p w14:paraId="7EF8F780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16. Какие существуют системы содержания крупного рогатого скота?</w:t>
      </w:r>
    </w:p>
    <w:p w14:paraId="303BEA61" w14:textId="5D55D249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17. Как нужно кормить </w:t>
      </w:r>
      <w:r w:rsidR="00EA0D84" w:rsidRPr="003C5B28">
        <w:rPr>
          <w:rFonts w:ascii="Times New Roman" w:hAnsi="Times New Roman" w:cs="Times New Roman"/>
          <w:sz w:val="28"/>
          <w:szCs w:val="28"/>
        </w:rPr>
        <w:t>корову</w:t>
      </w:r>
      <w:r w:rsidRPr="003C5B28">
        <w:rPr>
          <w:rFonts w:ascii="Times New Roman" w:hAnsi="Times New Roman" w:cs="Times New Roman"/>
          <w:sz w:val="28"/>
          <w:szCs w:val="28"/>
        </w:rPr>
        <w:t xml:space="preserve"> в период лактации?</w:t>
      </w:r>
    </w:p>
    <w:p w14:paraId="059B4EE7" w14:textId="3E027F9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18. Каковы особенности кормления </w:t>
      </w:r>
      <w:r w:rsidR="00EA0D84" w:rsidRPr="003C5B28">
        <w:rPr>
          <w:rFonts w:ascii="Times New Roman" w:hAnsi="Times New Roman" w:cs="Times New Roman"/>
          <w:sz w:val="28"/>
          <w:szCs w:val="28"/>
        </w:rPr>
        <w:t>корову</w:t>
      </w:r>
      <w:r w:rsidRPr="003C5B28">
        <w:rPr>
          <w:rFonts w:ascii="Times New Roman" w:hAnsi="Times New Roman" w:cs="Times New Roman"/>
          <w:sz w:val="28"/>
          <w:szCs w:val="28"/>
        </w:rPr>
        <w:t xml:space="preserve"> в период раздоя?</w:t>
      </w:r>
    </w:p>
    <w:p w14:paraId="322EA838" w14:textId="2B26A704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 xml:space="preserve">19. Как нужно кормить стельных сухостойных </w:t>
      </w:r>
      <w:r w:rsidR="00EA0D84" w:rsidRPr="003C5B28">
        <w:rPr>
          <w:rFonts w:ascii="Times New Roman" w:hAnsi="Times New Roman" w:cs="Times New Roman"/>
          <w:sz w:val="28"/>
          <w:szCs w:val="28"/>
        </w:rPr>
        <w:t>корову</w:t>
      </w:r>
      <w:r w:rsidRPr="003C5B28">
        <w:rPr>
          <w:rFonts w:ascii="Times New Roman" w:hAnsi="Times New Roman" w:cs="Times New Roman"/>
          <w:sz w:val="28"/>
          <w:szCs w:val="28"/>
        </w:rPr>
        <w:t>?</w:t>
      </w:r>
    </w:p>
    <w:p w14:paraId="42F83DF1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20. Какие существуют типы откорма крупного рогатого скота?</w:t>
      </w:r>
    </w:p>
    <w:p w14:paraId="486D18F9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21. Что такое нагул скота?</w:t>
      </w:r>
    </w:p>
    <w:p w14:paraId="1C63DACE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22. Что такое племенная работа в скотоводстве?</w:t>
      </w:r>
    </w:p>
    <w:p w14:paraId="3DCDDC37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23. Какие существуют методы разведения крупного рогатого скота?</w:t>
      </w:r>
    </w:p>
    <w:p w14:paraId="1D85F97B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24. Роль чистопородного разведения в совершенствовании пород.</w:t>
      </w:r>
    </w:p>
    <w:p w14:paraId="37C0B2CF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25. Какое значение имеет инбридинг в селекции скота?</w:t>
      </w:r>
    </w:p>
    <w:p w14:paraId="769881D8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26. Какова роль межпородного скрещивания в создании пород скота?</w:t>
      </w:r>
    </w:p>
    <w:p w14:paraId="53BA22B8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27. Как провести оценку племенной ценности животного?</w:t>
      </w:r>
    </w:p>
    <w:p w14:paraId="26D2D260" w14:textId="77777777" w:rsidR="003C5B28" w:rsidRPr="003C5B28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28. Что такое бонитировка скота и каковы ее основные характеристики?</w:t>
      </w:r>
    </w:p>
    <w:p w14:paraId="6C88BA36" w14:textId="00DD6513" w:rsidR="00C95FDF" w:rsidRPr="00BA6D89" w:rsidRDefault="003C5B28" w:rsidP="003C5B2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29. Какое значение имеет племенной и зоотехнический учет в скотоводстве</w:t>
      </w:r>
    </w:p>
    <w:p w14:paraId="26B014D7" w14:textId="77777777" w:rsidR="00C95FDF" w:rsidRPr="00BA6D89" w:rsidRDefault="00C95FDF" w:rsidP="00C95FD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70D8E4" w14:textId="7878C6E5" w:rsidR="00C95FDF" w:rsidRPr="00BA6D89" w:rsidRDefault="00AF3FEB" w:rsidP="00AF3FEB">
      <w:pPr>
        <w:pStyle w:val="1"/>
        <w:jc w:val="both"/>
      </w:pPr>
      <w:bookmarkStart w:id="10" w:name="_Toc133501183"/>
      <w:r>
        <w:lastRenderedPageBreak/>
        <w:t xml:space="preserve">2.4 </w:t>
      </w:r>
      <w:r w:rsidR="00C95FDF" w:rsidRPr="00BA6D89">
        <w:t>Типовой экзаменационный билет</w:t>
      </w:r>
      <w:bookmarkEnd w:id="10"/>
    </w:p>
    <w:p w14:paraId="52F315B7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5294F7CE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37F36A03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1036B635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FE4">
        <w:rPr>
          <w:rFonts w:ascii="Times New Roman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1DF8BCD0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аграрная школа </w:t>
      </w:r>
    </w:p>
    <w:p w14:paraId="6A703BD2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EA0D84" w:rsidRPr="00C64FE4" w14:paraId="03BF613D" w14:textId="77777777" w:rsidTr="00B939D9">
        <w:trPr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6EB3D355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Зоотехния</w:t>
            </w:r>
          </w:p>
        </w:tc>
      </w:tr>
      <w:tr w:rsidR="00EA0D84" w:rsidRPr="00C64FE4" w14:paraId="4A37CA63" w14:textId="77777777" w:rsidTr="00B939D9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  <w:vAlign w:val="center"/>
          </w:tcPr>
          <w:p w14:paraId="6002104A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(код и наименование направления подготовки)</w:t>
            </w:r>
          </w:p>
        </w:tc>
      </w:tr>
      <w:tr w:rsidR="00EA0D84" w:rsidRPr="00C64FE4" w14:paraId="3D65CF06" w14:textId="77777777" w:rsidTr="00B939D9">
        <w:trPr>
          <w:trHeight w:val="554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595C1A32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EA0D84" w:rsidRPr="00C64FE4" w14:paraId="490F9B55" w14:textId="77777777" w:rsidTr="00B939D9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05C3F160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(профиль подготовки/магистерская программа)</w:t>
            </w:r>
          </w:p>
        </w:tc>
      </w:tr>
      <w:tr w:rsidR="00EA0D84" w:rsidRPr="00C64FE4" w14:paraId="496CFE3D" w14:textId="77777777" w:rsidTr="00B939D9">
        <w:trPr>
          <w:trHeight w:val="579"/>
          <w:jc w:val="center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14:paraId="76C6F334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EA0D84" w:rsidRPr="00C64FE4" w14:paraId="53DD9C6F" w14:textId="77777777" w:rsidTr="00B939D9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14:paraId="756236CF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(наименование кафедры)</w:t>
            </w:r>
          </w:p>
        </w:tc>
      </w:tr>
      <w:tr w:rsidR="00EA0D84" w:rsidRPr="00C64FE4" w14:paraId="4CE295AF" w14:textId="77777777" w:rsidTr="00B939D9">
        <w:trPr>
          <w:trHeight w:val="486"/>
          <w:jc w:val="center"/>
        </w:trPr>
        <w:tc>
          <w:tcPr>
            <w:tcW w:w="2536" w:type="dxa"/>
            <w:vMerge w:val="restart"/>
            <w:vAlign w:val="center"/>
          </w:tcPr>
          <w:p w14:paraId="77C72444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14:paraId="2DC72BA8" w14:textId="1091EF1D" w:rsidR="00EA0D84" w:rsidRPr="00C64FE4" w:rsidRDefault="00EA0D84" w:rsidP="00B939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A0D84" w:rsidRPr="00C64FE4" w14:paraId="4A9A0528" w14:textId="77777777" w:rsidTr="00B939D9">
        <w:trPr>
          <w:trHeight w:val="221"/>
          <w:jc w:val="center"/>
        </w:trPr>
        <w:tc>
          <w:tcPr>
            <w:tcW w:w="2536" w:type="dxa"/>
            <w:vMerge/>
            <w:vAlign w:val="center"/>
          </w:tcPr>
          <w:p w14:paraId="2B95499F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14:paraId="19361395" w14:textId="77777777" w:rsidR="00EA0D84" w:rsidRPr="00C64FE4" w:rsidRDefault="00EA0D84" w:rsidP="00B9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64FE4">
              <w:rPr>
                <w:rFonts w:ascii="Times New Roman" w:hAnsi="Times New Roman" w:cs="Times New Roman"/>
              </w:rPr>
              <w:t>(наименование дисциплины)</w:t>
            </w:r>
          </w:p>
        </w:tc>
      </w:tr>
    </w:tbl>
    <w:p w14:paraId="11C4BB0E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8D4AA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349A9" w14:textId="77777777" w:rsidR="00EA0D84" w:rsidRPr="00C64FE4" w:rsidRDefault="00EA0D84" w:rsidP="00EA0D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E4">
        <w:rPr>
          <w:rFonts w:ascii="Times New Roman" w:hAnsi="Times New Roman" w:cs="Times New Roman"/>
          <w:b/>
          <w:bCs/>
          <w:sz w:val="28"/>
          <w:szCs w:val="28"/>
        </w:rPr>
        <w:t>ЭКЗАМЕНАЦИОННЫЙ БИЛЕТ № 1</w:t>
      </w:r>
    </w:p>
    <w:p w14:paraId="6AFDB24E" w14:textId="77777777" w:rsidR="00EA0D84" w:rsidRPr="00300902" w:rsidRDefault="00EA0D84" w:rsidP="00EA0D8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0902">
        <w:rPr>
          <w:rFonts w:ascii="Times New Roman" w:hAnsi="Times New Roman" w:cs="Times New Roman"/>
          <w:sz w:val="28"/>
          <w:szCs w:val="28"/>
        </w:rPr>
        <w:t>Определение предмета. Цели и задачи.</w:t>
      </w:r>
    </w:p>
    <w:p w14:paraId="6A718D5C" w14:textId="77777777" w:rsidR="00EA0D84" w:rsidRPr="003C5B28" w:rsidRDefault="00EA0D84" w:rsidP="00EA0D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902">
        <w:rPr>
          <w:rFonts w:ascii="Times New Roman" w:hAnsi="Times New Roman" w:cs="Times New Roman"/>
          <w:sz w:val="28"/>
          <w:szCs w:val="28"/>
        </w:rPr>
        <w:t xml:space="preserve">2. </w:t>
      </w:r>
      <w:r w:rsidRPr="003C5B28">
        <w:rPr>
          <w:rFonts w:ascii="Times New Roman" w:hAnsi="Times New Roman" w:cs="Times New Roman"/>
          <w:sz w:val="28"/>
          <w:szCs w:val="28"/>
        </w:rPr>
        <w:t>Что понимается под экстерьером крупного рогатого скота?</w:t>
      </w:r>
    </w:p>
    <w:p w14:paraId="2148DF69" w14:textId="77777777" w:rsidR="00EA0D84" w:rsidRPr="003C5B28" w:rsidRDefault="00EA0D84" w:rsidP="00EA0D8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B28">
        <w:rPr>
          <w:rFonts w:ascii="Times New Roman" w:hAnsi="Times New Roman" w:cs="Times New Roman"/>
          <w:sz w:val="28"/>
          <w:szCs w:val="28"/>
        </w:rPr>
        <w:t>3. Что такое кондиции?</w:t>
      </w:r>
    </w:p>
    <w:p w14:paraId="38A633F3" w14:textId="03AF8296" w:rsidR="00EA0D84" w:rsidRPr="00300902" w:rsidRDefault="00EA0D84" w:rsidP="00EA0D84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B23C6D8" w14:textId="77777777" w:rsidR="00EA0D84" w:rsidRPr="00C64FE4" w:rsidRDefault="00EA0D84" w:rsidP="00EA0D84">
      <w:pPr>
        <w:rPr>
          <w:rFonts w:ascii="Times New Roman" w:hAnsi="Times New Roman" w:cs="Times New Roman"/>
          <w:sz w:val="28"/>
          <w:szCs w:val="28"/>
        </w:rPr>
      </w:pPr>
    </w:p>
    <w:p w14:paraId="069036F2" w14:textId="77777777" w:rsidR="00EA0D84" w:rsidRPr="00C64FE4" w:rsidRDefault="00EA0D84" w:rsidP="00EA0D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EA0D84" w:rsidRPr="00C64FE4" w14:paraId="2E51755F" w14:textId="77777777" w:rsidTr="00B939D9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99A9" w14:textId="77777777" w:rsidR="00EA0D84" w:rsidRPr="00C64FE4" w:rsidRDefault="00EA0D84" w:rsidP="00B9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BC7A1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64028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8221D" w14:textId="4209C85B" w:rsidR="00EA0D84" w:rsidRPr="00C64FE4" w:rsidRDefault="00EA0D84" w:rsidP="00EA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D84">
              <w:rPr>
                <w:rFonts w:ascii="Times New Roman" w:hAnsi="Times New Roman" w:cs="Times New Roman"/>
                <w:sz w:val="28"/>
                <w:szCs w:val="28"/>
              </w:rPr>
              <w:t>Дядичкина</w:t>
            </w:r>
            <w:proofErr w:type="spellEnd"/>
            <w:r w:rsidRPr="00EA0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0D84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D84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gramEnd"/>
          </w:p>
        </w:tc>
      </w:tr>
      <w:tr w:rsidR="00EA0D84" w:rsidRPr="00C64FE4" w14:paraId="188F2D9B" w14:textId="77777777" w:rsidTr="00B939D9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09841" w14:textId="77777777" w:rsidR="00EA0D84" w:rsidRPr="00C64FE4" w:rsidRDefault="00EA0D84" w:rsidP="00B93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DA7D1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0BCB3A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042CB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A0D84" w:rsidRPr="00C64FE4" w14:paraId="3AC14154" w14:textId="77777777" w:rsidTr="00B939D9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4E34" w14:textId="77777777" w:rsidR="00EA0D84" w:rsidRPr="00C64FE4" w:rsidRDefault="00EA0D84" w:rsidP="00B9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5F1E3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BD78DE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2A999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Белова С.Н.</w:t>
            </w:r>
          </w:p>
        </w:tc>
      </w:tr>
      <w:tr w:rsidR="00EA0D84" w:rsidRPr="00C64FE4" w14:paraId="23AC4FE3" w14:textId="77777777" w:rsidTr="00B939D9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F8D4" w14:textId="77777777" w:rsidR="00EA0D84" w:rsidRPr="00C64FE4" w:rsidRDefault="00EA0D84" w:rsidP="00B93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D912B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D6E248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3BED1" w14:textId="77777777" w:rsidR="00EA0D84" w:rsidRPr="00C64FE4" w:rsidRDefault="00EA0D84" w:rsidP="00B939D9">
            <w:pPr>
              <w:jc w:val="center"/>
              <w:rPr>
                <w:rFonts w:ascii="Times New Roman" w:hAnsi="Times New Roman" w:cs="Times New Roman"/>
              </w:rPr>
            </w:pPr>
            <w:r w:rsidRPr="00C64F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248189F7" w14:textId="77777777" w:rsidR="00EA0D84" w:rsidRDefault="00EA0D84" w:rsidP="00EA0D84"/>
    <w:p w14:paraId="18967BAF" w14:textId="77777777" w:rsidR="00EA0D84" w:rsidRPr="009C13DC" w:rsidRDefault="00EA0D84" w:rsidP="00EA0D84"/>
    <w:p w14:paraId="66620573" w14:textId="77777777" w:rsidR="00EA0D84" w:rsidRPr="00BA6D89" w:rsidRDefault="00EA0D84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34078" w14:textId="77777777" w:rsidR="00C95FDF" w:rsidRPr="00BA6D89" w:rsidRDefault="00C95FDF" w:rsidP="00C9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9A027" w14:textId="2D54F560" w:rsidR="00C95FDF" w:rsidRPr="00BA6D89" w:rsidRDefault="00C95FDF" w:rsidP="00EA0D84">
      <w:pPr>
        <w:pStyle w:val="1"/>
        <w:ind w:left="0"/>
      </w:pPr>
      <w:bookmarkStart w:id="11" w:name="_Toc133501184"/>
      <w:r w:rsidRPr="00BA6D89">
        <w:lastRenderedPageBreak/>
        <w:t>3. МЕТОДИЧЕСКИЕ МАТЕРИАЛЫ, ОПРЕДЕЛЯЮЩИЕ ПРОЦЕДУРЫ ОЦЕНИВАНИЯ ЗНАНИЙ, УМЕНИЙ, НАВЫКОВ</w:t>
      </w:r>
      <w:bookmarkEnd w:id="11"/>
    </w:p>
    <w:p w14:paraId="16D01217" w14:textId="77777777" w:rsidR="00EA0D84" w:rsidRDefault="00EA0D84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1CD6F" w14:textId="4752C8DB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431049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4CD4AF30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1651A925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5D2A8B6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0D9F37C5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302B386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051F142C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1455862C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3009039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64DB0414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1385FC3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2ABE9648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6C9804D9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</w:t>
      </w: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1EFED79E" w14:textId="77777777" w:rsidR="00C95FDF" w:rsidRPr="00BA6D89" w:rsidRDefault="00C95FDF" w:rsidP="00C95F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1A299B2" w14:textId="77777777" w:rsidR="00C95FDF" w:rsidRPr="00BA6D89" w:rsidRDefault="00C95FDF" w:rsidP="00C95FDF"/>
    <w:p w14:paraId="45EF1E93" w14:textId="77777777" w:rsidR="00C95FDF" w:rsidRPr="00BA6D89" w:rsidRDefault="00C95FDF" w:rsidP="00C95FDF"/>
    <w:p w14:paraId="0174D03D" w14:textId="77777777" w:rsidR="00C95FDF" w:rsidRPr="00BA6D89" w:rsidRDefault="00C95FDF" w:rsidP="00C95FDF"/>
    <w:p w14:paraId="796557AC" w14:textId="77777777" w:rsidR="00C95FDF" w:rsidRPr="00BA6D89" w:rsidRDefault="00C95FDF" w:rsidP="00C95FDF"/>
    <w:p w14:paraId="3FE1656F" w14:textId="77777777" w:rsidR="00C95FDF" w:rsidRDefault="00C95FDF" w:rsidP="00C95FDF"/>
    <w:p w14:paraId="6104A65D" w14:textId="77777777" w:rsidR="008D396C" w:rsidRDefault="008D396C"/>
    <w:sectPr w:rsidR="008D396C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A317" w14:textId="77777777" w:rsidR="005B5AB7" w:rsidRDefault="005B5AB7">
      <w:pPr>
        <w:spacing w:after="0" w:line="240" w:lineRule="auto"/>
      </w:pPr>
      <w:r>
        <w:separator/>
      </w:r>
    </w:p>
  </w:endnote>
  <w:endnote w:type="continuationSeparator" w:id="0">
    <w:p w14:paraId="40D8A168" w14:textId="77777777" w:rsidR="005B5AB7" w:rsidRDefault="005B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33C2" w14:textId="77777777" w:rsidR="00BC3F96" w:rsidRDefault="00C95F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B76A8D" w14:textId="77777777" w:rsidR="00BC3F96" w:rsidRDefault="005B5A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453D" w14:textId="77777777" w:rsidR="005B5AB7" w:rsidRDefault="005B5AB7">
      <w:pPr>
        <w:spacing w:after="0" w:line="240" w:lineRule="auto"/>
      </w:pPr>
      <w:r>
        <w:separator/>
      </w:r>
    </w:p>
  </w:footnote>
  <w:footnote w:type="continuationSeparator" w:id="0">
    <w:p w14:paraId="16F40FFC" w14:textId="77777777" w:rsidR="005B5AB7" w:rsidRDefault="005B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75"/>
    <w:rsid w:val="00052D42"/>
    <w:rsid w:val="002048D6"/>
    <w:rsid w:val="00265B80"/>
    <w:rsid w:val="002B75BD"/>
    <w:rsid w:val="003750FF"/>
    <w:rsid w:val="003C5B28"/>
    <w:rsid w:val="0040441C"/>
    <w:rsid w:val="004F3F43"/>
    <w:rsid w:val="005A4930"/>
    <w:rsid w:val="005B5AB7"/>
    <w:rsid w:val="006F6675"/>
    <w:rsid w:val="008D396C"/>
    <w:rsid w:val="00A84ABF"/>
    <w:rsid w:val="00AF213C"/>
    <w:rsid w:val="00AF3FEB"/>
    <w:rsid w:val="00B86D9A"/>
    <w:rsid w:val="00C95FDF"/>
    <w:rsid w:val="00DA3202"/>
    <w:rsid w:val="00E224DC"/>
    <w:rsid w:val="00E87687"/>
    <w:rsid w:val="00E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C5DB"/>
  <w15:chartTrackingRefBased/>
  <w15:docId w15:val="{07742E6F-C364-4E4E-B762-465D7E7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DF"/>
  </w:style>
  <w:style w:type="paragraph" w:styleId="1">
    <w:name w:val="heading 1"/>
    <w:basedOn w:val="a"/>
    <w:next w:val="a"/>
    <w:link w:val="10"/>
    <w:uiPriority w:val="9"/>
    <w:qFormat/>
    <w:rsid w:val="00265B80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95FDF"/>
  </w:style>
  <w:style w:type="table" w:styleId="a5">
    <w:name w:val="Table Grid"/>
    <w:basedOn w:val="a1"/>
    <w:uiPriority w:val="39"/>
    <w:rsid w:val="00C9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B80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F3FEB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3FEB"/>
    <w:pPr>
      <w:spacing w:after="100"/>
    </w:pPr>
  </w:style>
  <w:style w:type="character" w:styleId="a8">
    <w:name w:val="Hyperlink"/>
    <w:basedOn w:val="a0"/>
    <w:uiPriority w:val="99"/>
    <w:unhideWhenUsed/>
    <w:rsid w:val="00AF3FEB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EA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EB2E-37B1-40CA-AB25-A872B47B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Белова Светлана Николаевна</cp:lastModifiedBy>
  <cp:revision>2</cp:revision>
  <dcterms:created xsi:type="dcterms:W3CDTF">2023-09-20T12:40:00Z</dcterms:created>
  <dcterms:modified xsi:type="dcterms:W3CDTF">2023-09-20T12:40:00Z</dcterms:modified>
</cp:coreProperties>
</file>