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BF" w:rsidRPr="000F75BF" w:rsidRDefault="000F75BF" w:rsidP="0004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BF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качеством сельскохозяйственной продукции</w:t>
      </w:r>
      <w:r w:rsidRPr="000F7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F75BF" w:rsidRDefault="000F75BF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CDA" w:rsidRPr="000F75BF" w:rsidRDefault="002F6CDA" w:rsidP="002F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BF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Аристов, О. В. Управление качеством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учебник / О. В. Аристов. - 2-е изд.,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 xml:space="preserve">. и доп. - Москва : 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>ИНФРА-М, 2021. - 224 с. - (Высшее образование: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5B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- ISBN 978-5-16-016093-1.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https://znanium.com/catalog/product/1356164</w:t>
        </w:r>
      </w:hyperlink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Елохов, А. М. Управление качеством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учебное пособие / А. М. Елохов. — 2-е изд.,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>ИНФРА-М, 2019. — 334 с. — (Высшее образование: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5B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- ISBN 978-5-16-010389-1.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https://znanium.com/catalog/product/1009728</w:t>
        </w:r>
      </w:hyperlink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5BF" w:rsidRPr="000F75BF" w:rsidRDefault="000F75BF" w:rsidP="000F7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BF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0F75BF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Магомедов, Ш. Ш. Управление качеством продукции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учебник / Ш. Ш. Магомедов, Г. Е. Беспалова. — 2-е изд., стер. - Москва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>°», 2020. - 334 с. - ISBN 978-5-394-03562-3.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https://znanium.com/catalog/product/1093433</w:t>
        </w:r>
      </w:hyperlink>
    </w:p>
    <w:p w:rsidR="000F75BF" w:rsidRPr="000F75BF" w:rsidRDefault="000F75BF" w:rsidP="000F7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65" w:rsidRPr="000F75BF" w:rsidRDefault="000F75BF" w:rsidP="000F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5BF">
        <w:rPr>
          <w:rFonts w:ascii="Times New Roman" w:hAnsi="Times New Roman" w:cs="Times New Roman"/>
          <w:sz w:val="24"/>
          <w:szCs w:val="24"/>
        </w:rPr>
        <w:t>Управление качеством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учебное пособие / Ю.Т.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 xml:space="preserve">, В. Д. Дорофеев, Н. Ю. </w:t>
      </w:r>
      <w:proofErr w:type="spellStart"/>
      <w:r w:rsidRPr="000F75BF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, Э. А. Андреева. - Москва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>ИНФРА-М, 2019. - 331 с. - (Высшее образование: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5B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F75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- ISBN 978-5-16-003321-1. - Текст</w:t>
      </w:r>
      <w:proofErr w:type="gramStart"/>
      <w:r w:rsidRPr="000F7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5BF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0F75BF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https://znanium.com/catalog/product/992046</w:t>
        </w:r>
      </w:hyperlink>
    </w:p>
    <w:sectPr w:rsidR="001D3265" w:rsidRPr="000F75BF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0F75BF"/>
    <w:rsid w:val="001D3265"/>
    <w:rsid w:val="002F6CDA"/>
    <w:rsid w:val="005808F4"/>
    <w:rsid w:val="006A60C9"/>
    <w:rsid w:val="00823451"/>
    <w:rsid w:val="008A68EA"/>
    <w:rsid w:val="0094202C"/>
    <w:rsid w:val="00A11B42"/>
    <w:rsid w:val="00CB2007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99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93433" TargetMode="External"/><Relationship Id="rId5" Type="http://schemas.openxmlformats.org/officeDocument/2006/relationships/hyperlink" Target="https://znanium.com/catalog/product/1009728" TargetMode="External"/><Relationship Id="rId4" Type="http://schemas.openxmlformats.org/officeDocument/2006/relationships/hyperlink" Target="https://znanium.com/catalog/product/13561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2022-12-28T10:19:00Z</dcterms:created>
  <dcterms:modified xsi:type="dcterms:W3CDTF">2022-12-28T10:19:00Z</dcterms:modified>
</cp:coreProperties>
</file>