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9197" w14:textId="2328506B" w:rsidR="002C67F7" w:rsidRPr="006457A0" w:rsidRDefault="006457A0" w:rsidP="00AF30E3">
      <w:pPr>
        <w:ind w:firstLine="709"/>
        <w:jc w:val="center"/>
        <w:rPr>
          <w:b/>
          <w:bCs/>
        </w:rPr>
      </w:pPr>
      <w:r w:rsidRPr="006457A0">
        <w:rPr>
          <w:b/>
          <w:bCs/>
          <w:color w:val="000000"/>
        </w:rPr>
        <w:t>Практическая нутрициология</w:t>
      </w:r>
    </w:p>
    <w:p w14:paraId="32762007" w14:textId="63A4D6A0" w:rsidR="00AF30E3" w:rsidRDefault="007A0A66" w:rsidP="00AF30E3">
      <w:pPr>
        <w:ind w:firstLine="709"/>
        <w:jc w:val="center"/>
      </w:pPr>
      <w:r w:rsidRPr="006457A0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5CA1CC45" w:rsidR="007A0A66" w:rsidRDefault="007A0A66" w:rsidP="007A0A66">
      <w:pPr>
        <w:ind w:firstLine="709"/>
        <w:jc w:val="center"/>
      </w:pPr>
    </w:p>
    <w:p w14:paraId="61CF0B20" w14:textId="77777777" w:rsidR="006457A0" w:rsidRPr="006457A0" w:rsidRDefault="006457A0" w:rsidP="006457A0">
      <w:pPr>
        <w:jc w:val="center"/>
        <w:rPr>
          <w:b/>
          <w:i/>
          <w:iCs/>
          <w:color w:val="000000"/>
        </w:rPr>
      </w:pPr>
      <w:r w:rsidRPr="006457A0">
        <w:rPr>
          <w:b/>
          <w:i/>
          <w:iCs/>
          <w:color w:val="000000"/>
        </w:rPr>
        <w:t>Основная:</w:t>
      </w:r>
    </w:p>
    <w:p w14:paraId="5EEAAC41" w14:textId="2B3577B5" w:rsidR="006457A0" w:rsidRPr="00D77007" w:rsidRDefault="006457A0" w:rsidP="006457A0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1.</w:t>
      </w:r>
      <w:r w:rsidRPr="00D77007">
        <w:rPr>
          <w:shd w:val="clear" w:color="auto" w:fill="FFFFFF"/>
        </w:rPr>
        <w:t xml:space="preserve">Нутрициология : учебное пособие / И. В. Якушкин, А. К. Бердова, М. В. Заболотных, Е. В. Корниенко. — Омск : Омский ГАУ, 2019. — 50 с. — ISBN 978-5-89764-767-5. — Текст : электронный // Лань : электронно-библиотечная система. — URL: </w:t>
      </w:r>
      <w:hyperlink r:id="rId5" w:history="1">
        <w:r w:rsidRPr="00D77007">
          <w:rPr>
            <w:rStyle w:val="a3"/>
            <w:color w:val="auto"/>
            <w:shd w:val="clear" w:color="auto" w:fill="FFFFFF"/>
          </w:rPr>
          <w:t>https://e.lanbook.com/book/197812</w:t>
        </w:r>
      </w:hyperlink>
      <w:r w:rsidRPr="00D77007">
        <w:rPr>
          <w:shd w:val="clear" w:color="auto" w:fill="FFFFFF"/>
        </w:rPr>
        <w:t xml:space="preserve"> </w:t>
      </w:r>
    </w:p>
    <w:p w14:paraId="6BDF2D73" w14:textId="77777777" w:rsidR="006457A0" w:rsidRPr="00D77007" w:rsidRDefault="006457A0" w:rsidP="006457A0">
      <w:pPr>
        <w:jc w:val="center"/>
        <w:rPr>
          <w:color w:val="000000"/>
        </w:rPr>
      </w:pPr>
    </w:p>
    <w:p w14:paraId="6BDF8DEF" w14:textId="77777777" w:rsidR="006457A0" w:rsidRPr="006457A0" w:rsidRDefault="006457A0" w:rsidP="006457A0">
      <w:pPr>
        <w:jc w:val="center"/>
        <w:rPr>
          <w:b/>
          <w:i/>
          <w:iCs/>
          <w:color w:val="000000"/>
        </w:rPr>
      </w:pPr>
      <w:r w:rsidRPr="006457A0">
        <w:rPr>
          <w:b/>
          <w:i/>
          <w:iCs/>
          <w:color w:val="000000"/>
        </w:rPr>
        <w:t>Дополнительная:</w:t>
      </w:r>
    </w:p>
    <w:p w14:paraId="7A54FF15" w14:textId="6ECD4C1E" w:rsidR="006457A0" w:rsidRPr="00D77007" w:rsidRDefault="006457A0" w:rsidP="006457A0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1.</w:t>
      </w:r>
      <w:r w:rsidRPr="00D77007">
        <w:rPr>
          <w:shd w:val="clear" w:color="auto" w:fill="FFFFFF"/>
        </w:rPr>
        <w:t xml:space="preserve">Позняковский, В. М. Безопасность продовольственных товаров (с основами нутрициологии) : учебник / В.М. Позняковский. — Москва : ИНФРА-М, 2023. — 269 с. — (Высшее образование: Бакалавриат). - ISBN 978-5-16-005308-0. - Текст : электронный. - URL: </w:t>
      </w:r>
      <w:hyperlink r:id="rId6" w:history="1">
        <w:r w:rsidRPr="00D77007">
          <w:rPr>
            <w:rStyle w:val="a3"/>
            <w:shd w:val="clear" w:color="auto" w:fill="FFFFFF"/>
          </w:rPr>
          <w:t>https://znanium.com/catalog/product/1910873</w:t>
        </w:r>
      </w:hyperlink>
    </w:p>
    <w:p w14:paraId="29CAD32C" w14:textId="77777777" w:rsidR="006457A0" w:rsidRPr="00D77007" w:rsidRDefault="006457A0" w:rsidP="006457A0">
      <w:pPr>
        <w:ind w:firstLine="851"/>
        <w:jc w:val="both"/>
        <w:rPr>
          <w:shd w:val="clear" w:color="auto" w:fill="FFFFFF"/>
        </w:rPr>
      </w:pPr>
    </w:p>
    <w:p w14:paraId="65141347" w14:textId="4AEC24B6" w:rsidR="006457A0" w:rsidRPr="00D77007" w:rsidRDefault="006457A0" w:rsidP="006457A0">
      <w:pPr>
        <w:ind w:firstLine="851"/>
        <w:jc w:val="both"/>
        <w:rPr>
          <w:color w:val="000000"/>
        </w:rPr>
      </w:pPr>
      <w:r>
        <w:rPr>
          <w:color w:val="000000"/>
        </w:rPr>
        <w:t>2.</w:t>
      </w:r>
      <w:r w:rsidRPr="00D77007">
        <w:rPr>
          <w:color w:val="000000"/>
        </w:rPr>
        <w:t xml:space="preserve">Цифровая нутрициология: применение информационных технологий при разработке и совершенствовании пищевых продуктов : монография / В. А. Тутельян, О. Н. Мусина, М. Г. Балыхин [и др.]. — Москва : МГУПП, 2020. — 378 с. — ISBN 978-5-93957-969-8. — Текст : электронный // Лань : электронно-библиотечная система. — URL: </w:t>
      </w:r>
      <w:hyperlink r:id="rId7" w:history="1">
        <w:r w:rsidRPr="00D77007">
          <w:rPr>
            <w:rStyle w:val="a3"/>
          </w:rPr>
          <w:t>https://e.lanbook.com/book/163723</w:t>
        </w:r>
      </w:hyperlink>
    </w:p>
    <w:p w14:paraId="4E3471E5" w14:textId="77777777" w:rsidR="006457A0" w:rsidRPr="00D77007" w:rsidRDefault="006457A0" w:rsidP="006457A0">
      <w:pPr>
        <w:ind w:firstLine="851"/>
        <w:jc w:val="both"/>
        <w:rPr>
          <w:color w:val="000000"/>
        </w:rPr>
      </w:pPr>
    </w:p>
    <w:p w14:paraId="46266422" w14:textId="765A8D25" w:rsidR="006457A0" w:rsidRPr="007728D9" w:rsidRDefault="006457A0" w:rsidP="006457A0">
      <w:pPr>
        <w:ind w:firstLine="851"/>
        <w:jc w:val="both"/>
      </w:pPr>
      <w:r>
        <w:rPr>
          <w:shd w:val="clear" w:color="auto" w:fill="FFFFFF"/>
        </w:rPr>
        <w:t>3.</w:t>
      </w:r>
      <w:bookmarkStart w:id="0" w:name="_GoBack"/>
      <w:bookmarkEnd w:id="0"/>
      <w:r w:rsidRPr="00D77007">
        <w:rPr>
          <w:shd w:val="clear" w:color="auto" w:fill="FFFFFF"/>
        </w:rPr>
        <w:t xml:space="preserve">Назаренко, А. С. Основы спортивной нутрициологии : учебное пособие / А. С. Назаренко, Н. Ш. Хаснутдинов. — Казань : Поволжский ГУФКСиТ, 2020. — 236 с. — ISBN 978-5-6044131-1-1. — Текст : электронный // Лань : электронно-библиотечная система. — URL: </w:t>
      </w:r>
      <w:hyperlink r:id="rId8" w:history="1">
        <w:r w:rsidRPr="00D77007">
          <w:rPr>
            <w:rStyle w:val="a3"/>
            <w:color w:val="auto"/>
            <w:shd w:val="clear" w:color="auto" w:fill="FFFFFF"/>
          </w:rPr>
          <w:t>https://e.lanbook.com/book/154967</w:t>
        </w:r>
      </w:hyperlink>
    </w:p>
    <w:sectPr w:rsidR="006457A0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C67F7"/>
    <w:rsid w:val="003A1B4A"/>
    <w:rsid w:val="006457A0"/>
    <w:rsid w:val="007A0A66"/>
    <w:rsid w:val="00964A6B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549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637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910873" TargetMode="External"/><Relationship Id="rId5" Type="http://schemas.openxmlformats.org/officeDocument/2006/relationships/hyperlink" Target="https://e.lanbook.com/book/1978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2024-04-11T11:14:00Z</dcterms:modified>
</cp:coreProperties>
</file>