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38" w:rsidRPr="007728D9" w:rsidRDefault="004E0538" w:rsidP="004E0538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Охрана труда</w:t>
      </w:r>
      <w:r w:rsidRPr="00772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0538" w:rsidRPr="007728D9" w:rsidRDefault="004E0538" w:rsidP="004E053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28D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728D9"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4E0538" w:rsidRPr="007728D9" w:rsidRDefault="004E0538" w:rsidP="004E0538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28D9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7728D9"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</w:t>
      </w:r>
    </w:p>
    <w:p w:rsidR="004E0538" w:rsidRPr="007728D9" w:rsidRDefault="004E0538" w:rsidP="004E0538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7728D9">
        <w:rPr>
          <w:i/>
        </w:rPr>
        <w:t>Основная:</w:t>
      </w:r>
    </w:p>
    <w:p w:rsidR="004E0538" w:rsidRPr="004E0538" w:rsidRDefault="004E0538" w:rsidP="004E0538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Никифоров, Л. Л. Безопасность жизнедеятельности: учебное пособие / Л. Л. Никифоров, В. В. </w:t>
      </w:r>
      <w:proofErr w:type="spell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Персиянов</w:t>
      </w:r>
      <w:proofErr w:type="spell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. — </w:t>
      </w:r>
      <w:proofErr w:type="gram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 НИЦ ИНФРА-М, 2020. — 297 с. </w:t>
      </w:r>
      <w:proofErr w:type="gram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—(</w:t>
      </w:r>
      <w:proofErr w:type="gram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Высшее образование: Бакалавриат). — Режим </w:t>
      </w:r>
      <w:proofErr w:type="gram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доступа: </w:t>
      </w:r>
      <w:r w:rsidRPr="004E053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4E0538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https://new.znanium.com/catalog/document?id=355486</w:t>
        </w:r>
        <w:proofErr w:type="gramEnd"/>
      </w:hyperlink>
    </w:p>
    <w:p w:rsidR="004E0538" w:rsidRPr="004E0538" w:rsidRDefault="004E0538" w:rsidP="004E0538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Федоров, П. М. Охрана труда: практическое пособие / П. М. Федоров. — 3-е изд. — </w:t>
      </w:r>
      <w:proofErr w:type="gram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 РИОР : ИНФРА-М, 2020. — 138 с. — Режим </w:t>
      </w:r>
      <w:proofErr w:type="gram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доступа: </w:t>
      </w:r>
      <w:r w:rsidRPr="004E053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E0538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https://new.znanium.com/catalog/document?id=353213</w:t>
        </w:r>
        <w:proofErr w:type="gramEnd"/>
      </w:hyperlink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E0538" w:rsidRPr="004E0538" w:rsidRDefault="004E0538" w:rsidP="004E0538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Халилов, Ш. А. Безопасность </w:t>
      </w:r>
      <w:proofErr w:type="gram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жизнедеятельности :</w:t>
      </w:r>
      <w:proofErr w:type="gram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Ш. А. Халилов, А. Н. Маликов, В. П. </w:t>
      </w:r>
      <w:proofErr w:type="spell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Гневанов</w:t>
      </w:r>
      <w:proofErr w:type="spell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 ; под ред. Ш. А. Халилова. — </w:t>
      </w:r>
      <w:proofErr w:type="gram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 ИД «ФОРУМ» : ИНФРА-М, 2020. — 576 с. — (Высшее образование). — Режим доступа: </w:t>
      </w:r>
      <w:hyperlink r:id="rId7" w:history="1">
        <w:r w:rsidRPr="004E0538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https://new.znanium.com/catalog/document?id=346835</w:t>
        </w:r>
      </w:hyperlink>
    </w:p>
    <w:p w:rsidR="004E0538" w:rsidRDefault="004E0538" w:rsidP="004E0538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4E0538" w:rsidRPr="007728D9" w:rsidRDefault="004E0538" w:rsidP="004E0538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728D9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4E0538" w:rsidRPr="004E0538" w:rsidRDefault="004E0538" w:rsidP="004E0538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Жариков</w:t>
      </w:r>
      <w:proofErr w:type="spell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, В. М. Практическое руководство инженера по охране труда / В. М. </w:t>
      </w:r>
      <w:proofErr w:type="spell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Жариков</w:t>
      </w:r>
      <w:proofErr w:type="spellEnd"/>
      <w:r w:rsidRPr="004E0538">
        <w:rPr>
          <w:rFonts w:ascii="Times New Roman" w:hAnsi="Times New Roman" w:cs="Times New Roman"/>
          <w:color w:val="000000"/>
          <w:sz w:val="24"/>
          <w:szCs w:val="24"/>
        </w:rPr>
        <w:t>. — 2-е изд., испр</w:t>
      </w:r>
      <w:proofErr w:type="gram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. и</w:t>
      </w:r>
      <w:proofErr w:type="gram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 доп. —  Москва ; Вологда : Инфра-Инженерия, 2019. — 284 с. — Режим доступа: </w:t>
      </w:r>
      <w:hyperlink r:id="rId8" w:history="1">
        <w:r w:rsidRPr="004E0538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https://new.znanium.com/catalog/document?id=346697</w:t>
        </w:r>
      </w:hyperlink>
    </w:p>
    <w:p w:rsidR="004E0538" w:rsidRPr="004E0538" w:rsidRDefault="004E0538" w:rsidP="004E0538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Масленникова, И. С. Безопасность </w:t>
      </w:r>
      <w:proofErr w:type="gram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жизнедеятельности :</w:t>
      </w:r>
      <w:proofErr w:type="gram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 учебник / И. С. Масленникова, О .Н. </w:t>
      </w:r>
      <w:proofErr w:type="spell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Еронько</w:t>
      </w:r>
      <w:proofErr w:type="spell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. — 4-е изд., </w:t>
      </w:r>
      <w:proofErr w:type="spell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. — </w:t>
      </w:r>
      <w:proofErr w:type="gram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  ИНФРА-М, 2018. — 304 с. — (Высшее образование: Бакалавриат). — Режим </w:t>
      </w:r>
      <w:proofErr w:type="gram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доступа:  </w:t>
      </w:r>
      <w:r w:rsidRPr="004E05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E0538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4E0538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"https://new.znanium.com/catalog/document?id=346322" </w:instrText>
      </w:r>
      <w:r w:rsidRPr="004E053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4E0538">
        <w:rPr>
          <w:rStyle w:val="a5"/>
          <w:rFonts w:ascii="Times New Roman" w:hAnsi="Times New Roman" w:cs="Times New Roman"/>
          <w:sz w:val="24"/>
          <w:szCs w:val="24"/>
        </w:rPr>
        <w:t>https://new.znanium.com/cata</w:t>
      </w:r>
      <w:r w:rsidRPr="004E0538">
        <w:rPr>
          <w:rStyle w:val="a5"/>
          <w:rFonts w:ascii="Times New Roman" w:hAnsi="Times New Roman" w:cs="Times New Roman"/>
          <w:sz w:val="24"/>
          <w:szCs w:val="24"/>
        </w:rPr>
        <w:t>l</w:t>
      </w:r>
      <w:r w:rsidRPr="004E0538">
        <w:rPr>
          <w:rStyle w:val="a5"/>
          <w:rFonts w:ascii="Times New Roman" w:hAnsi="Times New Roman" w:cs="Times New Roman"/>
          <w:sz w:val="24"/>
          <w:szCs w:val="24"/>
        </w:rPr>
        <w:t>og/document?id=346322</w:t>
      </w:r>
      <w:r w:rsidRPr="004E053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4E0538" w:rsidRPr="004E0538" w:rsidRDefault="004E0538" w:rsidP="004E0538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Маслова, В. М. Безопасность </w:t>
      </w:r>
      <w:proofErr w:type="gram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жизнедеятельности :</w:t>
      </w:r>
      <w:proofErr w:type="gram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В. М. Маслова, И. В. </w:t>
      </w:r>
      <w:proofErr w:type="spell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Кохова</w:t>
      </w:r>
      <w:proofErr w:type="spell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, В. Г. Ляшко ; под ред. В. М. Масловой. — 3 изд., </w:t>
      </w:r>
      <w:proofErr w:type="spell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proofErr w:type="gram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. и</w:t>
      </w:r>
      <w:proofErr w:type="gram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 доп. — Москва : Вузовский учебник: НИЦ ИНФРА-М, 2015. — 240 с. — Режим доступа: </w:t>
      </w:r>
      <w:hyperlink r:id="rId9" w:history="1">
        <w:r w:rsidRPr="004E0538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https://new.znanium.com/catalog/document?id=12458</w:t>
        </w:r>
      </w:hyperlink>
    </w:p>
    <w:p w:rsidR="004E0538" w:rsidRPr="004E0538" w:rsidRDefault="004E0538" w:rsidP="004E053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Мурадова</w:t>
      </w:r>
      <w:proofErr w:type="spell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, Е. О. Безопасность </w:t>
      </w:r>
      <w:proofErr w:type="gram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жизнедеятельности :</w:t>
      </w:r>
      <w:proofErr w:type="gram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 учебное пособие / Е. О. </w:t>
      </w:r>
      <w:proofErr w:type="spell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Мурадова</w:t>
      </w:r>
      <w:proofErr w:type="spell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. — </w:t>
      </w:r>
      <w:proofErr w:type="gramStart"/>
      <w:r w:rsidRPr="004E0538">
        <w:rPr>
          <w:rFonts w:ascii="Times New Roman" w:hAnsi="Times New Roman" w:cs="Times New Roman"/>
          <w:color w:val="000000"/>
          <w:sz w:val="24"/>
          <w:szCs w:val="24"/>
        </w:rPr>
        <w:t>Москва :</w:t>
      </w:r>
      <w:proofErr w:type="gramEnd"/>
      <w:r w:rsidRPr="004E0538">
        <w:rPr>
          <w:rFonts w:ascii="Times New Roman" w:hAnsi="Times New Roman" w:cs="Times New Roman"/>
          <w:color w:val="000000"/>
          <w:sz w:val="24"/>
          <w:szCs w:val="24"/>
        </w:rPr>
        <w:t xml:space="preserve"> ИЦ РИОР: НИЦ Инфра-М, 2013. — 124 с. — (ВПО: Бакалавриат). — Режим доступа: </w:t>
      </w:r>
      <w:hyperlink r:id="rId10" w:history="1">
        <w:r w:rsidRPr="004E0538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</w:t>
        </w:r>
        <w:r w:rsidRPr="004E0538">
          <w:rPr>
            <w:rStyle w:val="a5"/>
            <w:rFonts w:ascii="Times New Roman" w:hAnsi="Times New Roman" w:cs="Times New Roman"/>
            <w:sz w:val="24"/>
            <w:szCs w:val="24"/>
          </w:rPr>
          <w:t>g</w:t>
        </w:r>
        <w:r w:rsidRPr="004E0538">
          <w:rPr>
            <w:rStyle w:val="a5"/>
            <w:rFonts w:ascii="Times New Roman" w:hAnsi="Times New Roman" w:cs="Times New Roman"/>
            <w:sz w:val="24"/>
            <w:szCs w:val="24"/>
          </w:rPr>
          <w:t>/document?id=6365</w:t>
        </w:r>
      </w:hyperlink>
    </w:p>
    <w:p w:rsidR="004E0538" w:rsidRPr="004E0538" w:rsidRDefault="004E0538" w:rsidP="004E0538">
      <w:pPr>
        <w:ind w:firstLine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E0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proofErr w:type="spellStart"/>
      <w:r w:rsidRPr="004E0538">
        <w:rPr>
          <w:rFonts w:ascii="Times New Roman" w:hAnsi="Times New Roman" w:cs="Times New Roman"/>
          <w:bCs/>
          <w:color w:val="000000"/>
          <w:sz w:val="24"/>
          <w:szCs w:val="24"/>
        </w:rPr>
        <w:t>Микрюков</w:t>
      </w:r>
      <w:proofErr w:type="spellEnd"/>
      <w:r w:rsidRPr="004E0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В.  Ю. Безопасность </w:t>
      </w:r>
      <w:proofErr w:type="gramStart"/>
      <w:r w:rsidRPr="004E0538">
        <w:rPr>
          <w:rFonts w:ascii="Times New Roman" w:hAnsi="Times New Roman" w:cs="Times New Roman"/>
          <w:bCs/>
          <w:color w:val="000000"/>
          <w:sz w:val="24"/>
          <w:szCs w:val="24"/>
        </w:rPr>
        <w:t>жизнедеятельности :</w:t>
      </w:r>
      <w:proofErr w:type="gramEnd"/>
      <w:r w:rsidRPr="004E0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электронный учебник / В. Ю. </w:t>
      </w:r>
      <w:proofErr w:type="spellStart"/>
      <w:r w:rsidRPr="004E0538">
        <w:rPr>
          <w:rFonts w:ascii="Times New Roman" w:hAnsi="Times New Roman" w:cs="Times New Roman"/>
          <w:bCs/>
          <w:color w:val="000000"/>
          <w:sz w:val="24"/>
          <w:szCs w:val="24"/>
        </w:rPr>
        <w:t>Микрюков</w:t>
      </w:r>
      <w:proofErr w:type="spellEnd"/>
      <w:r w:rsidRPr="004E0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— </w:t>
      </w:r>
      <w:proofErr w:type="gramStart"/>
      <w:r w:rsidRPr="004E0538">
        <w:rPr>
          <w:rFonts w:ascii="Times New Roman" w:hAnsi="Times New Roman" w:cs="Times New Roman"/>
          <w:bCs/>
          <w:color w:val="000000"/>
          <w:sz w:val="24"/>
          <w:szCs w:val="24"/>
        </w:rPr>
        <w:t>Москва :</w:t>
      </w:r>
      <w:proofErr w:type="gramEnd"/>
      <w:r w:rsidRPr="004E05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КНОРУС, 2011. — 1 эл</w:t>
      </w:r>
      <w:proofErr w:type="gramStart"/>
      <w:r w:rsidRPr="004E0538">
        <w:rPr>
          <w:rFonts w:ascii="Times New Roman" w:hAnsi="Times New Roman" w:cs="Times New Roman"/>
          <w:bCs/>
          <w:color w:val="000000"/>
          <w:sz w:val="24"/>
          <w:szCs w:val="24"/>
        </w:rPr>
        <w:t>. опт</w:t>
      </w:r>
      <w:proofErr w:type="gramEnd"/>
      <w:r w:rsidRPr="004E0538">
        <w:rPr>
          <w:rFonts w:ascii="Times New Roman" w:hAnsi="Times New Roman" w:cs="Times New Roman"/>
          <w:bCs/>
          <w:color w:val="000000"/>
          <w:sz w:val="24"/>
          <w:szCs w:val="24"/>
        </w:rPr>
        <w:t>. диск (CD-ROM). — 1 экз.</w:t>
      </w:r>
    </w:p>
    <w:p w:rsidR="00253EA8" w:rsidRPr="004E0538" w:rsidRDefault="004E0538" w:rsidP="004E053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E0538">
        <w:rPr>
          <w:rFonts w:ascii="Times New Roman" w:hAnsi="Times New Roman" w:cs="Times New Roman"/>
          <w:sz w:val="24"/>
          <w:szCs w:val="24"/>
        </w:rPr>
        <w:t xml:space="preserve">6. </w:t>
      </w:r>
      <w:r w:rsidRPr="004E0538">
        <w:rPr>
          <w:rFonts w:ascii="Times New Roman" w:hAnsi="Times New Roman" w:cs="Times New Roman"/>
          <w:sz w:val="24"/>
          <w:szCs w:val="24"/>
        </w:rPr>
        <w:t xml:space="preserve">Фролов, А. В. Безопасность </w:t>
      </w:r>
      <w:r>
        <w:rPr>
          <w:rFonts w:ascii="Times New Roman" w:hAnsi="Times New Roman" w:cs="Times New Roman"/>
          <w:sz w:val="24"/>
          <w:szCs w:val="24"/>
        </w:rPr>
        <w:t>жизнедеятельности. Охрана труда</w:t>
      </w:r>
      <w:bookmarkStart w:id="0" w:name="_GoBack"/>
      <w:bookmarkEnd w:id="0"/>
      <w:r w:rsidRPr="004E0538">
        <w:rPr>
          <w:rFonts w:ascii="Times New Roman" w:hAnsi="Times New Roman" w:cs="Times New Roman"/>
          <w:sz w:val="24"/>
          <w:szCs w:val="24"/>
        </w:rPr>
        <w:t>: учебное пособие для студентов вузов, обучающимся по направлениям подготовки и специальностям высшего проф. образования / А. В. </w:t>
      </w:r>
      <w:r w:rsidRPr="004E0538">
        <w:rPr>
          <w:rFonts w:ascii="Times New Roman" w:hAnsi="Times New Roman" w:cs="Times New Roman"/>
          <w:bCs/>
          <w:sz w:val="24"/>
          <w:szCs w:val="24"/>
        </w:rPr>
        <w:t>Фролов</w:t>
      </w:r>
      <w:r w:rsidRPr="004E0538">
        <w:rPr>
          <w:rFonts w:ascii="Times New Roman" w:hAnsi="Times New Roman" w:cs="Times New Roman"/>
          <w:sz w:val="24"/>
          <w:szCs w:val="24"/>
        </w:rPr>
        <w:t>, Т. Н. Бакаева ; под общ. ред. А. В. </w:t>
      </w:r>
      <w:r w:rsidRPr="004E0538">
        <w:rPr>
          <w:rFonts w:ascii="Times New Roman" w:hAnsi="Times New Roman" w:cs="Times New Roman"/>
          <w:bCs/>
          <w:sz w:val="24"/>
          <w:szCs w:val="24"/>
        </w:rPr>
        <w:t>Фролов</w:t>
      </w:r>
      <w:r w:rsidRPr="004E0538">
        <w:rPr>
          <w:rFonts w:ascii="Times New Roman" w:hAnsi="Times New Roman" w:cs="Times New Roman"/>
          <w:sz w:val="24"/>
          <w:szCs w:val="24"/>
        </w:rPr>
        <w:t xml:space="preserve">а. — 2-е изд., доп. и </w:t>
      </w:r>
      <w:proofErr w:type="spellStart"/>
      <w:r w:rsidRPr="004E053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E0538">
        <w:rPr>
          <w:rFonts w:ascii="Times New Roman" w:hAnsi="Times New Roman" w:cs="Times New Roman"/>
          <w:sz w:val="24"/>
          <w:szCs w:val="24"/>
        </w:rPr>
        <w:t>. — Ростов-на-</w:t>
      </w:r>
      <w:proofErr w:type="gramStart"/>
      <w:r w:rsidRPr="004E0538">
        <w:rPr>
          <w:rFonts w:ascii="Times New Roman" w:hAnsi="Times New Roman" w:cs="Times New Roman"/>
          <w:sz w:val="24"/>
          <w:szCs w:val="24"/>
        </w:rPr>
        <w:t>Дону :</w:t>
      </w:r>
      <w:proofErr w:type="gramEnd"/>
      <w:r w:rsidRPr="004E0538">
        <w:rPr>
          <w:rFonts w:ascii="Times New Roman" w:hAnsi="Times New Roman" w:cs="Times New Roman"/>
          <w:sz w:val="24"/>
          <w:szCs w:val="24"/>
        </w:rPr>
        <w:t xml:space="preserve"> Феникс, 2008. — 750 с. — (Высшее образование). — 46 экз.</w:t>
      </w:r>
    </w:p>
    <w:sectPr w:rsidR="00253EA8" w:rsidRPr="004E0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B4358"/>
    <w:multiLevelType w:val="hybridMultilevel"/>
    <w:tmpl w:val="4C66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11674"/>
    <w:multiLevelType w:val="hybridMultilevel"/>
    <w:tmpl w:val="701E8DFC"/>
    <w:lvl w:ilvl="0" w:tplc="68FE5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F4"/>
    <w:rsid w:val="00253EA8"/>
    <w:rsid w:val="004E0538"/>
    <w:rsid w:val="006A14CD"/>
    <w:rsid w:val="00E500F4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1F675-D11F-4E09-B8B6-6AA92658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538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5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E0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E0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34669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3468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532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ew.znanium.com/catalog/document?id=355486" TargetMode="External"/><Relationship Id="rId10" Type="http://schemas.openxmlformats.org/officeDocument/2006/relationships/hyperlink" Target="https://new.znanium.com/catalog/document?id=63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document?id=124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2021-04-14T08:30:00Z</dcterms:created>
  <dcterms:modified xsi:type="dcterms:W3CDTF">2021-04-14T08:35:00Z</dcterms:modified>
</cp:coreProperties>
</file>