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5F" w:rsidRDefault="00B9695F" w:rsidP="00B9695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B48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Зоология</w:t>
      </w:r>
    </w:p>
    <w:p w:rsidR="00B9695F" w:rsidRPr="00CA3E26" w:rsidRDefault="00B9695F" w:rsidP="00B96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B9695F" w:rsidRPr="000B48E6" w:rsidRDefault="00B9695F" w:rsidP="00B9695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B9695F" w:rsidRPr="000B48E6" w:rsidRDefault="00B9695F" w:rsidP="00B969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Ердаков, Л. Н. Зоология с основами экологии : учебное пособие / Л. Н. Ердаков.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ИНФРА-М, 2020.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223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 Бакалавриат).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978-5-16-006246-4.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0B48E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https://znanium.com/catalog/product/1043086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9695F" w:rsidRPr="000B48E6" w:rsidRDefault="00B9695F" w:rsidP="00B969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 xml:space="preserve">Блохин, Г. И. Зоология : учебник / Г. И. Блохин, В. А. Александров.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Санкт-Петербург : Лань,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572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ISBN 978-5-8114-4583-7.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0B48E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https://e.lanbook.com/book/122189</w:t>
        </w:r>
      </w:hyperlink>
      <w:r w:rsidRPr="000B48E6">
        <w:rPr>
          <w:rFonts w:ascii="Times New Roman" w:hAnsi="Times New Roman" w:cs="Times New Roman"/>
          <w:sz w:val="24"/>
          <w:szCs w:val="24"/>
        </w:rPr>
        <w:t>.</w:t>
      </w:r>
    </w:p>
    <w:p w:rsidR="00B9695F" w:rsidRPr="000B48E6" w:rsidRDefault="00B9695F" w:rsidP="00B9695F">
      <w:pPr>
        <w:pStyle w:val="a3"/>
        <w:ind w:left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8E6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B9695F" w:rsidRPr="000B48E6" w:rsidRDefault="00B9695F" w:rsidP="00B9695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Дмитриенко, В.К. Зоология беспозвоночных : учеб. пособие / В.К. Дмитриенко, Е.В. Борисова, С.П. Шулепина.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Красноярск : Сиб. федер. ун-т, 2017.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172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 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978-5-7638-3756-8.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0B48E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https://znanium.com/catalog/product/1032095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9695F" w:rsidRDefault="00B9695F" w:rsidP="00B9695F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8E6">
        <w:rPr>
          <w:rFonts w:ascii="Times New Roman" w:hAnsi="Times New Roman" w:cs="Times New Roman"/>
          <w:sz w:val="24"/>
          <w:szCs w:val="24"/>
        </w:rPr>
        <w:t xml:space="preserve">Селиховкин, А. В. Зоология : учебное пособие / А. В. Селиховкин, Л. Н. Щербакова.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0B48E6">
        <w:rPr>
          <w:rFonts w:ascii="Times New Roman" w:hAnsi="Times New Roman" w:cs="Times New Roman"/>
          <w:sz w:val="24"/>
          <w:szCs w:val="24"/>
        </w:rPr>
        <w:t xml:space="preserve">Санкт-Петербург : СПбГЛТУ, 2016.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216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ISBN 978-5-9239-0924-1.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Текст : электронный 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B48E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0B48E6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https://e.lanbook.com/book/91192</w:t>
        </w:r>
      </w:hyperlink>
      <w:r w:rsidRPr="000B48E6">
        <w:rPr>
          <w:rFonts w:ascii="Times New Roman" w:hAnsi="Times New Roman" w:cs="Times New Roman"/>
          <w:sz w:val="24"/>
          <w:szCs w:val="24"/>
        </w:rPr>
        <w:t>.</w:t>
      </w:r>
    </w:p>
    <w:p w:rsidR="003B434A" w:rsidRPr="00B9695F" w:rsidRDefault="003B434A">
      <w:pPr>
        <w:rPr>
          <w:rFonts w:ascii="Times New Roman" w:hAnsi="Times New Roman" w:cs="Times New Roman"/>
          <w:sz w:val="24"/>
          <w:szCs w:val="24"/>
        </w:rPr>
      </w:pPr>
    </w:p>
    <w:sectPr w:rsidR="003B434A" w:rsidRPr="00B9695F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1AD"/>
    <w:multiLevelType w:val="hybridMultilevel"/>
    <w:tmpl w:val="AFD4D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C46D8"/>
    <w:multiLevelType w:val="hybridMultilevel"/>
    <w:tmpl w:val="2724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695F"/>
    <w:rsid w:val="003B434A"/>
    <w:rsid w:val="00556CFE"/>
    <w:rsid w:val="006376DC"/>
    <w:rsid w:val="00B9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69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2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2189" TargetMode="External"/><Relationship Id="rId5" Type="http://schemas.openxmlformats.org/officeDocument/2006/relationships/hyperlink" Target="https://znanium.com/catalog/product/10430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2020-12-01T10:11:00Z</dcterms:created>
  <dcterms:modified xsi:type="dcterms:W3CDTF">2020-12-01T10:11:00Z</dcterms:modified>
</cp:coreProperties>
</file>