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"/>
        <w:gridCol w:w="1466"/>
        <w:gridCol w:w="177"/>
        <w:gridCol w:w="367"/>
        <w:gridCol w:w="100"/>
        <w:gridCol w:w="31"/>
        <w:gridCol w:w="282"/>
        <w:gridCol w:w="165"/>
        <w:gridCol w:w="108"/>
        <w:gridCol w:w="79"/>
        <w:gridCol w:w="229"/>
        <w:gridCol w:w="142"/>
        <w:gridCol w:w="141"/>
        <w:gridCol w:w="122"/>
        <w:gridCol w:w="293"/>
        <w:gridCol w:w="125"/>
        <w:gridCol w:w="185"/>
        <w:gridCol w:w="31"/>
        <w:gridCol w:w="542"/>
        <w:gridCol w:w="92"/>
        <w:gridCol w:w="64"/>
        <w:gridCol w:w="837"/>
        <w:gridCol w:w="418"/>
        <w:gridCol w:w="1999"/>
        <w:gridCol w:w="1274"/>
        <w:gridCol w:w="285"/>
        <w:gridCol w:w="295"/>
        <w:gridCol w:w="139"/>
      </w:tblGrid>
      <w:tr w:rsidR="00C860CD" w:rsidRPr="00FE11C8" w:rsidTr="00FE11C8">
        <w:trPr>
          <w:trHeight w:hRule="exact" w:val="277"/>
        </w:trPr>
        <w:tc>
          <w:tcPr>
            <w:tcW w:w="10274" w:type="dxa"/>
            <w:gridSpan w:val="29"/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E1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МИНИСТЕРСТВО СЕЛЬСКОГО ХОЗЯЙСТВА РОССИЙСКОЙ ФЕДЕРАЦИИ</w:t>
            </w:r>
          </w:p>
        </w:tc>
      </w:tr>
      <w:tr w:rsidR="00FE11C8" w:rsidRPr="00FE11C8" w:rsidTr="00FE11C8">
        <w:trPr>
          <w:trHeight w:hRule="exact" w:val="138"/>
        </w:trPr>
        <w:tc>
          <w:tcPr>
            <w:tcW w:w="143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1466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177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367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100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165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108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79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229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142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122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293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125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185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542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92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64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837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418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1274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295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139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</w:tr>
      <w:tr w:rsidR="00C860CD" w:rsidRPr="00FE11C8" w:rsidTr="00FE11C8">
        <w:trPr>
          <w:trHeight w:hRule="exact" w:val="555"/>
        </w:trPr>
        <w:tc>
          <w:tcPr>
            <w:tcW w:w="10274" w:type="dxa"/>
            <w:gridSpan w:val="29"/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 высшего образования «Кузбасская государственная сельскохозяйственная академия»</w:t>
            </w:r>
          </w:p>
        </w:tc>
      </w:tr>
      <w:tr w:rsidR="00FE11C8" w:rsidTr="00FE11C8">
        <w:trPr>
          <w:trHeight w:hRule="exact" w:val="694"/>
        </w:trPr>
        <w:tc>
          <w:tcPr>
            <w:tcW w:w="10274" w:type="dxa"/>
            <w:gridSpan w:val="29"/>
            <w:shd w:val="clear" w:color="000000" w:fill="FFFFFF"/>
            <w:tcMar>
              <w:left w:w="34" w:type="dxa"/>
              <w:right w:w="34" w:type="dxa"/>
            </w:tcMar>
          </w:tcPr>
          <w:p w:rsidR="00FE11C8" w:rsidRDefault="00FE11C8">
            <w:r w:rsidRPr="00A66B12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4004310</wp:posOffset>
                  </wp:positionH>
                  <wp:positionV relativeFrom="paragraph">
                    <wp:posOffset>414655</wp:posOffset>
                  </wp:positionV>
                  <wp:extent cx="2486025" cy="1381125"/>
                  <wp:effectExtent l="19050" t="0" r="9525" b="0"/>
                  <wp:wrapNone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50187" t="23651" r="25281" b="59313"/>
                          <a:stretch/>
                        </pic:blipFill>
                        <pic:spPr bwMode="auto">
                          <a:xfrm>
                            <a:off x="0" y="0"/>
                            <a:ext cx="2486025" cy="1381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E11C8" w:rsidTr="00FE11C8">
        <w:trPr>
          <w:trHeight w:hRule="exact" w:val="277"/>
        </w:trPr>
        <w:tc>
          <w:tcPr>
            <w:tcW w:w="143" w:type="dxa"/>
          </w:tcPr>
          <w:p w:rsidR="00C860CD" w:rsidRDefault="00C860CD"/>
        </w:tc>
        <w:tc>
          <w:tcPr>
            <w:tcW w:w="143" w:type="dxa"/>
          </w:tcPr>
          <w:p w:rsidR="00C860CD" w:rsidRDefault="00C860CD"/>
        </w:tc>
        <w:tc>
          <w:tcPr>
            <w:tcW w:w="1466" w:type="dxa"/>
          </w:tcPr>
          <w:p w:rsidR="00C860CD" w:rsidRDefault="00C860CD"/>
        </w:tc>
        <w:tc>
          <w:tcPr>
            <w:tcW w:w="177" w:type="dxa"/>
          </w:tcPr>
          <w:p w:rsidR="00C860CD" w:rsidRDefault="00C860CD"/>
        </w:tc>
        <w:tc>
          <w:tcPr>
            <w:tcW w:w="367" w:type="dxa"/>
          </w:tcPr>
          <w:p w:rsidR="00C860CD" w:rsidRDefault="00C860CD"/>
        </w:tc>
        <w:tc>
          <w:tcPr>
            <w:tcW w:w="100" w:type="dxa"/>
          </w:tcPr>
          <w:p w:rsidR="00C860CD" w:rsidRDefault="00C860CD"/>
        </w:tc>
        <w:tc>
          <w:tcPr>
            <w:tcW w:w="31" w:type="dxa"/>
          </w:tcPr>
          <w:p w:rsidR="00C860CD" w:rsidRDefault="00C860CD"/>
        </w:tc>
        <w:tc>
          <w:tcPr>
            <w:tcW w:w="282" w:type="dxa"/>
          </w:tcPr>
          <w:p w:rsidR="00C860CD" w:rsidRDefault="00C860CD"/>
        </w:tc>
        <w:tc>
          <w:tcPr>
            <w:tcW w:w="165" w:type="dxa"/>
          </w:tcPr>
          <w:p w:rsidR="00C860CD" w:rsidRDefault="00C860CD"/>
        </w:tc>
        <w:tc>
          <w:tcPr>
            <w:tcW w:w="108" w:type="dxa"/>
          </w:tcPr>
          <w:p w:rsidR="00C860CD" w:rsidRDefault="00C860CD"/>
        </w:tc>
        <w:tc>
          <w:tcPr>
            <w:tcW w:w="79" w:type="dxa"/>
          </w:tcPr>
          <w:p w:rsidR="00C860CD" w:rsidRDefault="00C860CD"/>
        </w:tc>
        <w:tc>
          <w:tcPr>
            <w:tcW w:w="229" w:type="dxa"/>
          </w:tcPr>
          <w:p w:rsidR="00C860CD" w:rsidRDefault="00C860CD"/>
        </w:tc>
        <w:tc>
          <w:tcPr>
            <w:tcW w:w="142" w:type="dxa"/>
          </w:tcPr>
          <w:p w:rsidR="00C860CD" w:rsidRDefault="00C860CD"/>
        </w:tc>
        <w:tc>
          <w:tcPr>
            <w:tcW w:w="141" w:type="dxa"/>
          </w:tcPr>
          <w:p w:rsidR="00C860CD" w:rsidRDefault="00C860CD"/>
        </w:tc>
        <w:tc>
          <w:tcPr>
            <w:tcW w:w="122" w:type="dxa"/>
          </w:tcPr>
          <w:p w:rsidR="00C860CD" w:rsidRDefault="00C860CD"/>
        </w:tc>
        <w:tc>
          <w:tcPr>
            <w:tcW w:w="293" w:type="dxa"/>
          </w:tcPr>
          <w:p w:rsidR="00C860CD" w:rsidRDefault="00C860CD"/>
        </w:tc>
        <w:tc>
          <w:tcPr>
            <w:tcW w:w="125" w:type="dxa"/>
          </w:tcPr>
          <w:p w:rsidR="00C860CD" w:rsidRDefault="00C860CD"/>
        </w:tc>
        <w:tc>
          <w:tcPr>
            <w:tcW w:w="185" w:type="dxa"/>
          </w:tcPr>
          <w:p w:rsidR="00C860CD" w:rsidRDefault="00C860CD"/>
        </w:tc>
        <w:tc>
          <w:tcPr>
            <w:tcW w:w="31" w:type="dxa"/>
          </w:tcPr>
          <w:p w:rsidR="00C860CD" w:rsidRDefault="00C860CD"/>
        </w:tc>
        <w:tc>
          <w:tcPr>
            <w:tcW w:w="542" w:type="dxa"/>
          </w:tcPr>
          <w:p w:rsidR="00C860CD" w:rsidRDefault="00C860CD"/>
        </w:tc>
        <w:tc>
          <w:tcPr>
            <w:tcW w:w="92" w:type="dxa"/>
          </w:tcPr>
          <w:p w:rsidR="00C860CD" w:rsidRDefault="00C860CD"/>
        </w:tc>
        <w:tc>
          <w:tcPr>
            <w:tcW w:w="64" w:type="dxa"/>
          </w:tcPr>
          <w:p w:rsidR="00C860CD" w:rsidRDefault="00C860CD"/>
        </w:tc>
        <w:tc>
          <w:tcPr>
            <w:tcW w:w="837" w:type="dxa"/>
          </w:tcPr>
          <w:p w:rsidR="00C860CD" w:rsidRDefault="00C860CD"/>
        </w:tc>
        <w:tc>
          <w:tcPr>
            <w:tcW w:w="418" w:type="dxa"/>
          </w:tcPr>
          <w:p w:rsidR="00C860CD" w:rsidRDefault="00C860CD"/>
        </w:tc>
        <w:tc>
          <w:tcPr>
            <w:tcW w:w="385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" w:type="dxa"/>
          </w:tcPr>
          <w:p w:rsidR="00C860CD" w:rsidRDefault="00C860CD"/>
        </w:tc>
      </w:tr>
      <w:tr w:rsidR="00FE11C8" w:rsidTr="00FE11C8">
        <w:trPr>
          <w:trHeight w:hRule="exact" w:val="277"/>
        </w:trPr>
        <w:tc>
          <w:tcPr>
            <w:tcW w:w="143" w:type="dxa"/>
          </w:tcPr>
          <w:p w:rsidR="00C860CD" w:rsidRDefault="00C860CD"/>
        </w:tc>
        <w:tc>
          <w:tcPr>
            <w:tcW w:w="143" w:type="dxa"/>
          </w:tcPr>
          <w:p w:rsidR="00C860CD" w:rsidRDefault="00C860CD"/>
        </w:tc>
        <w:tc>
          <w:tcPr>
            <w:tcW w:w="1466" w:type="dxa"/>
          </w:tcPr>
          <w:p w:rsidR="00C860CD" w:rsidRDefault="00C860CD"/>
        </w:tc>
        <w:tc>
          <w:tcPr>
            <w:tcW w:w="177" w:type="dxa"/>
          </w:tcPr>
          <w:p w:rsidR="00C860CD" w:rsidRDefault="00C860CD"/>
        </w:tc>
        <w:tc>
          <w:tcPr>
            <w:tcW w:w="367" w:type="dxa"/>
          </w:tcPr>
          <w:p w:rsidR="00C860CD" w:rsidRDefault="00C860CD"/>
        </w:tc>
        <w:tc>
          <w:tcPr>
            <w:tcW w:w="100" w:type="dxa"/>
          </w:tcPr>
          <w:p w:rsidR="00C860CD" w:rsidRDefault="00C860CD"/>
        </w:tc>
        <w:tc>
          <w:tcPr>
            <w:tcW w:w="31" w:type="dxa"/>
          </w:tcPr>
          <w:p w:rsidR="00C860CD" w:rsidRDefault="00C860CD"/>
        </w:tc>
        <w:tc>
          <w:tcPr>
            <w:tcW w:w="282" w:type="dxa"/>
          </w:tcPr>
          <w:p w:rsidR="00C860CD" w:rsidRDefault="00C860CD"/>
        </w:tc>
        <w:tc>
          <w:tcPr>
            <w:tcW w:w="165" w:type="dxa"/>
          </w:tcPr>
          <w:p w:rsidR="00C860CD" w:rsidRDefault="00C860CD"/>
        </w:tc>
        <w:tc>
          <w:tcPr>
            <w:tcW w:w="108" w:type="dxa"/>
          </w:tcPr>
          <w:p w:rsidR="00C860CD" w:rsidRDefault="00C860CD"/>
        </w:tc>
        <w:tc>
          <w:tcPr>
            <w:tcW w:w="79" w:type="dxa"/>
          </w:tcPr>
          <w:p w:rsidR="00C860CD" w:rsidRDefault="00C860CD"/>
        </w:tc>
        <w:tc>
          <w:tcPr>
            <w:tcW w:w="229" w:type="dxa"/>
          </w:tcPr>
          <w:p w:rsidR="00C860CD" w:rsidRDefault="00C860CD"/>
        </w:tc>
        <w:tc>
          <w:tcPr>
            <w:tcW w:w="142" w:type="dxa"/>
          </w:tcPr>
          <w:p w:rsidR="00C860CD" w:rsidRDefault="00C860CD"/>
        </w:tc>
        <w:tc>
          <w:tcPr>
            <w:tcW w:w="141" w:type="dxa"/>
          </w:tcPr>
          <w:p w:rsidR="00C860CD" w:rsidRDefault="00C860CD"/>
        </w:tc>
        <w:tc>
          <w:tcPr>
            <w:tcW w:w="122" w:type="dxa"/>
          </w:tcPr>
          <w:p w:rsidR="00C860CD" w:rsidRDefault="00C860CD"/>
        </w:tc>
        <w:tc>
          <w:tcPr>
            <w:tcW w:w="293" w:type="dxa"/>
          </w:tcPr>
          <w:p w:rsidR="00C860CD" w:rsidRDefault="00C860CD"/>
        </w:tc>
        <w:tc>
          <w:tcPr>
            <w:tcW w:w="125" w:type="dxa"/>
          </w:tcPr>
          <w:p w:rsidR="00C860CD" w:rsidRDefault="00C860CD"/>
        </w:tc>
        <w:tc>
          <w:tcPr>
            <w:tcW w:w="185" w:type="dxa"/>
          </w:tcPr>
          <w:p w:rsidR="00C860CD" w:rsidRDefault="00C860CD"/>
        </w:tc>
        <w:tc>
          <w:tcPr>
            <w:tcW w:w="31" w:type="dxa"/>
          </w:tcPr>
          <w:p w:rsidR="00C860CD" w:rsidRDefault="00C860CD"/>
        </w:tc>
        <w:tc>
          <w:tcPr>
            <w:tcW w:w="542" w:type="dxa"/>
          </w:tcPr>
          <w:p w:rsidR="00C860CD" w:rsidRDefault="00C860CD"/>
        </w:tc>
        <w:tc>
          <w:tcPr>
            <w:tcW w:w="92" w:type="dxa"/>
          </w:tcPr>
          <w:p w:rsidR="00C860CD" w:rsidRDefault="00C860CD"/>
        </w:tc>
        <w:tc>
          <w:tcPr>
            <w:tcW w:w="64" w:type="dxa"/>
          </w:tcPr>
          <w:p w:rsidR="00C860CD" w:rsidRDefault="00C860CD"/>
        </w:tc>
        <w:tc>
          <w:tcPr>
            <w:tcW w:w="837" w:type="dxa"/>
          </w:tcPr>
          <w:p w:rsidR="00C860CD" w:rsidRDefault="00C860CD"/>
        </w:tc>
        <w:tc>
          <w:tcPr>
            <w:tcW w:w="418" w:type="dxa"/>
          </w:tcPr>
          <w:p w:rsidR="00C860CD" w:rsidRDefault="00C860CD"/>
        </w:tc>
        <w:tc>
          <w:tcPr>
            <w:tcW w:w="385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" w:type="dxa"/>
          </w:tcPr>
          <w:p w:rsidR="00C860CD" w:rsidRDefault="00C860CD"/>
        </w:tc>
      </w:tr>
      <w:tr w:rsidR="00FE11C8" w:rsidTr="00FE11C8">
        <w:trPr>
          <w:trHeight w:hRule="exact" w:val="138"/>
        </w:trPr>
        <w:tc>
          <w:tcPr>
            <w:tcW w:w="143" w:type="dxa"/>
          </w:tcPr>
          <w:p w:rsidR="00C860CD" w:rsidRDefault="00C860CD"/>
        </w:tc>
        <w:tc>
          <w:tcPr>
            <w:tcW w:w="143" w:type="dxa"/>
          </w:tcPr>
          <w:p w:rsidR="00C860CD" w:rsidRDefault="00C860CD"/>
        </w:tc>
        <w:tc>
          <w:tcPr>
            <w:tcW w:w="1466" w:type="dxa"/>
          </w:tcPr>
          <w:p w:rsidR="00C860CD" w:rsidRDefault="00C860CD"/>
        </w:tc>
        <w:tc>
          <w:tcPr>
            <w:tcW w:w="177" w:type="dxa"/>
          </w:tcPr>
          <w:p w:rsidR="00C860CD" w:rsidRDefault="00C860CD"/>
        </w:tc>
        <w:tc>
          <w:tcPr>
            <w:tcW w:w="367" w:type="dxa"/>
          </w:tcPr>
          <w:p w:rsidR="00C860CD" w:rsidRDefault="00C860CD"/>
        </w:tc>
        <w:tc>
          <w:tcPr>
            <w:tcW w:w="100" w:type="dxa"/>
          </w:tcPr>
          <w:p w:rsidR="00C860CD" w:rsidRDefault="00C860CD"/>
        </w:tc>
        <w:tc>
          <w:tcPr>
            <w:tcW w:w="31" w:type="dxa"/>
          </w:tcPr>
          <w:p w:rsidR="00C860CD" w:rsidRDefault="00C860CD"/>
        </w:tc>
        <w:tc>
          <w:tcPr>
            <w:tcW w:w="282" w:type="dxa"/>
          </w:tcPr>
          <w:p w:rsidR="00C860CD" w:rsidRDefault="00C860CD"/>
        </w:tc>
        <w:tc>
          <w:tcPr>
            <w:tcW w:w="165" w:type="dxa"/>
          </w:tcPr>
          <w:p w:rsidR="00C860CD" w:rsidRDefault="00C860CD"/>
        </w:tc>
        <w:tc>
          <w:tcPr>
            <w:tcW w:w="108" w:type="dxa"/>
          </w:tcPr>
          <w:p w:rsidR="00C860CD" w:rsidRDefault="00C860CD"/>
        </w:tc>
        <w:tc>
          <w:tcPr>
            <w:tcW w:w="79" w:type="dxa"/>
          </w:tcPr>
          <w:p w:rsidR="00C860CD" w:rsidRDefault="00C860CD"/>
        </w:tc>
        <w:tc>
          <w:tcPr>
            <w:tcW w:w="229" w:type="dxa"/>
          </w:tcPr>
          <w:p w:rsidR="00C860CD" w:rsidRDefault="00C860CD"/>
        </w:tc>
        <w:tc>
          <w:tcPr>
            <w:tcW w:w="142" w:type="dxa"/>
          </w:tcPr>
          <w:p w:rsidR="00C860CD" w:rsidRDefault="00C860CD"/>
        </w:tc>
        <w:tc>
          <w:tcPr>
            <w:tcW w:w="141" w:type="dxa"/>
          </w:tcPr>
          <w:p w:rsidR="00C860CD" w:rsidRDefault="00C860CD"/>
        </w:tc>
        <w:tc>
          <w:tcPr>
            <w:tcW w:w="122" w:type="dxa"/>
          </w:tcPr>
          <w:p w:rsidR="00C860CD" w:rsidRDefault="00C860CD"/>
        </w:tc>
        <w:tc>
          <w:tcPr>
            <w:tcW w:w="293" w:type="dxa"/>
          </w:tcPr>
          <w:p w:rsidR="00C860CD" w:rsidRDefault="00C860CD"/>
        </w:tc>
        <w:tc>
          <w:tcPr>
            <w:tcW w:w="125" w:type="dxa"/>
          </w:tcPr>
          <w:p w:rsidR="00C860CD" w:rsidRDefault="00C860CD"/>
        </w:tc>
        <w:tc>
          <w:tcPr>
            <w:tcW w:w="185" w:type="dxa"/>
          </w:tcPr>
          <w:p w:rsidR="00C860CD" w:rsidRDefault="00C860CD"/>
        </w:tc>
        <w:tc>
          <w:tcPr>
            <w:tcW w:w="31" w:type="dxa"/>
          </w:tcPr>
          <w:p w:rsidR="00C860CD" w:rsidRDefault="00C860CD"/>
        </w:tc>
        <w:tc>
          <w:tcPr>
            <w:tcW w:w="542" w:type="dxa"/>
          </w:tcPr>
          <w:p w:rsidR="00C860CD" w:rsidRDefault="00C860CD"/>
        </w:tc>
        <w:tc>
          <w:tcPr>
            <w:tcW w:w="92" w:type="dxa"/>
          </w:tcPr>
          <w:p w:rsidR="00C860CD" w:rsidRDefault="00C860CD"/>
        </w:tc>
        <w:tc>
          <w:tcPr>
            <w:tcW w:w="64" w:type="dxa"/>
          </w:tcPr>
          <w:p w:rsidR="00C860CD" w:rsidRDefault="00C860CD"/>
        </w:tc>
        <w:tc>
          <w:tcPr>
            <w:tcW w:w="837" w:type="dxa"/>
          </w:tcPr>
          <w:p w:rsidR="00C860CD" w:rsidRDefault="00C860CD"/>
        </w:tc>
        <w:tc>
          <w:tcPr>
            <w:tcW w:w="418" w:type="dxa"/>
          </w:tcPr>
          <w:p w:rsidR="00C860CD" w:rsidRDefault="00C860CD"/>
        </w:tc>
        <w:tc>
          <w:tcPr>
            <w:tcW w:w="1999" w:type="dxa"/>
          </w:tcPr>
          <w:p w:rsidR="00C860CD" w:rsidRDefault="00C860CD"/>
        </w:tc>
        <w:tc>
          <w:tcPr>
            <w:tcW w:w="1274" w:type="dxa"/>
          </w:tcPr>
          <w:p w:rsidR="00C860CD" w:rsidRDefault="00C860CD"/>
        </w:tc>
        <w:tc>
          <w:tcPr>
            <w:tcW w:w="285" w:type="dxa"/>
          </w:tcPr>
          <w:p w:rsidR="00C860CD" w:rsidRDefault="00C860CD"/>
        </w:tc>
        <w:tc>
          <w:tcPr>
            <w:tcW w:w="295" w:type="dxa"/>
          </w:tcPr>
          <w:p w:rsidR="00C860CD" w:rsidRDefault="00C860CD"/>
        </w:tc>
        <w:tc>
          <w:tcPr>
            <w:tcW w:w="139" w:type="dxa"/>
          </w:tcPr>
          <w:p w:rsidR="00C860CD" w:rsidRDefault="00C860CD"/>
        </w:tc>
      </w:tr>
      <w:tr w:rsidR="00FE11C8" w:rsidTr="00FE11C8">
        <w:trPr>
          <w:trHeight w:hRule="exact" w:val="416"/>
        </w:trPr>
        <w:tc>
          <w:tcPr>
            <w:tcW w:w="143" w:type="dxa"/>
          </w:tcPr>
          <w:p w:rsidR="00C860CD" w:rsidRDefault="00C860CD"/>
        </w:tc>
        <w:tc>
          <w:tcPr>
            <w:tcW w:w="143" w:type="dxa"/>
          </w:tcPr>
          <w:p w:rsidR="00C860CD" w:rsidRDefault="00C860CD"/>
        </w:tc>
        <w:tc>
          <w:tcPr>
            <w:tcW w:w="1466" w:type="dxa"/>
          </w:tcPr>
          <w:p w:rsidR="00C860CD" w:rsidRDefault="00C860CD"/>
        </w:tc>
        <w:tc>
          <w:tcPr>
            <w:tcW w:w="177" w:type="dxa"/>
          </w:tcPr>
          <w:p w:rsidR="00C860CD" w:rsidRDefault="00C860CD"/>
        </w:tc>
        <w:tc>
          <w:tcPr>
            <w:tcW w:w="367" w:type="dxa"/>
          </w:tcPr>
          <w:p w:rsidR="00C860CD" w:rsidRDefault="00C860CD"/>
        </w:tc>
        <w:tc>
          <w:tcPr>
            <w:tcW w:w="100" w:type="dxa"/>
          </w:tcPr>
          <w:p w:rsidR="00C860CD" w:rsidRDefault="00C860CD"/>
        </w:tc>
        <w:tc>
          <w:tcPr>
            <w:tcW w:w="31" w:type="dxa"/>
          </w:tcPr>
          <w:p w:rsidR="00C860CD" w:rsidRDefault="00C860CD"/>
        </w:tc>
        <w:tc>
          <w:tcPr>
            <w:tcW w:w="282" w:type="dxa"/>
          </w:tcPr>
          <w:p w:rsidR="00C860CD" w:rsidRDefault="00C860CD"/>
        </w:tc>
        <w:tc>
          <w:tcPr>
            <w:tcW w:w="165" w:type="dxa"/>
          </w:tcPr>
          <w:p w:rsidR="00C860CD" w:rsidRDefault="00C860CD"/>
        </w:tc>
        <w:tc>
          <w:tcPr>
            <w:tcW w:w="108" w:type="dxa"/>
          </w:tcPr>
          <w:p w:rsidR="00C860CD" w:rsidRDefault="00C860CD"/>
        </w:tc>
        <w:tc>
          <w:tcPr>
            <w:tcW w:w="79" w:type="dxa"/>
          </w:tcPr>
          <w:p w:rsidR="00C860CD" w:rsidRDefault="00C860CD"/>
        </w:tc>
        <w:tc>
          <w:tcPr>
            <w:tcW w:w="229" w:type="dxa"/>
          </w:tcPr>
          <w:p w:rsidR="00C860CD" w:rsidRDefault="00C860CD"/>
        </w:tc>
        <w:tc>
          <w:tcPr>
            <w:tcW w:w="142" w:type="dxa"/>
          </w:tcPr>
          <w:p w:rsidR="00C860CD" w:rsidRDefault="00C860CD"/>
        </w:tc>
        <w:tc>
          <w:tcPr>
            <w:tcW w:w="141" w:type="dxa"/>
          </w:tcPr>
          <w:p w:rsidR="00C860CD" w:rsidRDefault="00C860CD"/>
        </w:tc>
        <w:tc>
          <w:tcPr>
            <w:tcW w:w="122" w:type="dxa"/>
          </w:tcPr>
          <w:p w:rsidR="00C860CD" w:rsidRDefault="00C860CD"/>
        </w:tc>
        <w:tc>
          <w:tcPr>
            <w:tcW w:w="293" w:type="dxa"/>
          </w:tcPr>
          <w:p w:rsidR="00C860CD" w:rsidRDefault="00C860CD"/>
        </w:tc>
        <w:tc>
          <w:tcPr>
            <w:tcW w:w="125" w:type="dxa"/>
          </w:tcPr>
          <w:p w:rsidR="00C860CD" w:rsidRDefault="00C860CD"/>
        </w:tc>
        <w:tc>
          <w:tcPr>
            <w:tcW w:w="185" w:type="dxa"/>
          </w:tcPr>
          <w:p w:rsidR="00C860CD" w:rsidRDefault="00C860CD"/>
        </w:tc>
        <w:tc>
          <w:tcPr>
            <w:tcW w:w="31" w:type="dxa"/>
          </w:tcPr>
          <w:p w:rsidR="00C860CD" w:rsidRDefault="00C860CD"/>
        </w:tc>
        <w:tc>
          <w:tcPr>
            <w:tcW w:w="542" w:type="dxa"/>
          </w:tcPr>
          <w:p w:rsidR="00C860CD" w:rsidRDefault="00C860CD"/>
        </w:tc>
        <w:tc>
          <w:tcPr>
            <w:tcW w:w="92" w:type="dxa"/>
          </w:tcPr>
          <w:p w:rsidR="00C860CD" w:rsidRDefault="00C860CD"/>
        </w:tc>
        <w:tc>
          <w:tcPr>
            <w:tcW w:w="64" w:type="dxa"/>
          </w:tcPr>
          <w:p w:rsidR="00C860CD" w:rsidRDefault="00C860CD"/>
        </w:tc>
        <w:tc>
          <w:tcPr>
            <w:tcW w:w="837" w:type="dxa"/>
          </w:tcPr>
          <w:p w:rsidR="00C860CD" w:rsidRDefault="00C860CD"/>
        </w:tc>
        <w:tc>
          <w:tcPr>
            <w:tcW w:w="418" w:type="dxa"/>
          </w:tcPr>
          <w:p w:rsidR="00C860CD" w:rsidRDefault="00C860CD"/>
        </w:tc>
        <w:tc>
          <w:tcPr>
            <w:tcW w:w="385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" w:type="dxa"/>
          </w:tcPr>
          <w:p w:rsidR="00C860CD" w:rsidRDefault="00C860CD"/>
        </w:tc>
      </w:tr>
      <w:tr w:rsidR="00FE11C8" w:rsidTr="00FE11C8">
        <w:trPr>
          <w:trHeight w:hRule="exact" w:val="555"/>
        </w:trPr>
        <w:tc>
          <w:tcPr>
            <w:tcW w:w="143" w:type="dxa"/>
          </w:tcPr>
          <w:p w:rsidR="00C860CD" w:rsidRDefault="00C860CD"/>
        </w:tc>
        <w:tc>
          <w:tcPr>
            <w:tcW w:w="143" w:type="dxa"/>
          </w:tcPr>
          <w:p w:rsidR="00C860CD" w:rsidRDefault="00C860CD"/>
        </w:tc>
        <w:tc>
          <w:tcPr>
            <w:tcW w:w="1466" w:type="dxa"/>
          </w:tcPr>
          <w:p w:rsidR="00C860CD" w:rsidRDefault="00C860CD"/>
        </w:tc>
        <w:tc>
          <w:tcPr>
            <w:tcW w:w="177" w:type="dxa"/>
          </w:tcPr>
          <w:p w:rsidR="00C860CD" w:rsidRDefault="00C860CD"/>
        </w:tc>
        <w:tc>
          <w:tcPr>
            <w:tcW w:w="367" w:type="dxa"/>
          </w:tcPr>
          <w:p w:rsidR="00C860CD" w:rsidRDefault="00C860CD"/>
        </w:tc>
        <w:tc>
          <w:tcPr>
            <w:tcW w:w="100" w:type="dxa"/>
          </w:tcPr>
          <w:p w:rsidR="00C860CD" w:rsidRDefault="00C860CD"/>
        </w:tc>
        <w:tc>
          <w:tcPr>
            <w:tcW w:w="31" w:type="dxa"/>
          </w:tcPr>
          <w:p w:rsidR="00C860CD" w:rsidRDefault="00C860CD"/>
        </w:tc>
        <w:tc>
          <w:tcPr>
            <w:tcW w:w="282" w:type="dxa"/>
          </w:tcPr>
          <w:p w:rsidR="00C860CD" w:rsidRDefault="00C860CD"/>
        </w:tc>
        <w:tc>
          <w:tcPr>
            <w:tcW w:w="165" w:type="dxa"/>
          </w:tcPr>
          <w:p w:rsidR="00C860CD" w:rsidRDefault="00C860CD"/>
        </w:tc>
        <w:tc>
          <w:tcPr>
            <w:tcW w:w="108" w:type="dxa"/>
          </w:tcPr>
          <w:p w:rsidR="00C860CD" w:rsidRDefault="00C860CD"/>
        </w:tc>
        <w:tc>
          <w:tcPr>
            <w:tcW w:w="79" w:type="dxa"/>
          </w:tcPr>
          <w:p w:rsidR="00C860CD" w:rsidRDefault="00C860CD"/>
        </w:tc>
        <w:tc>
          <w:tcPr>
            <w:tcW w:w="229" w:type="dxa"/>
          </w:tcPr>
          <w:p w:rsidR="00C860CD" w:rsidRDefault="00C860CD"/>
        </w:tc>
        <w:tc>
          <w:tcPr>
            <w:tcW w:w="142" w:type="dxa"/>
          </w:tcPr>
          <w:p w:rsidR="00C860CD" w:rsidRDefault="00C860CD"/>
        </w:tc>
        <w:tc>
          <w:tcPr>
            <w:tcW w:w="141" w:type="dxa"/>
          </w:tcPr>
          <w:p w:rsidR="00C860CD" w:rsidRDefault="00C860CD"/>
        </w:tc>
        <w:tc>
          <w:tcPr>
            <w:tcW w:w="122" w:type="dxa"/>
          </w:tcPr>
          <w:p w:rsidR="00C860CD" w:rsidRDefault="00C860CD"/>
        </w:tc>
        <w:tc>
          <w:tcPr>
            <w:tcW w:w="293" w:type="dxa"/>
          </w:tcPr>
          <w:p w:rsidR="00C860CD" w:rsidRDefault="00C860CD"/>
        </w:tc>
        <w:tc>
          <w:tcPr>
            <w:tcW w:w="125" w:type="dxa"/>
          </w:tcPr>
          <w:p w:rsidR="00C860CD" w:rsidRDefault="00C860CD"/>
        </w:tc>
        <w:tc>
          <w:tcPr>
            <w:tcW w:w="185" w:type="dxa"/>
          </w:tcPr>
          <w:p w:rsidR="00C860CD" w:rsidRDefault="00C860CD"/>
        </w:tc>
        <w:tc>
          <w:tcPr>
            <w:tcW w:w="31" w:type="dxa"/>
          </w:tcPr>
          <w:p w:rsidR="00C860CD" w:rsidRDefault="00C860CD"/>
        </w:tc>
        <w:tc>
          <w:tcPr>
            <w:tcW w:w="542" w:type="dxa"/>
          </w:tcPr>
          <w:p w:rsidR="00C860CD" w:rsidRDefault="00C860CD"/>
        </w:tc>
        <w:tc>
          <w:tcPr>
            <w:tcW w:w="92" w:type="dxa"/>
          </w:tcPr>
          <w:p w:rsidR="00C860CD" w:rsidRDefault="00C860CD"/>
        </w:tc>
        <w:tc>
          <w:tcPr>
            <w:tcW w:w="64" w:type="dxa"/>
          </w:tcPr>
          <w:p w:rsidR="00C860CD" w:rsidRDefault="00C860CD"/>
        </w:tc>
        <w:tc>
          <w:tcPr>
            <w:tcW w:w="837" w:type="dxa"/>
          </w:tcPr>
          <w:p w:rsidR="00C860CD" w:rsidRDefault="00C860CD"/>
        </w:tc>
        <w:tc>
          <w:tcPr>
            <w:tcW w:w="418" w:type="dxa"/>
          </w:tcPr>
          <w:p w:rsidR="00C860CD" w:rsidRDefault="00C860CD"/>
        </w:tc>
        <w:tc>
          <w:tcPr>
            <w:tcW w:w="1999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39" w:type="dxa"/>
          </w:tcPr>
          <w:p w:rsidR="00C860CD" w:rsidRDefault="00C860CD"/>
        </w:tc>
      </w:tr>
      <w:tr w:rsidR="00FE11C8" w:rsidTr="00FE11C8">
        <w:trPr>
          <w:trHeight w:hRule="exact" w:val="555"/>
        </w:trPr>
        <w:tc>
          <w:tcPr>
            <w:tcW w:w="143" w:type="dxa"/>
          </w:tcPr>
          <w:p w:rsidR="00C860CD" w:rsidRDefault="00C860CD"/>
        </w:tc>
        <w:tc>
          <w:tcPr>
            <w:tcW w:w="143" w:type="dxa"/>
          </w:tcPr>
          <w:p w:rsidR="00C860CD" w:rsidRDefault="00C860CD"/>
        </w:tc>
        <w:tc>
          <w:tcPr>
            <w:tcW w:w="1466" w:type="dxa"/>
          </w:tcPr>
          <w:p w:rsidR="00C860CD" w:rsidRDefault="00C860CD"/>
        </w:tc>
        <w:tc>
          <w:tcPr>
            <w:tcW w:w="177" w:type="dxa"/>
          </w:tcPr>
          <w:p w:rsidR="00C860CD" w:rsidRDefault="00C860CD"/>
        </w:tc>
        <w:tc>
          <w:tcPr>
            <w:tcW w:w="367" w:type="dxa"/>
          </w:tcPr>
          <w:p w:rsidR="00C860CD" w:rsidRDefault="00C860CD"/>
        </w:tc>
        <w:tc>
          <w:tcPr>
            <w:tcW w:w="100" w:type="dxa"/>
          </w:tcPr>
          <w:p w:rsidR="00C860CD" w:rsidRDefault="00C860CD"/>
        </w:tc>
        <w:tc>
          <w:tcPr>
            <w:tcW w:w="31" w:type="dxa"/>
          </w:tcPr>
          <w:p w:rsidR="00C860CD" w:rsidRDefault="00C860CD"/>
        </w:tc>
        <w:tc>
          <w:tcPr>
            <w:tcW w:w="282" w:type="dxa"/>
          </w:tcPr>
          <w:p w:rsidR="00C860CD" w:rsidRDefault="00C860CD"/>
        </w:tc>
        <w:tc>
          <w:tcPr>
            <w:tcW w:w="165" w:type="dxa"/>
          </w:tcPr>
          <w:p w:rsidR="00C860CD" w:rsidRDefault="00C860CD"/>
        </w:tc>
        <w:tc>
          <w:tcPr>
            <w:tcW w:w="108" w:type="dxa"/>
          </w:tcPr>
          <w:p w:rsidR="00C860CD" w:rsidRDefault="00C860CD"/>
        </w:tc>
        <w:tc>
          <w:tcPr>
            <w:tcW w:w="79" w:type="dxa"/>
          </w:tcPr>
          <w:p w:rsidR="00C860CD" w:rsidRDefault="00C860CD"/>
        </w:tc>
        <w:tc>
          <w:tcPr>
            <w:tcW w:w="229" w:type="dxa"/>
          </w:tcPr>
          <w:p w:rsidR="00C860CD" w:rsidRDefault="00C860CD"/>
        </w:tc>
        <w:tc>
          <w:tcPr>
            <w:tcW w:w="142" w:type="dxa"/>
          </w:tcPr>
          <w:p w:rsidR="00C860CD" w:rsidRDefault="00C860CD"/>
        </w:tc>
        <w:tc>
          <w:tcPr>
            <w:tcW w:w="141" w:type="dxa"/>
          </w:tcPr>
          <w:p w:rsidR="00C860CD" w:rsidRDefault="00C860CD"/>
        </w:tc>
        <w:tc>
          <w:tcPr>
            <w:tcW w:w="122" w:type="dxa"/>
          </w:tcPr>
          <w:p w:rsidR="00C860CD" w:rsidRDefault="00C860CD"/>
        </w:tc>
        <w:tc>
          <w:tcPr>
            <w:tcW w:w="293" w:type="dxa"/>
          </w:tcPr>
          <w:p w:rsidR="00C860CD" w:rsidRDefault="00C860CD"/>
        </w:tc>
        <w:tc>
          <w:tcPr>
            <w:tcW w:w="125" w:type="dxa"/>
          </w:tcPr>
          <w:p w:rsidR="00C860CD" w:rsidRDefault="00C860CD"/>
        </w:tc>
        <w:tc>
          <w:tcPr>
            <w:tcW w:w="185" w:type="dxa"/>
          </w:tcPr>
          <w:p w:rsidR="00C860CD" w:rsidRDefault="00C860CD"/>
        </w:tc>
        <w:tc>
          <w:tcPr>
            <w:tcW w:w="31" w:type="dxa"/>
          </w:tcPr>
          <w:p w:rsidR="00C860CD" w:rsidRDefault="00C860CD"/>
        </w:tc>
        <w:tc>
          <w:tcPr>
            <w:tcW w:w="542" w:type="dxa"/>
          </w:tcPr>
          <w:p w:rsidR="00C860CD" w:rsidRDefault="00C860CD"/>
        </w:tc>
        <w:tc>
          <w:tcPr>
            <w:tcW w:w="92" w:type="dxa"/>
          </w:tcPr>
          <w:p w:rsidR="00C860CD" w:rsidRDefault="00C860CD"/>
        </w:tc>
        <w:tc>
          <w:tcPr>
            <w:tcW w:w="64" w:type="dxa"/>
          </w:tcPr>
          <w:p w:rsidR="00C860CD" w:rsidRDefault="00C860CD"/>
        </w:tc>
        <w:tc>
          <w:tcPr>
            <w:tcW w:w="837" w:type="dxa"/>
          </w:tcPr>
          <w:p w:rsidR="00C860CD" w:rsidRDefault="00C860CD"/>
        </w:tc>
        <w:tc>
          <w:tcPr>
            <w:tcW w:w="418" w:type="dxa"/>
          </w:tcPr>
          <w:p w:rsidR="00C860CD" w:rsidRDefault="00C860CD"/>
        </w:tc>
        <w:tc>
          <w:tcPr>
            <w:tcW w:w="1999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85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" w:type="dxa"/>
          </w:tcPr>
          <w:p w:rsidR="00C860CD" w:rsidRDefault="00C860CD"/>
        </w:tc>
      </w:tr>
      <w:tr w:rsidR="00FE11C8" w:rsidTr="00FE11C8">
        <w:trPr>
          <w:trHeight w:hRule="exact" w:val="138"/>
        </w:trPr>
        <w:tc>
          <w:tcPr>
            <w:tcW w:w="143" w:type="dxa"/>
          </w:tcPr>
          <w:p w:rsidR="00C860CD" w:rsidRDefault="00C860CD"/>
        </w:tc>
        <w:tc>
          <w:tcPr>
            <w:tcW w:w="143" w:type="dxa"/>
          </w:tcPr>
          <w:p w:rsidR="00C860CD" w:rsidRDefault="00C860CD"/>
        </w:tc>
        <w:tc>
          <w:tcPr>
            <w:tcW w:w="1466" w:type="dxa"/>
          </w:tcPr>
          <w:p w:rsidR="00C860CD" w:rsidRDefault="00C860CD"/>
        </w:tc>
        <w:tc>
          <w:tcPr>
            <w:tcW w:w="177" w:type="dxa"/>
          </w:tcPr>
          <w:p w:rsidR="00C860CD" w:rsidRDefault="00C860CD"/>
        </w:tc>
        <w:tc>
          <w:tcPr>
            <w:tcW w:w="367" w:type="dxa"/>
          </w:tcPr>
          <w:p w:rsidR="00C860CD" w:rsidRDefault="00C860CD"/>
        </w:tc>
        <w:tc>
          <w:tcPr>
            <w:tcW w:w="100" w:type="dxa"/>
          </w:tcPr>
          <w:p w:rsidR="00C860CD" w:rsidRDefault="00C860CD"/>
        </w:tc>
        <w:tc>
          <w:tcPr>
            <w:tcW w:w="31" w:type="dxa"/>
          </w:tcPr>
          <w:p w:rsidR="00C860CD" w:rsidRDefault="00C860CD"/>
        </w:tc>
        <w:tc>
          <w:tcPr>
            <w:tcW w:w="282" w:type="dxa"/>
          </w:tcPr>
          <w:p w:rsidR="00C860CD" w:rsidRDefault="00C860CD"/>
        </w:tc>
        <w:tc>
          <w:tcPr>
            <w:tcW w:w="165" w:type="dxa"/>
          </w:tcPr>
          <w:p w:rsidR="00C860CD" w:rsidRDefault="00C860CD"/>
        </w:tc>
        <w:tc>
          <w:tcPr>
            <w:tcW w:w="108" w:type="dxa"/>
          </w:tcPr>
          <w:p w:rsidR="00C860CD" w:rsidRDefault="00C860CD"/>
        </w:tc>
        <w:tc>
          <w:tcPr>
            <w:tcW w:w="79" w:type="dxa"/>
          </w:tcPr>
          <w:p w:rsidR="00C860CD" w:rsidRDefault="00C860CD"/>
        </w:tc>
        <w:tc>
          <w:tcPr>
            <w:tcW w:w="229" w:type="dxa"/>
          </w:tcPr>
          <w:p w:rsidR="00C860CD" w:rsidRDefault="00C860CD"/>
        </w:tc>
        <w:tc>
          <w:tcPr>
            <w:tcW w:w="142" w:type="dxa"/>
          </w:tcPr>
          <w:p w:rsidR="00C860CD" w:rsidRDefault="00C860CD"/>
        </w:tc>
        <w:tc>
          <w:tcPr>
            <w:tcW w:w="141" w:type="dxa"/>
          </w:tcPr>
          <w:p w:rsidR="00C860CD" w:rsidRDefault="00C860CD"/>
        </w:tc>
        <w:tc>
          <w:tcPr>
            <w:tcW w:w="122" w:type="dxa"/>
          </w:tcPr>
          <w:p w:rsidR="00C860CD" w:rsidRDefault="00C860CD"/>
        </w:tc>
        <w:tc>
          <w:tcPr>
            <w:tcW w:w="293" w:type="dxa"/>
          </w:tcPr>
          <w:p w:rsidR="00C860CD" w:rsidRDefault="00C860CD"/>
        </w:tc>
        <w:tc>
          <w:tcPr>
            <w:tcW w:w="125" w:type="dxa"/>
          </w:tcPr>
          <w:p w:rsidR="00C860CD" w:rsidRDefault="00C860CD"/>
        </w:tc>
        <w:tc>
          <w:tcPr>
            <w:tcW w:w="185" w:type="dxa"/>
          </w:tcPr>
          <w:p w:rsidR="00C860CD" w:rsidRDefault="00C860CD"/>
        </w:tc>
        <w:tc>
          <w:tcPr>
            <w:tcW w:w="31" w:type="dxa"/>
          </w:tcPr>
          <w:p w:rsidR="00C860CD" w:rsidRDefault="00C860CD"/>
        </w:tc>
        <w:tc>
          <w:tcPr>
            <w:tcW w:w="542" w:type="dxa"/>
          </w:tcPr>
          <w:p w:rsidR="00C860CD" w:rsidRDefault="00C860CD"/>
        </w:tc>
        <w:tc>
          <w:tcPr>
            <w:tcW w:w="92" w:type="dxa"/>
          </w:tcPr>
          <w:p w:rsidR="00C860CD" w:rsidRDefault="00C860CD"/>
        </w:tc>
        <w:tc>
          <w:tcPr>
            <w:tcW w:w="64" w:type="dxa"/>
          </w:tcPr>
          <w:p w:rsidR="00C860CD" w:rsidRDefault="00C860CD"/>
        </w:tc>
        <w:tc>
          <w:tcPr>
            <w:tcW w:w="837" w:type="dxa"/>
          </w:tcPr>
          <w:p w:rsidR="00C860CD" w:rsidRDefault="00C860CD"/>
        </w:tc>
        <w:tc>
          <w:tcPr>
            <w:tcW w:w="418" w:type="dxa"/>
          </w:tcPr>
          <w:p w:rsidR="00C860CD" w:rsidRDefault="00C860CD"/>
        </w:tc>
        <w:tc>
          <w:tcPr>
            <w:tcW w:w="1999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274" w:type="dxa"/>
          </w:tcPr>
          <w:p w:rsidR="00C860CD" w:rsidRDefault="00C860CD"/>
        </w:tc>
        <w:tc>
          <w:tcPr>
            <w:tcW w:w="285" w:type="dxa"/>
          </w:tcPr>
          <w:p w:rsidR="00C860CD" w:rsidRDefault="00C860CD"/>
        </w:tc>
        <w:tc>
          <w:tcPr>
            <w:tcW w:w="295" w:type="dxa"/>
          </w:tcPr>
          <w:p w:rsidR="00C860CD" w:rsidRDefault="00C860CD"/>
        </w:tc>
        <w:tc>
          <w:tcPr>
            <w:tcW w:w="139" w:type="dxa"/>
          </w:tcPr>
          <w:p w:rsidR="00C860CD" w:rsidRDefault="00C860CD"/>
        </w:tc>
      </w:tr>
      <w:tr w:rsidR="00C860CD" w:rsidTr="00FE11C8">
        <w:trPr>
          <w:trHeight w:hRule="exact" w:val="416"/>
        </w:trPr>
        <w:tc>
          <w:tcPr>
            <w:tcW w:w="6282" w:type="dxa"/>
            <w:gridSpan w:val="24"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(модуля)</w:t>
            </w:r>
          </w:p>
        </w:tc>
        <w:tc>
          <w:tcPr>
            <w:tcW w:w="1999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99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</w:tr>
      <w:tr w:rsidR="00C860CD" w:rsidTr="00FE11C8">
        <w:trPr>
          <w:trHeight w:hRule="exact" w:val="972"/>
        </w:trPr>
        <w:tc>
          <w:tcPr>
            <w:tcW w:w="329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_____________________</w:t>
            </w:r>
          </w:p>
        </w:tc>
        <w:tc>
          <w:tcPr>
            <w:tcW w:w="142" w:type="dxa"/>
          </w:tcPr>
          <w:p w:rsidR="00C860CD" w:rsidRDefault="00C860CD"/>
        </w:tc>
        <w:tc>
          <w:tcPr>
            <w:tcW w:w="141" w:type="dxa"/>
          </w:tcPr>
          <w:p w:rsidR="00C860CD" w:rsidRDefault="00C860CD"/>
        </w:tc>
        <w:tc>
          <w:tcPr>
            <w:tcW w:w="270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Гистология</w:t>
            </w:r>
          </w:p>
        </w:tc>
        <w:tc>
          <w:tcPr>
            <w:tcW w:w="1999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99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</w:tr>
      <w:tr w:rsidR="00C860CD" w:rsidRPr="00FE11C8" w:rsidTr="00FE11C8">
        <w:trPr>
          <w:trHeight w:hRule="exact" w:val="277"/>
        </w:trPr>
        <w:tc>
          <w:tcPr>
            <w:tcW w:w="2709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план</w:t>
            </w:r>
          </w:p>
        </w:tc>
        <w:tc>
          <w:tcPr>
            <w:tcW w:w="165" w:type="dxa"/>
          </w:tcPr>
          <w:p w:rsidR="00C860CD" w:rsidRDefault="00C860CD"/>
        </w:tc>
        <w:tc>
          <w:tcPr>
            <w:tcW w:w="108" w:type="dxa"/>
          </w:tcPr>
          <w:p w:rsidR="00C860CD" w:rsidRDefault="00C860CD"/>
        </w:tc>
        <w:tc>
          <w:tcPr>
            <w:tcW w:w="79" w:type="dxa"/>
          </w:tcPr>
          <w:p w:rsidR="00C860CD" w:rsidRDefault="00C860CD"/>
        </w:tc>
        <w:tc>
          <w:tcPr>
            <w:tcW w:w="229" w:type="dxa"/>
          </w:tcPr>
          <w:p w:rsidR="00C860CD" w:rsidRDefault="00C860CD"/>
        </w:tc>
        <w:tc>
          <w:tcPr>
            <w:tcW w:w="142" w:type="dxa"/>
          </w:tcPr>
          <w:p w:rsidR="00C860CD" w:rsidRDefault="00C860CD"/>
        </w:tc>
        <w:tc>
          <w:tcPr>
            <w:tcW w:w="141" w:type="dxa"/>
          </w:tcPr>
          <w:p w:rsidR="00C860CD" w:rsidRDefault="00C860CD"/>
        </w:tc>
        <w:tc>
          <w:tcPr>
            <w:tcW w:w="6701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FE11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44.03.01-23-1ИПО.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plx</w:t>
            </w:r>
          </w:p>
          <w:p w:rsidR="00C860CD" w:rsidRPr="00FE11C8" w:rsidRDefault="00FE11C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44.03.01 Педагогическое образование</w:t>
            </w:r>
          </w:p>
        </w:tc>
      </w:tr>
      <w:tr w:rsidR="00C860CD" w:rsidRPr="00FE11C8" w:rsidTr="00FE11C8">
        <w:trPr>
          <w:trHeight w:hRule="exact" w:val="277"/>
        </w:trPr>
        <w:tc>
          <w:tcPr>
            <w:tcW w:w="143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1466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177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367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100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165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108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79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229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142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6701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C860CD">
            <w:pPr>
              <w:rPr>
                <w:lang w:val="ru-RU"/>
              </w:rPr>
            </w:pPr>
          </w:p>
        </w:tc>
      </w:tr>
      <w:tr w:rsidR="00C860CD" w:rsidTr="00FE11C8">
        <w:trPr>
          <w:trHeight w:hRule="exact" w:val="277"/>
        </w:trPr>
        <w:tc>
          <w:tcPr>
            <w:tcW w:w="2709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</w:t>
            </w:r>
          </w:p>
        </w:tc>
        <w:tc>
          <w:tcPr>
            <w:tcW w:w="165" w:type="dxa"/>
          </w:tcPr>
          <w:p w:rsidR="00C860CD" w:rsidRDefault="00C860CD"/>
        </w:tc>
        <w:tc>
          <w:tcPr>
            <w:tcW w:w="108" w:type="dxa"/>
          </w:tcPr>
          <w:p w:rsidR="00C860CD" w:rsidRDefault="00C860CD"/>
        </w:tc>
        <w:tc>
          <w:tcPr>
            <w:tcW w:w="79" w:type="dxa"/>
          </w:tcPr>
          <w:p w:rsidR="00C860CD" w:rsidRDefault="00C860CD"/>
        </w:tc>
        <w:tc>
          <w:tcPr>
            <w:tcW w:w="229" w:type="dxa"/>
          </w:tcPr>
          <w:p w:rsidR="00C860CD" w:rsidRDefault="00C860CD"/>
        </w:tc>
        <w:tc>
          <w:tcPr>
            <w:tcW w:w="142" w:type="dxa"/>
          </w:tcPr>
          <w:p w:rsidR="00C860CD" w:rsidRDefault="00C860CD"/>
        </w:tc>
        <w:tc>
          <w:tcPr>
            <w:tcW w:w="141" w:type="dxa"/>
          </w:tcPr>
          <w:p w:rsidR="00C860CD" w:rsidRDefault="00C860CD"/>
        </w:tc>
        <w:tc>
          <w:tcPr>
            <w:tcW w:w="6701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бакалавр</w:t>
            </w:r>
          </w:p>
        </w:tc>
      </w:tr>
      <w:tr w:rsidR="00FE11C8" w:rsidTr="00FE11C8">
        <w:trPr>
          <w:trHeight w:hRule="exact" w:val="138"/>
        </w:trPr>
        <w:tc>
          <w:tcPr>
            <w:tcW w:w="143" w:type="dxa"/>
          </w:tcPr>
          <w:p w:rsidR="00C860CD" w:rsidRDefault="00C860CD"/>
        </w:tc>
        <w:tc>
          <w:tcPr>
            <w:tcW w:w="143" w:type="dxa"/>
          </w:tcPr>
          <w:p w:rsidR="00C860CD" w:rsidRDefault="00C860CD"/>
        </w:tc>
        <w:tc>
          <w:tcPr>
            <w:tcW w:w="1466" w:type="dxa"/>
          </w:tcPr>
          <w:p w:rsidR="00C860CD" w:rsidRDefault="00C860CD"/>
        </w:tc>
        <w:tc>
          <w:tcPr>
            <w:tcW w:w="177" w:type="dxa"/>
          </w:tcPr>
          <w:p w:rsidR="00C860CD" w:rsidRDefault="00C860CD"/>
        </w:tc>
        <w:tc>
          <w:tcPr>
            <w:tcW w:w="367" w:type="dxa"/>
          </w:tcPr>
          <w:p w:rsidR="00C860CD" w:rsidRDefault="00C860CD"/>
        </w:tc>
        <w:tc>
          <w:tcPr>
            <w:tcW w:w="100" w:type="dxa"/>
          </w:tcPr>
          <w:p w:rsidR="00C860CD" w:rsidRDefault="00C860CD"/>
        </w:tc>
        <w:tc>
          <w:tcPr>
            <w:tcW w:w="31" w:type="dxa"/>
          </w:tcPr>
          <w:p w:rsidR="00C860CD" w:rsidRDefault="00C860CD"/>
        </w:tc>
        <w:tc>
          <w:tcPr>
            <w:tcW w:w="282" w:type="dxa"/>
          </w:tcPr>
          <w:p w:rsidR="00C860CD" w:rsidRDefault="00C860CD"/>
        </w:tc>
        <w:tc>
          <w:tcPr>
            <w:tcW w:w="165" w:type="dxa"/>
          </w:tcPr>
          <w:p w:rsidR="00C860CD" w:rsidRDefault="00C860CD"/>
        </w:tc>
        <w:tc>
          <w:tcPr>
            <w:tcW w:w="108" w:type="dxa"/>
          </w:tcPr>
          <w:p w:rsidR="00C860CD" w:rsidRDefault="00C860CD"/>
        </w:tc>
        <w:tc>
          <w:tcPr>
            <w:tcW w:w="79" w:type="dxa"/>
          </w:tcPr>
          <w:p w:rsidR="00C860CD" w:rsidRDefault="00C860CD"/>
        </w:tc>
        <w:tc>
          <w:tcPr>
            <w:tcW w:w="229" w:type="dxa"/>
          </w:tcPr>
          <w:p w:rsidR="00C860CD" w:rsidRDefault="00C860CD"/>
        </w:tc>
        <w:tc>
          <w:tcPr>
            <w:tcW w:w="142" w:type="dxa"/>
          </w:tcPr>
          <w:p w:rsidR="00C860CD" w:rsidRDefault="00C860CD"/>
        </w:tc>
        <w:tc>
          <w:tcPr>
            <w:tcW w:w="141" w:type="dxa"/>
          </w:tcPr>
          <w:p w:rsidR="00C860CD" w:rsidRDefault="00C860CD"/>
        </w:tc>
        <w:tc>
          <w:tcPr>
            <w:tcW w:w="122" w:type="dxa"/>
          </w:tcPr>
          <w:p w:rsidR="00C860CD" w:rsidRDefault="00C860CD"/>
        </w:tc>
        <w:tc>
          <w:tcPr>
            <w:tcW w:w="293" w:type="dxa"/>
          </w:tcPr>
          <w:p w:rsidR="00C860CD" w:rsidRDefault="00C860CD"/>
        </w:tc>
        <w:tc>
          <w:tcPr>
            <w:tcW w:w="125" w:type="dxa"/>
          </w:tcPr>
          <w:p w:rsidR="00C860CD" w:rsidRDefault="00C860CD"/>
        </w:tc>
        <w:tc>
          <w:tcPr>
            <w:tcW w:w="185" w:type="dxa"/>
          </w:tcPr>
          <w:p w:rsidR="00C860CD" w:rsidRDefault="00C860CD"/>
        </w:tc>
        <w:tc>
          <w:tcPr>
            <w:tcW w:w="31" w:type="dxa"/>
          </w:tcPr>
          <w:p w:rsidR="00C860CD" w:rsidRDefault="00C860CD"/>
        </w:tc>
        <w:tc>
          <w:tcPr>
            <w:tcW w:w="542" w:type="dxa"/>
          </w:tcPr>
          <w:p w:rsidR="00C860CD" w:rsidRDefault="00C860CD"/>
        </w:tc>
        <w:tc>
          <w:tcPr>
            <w:tcW w:w="92" w:type="dxa"/>
          </w:tcPr>
          <w:p w:rsidR="00C860CD" w:rsidRDefault="00C860CD"/>
        </w:tc>
        <w:tc>
          <w:tcPr>
            <w:tcW w:w="64" w:type="dxa"/>
          </w:tcPr>
          <w:p w:rsidR="00C860CD" w:rsidRDefault="00C860CD"/>
        </w:tc>
        <w:tc>
          <w:tcPr>
            <w:tcW w:w="837" w:type="dxa"/>
          </w:tcPr>
          <w:p w:rsidR="00C860CD" w:rsidRDefault="00C860CD"/>
        </w:tc>
        <w:tc>
          <w:tcPr>
            <w:tcW w:w="418" w:type="dxa"/>
          </w:tcPr>
          <w:p w:rsidR="00C860CD" w:rsidRDefault="00C860CD"/>
        </w:tc>
        <w:tc>
          <w:tcPr>
            <w:tcW w:w="1999" w:type="dxa"/>
          </w:tcPr>
          <w:p w:rsidR="00C860CD" w:rsidRDefault="00C860CD"/>
        </w:tc>
        <w:tc>
          <w:tcPr>
            <w:tcW w:w="1274" w:type="dxa"/>
          </w:tcPr>
          <w:p w:rsidR="00C860CD" w:rsidRDefault="00C860CD"/>
        </w:tc>
        <w:tc>
          <w:tcPr>
            <w:tcW w:w="285" w:type="dxa"/>
          </w:tcPr>
          <w:p w:rsidR="00C860CD" w:rsidRDefault="00C860CD"/>
        </w:tc>
        <w:tc>
          <w:tcPr>
            <w:tcW w:w="295" w:type="dxa"/>
          </w:tcPr>
          <w:p w:rsidR="00C860CD" w:rsidRDefault="00C860CD"/>
        </w:tc>
        <w:tc>
          <w:tcPr>
            <w:tcW w:w="139" w:type="dxa"/>
          </w:tcPr>
          <w:p w:rsidR="00C860CD" w:rsidRDefault="00C860CD"/>
        </w:tc>
      </w:tr>
      <w:tr w:rsidR="00C860CD" w:rsidTr="00FE11C8">
        <w:trPr>
          <w:trHeight w:hRule="exact" w:val="277"/>
        </w:trPr>
        <w:tc>
          <w:tcPr>
            <w:tcW w:w="1929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367" w:type="dxa"/>
          </w:tcPr>
          <w:p w:rsidR="00C860CD" w:rsidRDefault="00C860CD"/>
        </w:tc>
        <w:tc>
          <w:tcPr>
            <w:tcW w:w="100" w:type="dxa"/>
          </w:tcPr>
          <w:p w:rsidR="00C860CD" w:rsidRDefault="00C860CD"/>
        </w:tc>
        <w:tc>
          <w:tcPr>
            <w:tcW w:w="31" w:type="dxa"/>
          </w:tcPr>
          <w:p w:rsidR="00C860CD" w:rsidRDefault="00C860CD"/>
        </w:tc>
        <w:tc>
          <w:tcPr>
            <w:tcW w:w="282" w:type="dxa"/>
          </w:tcPr>
          <w:p w:rsidR="00C860CD" w:rsidRDefault="00C860CD"/>
        </w:tc>
        <w:tc>
          <w:tcPr>
            <w:tcW w:w="165" w:type="dxa"/>
          </w:tcPr>
          <w:p w:rsidR="00C860CD" w:rsidRDefault="00C860CD"/>
        </w:tc>
        <w:tc>
          <w:tcPr>
            <w:tcW w:w="108" w:type="dxa"/>
          </w:tcPr>
          <w:p w:rsidR="00C860CD" w:rsidRDefault="00C860CD"/>
        </w:tc>
        <w:tc>
          <w:tcPr>
            <w:tcW w:w="79" w:type="dxa"/>
          </w:tcPr>
          <w:p w:rsidR="00C860CD" w:rsidRDefault="00C860CD"/>
        </w:tc>
        <w:tc>
          <w:tcPr>
            <w:tcW w:w="229" w:type="dxa"/>
          </w:tcPr>
          <w:p w:rsidR="00C860CD" w:rsidRDefault="00C860CD"/>
        </w:tc>
        <w:tc>
          <w:tcPr>
            <w:tcW w:w="142" w:type="dxa"/>
          </w:tcPr>
          <w:p w:rsidR="00C860CD" w:rsidRDefault="00C860CD"/>
        </w:tc>
        <w:tc>
          <w:tcPr>
            <w:tcW w:w="141" w:type="dxa"/>
          </w:tcPr>
          <w:p w:rsidR="00C860CD" w:rsidRDefault="00C860CD"/>
        </w:tc>
        <w:tc>
          <w:tcPr>
            <w:tcW w:w="6701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очная</w:t>
            </w:r>
          </w:p>
        </w:tc>
      </w:tr>
      <w:tr w:rsidR="00FE11C8" w:rsidTr="00FE11C8">
        <w:trPr>
          <w:trHeight w:hRule="exact" w:val="26"/>
        </w:trPr>
        <w:tc>
          <w:tcPr>
            <w:tcW w:w="1929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367" w:type="dxa"/>
          </w:tcPr>
          <w:p w:rsidR="00C860CD" w:rsidRDefault="00C860CD"/>
        </w:tc>
        <w:tc>
          <w:tcPr>
            <w:tcW w:w="100" w:type="dxa"/>
          </w:tcPr>
          <w:p w:rsidR="00C860CD" w:rsidRDefault="00C860CD"/>
        </w:tc>
        <w:tc>
          <w:tcPr>
            <w:tcW w:w="31" w:type="dxa"/>
          </w:tcPr>
          <w:p w:rsidR="00C860CD" w:rsidRDefault="00C860CD"/>
        </w:tc>
        <w:tc>
          <w:tcPr>
            <w:tcW w:w="282" w:type="dxa"/>
          </w:tcPr>
          <w:p w:rsidR="00C860CD" w:rsidRDefault="00C860CD"/>
        </w:tc>
        <w:tc>
          <w:tcPr>
            <w:tcW w:w="165" w:type="dxa"/>
          </w:tcPr>
          <w:p w:rsidR="00C860CD" w:rsidRDefault="00C860CD"/>
        </w:tc>
        <w:tc>
          <w:tcPr>
            <w:tcW w:w="108" w:type="dxa"/>
          </w:tcPr>
          <w:p w:rsidR="00C860CD" w:rsidRDefault="00C860CD"/>
        </w:tc>
        <w:tc>
          <w:tcPr>
            <w:tcW w:w="79" w:type="dxa"/>
          </w:tcPr>
          <w:p w:rsidR="00C860CD" w:rsidRDefault="00C860CD"/>
        </w:tc>
        <w:tc>
          <w:tcPr>
            <w:tcW w:w="229" w:type="dxa"/>
          </w:tcPr>
          <w:p w:rsidR="00C860CD" w:rsidRDefault="00C860CD"/>
        </w:tc>
        <w:tc>
          <w:tcPr>
            <w:tcW w:w="142" w:type="dxa"/>
          </w:tcPr>
          <w:p w:rsidR="00C860CD" w:rsidRDefault="00C860CD"/>
        </w:tc>
        <w:tc>
          <w:tcPr>
            <w:tcW w:w="141" w:type="dxa"/>
          </w:tcPr>
          <w:p w:rsidR="00C860CD" w:rsidRDefault="00C860CD"/>
        </w:tc>
        <w:tc>
          <w:tcPr>
            <w:tcW w:w="122" w:type="dxa"/>
          </w:tcPr>
          <w:p w:rsidR="00C860CD" w:rsidRDefault="00C860CD"/>
        </w:tc>
        <w:tc>
          <w:tcPr>
            <w:tcW w:w="293" w:type="dxa"/>
          </w:tcPr>
          <w:p w:rsidR="00C860CD" w:rsidRDefault="00C860CD"/>
        </w:tc>
        <w:tc>
          <w:tcPr>
            <w:tcW w:w="125" w:type="dxa"/>
          </w:tcPr>
          <w:p w:rsidR="00C860CD" w:rsidRDefault="00C860CD"/>
        </w:tc>
        <w:tc>
          <w:tcPr>
            <w:tcW w:w="185" w:type="dxa"/>
          </w:tcPr>
          <w:p w:rsidR="00C860CD" w:rsidRDefault="00C860CD"/>
        </w:tc>
        <w:tc>
          <w:tcPr>
            <w:tcW w:w="31" w:type="dxa"/>
          </w:tcPr>
          <w:p w:rsidR="00C860CD" w:rsidRDefault="00C860CD"/>
        </w:tc>
        <w:tc>
          <w:tcPr>
            <w:tcW w:w="542" w:type="dxa"/>
          </w:tcPr>
          <w:p w:rsidR="00C860CD" w:rsidRDefault="00C860CD"/>
        </w:tc>
        <w:tc>
          <w:tcPr>
            <w:tcW w:w="92" w:type="dxa"/>
          </w:tcPr>
          <w:p w:rsidR="00C860CD" w:rsidRDefault="00C860CD"/>
        </w:tc>
        <w:tc>
          <w:tcPr>
            <w:tcW w:w="64" w:type="dxa"/>
          </w:tcPr>
          <w:p w:rsidR="00C860CD" w:rsidRDefault="00C860CD"/>
        </w:tc>
        <w:tc>
          <w:tcPr>
            <w:tcW w:w="837" w:type="dxa"/>
          </w:tcPr>
          <w:p w:rsidR="00C860CD" w:rsidRDefault="00C860CD"/>
        </w:tc>
        <w:tc>
          <w:tcPr>
            <w:tcW w:w="418" w:type="dxa"/>
          </w:tcPr>
          <w:p w:rsidR="00C860CD" w:rsidRDefault="00C860CD"/>
        </w:tc>
        <w:tc>
          <w:tcPr>
            <w:tcW w:w="1999" w:type="dxa"/>
          </w:tcPr>
          <w:p w:rsidR="00C860CD" w:rsidRDefault="00C860CD"/>
        </w:tc>
        <w:tc>
          <w:tcPr>
            <w:tcW w:w="1274" w:type="dxa"/>
          </w:tcPr>
          <w:p w:rsidR="00C860CD" w:rsidRDefault="00C860CD"/>
        </w:tc>
        <w:tc>
          <w:tcPr>
            <w:tcW w:w="285" w:type="dxa"/>
          </w:tcPr>
          <w:p w:rsidR="00C860CD" w:rsidRDefault="00C860CD"/>
        </w:tc>
        <w:tc>
          <w:tcPr>
            <w:tcW w:w="295" w:type="dxa"/>
          </w:tcPr>
          <w:p w:rsidR="00C860CD" w:rsidRDefault="00C860CD"/>
        </w:tc>
        <w:tc>
          <w:tcPr>
            <w:tcW w:w="139" w:type="dxa"/>
          </w:tcPr>
          <w:p w:rsidR="00C860CD" w:rsidRDefault="00C860CD"/>
        </w:tc>
      </w:tr>
      <w:tr w:rsidR="00FE11C8" w:rsidTr="00FE11C8">
        <w:trPr>
          <w:trHeight w:hRule="exact" w:val="138"/>
        </w:trPr>
        <w:tc>
          <w:tcPr>
            <w:tcW w:w="143" w:type="dxa"/>
          </w:tcPr>
          <w:p w:rsidR="00C860CD" w:rsidRDefault="00C860CD"/>
        </w:tc>
        <w:tc>
          <w:tcPr>
            <w:tcW w:w="143" w:type="dxa"/>
          </w:tcPr>
          <w:p w:rsidR="00C860CD" w:rsidRDefault="00C860CD"/>
        </w:tc>
        <w:tc>
          <w:tcPr>
            <w:tcW w:w="1466" w:type="dxa"/>
          </w:tcPr>
          <w:p w:rsidR="00C860CD" w:rsidRDefault="00C860CD"/>
        </w:tc>
        <w:tc>
          <w:tcPr>
            <w:tcW w:w="177" w:type="dxa"/>
          </w:tcPr>
          <w:p w:rsidR="00C860CD" w:rsidRDefault="00C860CD"/>
        </w:tc>
        <w:tc>
          <w:tcPr>
            <w:tcW w:w="367" w:type="dxa"/>
          </w:tcPr>
          <w:p w:rsidR="00C860CD" w:rsidRDefault="00C860CD"/>
        </w:tc>
        <w:tc>
          <w:tcPr>
            <w:tcW w:w="100" w:type="dxa"/>
          </w:tcPr>
          <w:p w:rsidR="00C860CD" w:rsidRDefault="00C860CD"/>
        </w:tc>
        <w:tc>
          <w:tcPr>
            <w:tcW w:w="31" w:type="dxa"/>
          </w:tcPr>
          <w:p w:rsidR="00C860CD" w:rsidRDefault="00C860CD"/>
        </w:tc>
        <w:tc>
          <w:tcPr>
            <w:tcW w:w="282" w:type="dxa"/>
          </w:tcPr>
          <w:p w:rsidR="00C860CD" w:rsidRDefault="00C860CD"/>
        </w:tc>
        <w:tc>
          <w:tcPr>
            <w:tcW w:w="165" w:type="dxa"/>
          </w:tcPr>
          <w:p w:rsidR="00C860CD" w:rsidRDefault="00C860CD"/>
        </w:tc>
        <w:tc>
          <w:tcPr>
            <w:tcW w:w="108" w:type="dxa"/>
          </w:tcPr>
          <w:p w:rsidR="00C860CD" w:rsidRDefault="00C860CD"/>
        </w:tc>
        <w:tc>
          <w:tcPr>
            <w:tcW w:w="79" w:type="dxa"/>
          </w:tcPr>
          <w:p w:rsidR="00C860CD" w:rsidRDefault="00C860CD"/>
        </w:tc>
        <w:tc>
          <w:tcPr>
            <w:tcW w:w="229" w:type="dxa"/>
          </w:tcPr>
          <w:p w:rsidR="00C860CD" w:rsidRDefault="00C860CD"/>
        </w:tc>
        <w:tc>
          <w:tcPr>
            <w:tcW w:w="142" w:type="dxa"/>
          </w:tcPr>
          <w:p w:rsidR="00C860CD" w:rsidRDefault="00C860CD"/>
        </w:tc>
        <w:tc>
          <w:tcPr>
            <w:tcW w:w="141" w:type="dxa"/>
          </w:tcPr>
          <w:p w:rsidR="00C860CD" w:rsidRDefault="00C860CD"/>
        </w:tc>
        <w:tc>
          <w:tcPr>
            <w:tcW w:w="122" w:type="dxa"/>
          </w:tcPr>
          <w:p w:rsidR="00C860CD" w:rsidRDefault="00C860CD"/>
        </w:tc>
        <w:tc>
          <w:tcPr>
            <w:tcW w:w="293" w:type="dxa"/>
          </w:tcPr>
          <w:p w:rsidR="00C860CD" w:rsidRDefault="00C860CD"/>
        </w:tc>
        <w:tc>
          <w:tcPr>
            <w:tcW w:w="125" w:type="dxa"/>
          </w:tcPr>
          <w:p w:rsidR="00C860CD" w:rsidRDefault="00C860CD"/>
        </w:tc>
        <w:tc>
          <w:tcPr>
            <w:tcW w:w="185" w:type="dxa"/>
          </w:tcPr>
          <w:p w:rsidR="00C860CD" w:rsidRDefault="00C860CD"/>
        </w:tc>
        <w:tc>
          <w:tcPr>
            <w:tcW w:w="31" w:type="dxa"/>
          </w:tcPr>
          <w:p w:rsidR="00C860CD" w:rsidRDefault="00C860CD"/>
        </w:tc>
        <w:tc>
          <w:tcPr>
            <w:tcW w:w="542" w:type="dxa"/>
          </w:tcPr>
          <w:p w:rsidR="00C860CD" w:rsidRDefault="00C860CD"/>
        </w:tc>
        <w:tc>
          <w:tcPr>
            <w:tcW w:w="92" w:type="dxa"/>
          </w:tcPr>
          <w:p w:rsidR="00C860CD" w:rsidRDefault="00C860CD"/>
        </w:tc>
        <w:tc>
          <w:tcPr>
            <w:tcW w:w="64" w:type="dxa"/>
          </w:tcPr>
          <w:p w:rsidR="00C860CD" w:rsidRDefault="00C860CD"/>
        </w:tc>
        <w:tc>
          <w:tcPr>
            <w:tcW w:w="837" w:type="dxa"/>
          </w:tcPr>
          <w:p w:rsidR="00C860CD" w:rsidRDefault="00C860CD"/>
        </w:tc>
        <w:tc>
          <w:tcPr>
            <w:tcW w:w="418" w:type="dxa"/>
          </w:tcPr>
          <w:p w:rsidR="00C860CD" w:rsidRDefault="00C860CD"/>
        </w:tc>
        <w:tc>
          <w:tcPr>
            <w:tcW w:w="1999" w:type="dxa"/>
          </w:tcPr>
          <w:p w:rsidR="00C860CD" w:rsidRDefault="00C860CD"/>
        </w:tc>
        <w:tc>
          <w:tcPr>
            <w:tcW w:w="1274" w:type="dxa"/>
          </w:tcPr>
          <w:p w:rsidR="00C860CD" w:rsidRDefault="00C860CD"/>
        </w:tc>
        <w:tc>
          <w:tcPr>
            <w:tcW w:w="285" w:type="dxa"/>
          </w:tcPr>
          <w:p w:rsidR="00C860CD" w:rsidRDefault="00C860CD"/>
        </w:tc>
        <w:tc>
          <w:tcPr>
            <w:tcW w:w="295" w:type="dxa"/>
          </w:tcPr>
          <w:p w:rsidR="00C860CD" w:rsidRDefault="00C860CD"/>
        </w:tc>
        <w:tc>
          <w:tcPr>
            <w:tcW w:w="139" w:type="dxa"/>
          </w:tcPr>
          <w:p w:rsidR="00C860CD" w:rsidRDefault="00C860CD"/>
        </w:tc>
      </w:tr>
      <w:tr w:rsidR="00C860CD" w:rsidTr="00FE11C8">
        <w:trPr>
          <w:trHeight w:hRule="exact" w:val="304"/>
        </w:trPr>
        <w:tc>
          <w:tcPr>
            <w:tcW w:w="239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</w:t>
            </w:r>
          </w:p>
        </w:tc>
        <w:tc>
          <w:tcPr>
            <w:tcW w:w="31" w:type="dxa"/>
          </w:tcPr>
          <w:p w:rsidR="00C860CD" w:rsidRDefault="00C860CD"/>
        </w:tc>
        <w:tc>
          <w:tcPr>
            <w:tcW w:w="282" w:type="dxa"/>
          </w:tcPr>
          <w:p w:rsidR="00C860CD" w:rsidRDefault="00C860CD"/>
        </w:tc>
        <w:tc>
          <w:tcPr>
            <w:tcW w:w="165" w:type="dxa"/>
          </w:tcPr>
          <w:p w:rsidR="00C860CD" w:rsidRDefault="00C860CD"/>
        </w:tc>
        <w:tc>
          <w:tcPr>
            <w:tcW w:w="108" w:type="dxa"/>
          </w:tcPr>
          <w:p w:rsidR="00C860CD" w:rsidRDefault="00C860CD"/>
        </w:tc>
        <w:tc>
          <w:tcPr>
            <w:tcW w:w="79" w:type="dxa"/>
          </w:tcPr>
          <w:p w:rsidR="00C860CD" w:rsidRDefault="00C860CD"/>
        </w:tc>
        <w:tc>
          <w:tcPr>
            <w:tcW w:w="229" w:type="dxa"/>
          </w:tcPr>
          <w:p w:rsidR="00C860CD" w:rsidRDefault="00C860CD"/>
        </w:tc>
        <w:tc>
          <w:tcPr>
            <w:tcW w:w="142" w:type="dxa"/>
          </w:tcPr>
          <w:p w:rsidR="00C860CD" w:rsidRDefault="00C860CD"/>
        </w:tc>
        <w:tc>
          <w:tcPr>
            <w:tcW w:w="141" w:type="dxa"/>
          </w:tcPr>
          <w:p w:rsidR="00C860CD" w:rsidRDefault="00C860CD"/>
        </w:tc>
        <w:tc>
          <w:tcPr>
            <w:tcW w:w="129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ЗЕТ</w:t>
            </w:r>
          </w:p>
        </w:tc>
        <w:tc>
          <w:tcPr>
            <w:tcW w:w="92" w:type="dxa"/>
          </w:tcPr>
          <w:p w:rsidR="00C860CD" w:rsidRDefault="00C860CD"/>
        </w:tc>
        <w:tc>
          <w:tcPr>
            <w:tcW w:w="64" w:type="dxa"/>
          </w:tcPr>
          <w:p w:rsidR="00C860CD" w:rsidRDefault="00C860CD"/>
        </w:tc>
        <w:tc>
          <w:tcPr>
            <w:tcW w:w="837" w:type="dxa"/>
          </w:tcPr>
          <w:p w:rsidR="00C860CD" w:rsidRDefault="00C860CD"/>
        </w:tc>
        <w:tc>
          <w:tcPr>
            <w:tcW w:w="418" w:type="dxa"/>
          </w:tcPr>
          <w:p w:rsidR="00C860CD" w:rsidRDefault="00C860CD"/>
        </w:tc>
        <w:tc>
          <w:tcPr>
            <w:tcW w:w="1999" w:type="dxa"/>
          </w:tcPr>
          <w:p w:rsidR="00C860CD" w:rsidRDefault="00C860CD"/>
        </w:tc>
        <w:tc>
          <w:tcPr>
            <w:tcW w:w="1274" w:type="dxa"/>
          </w:tcPr>
          <w:p w:rsidR="00C860CD" w:rsidRDefault="00C860CD"/>
        </w:tc>
        <w:tc>
          <w:tcPr>
            <w:tcW w:w="285" w:type="dxa"/>
          </w:tcPr>
          <w:p w:rsidR="00C860CD" w:rsidRDefault="00C860CD"/>
        </w:tc>
        <w:tc>
          <w:tcPr>
            <w:tcW w:w="295" w:type="dxa"/>
          </w:tcPr>
          <w:p w:rsidR="00C860CD" w:rsidRDefault="00C860CD"/>
        </w:tc>
        <w:tc>
          <w:tcPr>
            <w:tcW w:w="139" w:type="dxa"/>
          </w:tcPr>
          <w:p w:rsidR="00C860CD" w:rsidRDefault="00C860CD"/>
        </w:tc>
      </w:tr>
      <w:tr w:rsidR="00FE11C8" w:rsidTr="00FE11C8">
        <w:trPr>
          <w:trHeight w:hRule="exact" w:val="138"/>
        </w:trPr>
        <w:tc>
          <w:tcPr>
            <w:tcW w:w="143" w:type="dxa"/>
          </w:tcPr>
          <w:p w:rsidR="00C860CD" w:rsidRDefault="00C860CD"/>
        </w:tc>
        <w:tc>
          <w:tcPr>
            <w:tcW w:w="143" w:type="dxa"/>
          </w:tcPr>
          <w:p w:rsidR="00C860CD" w:rsidRDefault="00C860CD"/>
        </w:tc>
        <w:tc>
          <w:tcPr>
            <w:tcW w:w="1466" w:type="dxa"/>
          </w:tcPr>
          <w:p w:rsidR="00C860CD" w:rsidRDefault="00C860CD"/>
        </w:tc>
        <w:tc>
          <w:tcPr>
            <w:tcW w:w="177" w:type="dxa"/>
          </w:tcPr>
          <w:p w:rsidR="00C860CD" w:rsidRDefault="00C860CD"/>
        </w:tc>
        <w:tc>
          <w:tcPr>
            <w:tcW w:w="367" w:type="dxa"/>
          </w:tcPr>
          <w:p w:rsidR="00C860CD" w:rsidRDefault="00C860CD"/>
        </w:tc>
        <w:tc>
          <w:tcPr>
            <w:tcW w:w="100" w:type="dxa"/>
          </w:tcPr>
          <w:p w:rsidR="00C860CD" w:rsidRDefault="00C860CD"/>
        </w:tc>
        <w:tc>
          <w:tcPr>
            <w:tcW w:w="31" w:type="dxa"/>
          </w:tcPr>
          <w:p w:rsidR="00C860CD" w:rsidRDefault="00C860CD"/>
        </w:tc>
        <w:tc>
          <w:tcPr>
            <w:tcW w:w="282" w:type="dxa"/>
          </w:tcPr>
          <w:p w:rsidR="00C860CD" w:rsidRDefault="00C860CD"/>
        </w:tc>
        <w:tc>
          <w:tcPr>
            <w:tcW w:w="165" w:type="dxa"/>
          </w:tcPr>
          <w:p w:rsidR="00C860CD" w:rsidRDefault="00C860CD"/>
        </w:tc>
        <w:tc>
          <w:tcPr>
            <w:tcW w:w="108" w:type="dxa"/>
          </w:tcPr>
          <w:p w:rsidR="00C860CD" w:rsidRDefault="00C860CD"/>
        </w:tc>
        <w:tc>
          <w:tcPr>
            <w:tcW w:w="79" w:type="dxa"/>
          </w:tcPr>
          <w:p w:rsidR="00C860CD" w:rsidRDefault="00C860CD"/>
        </w:tc>
        <w:tc>
          <w:tcPr>
            <w:tcW w:w="229" w:type="dxa"/>
          </w:tcPr>
          <w:p w:rsidR="00C860CD" w:rsidRDefault="00C860CD"/>
        </w:tc>
        <w:tc>
          <w:tcPr>
            <w:tcW w:w="142" w:type="dxa"/>
          </w:tcPr>
          <w:p w:rsidR="00C860CD" w:rsidRDefault="00C860CD"/>
        </w:tc>
        <w:tc>
          <w:tcPr>
            <w:tcW w:w="141" w:type="dxa"/>
          </w:tcPr>
          <w:p w:rsidR="00C860CD" w:rsidRDefault="00C860CD"/>
        </w:tc>
        <w:tc>
          <w:tcPr>
            <w:tcW w:w="122" w:type="dxa"/>
          </w:tcPr>
          <w:p w:rsidR="00C860CD" w:rsidRDefault="00C860CD"/>
        </w:tc>
        <w:tc>
          <w:tcPr>
            <w:tcW w:w="293" w:type="dxa"/>
          </w:tcPr>
          <w:p w:rsidR="00C860CD" w:rsidRDefault="00C860CD"/>
        </w:tc>
        <w:tc>
          <w:tcPr>
            <w:tcW w:w="125" w:type="dxa"/>
          </w:tcPr>
          <w:p w:rsidR="00C860CD" w:rsidRDefault="00C860CD"/>
        </w:tc>
        <w:tc>
          <w:tcPr>
            <w:tcW w:w="185" w:type="dxa"/>
          </w:tcPr>
          <w:p w:rsidR="00C860CD" w:rsidRDefault="00C860CD"/>
        </w:tc>
        <w:tc>
          <w:tcPr>
            <w:tcW w:w="31" w:type="dxa"/>
          </w:tcPr>
          <w:p w:rsidR="00C860CD" w:rsidRDefault="00C860CD"/>
        </w:tc>
        <w:tc>
          <w:tcPr>
            <w:tcW w:w="542" w:type="dxa"/>
          </w:tcPr>
          <w:p w:rsidR="00C860CD" w:rsidRDefault="00C860CD"/>
        </w:tc>
        <w:tc>
          <w:tcPr>
            <w:tcW w:w="92" w:type="dxa"/>
          </w:tcPr>
          <w:p w:rsidR="00C860CD" w:rsidRDefault="00C860CD"/>
        </w:tc>
        <w:tc>
          <w:tcPr>
            <w:tcW w:w="64" w:type="dxa"/>
          </w:tcPr>
          <w:p w:rsidR="00C860CD" w:rsidRDefault="00C860CD"/>
        </w:tc>
        <w:tc>
          <w:tcPr>
            <w:tcW w:w="837" w:type="dxa"/>
          </w:tcPr>
          <w:p w:rsidR="00C860CD" w:rsidRDefault="00C860CD"/>
        </w:tc>
        <w:tc>
          <w:tcPr>
            <w:tcW w:w="418" w:type="dxa"/>
          </w:tcPr>
          <w:p w:rsidR="00C860CD" w:rsidRDefault="00C860CD"/>
        </w:tc>
        <w:tc>
          <w:tcPr>
            <w:tcW w:w="1999" w:type="dxa"/>
          </w:tcPr>
          <w:p w:rsidR="00C860CD" w:rsidRDefault="00C860CD"/>
        </w:tc>
        <w:tc>
          <w:tcPr>
            <w:tcW w:w="1274" w:type="dxa"/>
          </w:tcPr>
          <w:p w:rsidR="00C860CD" w:rsidRDefault="00C860CD"/>
        </w:tc>
        <w:tc>
          <w:tcPr>
            <w:tcW w:w="285" w:type="dxa"/>
          </w:tcPr>
          <w:p w:rsidR="00C860CD" w:rsidRDefault="00C860CD"/>
        </w:tc>
        <w:tc>
          <w:tcPr>
            <w:tcW w:w="295" w:type="dxa"/>
          </w:tcPr>
          <w:p w:rsidR="00C860CD" w:rsidRDefault="00C860CD"/>
        </w:tc>
        <w:tc>
          <w:tcPr>
            <w:tcW w:w="139" w:type="dxa"/>
          </w:tcPr>
          <w:p w:rsidR="00C860CD" w:rsidRDefault="00C860CD"/>
        </w:tc>
      </w:tr>
      <w:tr w:rsidR="00C860CD" w:rsidTr="00FE11C8">
        <w:trPr>
          <w:trHeight w:hRule="exact" w:val="277"/>
        </w:trPr>
        <w:tc>
          <w:tcPr>
            <w:tcW w:w="2874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FE11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 по учебному плану</w:t>
            </w:r>
          </w:p>
        </w:tc>
        <w:tc>
          <w:tcPr>
            <w:tcW w:w="108" w:type="dxa"/>
          </w:tcPr>
          <w:p w:rsidR="00C860CD" w:rsidRDefault="00C860CD"/>
        </w:tc>
        <w:tc>
          <w:tcPr>
            <w:tcW w:w="79" w:type="dxa"/>
          </w:tcPr>
          <w:p w:rsidR="00C860CD" w:rsidRDefault="00C860CD"/>
        </w:tc>
        <w:tc>
          <w:tcPr>
            <w:tcW w:w="229" w:type="dxa"/>
          </w:tcPr>
          <w:p w:rsidR="00C860CD" w:rsidRDefault="00C860CD"/>
        </w:tc>
        <w:tc>
          <w:tcPr>
            <w:tcW w:w="142" w:type="dxa"/>
          </w:tcPr>
          <w:p w:rsidR="00C860CD" w:rsidRDefault="00C860CD"/>
        </w:tc>
        <w:tc>
          <w:tcPr>
            <w:tcW w:w="141" w:type="dxa"/>
          </w:tcPr>
          <w:p w:rsidR="00C860CD" w:rsidRDefault="00C860CD"/>
        </w:tc>
        <w:tc>
          <w:tcPr>
            <w:tcW w:w="540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FE11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85" w:type="dxa"/>
          </w:tcPr>
          <w:p w:rsidR="00C860CD" w:rsidRDefault="00C860CD"/>
        </w:tc>
        <w:tc>
          <w:tcPr>
            <w:tcW w:w="31" w:type="dxa"/>
          </w:tcPr>
          <w:p w:rsidR="00C860CD" w:rsidRDefault="00C860CD"/>
        </w:tc>
        <w:tc>
          <w:tcPr>
            <w:tcW w:w="542" w:type="dxa"/>
          </w:tcPr>
          <w:p w:rsidR="00C860CD" w:rsidRDefault="00C860CD"/>
        </w:tc>
        <w:tc>
          <w:tcPr>
            <w:tcW w:w="92" w:type="dxa"/>
          </w:tcPr>
          <w:p w:rsidR="00C860CD" w:rsidRDefault="00C860CD"/>
        </w:tc>
        <w:tc>
          <w:tcPr>
            <w:tcW w:w="64" w:type="dxa"/>
          </w:tcPr>
          <w:p w:rsidR="00C860CD" w:rsidRDefault="00C860CD"/>
        </w:tc>
        <w:tc>
          <w:tcPr>
            <w:tcW w:w="837" w:type="dxa"/>
          </w:tcPr>
          <w:p w:rsidR="00C860CD" w:rsidRDefault="00C860CD"/>
        </w:tc>
        <w:tc>
          <w:tcPr>
            <w:tcW w:w="397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контроля  в семестрах:</w:t>
            </w:r>
          </w:p>
        </w:tc>
        <w:tc>
          <w:tcPr>
            <w:tcW w:w="295" w:type="dxa"/>
          </w:tcPr>
          <w:p w:rsidR="00C860CD" w:rsidRDefault="00C860CD"/>
        </w:tc>
        <w:tc>
          <w:tcPr>
            <w:tcW w:w="139" w:type="dxa"/>
          </w:tcPr>
          <w:p w:rsidR="00C860CD" w:rsidRDefault="00C860CD"/>
        </w:tc>
      </w:tr>
      <w:tr w:rsidR="00FE11C8" w:rsidTr="00FE11C8">
        <w:trPr>
          <w:trHeight w:hRule="exact" w:val="26"/>
        </w:trPr>
        <w:tc>
          <w:tcPr>
            <w:tcW w:w="143" w:type="dxa"/>
          </w:tcPr>
          <w:p w:rsidR="00C860CD" w:rsidRDefault="00C860CD"/>
        </w:tc>
        <w:tc>
          <w:tcPr>
            <w:tcW w:w="143" w:type="dxa"/>
          </w:tcPr>
          <w:p w:rsidR="00C860CD" w:rsidRDefault="00C860CD"/>
        </w:tc>
        <w:tc>
          <w:tcPr>
            <w:tcW w:w="1466" w:type="dxa"/>
          </w:tcPr>
          <w:p w:rsidR="00C860CD" w:rsidRDefault="00C860CD"/>
        </w:tc>
        <w:tc>
          <w:tcPr>
            <w:tcW w:w="177" w:type="dxa"/>
          </w:tcPr>
          <w:p w:rsidR="00C860CD" w:rsidRDefault="00C860CD"/>
        </w:tc>
        <w:tc>
          <w:tcPr>
            <w:tcW w:w="367" w:type="dxa"/>
          </w:tcPr>
          <w:p w:rsidR="00C860CD" w:rsidRDefault="00C860CD"/>
        </w:tc>
        <w:tc>
          <w:tcPr>
            <w:tcW w:w="100" w:type="dxa"/>
          </w:tcPr>
          <w:p w:rsidR="00C860CD" w:rsidRDefault="00C860CD"/>
        </w:tc>
        <w:tc>
          <w:tcPr>
            <w:tcW w:w="31" w:type="dxa"/>
          </w:tcPr>
          <w:p w:rsidR="00C860CD" w:rsidRDefault="00C860CD"/>
        </w:tc>
        <w:tc>
          <w:tcPr>
            <w:tcW w:w="282" w:type="dxa"/>
          </w:tcPr>
          <w:p w:rsidR="00C860CD" w:rsidRDefault="00C860CD"/>
        </w:tc>
        <w:tc>
          <w:tcPr>
            <w:tcW w:w="165" w:type="dxa"/>
          </w:tcPr>
          <w:p w:rsidR="00C860CD" w:rsidRDefault="00C860CD"/>
        </w:tc>
        <w:tc>
          <w:tcPr>
            <w:tcW w:w="108" w:type="dxa"/>
          </w:tcPr>
          <w:p w:rsidR="00C860CD" w:rsidRDefault="00C860CD"/>
        </w:tc>
        <w:tc>
          <w:tcPr>
            <w:tcW w:w="79" w:type="dxa"/>
          </w:tcPr>
          <w:p w:rsidR="00C860CD" w:rsidRDefault="00C860CD"/>
        </w:tc>
        <w:tc>
          <w:tcPr>
            <w:tcW w:w="229" w:type="dxa"/>
          </w:tcPr>
          <w:p w:rsidR="00C860CD" w:rsidRDefault="00C860CD"/>
        </w:tc>
        <w:tc>
          <w:tcPr>
            <w:tcW w:w="142" w:type="dxa"/>
          </w:tcPr>
          <w:p w:rsidR="00C860CD" w:rsidRDefault="00C860CD"/>
        </w:tc>
        <w:tc>
          <w:tcPr>
            <w:tcW w:w="141" w:type="dxa"/>
          </w:tcPr>
          <w:p w:rsidR="00C860CD" w:rsidRDefault="00C860CD"/>
        </w:tc>
        <w:tc>
          <w:tcPr>
            <w:tcW w:w="540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C860CD"/>
        </w:tc>
        <w:tc>
          <w:tcPr>
            <w:tcW w:w="185" w:type="dxa"/>
          </w:tcPr>
          <w:p w:rsidR="00C860CD" w:rsidRDefault="00C860CD"/>
        </w:tc>
        <w:tc>
          <w:tcPr>
            <w:tcW w:w="31" w:type="dxa"/>
          </w:tcPr>
          <w:p w:rsidR="00C860CD" w:rsidRDefault="00C860CD"/>
        </w:tc>
        <w:tc>
          <w:tcPr>
            <w:tcW w:w="542" w:type="dxa"/>
          </w:tcPr>
          <w:p w:rsidR="00C860CD" w:rsidRDefault="00C860CD"/>
        </w:tc>
        <w:tc>
          <w:tcPr>
            <w:tcW w:w="92" w:type="dxa"/>
          </w:tcPr>
          <w:p w:rsidR="00C860CD" w:rsidRDefault="00C860CD"/>
        </w:tc>
        <w:tc>
          <w:tcPr>
            <w:tcW w:w="64" w:type="dxa"/>
          </w:tcPr>
          <w:p w:rsidR="00C860CD" w:rsidRDefault="00C860CD"/>
        </w:tc>
        <w:tc>
          <w:tcPr>
            <w:tcW w:w="837" w:type="dxa"/>
          </w:tcPr>
          <w:p w:rsidR="00C860CD" w:rsidRDefault="00C860CD"/>
        </w:tc>
        <w:tc>
          <w:tcPr>
            <w:tcW w:w="418" w:type="dxa"/>
          </w:tcPr>
          <w:p w:rsidR="00C860CD" w:rsidRDefault="00C860CD"/>
        </w:tc>
        <w:tc>
          <w:tcPr>
            <w:tcW w:w="1999" w:type="dxa"/>
          </w:tcPr>
          <w:p w:rsidR="00C860CD" w:rsidRDefault="00C860CD"/>
        </w:tc>
        <w:tc>
          <w:tcPr>
            <w:tcW w:w="1274" w:type="dxa"/>
          </w:tcPr>
          <w:p w:rsidR="00C860CD" w:rsidRDefault="00C860CD"/>
        </w:tc>
        <w:tc>
          <w:tcPr>
            <w:tcW w:w="285" w:type="dxa"/>
          </w:tcPr>
          <w:p w:rsidR="00C860CD" w:rsidRDefault="00C860CD"/>
        </w:tc>
        <w:tc>
          <w:tcPr>
            <w:tcW w:w="295" w:type="dxa"/>
          </w:tcPr>
          <w:p w:rsidR="00C860CD" w:rsidRDefault="00C860CD"/>
        </w:tc>
        <w:tc>
          <w:tcPr>
            <w:tcW w:w="139" w:type="dxa"/>
          </w:tcPr>
          <w:p w:rsidR="00C860CD" w:rsidRDefault="00C860CD"/>
        </w:tc>
      </w:tr>
      <w:tr w:rsidR="00FE11C8" w:rsidTr="00FE11C8">
        <w:trPr>
          <w:trHeight w:hRule="exact" w:val="138"/>
        </w:trPr>
        <w:tc>
          <w:tcPr>
            <w:tcW w:w="143" w:type="dxa"/>
          </w:tcPr>
          <w:p w:rsidR="00C860CD" w:rsidRDefault="00C860CD"/>
        </w:tc>
        <w:tc>
          <w:tcPr>
            <w:tcW w:w="143" w:type="dxa"/>
          </w:tcPr>
          <w:p w:rsidR="00C860CD" w:rsidRDefault="00C860CD"/>
        </w:tc>
        <w:tc>
          <w:tcPr>
            <w:tcW w:w="1466" w:type="dxa"/>
          </w:tcPr>
          <w:p w:rsidR="00C860CD" w:rsidRDefault="00C860CD"/>
        </w:tc>
        <w:tc>
          <w:tcPr>
            <w:tcW w:w="177" w:type="dxa"/>
          </w:tcPr>
          <w:p w:rsidR="00C860CD" w:rsidRDefault="00C860CD"/>
        </w:tc>
        <w:tc>
          <w:tcPr>
            <w:tcW w:w="367" w:type="dxa"/>
          </w:tcPr>
          <w:p w:rsidR="00C860CD" w:rsidRDefault="00C860CD"/>
        </w:tc>
        <w:tc>
          <w:tcPr>
            <w:tcW w:w="100" w:type="dxa"/>
          </w:tcPr>
          <w:p w:rsidR="00C860CD" w:rsidRDefault="00C860CD"/>
        </w:tc>
        <w:tc>
          <w:tcPr>
            <w:tcW w:w="31" w:type="dxa"/>
          </w:tcPr>
          <w:p w:rsidR="00C860CD" w:rsidRDefault="00C860CD"/>
        </w:tc>
        <w:tc>
          <w:tcPr>
            <w:tcW w:w="282" w:type="dxa"/>
          </w:tcPr>
          <w:p w:rsidR="00C860CD" w:rsidRDefault="00C860CD"/>
        </w:tc>
        <w:tc>
          <w:tcPr>
            <w:tcW w:w="165" w:type="dxa"/>
          </w:tcPr>
          <w:p w:rsidR="00C860CD" w:rsidRDefault="00C860CD"/>
        </w:tc>
        <w:tc>
          <w:tcPr>
            <w:tcW w:w="108" w:type="dxa"/>
          </w:tcPr>
          <w:p w:rsidR="00C860CD" w:rsidRDefault="00C860CD"/>
        </w:tc>
        <w:tc>
          <w:tcPr>
            <w:tcW w:w="79" w:type="dxa"/>
          </w:tcPr>
          <w:p w:rsidR="00C860CD" w:rsidRDefault="00C860CD"/>
        </w:tc>
        <w:tc>
          <w:tcPr>
            <w:tcW w:w="229" w:type="dxa"/>
          </w:tcPr>
          <w:p w:rsidR="00C860CD" w:rsidRDefault="00C860CD"/>
        </w:tc>
        <w:tc>
          <w:tcPr>
            <w:tcW w:w="142" w:type="dxa"/>
          </w:tcPr>
          <w:p w:rsidR="00C860CD" w:rsidRDefault="00C860CD"/>
        </w:tc>
        <w:tc>
          <w:tcPr>
            <w:tcW w:w="141" w:type="dxa"/>
          </w:tcPr>
          <w:p w:rsidR="00C860CD" w:rsidRDefault="00C860CD"/>
        </w:tc>
        <w:tc>
          <w:tcPr>
            <w:tcW w:w="122" w:type="dxa"/>
          </w:tcPr>
          <w:p w:rsidR="00C860CD" w:rsidRDefault="00C860CD"/>
        </w:tc>
        <w:tc>
          <w:tcPr>
            <w:tcW w:w="293" w:type="dxa"/>
          </w:tcPr>
          <w:p w:rsidR="00C860CD" w:rsidRDefault="00C860CD"/>
        </w:tc>
        <w:tc>
          <w:tcPr>
            <w:tcW w:w="125" w:type="dxa"/>
          </w:tcPr>
          <w:p w:rsidR="00C860CD" w:rsidRDefault="00C860CD"/>
        </w:tc>
        <w:tc>
          <w:tcPr>
            <w:tcW w:w="185" w:type="dxa"/>
          </w:tcPr>
          <w:p w:rsidR="00C860CD" w:rsidRDefault="00C860CD"/>
        </w:tc>
        <w:tc>
          <w:tcPr>
            <w:tcW w:w="31" w:type="dxa"/>
          </w:tcPr>
          <w:p w:rsidR="00C860CD" w:rsidRDefault="00C860CD"/>
        </w:tc>
        <w:tc>
          <w:tcPr>
            <w:tcW w:w="542" w:type="dxa"/>
          </w:tcPr>
          <w:p w:rsidR="00C860CD" w:rsidRDefault="00C860CD"/>
        </w:tc>
        <w:tc>
          <w:tcPr>
            <w:tcW w:w="92" w:type="dxa"/>
          </w:tcPr>
          <w:p w:rsidR="00C860CD" w:rsidRDefault="00C860CD"/>
        </w:tc>
        <w:tc>
          <w:tcPr>
            <w:tcW w:w="64" w:type="dxa"/>
          </w:tcPr>
          <w:p w:rsidR="00C860CD" w:rsidRDefault="00C860CD"/>
        </w:tc>
        <w:tc>
          <w:tcPr>
            <w:tcW w:w="837" w:type="dxa"/>
          </w:tcPr>
          <w:p w:rsidR="00C860CD" w:rsidRDefault="00C860CD"/>
        </w:tc>
        <w:tc>
          <w:tcPr>
            <w:tcW w:w="418" w:type="dxa"/>
          </w:tcPr>
          <w:p w:rsidR="00C860CD" w:rsidRDefault="00C860CD"/>
        </w:tc>
        <w:tc>
          <w:tcPr>
            <w:tcW w:w="1999" w:type="dxa"/>
          </w:tcPr>
          <w:p w:rsidR="00C860CD" w:rsidRDefault="00C860CD"/>
        </w:tc>
        <w:tc>
          <w:tcPr>
            <w:tcW w:w="1274" w:type="dxa"/>
          </w:tcPr>
          <w:p w:rsidR="00C860CD" w:rsidRDefault="00C860CD"/>
        </w:tc>
        <w:tc>
          <w:tcPr>
            <w:tcW w:w="285" w:type="dxa"/>
          </w:tcPr>
          <w:p w:rsidR="00C860CD" w:rsidRDefault="00C860CD"/>
        </w:tc>
        <w:tc>
          <w:tcPr>
            <w:tcW w:w="295" w:type="dxa"/>
          </w:tcPr>
          <w:p w:rsidR="00C860CD" w:rsidRDefault="00C860CD"/>
        </w:tc>
        <w:tc>
          <w:tcPr>
            <w:tcW w:w="139" w:type="dxa"/>
          </w:tcPr>
          <w:p w:rsidR="00C860CD" w:rsidRDefault="00C860CD"/>
        </w:tc>
      </w:tr>
      <w:tr w:rsidR="00FE11C8" w:rsidTr="00FE11C8">
        <w:trPr>
          <w:trHeight w:hRule="exact" w:val="138"/>
        </w:trPr>
        <w:tc>
          <w:tcPr>
            <w:tcW w:w="143" w:type="dxa"/>
          </w:tcPr>
          <w:p w:rsidR="00C860CD" w:rsidRDefault="00C860CD"/>
        </w:tc>
        <w:tc>
          <w:tcPr>
            <w:tcW w:w="143" w:type="dxa"/>
          </w:tcPr>
          <w:p w:rsidR="00C860CD" w:rsidRDefault="00C860CD"/>
        </w:tc>
        <w:tc>
          <w:tcPr>
            <w:tcW w:w="1466" w:type="dxa"/>
          </w:tcPr>
          <w:p w:rsidR="00C860CD" w:rsidRDefault="00C860CD"/>
        </w:tc>
        <w:tc>
          <w:tcPr>
            <w:tcW w:w="177" w:type="dxa"/>
          </w:tcPr>
          <w:p w:rsidR="00C860CD" w:rsidRDefault="00C860CD"/>
        </w:tc>
        <w:tc>
          <w:tcPr>
            <w:tcW w:w="367" w:type="dxa"/>
          </w:tcPr>
          <w:p w:rsidR="00C860CD" w:rsidRDefault="00C860CD"/>
        </w:tc>
        <w:tc>
          <w:tcPr>
            <w:tcW w:w="100" w:type="dxa"/>
          </w:tcPr>
          <w:p w:rsidR="00C860CD" w:rsidRDefault="00C860CD"/>
        </w:tc>
        <w:tc>
          <w:tcPr>
            <w:tcW w:w="31" w:type="dxa"/>
          </w:tcPr>
          <w:p w:rsidR="00C860CD" w:rsidRDefault="00C860CD"/>
        </w:tc>
        <w:tc>
          <w:tcPr>
            <w:tcW w:w="282" w:type="dxa"/>
          </w:tcPr>
          <w:p w:rsidR="00C860CD" w:rsidRDefault="00C860CD"/>
        </w:tc>
        <w:tc>
          <w:tcPr>
            <w:tcW w:w="165" w:type="dxa"/>
          </w:tcPr>
          <w:p w:rsidR="00C860CD" w:rsidRDefault="00C860CD"/>
        </w:tc>
        <w:tc>
          <w:tcPr>
            <w:tcW w:w="108" w:type="dxa"/>
          </w:tcPr>
          <w:p w:rsidR="00C860CD" w:rsidRDefault="00C860CD"/>
        </w:tc>
        <w:tc>
          <w:tcPr>
            <w:tcW w:w="79" w:type="dxa"/>
          </w:tcPr>
          <w:p w:rsidR="00C860CD" w:rsidRDefault="00C860CD"/>
        </w:tc>
        <w:tc>
          <w:tcPr>
            <w:tcW w:w="229" w:type="dxa"/>
          </w:tcPr>
          <w:p w:rsidR="00C860CD" w:rsidRDefault="00C860CD"/>
        </w:tc>
        <w:tc>
          <w:tcPr>
            <w:tcW w:w="142" w:type="dxa"/>
          </w:tcPr>
          <w:p w:rsidR="00C860CD" w:rsidRDefault="00C860CD"/>
        </w:tc>
        <w:tc>
          <w:tcPr>
            <w:tcW w:w="141" w:type="dxa"/>
          </w:tcPr>
          <w:p w:rsidR="00C860CD" w:rsidRDefault="00C860CD"/>
        </w:tc>
        <w:tc>
          <w:tcPr>
            <w:tcW w:w="122" w:type="dxa"/>
          </w:tcPr>
          <w:p w:rsidR="00C860CD" w:rsidRDefault="00C860CD"/>
        </w:tc>
        <w:tc>
          <w:tcPr>
            <w:tcW w:w="293" w:type="dxa"/>
          </w:tcPr>
          <w:p w:rsidR="00C860CD" w:rsidRDefault="00C860CD"/>
        </w:tc>
        <w:tc>
          <w:tcPr>
            <w:tcW w:w="125" w:type="dxa"/>
          </w:tcPr>
          <w:p w:rsidR="00C860CD" w:rsidRDefault="00C860CD"/>
        </w:tc>
        <w:tc>
          <w:tcPr>
            <w:tcW w:w="185" w:type="dxa"/>
          </w:tcPr>
          <w:p w:rsidR="00C860CD" w:rsidRDefault="00C860CD"/>
        </w:tc>
        <w:tc>
          <w:tcPr>
            <w:tcW w:w="31" w:type="dxa"/>
          </w:tcPr>
          <w:p w:rsidR="00C860CD" w:rsidRDefault="00C860CD"/>
        </w:tc>
        <w:tc>
          <w:tcPr>
            <w:tcW w:w="542" w:type="dxa"/>
          </w:tcPr>
          <w:p w:rsidR="00C860CD" w:rsidRDefault="00C860CD"/>
        </w:tc>
        <w:tc>
          <w:tcPr>
            <w:tcW w:w="92" w:type="dxa"/>
          </w:tcPr>
          <w:p w:rsidR="00C860CD" w:rsidRDefault="00C860CD"/>
        </w:tc>
        <w:tc>
          <w:tcPr>
            <w:tcW w:w="64" w:type="dxa"/>
          </w:tcPr>
          <w:p w:rsidR="00C860CD" w:rsidRDefault="00C860CD"/>
        </w:tc>
        <w:tc>
          <w:tcPr>
            <w:tcW w:w="837" w:type="dxa"/>
          </w:tcPr>
          <w:p w:rsidR="00C860CD" w:rsidRDefault="00C860CD"/>
        </w:tc>
        <w:tc>
          <w:tcPr>
            <w:tcW w:w="369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 -  5</w:t>
            </w:r>
          </w:p>
        </w:tc>
        <w:tc>
          <w:tcPr>
            <w:tcW w:w="285" w:type="dxa"/>
          </w:tcPr>
          <w:p w:rsidR="00C860CD" w:rsidRDefault="00C860CD"/>
        </w:tc>
        <w:tc>
          <w:tcPr>
            <w:tcW w:w="295" w:type="dxa"/>
          </w:tcPr>
          <w:p w:rsidR="00C860CD" w:rsidRDefault="00C860CD"/>
        </w:tc>
        <w:tc>
          <w:tcPr>
            <w:tcW w:w="139" w:type="dxa"/>
          </w:tcPr>
          <w:p w:rsidR="00C860CD" w:rsidRDefault="00C860CD"/>
        </w:tc>
      </w:tr>
      <w:tr w:rsidR="00FE11C8" w:rsidTr="00FE11C8">
        <w:trPr>
          <w:trHeight w:hRule="exact" w:val="175"/>
        </w:trPr>
        <w:tc>
          <w:tcPr>
            <w:tcW w:w="143" w:type="dxa"/>
          </w:tcPr>
          <w:p w:rsidR="00C860CD" w:rsidRDefault="00C860CD"/>
        </w:tc>
        <w:tc>
          <w:tcPr>
            <w:tcW w:w="143" w:type="dxa"/>
          </w:tcPr>
          <w:p w:rsidR="00C860CD" w:rsidRDefault="00C860CD"/>
        </w:tc>
        <w:tc>
          <w:tcPr>
            <w:tcW w:w="1466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FE11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7" w:type="dxa"/>
          </w:tcPr>
          <w:p w:rsidR="00C860CD" w:rsidRDefault="00C860CD"/>
        </w:tc>
        <w:tc>
          <w:tcPr>
            <w:tcW w:w="367" w:type="dxa"/>
          </w:tcPr>
          <w:p w:rsidR="00C860CD" w:rsidRDefault="00C860CD"/>
        </w:tc>
        <w:tc>
          <w:tcPr>
            <w:tcW w:w="100" w:type="dxa"/>
          </w:tcPr>
          <w:p w:rsidR="00C860CD" w:rsidRDefault="00C860CD"/>
        </w:tc>
        <w:tc>
          <w:tcPr>
            <w:tcW w:w="31" w:type="dxa"/>
          </w:tcPr>
          <w:p w:rsidR="00C860CD" w:rsidRDefault="00C860CD"/>
        </w:tc>
        <w:tc>
          <w:tcPr>
            <w:tcW w:w="282" w:type="dxa"/>
          </w:tcPr>
          <w:p w:rsidR="00C860CD" w:rsidRDefault="00C860CD"/>
        </w:tc>
        <w:tc>
          <w:tcPr>
            <w:tcW w:w="165" w:type="dxa"/>
          </w:tcPr>
          <w:p w:rsidR="00C860CD" w:rsidRDefault="00C860CD"/>
        </w:tc>
        <w:tc>
          <w:tcPr>
            <w:tcW w:w="108" w:type="dxa"/>
          </w:tcPr>
          <w:p w:rsidR="00C860CD" w:rsidRDefault="00C860CD"/>
        </w:tc>
        <w:tc>
          <w:tcPr>
            <w:tcW w:w="79" w:type="dxa"/>
          </w:tcPr>
          <w:p w:rsidR="00C860CD" w:rsidRDefault="00C860CD"/>
        </w:tc>
        <w:tc>
          <w:tcPr>
            <w:tcW w:w="229" w:type="dxa"/>
          </w:tcPr>
          <w:p w:rsidR="00C860CD" w:rsidRDefault="00C860CD"/>
        </w:tc>
        <w:tc>
          <w:tcPr>
            <w:tcW w:w="142" w:type="dxa"/>
          </w:tcPr>
          <w:p w:rsidR="00C860CD" w:rsidRDefault="00C860CD"/>
        </w:tc>
        <w:tc>
          <w:tcPr>
            <w:tcW w:w="141" w:type="dxa"/>
          </w:tcPr>
          <w:p w:rsidR="00C860CD" w:rsidRDefault="00C860CD"/>
        </w:tc>
        <w:tc>
          <w:tcPr>
            <w:tcW w:w="122" w:type="dxa"/>
          </w:tcPr>
          <w:p w:rsidR="00C860CD" w:rsidRDefault="00C860CD"/>
        </w:tc>
        <w:tc>
          <w:tcPr>
            <w:tcW w:w="293" w:type="dxa"/>
          </w:tcPr>
          <w:p w:rsidR="00C860CD" w:rsidRDefault="00C860CD"/>
        </w:tc>
        <w:tc>
          <w:tcPr>
            <w:tcW w:w="125" w:type="dxa"/>
          </w:tcPr>
          <w:p w:rsidR="00C860CD" w:rsidRDefault="00C860CD"/>
        </w:tc>
        <w:tc>
          <w:tcPr>
            <w:tcW w:w="185" w:type="dxa"/>
          </w:tcPr>
          <w:p w:rsidR="00C860CD" w:rsidRDefault="00C860CD"/>
        </w:tc>
        <w:tc>
          <w:tcPr>
            <w:tcW w:w="31" w:type="dxa"/>
          </w:tcPr>
          <w:p w:rsidR="00C860CD" w:rsidRDefault="00C860CD"/>
        </w:tc>
        <w:tc>
          <w:tcPr>
            <w:tcW w:w="542" w:type="dxa"/>
          </w:tcPr>
          <w:p w:rsidR="00C860CD" w:rsidRDefault="00C860CD"/>
        </w:tc>
        <w:tc>
          <w:tcPr>
            <w:tcW w:w="92" w:type="dxa"/>
          </w:tcPr>
          <w:p w:rsidR="00C860CD" w:rsidRDefault="00C860CD"/>
        </w:tc>
        <w:tc>
          <w:tcPr>
            <w:tcW w:w="64" w:type="dxa"/>
          </w:tcPr>
          <w:p w:rsidR="00C860CD" w:rsidRDefault="00C860CD"/>
        </w:tc>
        <w:tc>
          <w:tcPr>
            <w:tcW w:w="837" w:type="dxa"/>
          </w:tcPr>
          <w:p w:rsidR="00C860CD" w:rsidRDefault="00C860CD"/>
        </w:tc>
        <w:tc>
          <w:tcPr>
            <w:tcW w:w="369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285" w:type="dxa"/>
          </w:tcPr>
          <w:p w:rsidR="00C860CD" w:rsidRDefault="00C860CD"/>
        </w:tc>
        <w:tc>
          <w:tcPr>
            <w:tcW w:w="295" w:type="dxa"/>
          </w:tcPr>
          <w:p w:rsidR="00C860CD" w:rsidRDefault="00C860CD"/>
        </w:tc>
        <w:tc>
          <w:tcPr>
            <w:tcW w:w="139" w:type="dxa"/>
          </w:tcPr>
          <w:p w:rsidR="00C860CD" w:rsidRDefault="00C860CD"/>
        </w:tc>
      </w:tr>
      <w:tr w:rsidR="00FE11C8" w:rsidTr="00FE11C8">
        <w:trPr>
          <w:trHeight w:hRule="exact" w:val="102"/>
        </w:trPr>
        <w:tc>
          <w:tcPr>
            <w:tcW w:w="143" w:type="dxa"/>
          </w:tcPr>
          <w:p w:rsidR="00C860CD" w:rsidRDefault="00C860CD"/>
        </w:tc>
        <w:tc>
          <w:tcPr>
            <w:tcW w:w="143" w:type="dxa"/>
          </w:tcPr>
          <w:p w:rsidR="00C860CD" w:rsidRDefault="00C860CD"/>
        </w:tc>
        <w:tc>
          <w:tcPr>
            <w:tcW w:w="1466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C860CD"/>
        </w:tc>
        <w:tc>
          <w:tcPr>
            <w:tcW w:w="177" w:type="dxa"/>
          </w:tcPr>
          <w:p w:rsidR="00C860CD" w:rsidRDefault="00C860CD"/>
        </w:tc>
        <w:tc>
          <w:tcPr>
            <w:tcW w:w="367" w:type="dxa"/>
          </w:tcPr>
          <w:p w:rsidR="00C860CD" w:rsidRDefault="00C860CD"/>
        </w:tc>
        <w:tc>
          <w:tcPr>
            <w:tcW w:w="100" w:type="dxa"/>
          </w:tcPr>
          <w:p w:rsidR="00C860CD" w:rsidRDefault="00C860CD"/>
        </w:tc>
        <w:tc>
          <w:tcPr>
            <w:tcW w:w="31" w:type="dxa"/>
          </w:tcPr>
          <w:p w:rsidR="00C860CD" w:rsidRDefault="00C860CD"/>
        </w:tc>
        <w:tc>
          <w:tcPr>
            <w:tcW w:w="282" w:type="dxa"/>
          </w:tcPr>
          <w:p w:rsidR="00C860CD" w:rsidRDefault="00C860CD"/>
        </w:tc>
        <w:tc>
          <w:tcPr>
            <w:tcW w:w="165" w:type="dxa"/>
          </w:tcPr>
          <w:p w:rsidR="00C860CD" w:rsidRDefault="00C860CD"/>
        </w:tc>
        <w:tc>
          <w:tcPr>
            <w:tcW w:w="108" w:type="dxa"/>
          </w:tcPr>
          <w:p w:rsidR="00C860CD" w:rsidRDefault="00C860CD"/>
        </w:tc>
        <w:tc>
          <w:tcPr>
            <w:tcW w:w="79" w:type="dxa"/>
          </w:tcPr>
          <w:p w:rsidR="00C860CD" w:rsidRDefault="00C860CD"/>
        </w:tc>
        <w:tc>
          <w:tcPr>
            <w:tcW w:w="229" w:type="dxa"/>
          </w:tcPr>
          <w:p w:rsidR="00C860CD" w:rsidRDefault="00C860CD"/>
        </w:tc>
        <w:tc>
          <w:tcPr>
            <w:tcW w:w="142" w:type="dxa"/>
          </w:tcPr>
          <w:p w:rsidR="00C860CD" w:rsidRDefault="00C860CD"/>
        </w:tc>
        <w:tc>
          <w:tcPr>
            <w:tcW w:w="141" w:type="dxa"/>
          </w:tcPr>
          <w:p w:rsidR="00C860CD" w:rsidRDefault="00C860CD"/>
        </w:tc>
        <w:tc>
          <w:tcPr>
            <w:tcW w:w="122" w:type="dxa"/>
          </w:tcPr>
          <w:p w:rsidR="00C860CD" w:rsidRDefault="00C860CD"/>
        </w:tc>
        <w:tc>
          <w:tcPr>
            <w:tcW w:w="293" w:type="dxa"/>
          </w:tcPr>
          <w:p w:rsidR="00C860CD" w:rsidRDefault="00C860CD"/>
        </w:tc>
        <w:tc>
          <w:tcPr>
            <w:tcW w:w="125" w:type="dxa"/>
          </w:tcPr>
          <w:p w:rsidR="00C860CD" w:rsidRDefault="00C860CD"/>
        </w:tc>
        <w:tc>
          <w:tcPr>
            <w:tcW w:w="185" w:type="dxa"/>
          </w:tcPr>
          <w:p w:rsidR="00C860CD" w:rsidRDefault="00C860CD"/>
        </w:tc>
        <w:tc>
          <w:tcPr>
            <w:tcW w:w="31" w:type="dxa"/>
          </w:tcPr>
          <w:p w:rsidR="00C860CD" w:rsidRDefault="00C860CD"/>
        </w:tc>
        <w:tc>
          <w:tcPr>
            <w:tcW w:w="542" w:type="dxa"/>
          </w:tcPr>
          <w:p w:rsidR="00C860CD" w:rsidRDefault="00C860CD"/>
        </w:tc>
        <w:tc>
          <w:tcPr>
            <w:tcW w:w="92" w:type="dxa"/>
          </w:tcPr>
          <w:p w:rsidR="00C860CD" w:rsidRDefault="00C860CD"/>
        </w:tc>
        <w:tc>
          <w:tcPr>
            <w:tcW w:w="64" w:type="dxa"/>
          </w:tcPr>
          <w:p w:rsidR="00C860CD" w:rsidRDefault="00C860CD"/>
        </w:tc>
        <w:tc>
          <w:tcPr>
            <w:tcW w:w="837" w:type="dxa"/>
          </w:tcPr>
          <w:p w:rsidR="00C860CD" w:rsidRDefault="00C860CD"/>
        </w:tc>
        <w:tc>
          <w:tcPr>
            <w:tcW w:w="418" w:type="dxa"/>
          </w:tcPr>
          <w:p w:rsidR="00C860CD" w:rsidRDefault="00C860CD"/>
        </w:tc>
        <w:tc>
          <w:tcPr>
            <w:tcW w:w="1999" w:type="dxa"/>
          </w:tcPr>
          <w:p w:rsidR="00C860CD" w:rsidRDefault="00C860CD"/>
        </w:tc>
        <w:tc>
          <w:tcPr>
            <w:tcW w:w="1274" w:type="dxa"/>
          </w:tcPr>
          <w:p w:rsidR="00C860CD" w:rsidRDefault="00C860CD"/>
        </w:tc>
        <w:tc>
          <w:tcPr>
            <w:tcW w:w="285" w:type="dxa"/>
          </w:tcPr>
          <w:p w:rsidR="00C860CD" w:rsidRDefault="00C860CD"/>
        </w:tc>
        <w:tc>
          <w:tcPr>
            <w:tcW w:w="295" w:type="dxa"/>
          </w:tcPr>
          <w:p w:rsidR="00C860CD" w:rsidRDefault="00C860CD"/>
        </w:tc>
        <w:tc>
          <w:tcPr>
            <w:tcW w:w="139" w:type="dxa"/>
          </w:tcPr>
          <w:p w:rsidR="00C860CD" w:rsidRDefault="00C860CD"/>
        </w:tc>
      </w:tr>
      <w:tr w:rsidR="00FE11C8" w:rsidTr="00FE11C8">
        <w:trPr>
          <w:trHeight w:hRule="exact" w:val="58"/>
        </w:trPr>
        <w:tc>
          <w:tcPr>
            <w:tcW w:w="143" w:type="dxa"/>
          </w:tcPr>
          <w:p w:rsidR="00C860CD" w:rsidRDefault="00C860CD"/>
        </w:tc>
        <w:tc>
          <w:tcPr>
            <w:tcW w:w="143" w:type="dxa"/>
          </w:tcPr>
          <w:p w:rsidR="00C860CD" w:rsidRDefault="00C860CD"/>
        </w:tc>
        <w:tc>
          <w:tcPr>
            <w:tcW w:w="1466" w:type="dxa"/>
          </w:tcPr>
          <w:p w:rsidR="00C860CD" w:rsidRDefault="00C860CD"/>
        </w:tc>
        <w:tc>
          <w:tcPr>
            <w:tcW w:w="177" w:type="dxa"/>
          </w:tcPr>
          <w:p w:rsidR="00C860CD" w:rsidRDefault="00C860CD"/>
        </w:tc>
        <w:tc>
          <w:tcPr>
            <w:tcW w:w="367" w:type="dxa"/>
          </w:tcPr>
          <w:p w:rsidR="00C860CD" w:rsidRDefault="00C860CD"/>
        </w:tc>
        <w:tc>
          <w:tcPr>
            <w:tcW w:w="100" w:type="dxa"/>
          </w:tcPr>
          <w:p w:rsidR="00C860CD" w:rsidRDefault="00C860CD"/>
        </w:tc>
        <w:tc>
          <w:tcPr>
            <w:tcW w:w="31" w:type="dxa"/>
          </w:tcPr>
          <w:p w:rsidR="00C860CD" w:rsidRDefault="00C860CD"/>
        </w:tc>
        <w:tc>
          <w:tcPr>
            <w:tcW w:w="282" w:type="dxa"/>
          </w:tcPr>
          <w:p w:rsidR="00C860CD" w:rsidRDefault="00C860CD"/>
        </w:tc>
        <w:tc>
          <w:tcPr>
            <w:tcW w:w="165" w:type="dxa"/>
          </w:tcPr>
          <w:p w:rsidR="00C860CD" w:rsidRDefault="00C860CD"/>
        </w:tc>
        <w:tc>
          <w:tcPr>
            <w:tcW w:w="108" w:type="dxa"/>
          </w:tcPr>
          <w:p w:rsidR="00C860CD" w:rsidRDefault="00C860CD"/>
        </w:tc>
        <w:tc>
          <w:tcPr>
            <w:tcW w:w="79" w:type="dxa"/>
          </w:tcPr>
          <w:p w:rsidR="00C860CD" w:rsidRDefault="00C860CD"/>
        </w:tc>
        <w:tc>
          <w:tcPr>
            <w:tcW w:w="229" w:type="dxa"/>
          </w:tcPr>
          <w:p w:rsidR="00C860CD" w:rsidRDefault="00C860CD"/>
        </w:tc>
        <w:tc>
          <w:tcPr>
            <w:tcW w:w="142" w:type="dxa"/>
          </w:tcPr>
          <w:p w:rsidR="00C860CD" w:rsidRDefault="00C860CD"/>
        </w:tc>
        <w:tc>
          <w:tcPr>
            <w:tcW w:w="141" w:type="dxa"/>
          </w:tcPr>
          <w:p w:rsidR="00C860CD" w:rsidRDefault="00C860CD"/>
        </w:tc>
        <w:tc>
          <w:tcPr>
            <w:tcW w:w="122" w:type="dxa"/>
          </w:tcPr>
          <w:p w:rsidR="00C860CD" w:rsidRDefault="00C860CD"/>
        </w:tc>
        <w:tc>
          <w:tcPr>
            <w:tcW w:w="293" w:type="dxa"/>
          </w:tcPr>
          <w:p w:rsidR="00C860CD" w:rsidRDefault="00C860CD"/>
        </w:tc>
        <w:tc>
          <w:tcPr>
            <w:tcW w:w="125" w:type="dxa"/>
          </w:tcPr>
          <w:p w:rsidR="00C860CD" w:rsidRDefault="00C860CD"/>
        </w:tc>
        <w:tc>
          <w:tcPr>
            <w:tcW w:w="185" w:type="dxa"/>
          </w:tcPr>
          <w:p w:rsidR="00C860CD" w:rsidRDefault="00C860CD"/>
        </w:tc>
        <w:tc>
          <w:tcPr>
            <w:tcW w:w="31" w:type="dxa"/>
          </w:tcPr>
          <w:p w:rsidR="00C860CD" w:rsidRDefault="00C860CD"/>
        </w:tc>
        <w:tc>
          <w:tcPr>
            <w:tcW w:w="542" w:type="dxa"/>
          </w:tcPr>
          <w:p w:rsidR="00C860CD" w:rsidRDefault="00C860CD"/>
        </w:tc>
        <w:tc>
          <w:tcPr>
            <w:tcW w:w="92" w:type="dxa"/>
          </w:tcPr>
          <w:p w:rsidR="00C860CD" w:rsidRDefault="00C860CD"/>
        </w:tc>
        <w:tc>
          <w:tcPr>
            <w:tcW w:w="64" w:type="dxa"/>
          </w:tcPr>
          <w:p w:rsidR="00C860CD" w:rsidRDefault="00C860CD"/>
        </w:tc>
        <w:tc>
          <w:tcPr>
            <w:tcW w:w="837" w:type="dxa"/>
          </w:tcPr>
          <w:p w:rsidR="00C860CD" w:rsidRDefault="00C860CD"/>
        </w:tc>
        <w:tc>
          <w:tcPr>
            <w:tcW w:w="418" w:type="dxa"/>
          </w:tcPr>
          <w:p w:rsidR="00C860CD" w:rsidRDefault="00C860CD"/>
        </w:tc>
        <w:tc>
          <w:tcPr>
            <w:tcW w:w="1999" w:type="dxa"/>
          </w:tcPr>
          <w:p w:rsidR="00C860CD" w:rsidRDefault="00C860CD"/>
        </w:tc>
        <w:tc>
          <w:tcPr>
            <w:tcW w:w="1274" w:type="dxa"/>
          </w:tcPr>
          <w:p w:rsidR="00C860CD" w:rsidRDefault="00C860CD"/>
        </w:tc>
        <w:tc>
          <w:tcPr>
            <w:tcW w:w="285" w:type="dxa"/>
          </w:tcPr>
          <w:p w:rsidR="00C860CD" w:rsidRDefault="00C860CD"/>
        </w:tc>
        <w:tc>
          <w:tcPr>
            <w:tcW w:w="295" w:type="dxa"/>
          </w:tcPr>
          <w:p w:rsidR="00C860CD" w:rsidRDefault="00C860CD"/>
        </w:tc>
        <w:tc>
          <w:tcPr>
            <w:tcW w:w="139" w:type="dxa"/>
          </w:tcPr>
          <w:p w:rsidR="00C860CD" w:rsidRDefault="00C860CD"/>
        </w:tc>
      </w:tr>
      <w:tr w:rsidR="00C860CD" w:rsidTr="00FE11C8">
        <w:trPr>
          <w:trHeight w:hRule="exact" w:val="116"/>
        </w:trPr>
        <w:tc>
          <w:tcPr>
            <w:tcW w:w="143" w:type="dxa"/>
          </w:tcPr>
          <w:p w:rsidR="00C860CD" w:rsidRDefault="00C860CD"/>
        </w:tc>
        <w:tc>
          <w:tcPr>
            <w:tcW w:w="143" w:type="dxa"/>
          </w:tcPr>
          <w:p w:rsidR="00C860CD" w:rsidRDefault="00C860CD"/>
        </w:tc>
        <w:tc>
          <w:tcPr>
            <w:tcW w:w="3146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FE11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41" w:type="dxa"/>
          </w:tcPr>
          <w:p w:rsidR="00C860CD" w:rsidRDefault="00C860CD"/>
        </w:tc>
        <w:tc>
          <w:tcPr>
            <w:tcW w:w="122" w:type="dxa"/>
          </w:tcPr>
          <w:p w:rsidR="00C860CD" w:rsidRDefault="00C860CD"/>
        </w:tc>
        <w:tc>
          <w:tcPr>
            <w:tcW w:w="293" w:type="dxa"/>
          </w:tcPr>
          <w:p w:rsidR="00C860CD" w:rsidRDefault="00C860CD"/>
        </w:tc>
        <w:tc>
          <w:tcPr>
            <w:tcW w:w="125" w:type="dxa"/>
          </w:tcPr>
          <w:p w:rsidR="00C860CD" w:rsidRDefault="00C860CD"/>
        </w:tc>
        <w:tc>
          <w:tcPr>
            <w:tcW w:w="185" w:type="dxa"/>
          </w:tcPr>
          <w:p w:rsidR="00C860CD" w:rsidRDefault="00C860CD"/>
        </w:tc>
        <w:tc>
          <w:tcPr>
            <w:tcW w:w="31" w:type="dxa"/>
          </w:tcPr>
          <w:p w:rsidR="00C860CD" w:rsidRDefault="00C860CD"/>
        </w:tc>
        <w:tc>
          <w:tcPr>
            <w:tcW w:w="542" w:type="dxa"/>
          </w:tcPr>
          <w:p w:rsidR="00C860CD" w:rsidRDefault="00C860CD"/>
        </w:tc>
        <w:tc>
          <w:tcPr>
            <w:tcW w:w="92" w:type="dxa"/>
          </w:tcPr>
          <w:p w:rsidR="00C860CD" w:rsidRDefault="00C860CD"/>
        </w:tc>
        <w:tc>
          <w:tcPr>
            <w:tcW w:w="64" w:type="dxa"/>
          </w:tcPr>
          <w:p w:rsidR="00C860CD" w:rsidRDefault="00C860CD"/>
        </w:tc>
        <w:tc>
          <w:tcPr>
            <w:tcW w:w="837" w:type="dxa"/>
          </w:tcPr>
          <w:p w:rsidR="00C860CD" w:rsidRDefault="00C860CD"/>
        </w:tc>
        <w:tc>
          <w:tcPr>
            <w:tcW w:w="418" w:type="dxa"/>
          </w:tcPr>
          <w:p w:rsidR="00C860CD" w:rsidRDefault="00C860CD"/>
        </w:tc>
        <w:tc>
          <w:tcPr>
            <w:tcW w:w="1999" w:type="dxa"/>
          </w:tcPr>
          <w:p w:rsidR="00C860CD" w:rsidRDefault="00C860CD"/>
        </w:tc>
        <w:tc>
          <w:tcPr>
            <w:tcW w:w="1274" w:type="dxa"/>
          </w:tcPr>
          <w:p w:rsidR="00C860CD" w:rsidRDefault="00C860CD"/>
        </w:tc>
        <w:tc>
          <w:tcPr>
            <w:tcW w:w="285" w:type="dxa"/>
          </w:tcPr>
          <w:p w:rsidR="00C860CD" w:rsidRDefault="00C860CD"/>
        </w:tc>
        <w:tc>
          <w:tcPr>
            <w:tcW w:w="295" w:type="dxa"/>
          </w:tcPr>
          <w:p w:rsidR="00C860CD" w:rsidRDefault="00C860CD"/>
        </w:tc>
        <w:tc>
          <w:tcPr>
            <w:tcW w:w="139" w:type="dxa"/>
          </w:tcPr>
          <w:p w:rsidR="00C860CD" w:rsidRDefault="00C860CD"/>
        </w:tc>
      </w:tr>
      <w:tr w:rsidR="00C860CD" w:rsidTr="00FE11C8">
        <w:trPr>
          <w:trHeight w:hRule="exact" w:val="160"/>
        </w:trPr>
        <w:tc>
          <w:tcPr>
            <w:tcW w:w="143" w:type="dxa"/>
          </w:tcPr>
          <w:p w:rsidR="00C860CD" w:rsidRDefault="00C860CD"/>
        </w:tc>
        <w:tc>
          <w:tcPr>
            <w:tcW w:w="143" w:type="dxa"/>
          </w:tcPr>
          <w:p w:rsidR="00C860CD" w:rsidRDefault="00C860CD"/>
        </w:tc>
        <w:tc>
          <w:tcPr>
            <w:tcW w:w="3146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C860CD"/>
        </w:tc>
        <w:tc>
          <w:tcPr>
            <w:tcW w:w="141" w:type="dxa"/>
          </w:tcPr>
          <w:p w:rsidR="00C860CD" w:rsidRDefault="00C860CD"/>
        </w:tc>
        <w:tc>
          <w:tcPr>
            <w:tcW w:w="1454" w:type="dxa"/>
            <w:gridSpan w:val="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85,25</w:t>
            </w:r>
          </w:p>
        </w:tc>
        <w:tc>
          <w:tcPr>
            <w:tcW w:w="837" w:type="dxa"/>
          </w:tcPr>
          <w:p w:rsidR="00C860CD" w:rsidRDefault="00C860CD"/>
        </w:tc>
        <w:tc>
          <w:tcPr>
            <w:tcW w:w="418" w:type="dxa"/>
          </w:tcPr>
          <w:p w:rsidR="00C860CD" w:rsidRDefault="00C860CD"/>
        </w:tc>
        <w:tc>
          <w:tcPr>
            <w:tcW w:w="1999" w:type="dxa"/>
          </w:tcPr>
          <w:p w:rsidR="00C860CD" w:rsidRDefault="00C860CD"/>
        </w:tc>
        <w:tc>
          <w:tcPr>
            <w:tcW w:w="1274" w:type="dxa"/>
          </w:tcPr>
          <w:p w:rsidR="00C860CD" w:rsidRDefault="00C860CD"/>
        </w:tc>
        <w:tc>
          <w:tcPr>
            <w:tcW w:w="285" w:type="dxa"/>
          </w:tcPr>
          <w:p w:rsidR="00C860CD" w:rsidRDefault="00C860CD"/>
        </w:tc>
        <w:tc>
          <w:tcPr>
            <w:tcW w:w="295" w:type="dxa"/>
          </w:tcPr>
          <w:p w:rsidR="00C860CD" w:rsidRDefault="00C860CD"/>
        </w:tc>
        <w:tc>
          <w:tcPr>
            <w:tcW w:w="139" w:type="dxa"/>
          </w:tcPr>
          <w:p w:rsidR="00C860CD" w:rsidRDefault="00C860CD"/>
        </w:tc>
      </w:tr>
      <w:tr w:rsidR="00C860CD" w:rsidTr="00FE11C8">
        <w:trPr>
          <w:trHeight w:hRule="exact" w:val="116"/>
        </w:trPr>
        <w:tc>
          <w:tcPr>
            <w:tcW w:w="143" w:type="dxa"/>
          </w:tcPr>
          <w:p w:rsidR="00C860CD" w:rsidRDefault="00C860CD"/>
        </w:tc>
        <w:tc>
          <w:tcPr>
            <w:tcW w:w="143" w:type="dxa"/>
          </w:tcPr>
          <w:p w:rsidR="00C860CD" w:rsidRDefault="00C860CD"/>
        </w:tc>
        <w:tc>
          <w:tcPr>
            <w:tcW w:w="1466" w:type="dxa"/>
          </w:tcPr>
          <w:p w:rsidR="00C860CD" w:rsidRDefault="00C860CD"/>
        </w:tc>
        <w:tc>
          <w:tcPr>
            <w:tcW w:w="177" w:type="dxa"/>
          </w:tcPr>
          <w:p w:rsidR="00C860CD" w:rsidRDefault="00C860CD"/>
        </w:tc>
        <w:tc>
          <w:tcPr>
            <w:tcW w:w="367" w:type="dxa"/>
          </w:tcPr>
          <w:p w:rsidR="00C860CD" w:rsidRDefault="00C860CD"/>
        </w:tc>
        <w:tc>
          <w:tcPr>
            <w:tcW w:w="100" w:type="dxa"/>
          </w:tcPr>
          <w:p w:rsidR="00C860CD" w:rsidRDefault="00C860CD"/>
        </w:tc>
        <w:tc>
          <w:tcPr>
            <w:tcW w:w="31" w:type="dxa"/>
          </w:tcPr>
          <w:p w:rsidR="00C860CD" w:rsidRDefault="00C860CD"/>
        </w:tc>
        <w:tc>
          <w:tcPr>
            <w:tcW w:w="282" w:type="dxa"/>
          </w:tcPr>
          <w:p w:rsidR="00C860CD" w:rsidRDefault="00C860CD"/>
        </w:tc>
        <w:tc>
          <w:tcPr>
            <w:tcW w:w="165" w:type="dxa"/>
          </w:tcPr>
          <w:p w:rsidR="00C860CD" w:rsidRDefault="00C860CD"/>
        </w:tc>
        <w:tc>
          <w:tcPr>
            <w:tcW w:w="108" w:type="dxa"/>
          </w:tcPr>
          <w:p w:rsidR="00C860CD" w:rsidRDefault="00C860CD"/>
        </w:tc>
        <w:tc>
          <w:tcPr>
            <w:tcW w:w="79" w:type="dxa"/>
          </w:tcPr>
          <w:p w:rsidR="00C860CD" w:rsidRDefault="00C860CD"/>
        </w:tc>
        <w:tc>
          <w:tcPr>
            <w:tcW w:w="229" w:type="dxa"/>
          </w:tcPr>
          <w:p w:rsidR="00C860CD" w:rsidRDefault="00C860CD"/>
        </w:tc>
        <w:tc>
          <w:tcPr>
            <w:tcW w:w="142" w:type="dxa"/>
          </w:tcPr>
          <w:p w:rsidR="00C860CD" w:rsidRDefault="00C860CD"/>
        </w:tc>
        <w:tc>
          <w:tcPr>
            <w:tcW w:w="141" w:type="dxa"/>
          </w:tcPr>
          <w:p w:rsidR="00C860CD" w:rsidRDefault="00C860CD"/>
        </w:tc>
        <w:tc>
          <w:tcPr>
            <w:tcW w:w="1454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837" w:type="dxa"/>
          </w:tcPr>
          <w:p w:rsidR="00C860CD" w:rsidRDefault="00C860CD"/>
        </w:tc>
        <w:tc>
          <w:tcPr>
            <w:tcW w:w="418" w:type="dxa"/>
          </w:tcPr>
          <w:p w:rsidR="00C860CD" w:rsidRDefault="00C860CD"/>
        </w:tc>
        <w:tc>
          <w:tcPr>
            <w:tcW w:w="1999" w:type="dxa"/>
          </w:tcPr>
          <w:p w:rsidR="00C860CD" w:rsidRDefault="00C860CD"/>
        </w:tc>
        <w:tc>
          <w:tcPr>
            <w:tcW w:w="1274" w:type="dxa"/>
          </w:tcPr>
          <w:p w:rsidR="00C860CD" w:rsidRDefault="00C860CD"/>
        </w:tc>
        <w:tc>
          <w:tcPr>
            <w:tcW w:w="285" w:type="dxa"/>
          </w:tcPr>
          <w:p w:rsidR="00C860CD" w:rsidRDefault="00C860CD"/>
        </w:tc>
        <w:tc>
          <w:tcPr>
            <w:tcW w:w="295" w:type="dxa"/>
          </w:tcPr>
          <w:p w:rsidR="00C860CD" w:rsidRDefault="00C860CD"/>
        </w:tc>
        <w:tc>
          <w:tcPr>
            <w:tcW w:w="139" w:type="dxa"/>
          </w:tcPr>
          <w:p w:rsidR="00C860CD" w:rsidRDefault="00C860CD"/>
        </w:tc>
      </w:tr>
      <w:tr w:rsidR="00FE11C8" w:rsidTr="00FE11C8">
        <w:trPr>
          <w:trHeight w:hRule="exact" w:val="75"/>
        </w:trPr>
        <w:tc>
          <w:tcPr>
            <w:tcW w:w="143" w:type="dxa"/>
          </w:tcPr>
          <w:p w:rsidR="00C860CD" w:rsidRDefault="00C860CD"/>
        </w:tc>
        <w:tc>
          <w:tcPr>
            <w:tcW w:w="143" w:type="dxa"/>
          </w:tcPr>
          <w:p w:rsidR="00C860CD" w:rsidRDefault="00C860CD"/>
        </w:tc>
        <w:tc>
          <w:tcPr>
            <w:tcW w:w="1466" w:type="dxa"/>
          </w:tcPr>
          <w:p w:rsidR="00C860CD" w:rsidRDefault="00C860CD"/>
        </w:tc>
        <w:tc>
          <w:tcPr>
            <w:tcW w:w="177" w:type="dxa"/>
          </w:tcPr>
          <w:p w:rsidR="00C860CD" w:rsidRDefault="00C860CD"/>
        </w:tc>
        <w:tc>
          <w:tcPr>
            <w:tcW w:w="367" w:type="dxa"/>
          </w:tcPr>
          <w:p w:rsidR="00C860CD" w:rsidRDefault="00C860CD"/>
        </w:tc>
        <w:tc>
          <w:tcPr>
            <w:tcW w:w="100" w:type="dxa"/>
          </w:tcPr>
          <w:p w:rsidR="00C860CD" w:rsidRDefault="00C860CD"/>
        </w:tc>
        <w:tc>
          <w:tcPr>
            <w:tcW w:w="31" w:type="dxa"/>
          </w:tcPr>
          <w:p w:rsidR="00C860CD" w:rsidRDefault="00C860CD"/>
        </w:tc>
        <w:tc>
          <w:tcPr>
            <w:tcW w:w="282" w:type="dxa"/>
          </w:tcPr>
          <w:p w:rsidR="00C860CD" w:rsidRDefault="00C860CD"/>
        </w:tc>
        <w:tc>
          <w:tcPr>
            <w:tcW w:w="165" w:type="dxa"/>
          </w:tcPr>
          <w:p w:rsidR="00C860CD" w:rsidRDefault="00C860CD"/>
        </w:tc>
        <w:tc>
          <w:tcPr>
            <w:tcW w:w="108" w:type="dxa"/>
          </w:tcPr>
          <w:p w:rsidR="00C860CD" w:rsidRDefault="00C860CD"/>
        </w:tc>
        <w:tc>
          <w:tcPr>
            <w:tcW w:w="79" w:type="dxa"/>
          </w:tcPr>
          <w:p w:rsidR="00C860CD" w:rsidRDefault="00C860CD"/>
        </w:tc>
        <w:tc>
          <w:tcPr>
            <w:tcW w:w="229" w:type="dxa"/>
          </w:tcPr>
          <w:p w:rsidR="00C860CD" w:rsidRDefault="00C860CD"/>
        </w:tc>
        <w:tc>
          <w:tcPr>
            <w:tcW w:w="142" w:type="dxa"/>
          </w:tcPr>
          <w:p w:rsidR="00C860CD" w:rsidRDefault="00C860CD"/>
        </w:tc>
        <w:tc>
          <w:tcPr>
            <w:tcW w:w="141" w:type="dxa"/>
          </w:tcPr>
          <w:p w:rsidR="00C860CD" w:rsidRDefault="00C860CD"/>
        </w:tc>
        <w:tc>
          <w:tcPr>
            <w:tcW w:w="122" w:type="dxa"/>
          </w:tcPr>
          <w:p w:rsidR="00C860CD" w:rsidRDefault="00C860CD"/>
        </w:tc>
        <w:tc>
          <w:tcPr>
            <w:tcW w:w="293" w:type="dxa"/>
          </w:tcPr>
          <w:p w:rsidR="00C860CD" w:rsidRDefault="00C860CD"/>
        </w:tc>
        <w:tc>
          <w:tcPr>
            <w:tcW w:w="125" w:type="dxa"/>
          </w:tcPr>
          <w:p w:rsidR="00C860CD" w:rsidRDefault="00C860CD"/>
        </w:tc>
        <w:tc>
          <w:tcPr>
            <w:tcW w:w="185" w:type="dxa"/>
          </w:tcPr>
          <w:p w:rsidR="00C860CD" w:rsidRDefault="00C860CD"/>
        </w:tc>
        <w:tc>
          <w:tcPr>
            <w:tcW w:w="31" w:type="dxa"/>
          </w:tcPr>
          <w:p w:rsidR="00C860CD" w:rsidRDefault="00C860CD"/>
        </w:tc>
        <w:tc>
          <w:tcPr>
            <w:tcW w:w="542" w:type="dxa"/>
          </w:tcPr>
          <w:p w:rsidR="00C860CD" w:rsidRDefault="00C860CD"/>
        </w:tc>
        <w:tc>
          <w:tcPr>
            <w:tcW w:w="92" w:type="dxa"/>
          </w:tcPr>
          <w:p w:rsidR="00C860CD" w:rsidRDefault="00C860CD"/>
        </w:tc>
        <w:tc>
          <w:tcPr>
            <w:tcW w:w="64" w:type="dxa"/>
          </w:tcPr>
          <w:p w:rsidR="00C860CD" w:rsidRDefault="00C860CD"/>
        </w:tc>
        <w:tc>
          <w:tcPr>
            <w:tcW w:w="837" w:type="dxa"/>
          </w:tcPr>
          <w:p w:rsidR="00C860CD" w:rsidRDefault="00C860CD"/>
        </w:tc>
        <w:tc>
          <w:tcPr>
            <w:tcW w:w="418" w:type="dxa"/>
          </w:tcPr>
          <w:p w:rsidR="00C860CD" w:rsidRDefault="00C860CD"/>
        </w:tc>
        <w:tc>
          <w:tcPr>
            <w:tcW w:w="1999" w:type="dxa"/>
          </w:tcPr>
          <w:p w:rsidR="00C860CD" w:rsidRDefault="00C860CD"/>
        </w:tc>
        <w:tc>
          <w:tcPr>
            <w:tcW w:w="1274" w:type="dxa"/>
          </w:tcPr>
          <w:p w:rsidR="00C860CD" w:rsidRDefault="00C860CD"/>
        </w:tc>
        <w:tc>
          <w:tcPr>
            <w:tcW w:w="285" w:type="dxa"/>
          </w:tcPr>
          <w:p w:rsidR="00C860CD" w:rsidRDefault="00C860CD"/>
        </w:tc>
        <w:tc>
          <w:tcPr>
            <w:tcW w:w="295" w:type="dxa"/>
          </w:tcPr>
          <w:p w:rsidR="00C860CD" w:rsidRDefault="00C860CD"/>
        </w:tc>
        <w:tc>
          <w:tcPr>
            <w:tcW w:w="139" w:type="dxa"/>
          </w:tcPr>
          <w:p w:rsidR="00C860CD" w:rsidRDefault="00C860CD"/>
        </w:tc>
      </w:tr>
      <w:tr w:rsidR="00C860CD" w:rsidTr="00FE11C8">
        <w:trPr>
          <w:trHeight w:hRule="exact" w:val="26"/>
        </w:trPr>
        <w:tc>
          <w:tcPr>
            <w:tcW w:w="143" w:type="dxa"/>
          </w:tcPr>
          <w:p w:rsidR="00C860CD" w:rsidRDefault="00C860CD"/>
        </w:tc>
        <w:tc>
          <w:tcPr>
            <w:tcW w:w="143" w:type="dxa"/>
          </w:tcPr>
          <w:p w:rsidR="00C860CD" w:rsidRDefault="00C860CD"/>
        </w:tc>
        <w:tc>
          <w:tcPr>
            <w:tcW w:w="2696" w:type="dxa"/>
            <w:gridSpan w:val="8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FE11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79" w:type="dxa"/>
          </w:tcPr>
          <w:p w:rsidR="00C860CD" w:rsidRDefault="00C860CD"/>
        </w:tc>
        <w:tc>
          <w:tcPr>
            <w:tcW w:w="229" w:type="dxa"/>
          </w:tcPr>
          <w:p w:rsidR="00C860CD" w:rsidRDefault="00C860CD"/>
        </w:tc>
        <w:tc>
          <w:tcPr>
            <w:tcW w:w="142" w:type="dxa"/>
          </w:tcPr>
          <w:p w:rsidR="00C860CD" w:rsidRDefault="00C860CD"/>
        </w:tc>
        <w:tc>
          <w:tcPr>
            <w:tcW w:w="141" w:type="dxa"/>
          </w:tcPr>
          <w:p w:rsidR="00C860CD" w:rsidRDefault="00C860CD"/>
        </w:tc>
        <w:tc>
          <w:tcPr>
            <w:tcW w:w="122" w:type="dxa"/>
          </w:tcPr>
          <w:p w:rsidR="00C860CD" w:rsidRDefault="00C860CD"/>
        </w:tc>
        <w:tc>
          <w:tcPr>
            <w:tcW w:w="293" w:type="dxa"/>
          </w:tcPr>
          <w:p w:rsidR="00C860CD" w:rsidRDefault="00C860CD"/>
        </w:tc>
        <w:tc>
          <w:tcPr>
            <w:tcW w:w="125" w:type="dxa"/>
          </w:tcPr>
          <w:p w:rsidR="00C860CD" w:rsidRDefault="00C860CD"/>
        </w:tc>
        <w:tc>
          <w:tcPr>
            <w:tcW w:w="185" w:type="dxa"/>
          </w:tcPr>
          <w:p w:rsidR="00C860CD" w:rsidRDefault="00C860CD"/>
        </w:tc>
        <w:tc>
          <w:tcPr>
            <w:tcW w:w="31" w:type="dxa"/>
          </w:tcPr>
          <w:p w:rsidR="00C860CD" w:rsidRDefault="00C860CD"/>
        </w:tc>
        <w:tc>
          <w:tcPr>
            <w:tcW w:w="542" w:type="dxa"/>
          </w:tcPr>
          <w:p w:rsidR="00C860CD" w:rsidRDefault="00C860CD"/>
        </w:tc>
        <w:tc>
          <w:tcPr>
            <w:tcW w:w="92" w:type="dxa"/>
          </w:tcPr>
          <w:p w:rsidR="00C860CD" w:rsidRDefault="00C860CD"/>
        </w:tc>
        <w:tc>
          <w:tcPr>
            <w:tcW w:w="64" w:type="dxa"/>
          </w:tcPr>
          <w:p w:rsidR="00C860CD" w:rsidRDefault="00C860CD"/>
        </w:tc>
        <w:tc>
          <w:tcPr>
            <w:tcW w:w="837" w:type="dxa"/>
          </w:tcPr>
          <w:p w:rsidR="00C860CD" w:rsidRDefault="00C860CD"/>
        </w:tc>
        <w:tc>
          <w:tcPr>
            <w:tcW w:w="418" w:type="dxa"/>
          </w:tcPr>
          <w:p w:rsidR="00C860CD" w:rsidRDefault="00C860CD"/>
        </w:tc>
        <w:tc>
          <w:tcPr>
            <w:tcW w:w="1999" w:type="dxa"/>
          </w:tcPr>
          <w:p w:rsidR="00C860CD" w:rsidRDefault="00C860CD"/>
        </w:tc>
        <w:tc>
          <w:tcPr>
            <w:tcW w:w="1274" w:type="dxa"/>
          </w:tcPr>
          <w:p w:rsidR="00C860CD" w:rsidRDefault="00C860CD"/>
        </w:tc>
        <w:tc>
          <w:tcPr>
            <w:tcW w:w="285" w:type="dxa"/>
          </w:tcPr>
          <w:p w:rsidR="00C860CD" w:rsidRDefault="00C860CD"/>
        </w:tc>
        <w:tc>
          <w:tcPr>
            <w:tcW w:w="295" w:type="dxa"/>
          </w:tcPr>
          <w:p w:rsidR="00C860CD" w:rsidRDefault="00C860CD"/>
        </w:tc>
        <w:tc>
          <w:tcPr>
            <w:tcW w:w="139" w:type="dxa"/>
          </w:tcPr>
          <w:p w:rsidR="00C860CD" w:rsidRDefault="00C860CD"/>
        </w:tc>
      </w:tr>
      <w:tr w:rsidR="00C860CD" w:rsidTr="00FE11C8">
        <w:trPr>
          <w:trHeight w:hRule="exact" w:val="251"/>
        </w:trPr>
        <w:tc>
          <w:tcPr>
            <w:tcW w:w="143" w:type="dxa"/>
          </w:tcPr>
          <w:p w:rsidR="00C860CD" w:rsidRDefault="00C860CD"/>
        </w:tc>
        <w:tc>
          <w:tcPr>
            <w:tcW w:w="143" w:type="dxa"/>
          </w:tcPr>
          <w:p w:rsidR="00C860CD" w:rsidRDefault="00C860CD"/>
        </w:tc>
        <w:tc>
          <w:tcPr>
            <w:tcW w:w="2696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C860CD"/>
        </w:tc>
        <w:tc>
          <w:tcPr>
            <w:tcW w:w="79" w:type="dxa"/>
          </w:tcPr>
          <w:p w:rsidR="00C860CD" w:rsidRDefault="00C860CD"/>
        </w:tc>
        <w:tc>
          <w:tcPr>
            <w:tcW w:w="229" w:type="dxa"/>
          </w:tcPr>
          <w:p w:rsidR="00C860CD" w:rsidRDefault="00C860CD"/>
        </w:tc>
        <w:tc>
          <w:tcPr>
            <w:tcW w:w="142" w:type="dxa"/>
          </w:tcPr>
          <w:p w:rsidR="00C860CD" w:rsidRDefault="00C860CD"/>
        </w:tc>
        <w:tc>
          <w:tcPr>
            <w:tcW w:w="141" w:type="dxa"/>
          </w:tcPr>
          <w:p w:rsidR="00C860CD" w:rsidRDefault="00C860CD"/>
        </w:tc>
        <w:tc>
          <w:tcPr>
            <w:tcW w:w="725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FE11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58,75</w:t>
            </w:r>
          </w:p>
        </w:tc>
        <w:tc>
          <w:tcPr>
            <w:tcW w:w="31" w:type="dxa"/>
          </w:tcPr>
          <w:p w:rsidR="00C860CD" w:rsidRDefault="00C860CD"/>
        </w:tc>
        <w:tc>
          <w:tcPr>
            <w:tcW w:w="542" w:type="dxa"/>
          </w:tcPr>
          <w:p w:rsidR="00C860CD" w:rsidRDefault="00C860CD"/>
        </w:tc>
        <w:tc>
          <w:tcPr>
            <w:tcW w:w="92" w:type="dxa"/>
          </w:tcPr>
          <w:p w:rsidR="00C860CD" w:rsidRDefault="00C860CD"/>
        </w:tc>
        <w:tc>
          <w:tcPr>
            <w:tcW w:w="64" w:type="dxa"/>
          </w:tcPr>
          <w:p w:rsidR="00C860CD" w:rsidRDefault="00C860CD"/>
        </w:tc>
        <w:tc>
          <w:tcPr>
            <w:tcW w:w="837" w:type="dxa"/>
          </w:tcPr>
          <w:p w:rsidR="00C860CD" w:rsidRDefault="00C860CD"/>
        </w:tc>
        <w:tc>
          <w:tcPr>
            <w:tcW w:w="418" w:type="dxa"/>
          </w:tcPr>
          <w:p w:rsidR="00C860CD" w:rsidRDefault="00C860CD"/>
        </w:tc>
        <w:tc>
          <w:tcPr>
            <w:tcW w:w="1999" w:type="dxa"/>
          </w:tcPr>
          <w:p w:rsidR="00C860CD" w:rsidRDefault="00C860CD"/>
        </w:tc>
        <w:tc>
          <w:tcPr>
            <w:tcW w:w="1274" w:type="dxa"/>
          </w:tcPr>
          <w:p w:rsidR="00C860CD" w:rsidRDefault="00C860CD"/>
        </w:tc>
        <w:tc>
          <w:tcPr>
            <w:tcW w:w="285" w:type="dxa"/>
          </w:tcPr>
          <w:p w:rsidR="00C860CD" w:rsidRDefault="00C860CD"/>
        </w:tc>
        <w:tc>
          <w:tcPr>
            <w:tcW w:w="295" w:type="dxa"/>
          </w:tcPr>
          <w:p w:rsidR="00C860CD" w:rsidRDefault="00C860CD"/>
        </w:tc>
        <w:tc>
          <w:tcPr>
            <w:tcW w:w="139" w:type="dxa"/>
          </w:tcPr>
          <w:p w:rsidR="00C860CD" w:rsidRDefault="00C860CD"/>
        </w:tc>
      </w:tr>
      <w:tr w:rsidR="00FE11C8" w:rsidTr="00FE11C8">
        <w:trPr>
          <w:trHeight w:hRule="exact" w:val="26"/>
        </w:trPr>
        <w:tc>
          <w:tcPr>
            <w:tcW w:w="143" w:type="dxa"/>
          </w:tcPr>
          <w:p w:rsidR="00C860CD" w:rsidRDefault="00C860CD"/>
        </w:tc>
        <w:tc>
          <w:tcPr>
            <w:tcW w:w="143" w:type="dxa"/>
          </w:tcPr>
          <w:p w:rsidR="00C860CD" w:rsidRDefault="00C860CD"/>
        </w:tc>
        <w:tc>
          <w:tcPr>
            <w:tcW w:w="1466" w:type="dxa"/>
          </w:tcPr>
          <w:p w:rsidR="00C860CD" w:rsidRDefault="00C860CD"/>
        </w:tc>
        <w:tc>
          <w:tcPr>
            <w:tcW w:w="177" w:type="dxa"/>
          </w:tcPr>
          <w:p w:rsidR="00C860CD" w:rsidRDefault="00C860CD"/>
        </w:tc>
        <w:tc>
          <w:tcPr>
            <w:tcW w:w="367" w:type="dxa"/>
          </w:tcPr>
          <w:p w:rsidR="00C860CD" w:rsidRDefault="00C860CD"/>
        </w:tc>
        <w:tc>
          <w:tcPr>
            <w:tcW w:w="100" w:type="dxa"/>
          </w:tcPr>
          <w:p w:rsidR="00C860CD" w:rsidRDefault="00C860CD"/>
        </w:tc>
        <w:tc>
          <w:tcPr>
            <w:tcW w:w="31" w:type="dxa"/>
          </w:tcPr>
          <w:p w:rsidR="00C860CD" w:rsidRDefault="00C860CD"/>
        </w:tc>
        <w:tc>
          <w:tcPr>
            <w:tcW w:w="282" w:type="dxa"/>
          </w:tcPr>
          <w:p w:rsidR="00C860CD" w:rsidRDefault="00C860CD"/>
        </w:tc>
        <w:tc>
          <w:tcPr>
            <w:tcW w:w="165" w:type="dxa"/>
          </w:tcPr>
          <w:p w:rsidR="00C860CD" w:rsidRDefault="00C860CD"/>
        </w:tc>
        <w:tc>
          <w:tcPr>
            <w:tcW w:w="108" w:type="dxa"/>
          </w:tcPr>
          <w:p w:rsidR="00C860CD" w:rsidRDefault="00C860CD"/>
        </w:tc>
        <w:tc>
          <w:tcPr>
            <w:tcW w:w="79" w:type="dxa"/>
          </w:tcPr>
          <w:p w:rsidR="00C860CD" w:rsidRDefault="00C860CD"/>
        </w:tc>
        <w:tc>
          <w:tcPr>
            <w:tcW w:w="229" w:type="dxa"/>
          </w:tcPr>
          <w:p w:rsidR="00C860CD" w:rsidRDefault="00C860CD"/>
        </w:tc>
        <w:tc>
          <w:tcPr>
            <w:tcW w:w="142" w:type="dxa"/>
          </w:tcPr>
          <w:p w:rsidR="00C860CD" w:rsidRDefault="00C860CD"/>
        </w:tc>
        <w:tc>
          <w:tcPr>
            <w:tcW w:w="141" w:type="dxa"/>
          </w:tcPr>
          <w:p w:rsidR="00C860CD" w:rsidRDefault="00C860CD"/>
        </w:tc>
        <w:tc>
          <w:tcPr>
            <w:tcW w:w="725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C860CD"/>
        </w:tc>
        <w:tc>
          <w:tcPr>
            <w:tcW w:w="31" w:type="dxa"/>
          </w:tcPr>
          <w:p w:rsidR="00C860CD" w:rsidRDefault="00C860CD"/>
        </w:tc>
        <w:tc>
          <w:tcPr>
            <w:tcW w:w="542" w:type="dxa"/>
          </w:tcPr>
          <w:p w:rsidR="00C860CD" w:rsidRDefault="00C860CD"/>
        </w:tc>
        <w:tc>
          <w:tcPr>
            <w:tcW w:w="92" w:type="dxa"/>
          </w:tcPr>
          <w:p w:rsidR="00C860CD" w:rsidRDefault="00C860CD"/>
        </w:tc>
        <w:tc>
          <w:tcPr>
            <w:tcW w:w="64" w:type="dxa"/>
          </w:tcPr>
          <w:p w:rsidR="00C860CD" w:rsidRDefault="00C860CD"/>
        </w:tc>
        <w:tc>
          <w:tcPr>
            <w:tcW w:w="837" w:type="dxa"/>
          </w:tcPr>
          <w:p w:rsidR="00C860CD" w:rsidRDefault="00C860CD"/>
        </w:tc>
        <w:tc>
          <w:tcPr>
            <w:tcW w:w="418" w:type="dxa"/>
          </w:tcPr>
          <w:p w:rsidR="00C860CD" w:rsidRDefault="00C860CD"/>
        </w:tc>
        <w:tc>
          <w:tcPr>
            <w:tcW w:w="1999" w:type="dxa"/>
          </w:tcPr>
          <w:p w:rsidR="00C860CD" w:rsidRDefault="00C860CD"/>
        </w:tc>
        <w:tc>
          <w:tcPr>
            <w:tcW w:w="1274" w:type="dxa"/>
          </w:tcPr>
          <w:p w:rsidR="00C860CD" w:rsidRDefault="00C860CD"/>
        </w:tc>
        <w:tc>
          <w:tcPr>
            <w:tcW w:w="285" w:type="dxa"/>
          </w:tcPr>
          <w:p w:rsidR="00C860CD" w:rsidRDefault="00C860CD"/>
        </w:tc>
        <w:tc>
          <w:tcPr>
            <w:tcW w:w="295" w:type="dxa"/>
          </w:tcPr>
          <w:p w:rsidR="00C860CD" w:rsidRDefault="00C860CD"/>
        </w:tc>
        <w:tc>
          <w:tcPr>
            <w:tcW w:w="139" w:type="dxa"/>
          </w:tcPr>
          <w:p w:rsidR="00C860CD" w:rsidRDefault="00C860CD"/>
        </w:tc>
      </w:tr>
      <w:tr w:rsidR="00FE11C8" w:rsidTr="00FE11C8">
        <w:trPr>
          <w:trHeight w:hRule="exact" w:val="112"/>
        </w:trPr>
        <w:tc>
          <w:tcPr>
            <w:tcW w:w="143" w:type="dxa"/>
          </w:tcPr>
          <w:p w:rsidR="00C860CD" w:rsidRDefault="00C860CD"/>
        </w:tc>
        <w:tc>
          <w:tcPr>
            <w:tcW w:w="143" w:type="dxa"/>
          </w:tcPr>
          <w:p w:rsidR="00C860CD" w:rsidRDefault="00C860CD"/>
        </w:tc>
        <w:tc>
          <w:tcPr>
            <w:tcW w:w="1466" w:type="dxa"/>
          </w:tcPr>
          <w:p w:rsidR="00C860CD" w:rsidRDefault="00C860CD"/>
        </w:tc>
        <w:tc>
          <w:tcPr>
            <w:tcW w:w="177" w:type="dxa"/>
          </w:tcPr>
          <w:p w:rsidR="00C860CD" w:rsidRDefault="00C860CD"/>
        </w:tc>
        <w:tc>
          <w:tcPr>
            <w:tcW w:w="367" w:type="dxa"/>
          </w:tcPr>
          <w:p w:rsidR="00C860CD" w:rsidRDefault="00C860CD"/>
        </w:tc>
        <w:tc>
          <w:tcPr>
            <w:tcW w:w="100" w:type="dxa"/>
          </w:tcPr>
          <w:p w:rsidR="00C860CD" w:rsidRDefault="00C860CD"/>
        </w:tc>
        <w:tc>
          <w:tcPr>
            <w:tcW w:w="31" w:type="dxa"/>
          </w:tcPr>
          <w:p w:rsidR="00C860CD" w:rsidRDefault="00C860CD"/>
        </w:tc>
        <w:tc>
          <w:tcPr>
            <w:tcW w:w="282" w:type="dxa"/>
          </w:tcPr>
          <w:p w:rsidR="00C860CD" w:rsidRDefault="00C860CD"/>
        </w:tc>
        <w:tc>
          <w:tcPr>
            <w:tcW w:w="165" w:type="dxa"/>
          </w:tcPr>
          <w:p w:rsidR="00C860CD" w:rsidRDefault="00C860CD"/>
        </w:tc>
        <w:tc>
          <w:tcPr>
            <w:tcW w:w="108" w:type="dxa"/>
          </w:tcPr>
          <w:p w:rsidR="00C860CD" w:rsidRDefault="00C860CD"/>
        </w:tc>
        <w:tc>
          <w:tcPr>
            <w:tcW w:w="79" w:type="dxa"/>
          </w:tcPr>
          <w:p w:rsidR="00C860CD" w:rsidRDefault="00C860CD"/>
        </w:tc>
        <w:tc>
          <w:tcPr>
            <w:tcW w:w="229" w:type="dxa"/>
          </w:tcPr>
          <w:p w:rsidR="00C860CD" w:rsidRDefault="00C860CD"/>
        </w:tc>
        <w:tc>
          <w:tcPr>
            <w:tcW w:w="142" w:type="dxa"/>
          </w:tcPr>
          <w:p w:rsidR="00C860CD" w:rsidRDefault="00C860CD"/>
        </w:tc>
        <w:tc>
          <w:tcPr>
            <w:tcW w:w="141" w:type="dxa"/>
          </w:tcPr>
          <w:p w:rsidR="00C860CD" w:rsidRDefault="00C860CD"/>
        </w:tc>
        <w:tc>
          <w:tcPr>
            <w:tcW w:w="122" w:type="dxa"/>
          </w:tcPr>
          <w:p w:rsidR="00C860CD" w:rsidRDefault="00C860CD"/>
        </w:tc>
        <w:tc>
          <w:tcPr>
            <w:tcW w:w="293" w:type="dxa"/>
          </w:tcPr>
          <w:p w:rsidR="00C860CD" w:rsidRDefault="00C860CD"/>
        </w:tc>
        <w:tc>
          <w:tcPr>
            <w:tcW w:w="125" w:type="dxa"/>
          </w:tcPr>
          <w:p w:rsidR="00C860CD" w:rsidRDefault="00C860CD"/>
        </w:tc>
        <w:tc>
          <w:tcPr>
            <w:tcW w:w="185" w:type="dxa"/>
          </w:tcPr>
          <w:p w:rsidR="00C860CD" w:rsidRDefault="00C860CD"/>
        </w:tc>
        <w:tc>
          <w:tcPr>
            <w:tcW w:w="31" w:type="dxa"/>
          </w:tcPr>
          <w:p w:rsidR="00C860CD" w:rsidRDefault="00C860CD"/>
        </w:tc>
        <w:tc>
          <w:tcPr>
            <w:tcW w:w="542" w:type="dxa"/>
          </w:tcPr>
          <w:p w:rsidR="00C860CD" w:rsidRDefault="00C860CD"/>
        </w:tc>
        <w:tc>
          <w:tcPr>
            <w:tcW w:w="92" w:type="dxa"/>
          </w:tcPr>
          <w:p w:rsidR="00C860CD" w:rsidRDefault="00C860CD"/>
        </w:tc>
        <w:tc>
          <w:tcPr>
            <w:tcW w:w="64" w:type="dxa"/>
          </w:tcPr>
          <w:p w:rsidR="00C860CD" w:rsidRDefault="00C860CD"/>
        </w:tc>
        <w:tc>
          <w:tcPr>
            <w:tcW w:w="837" w:type="dxa"/>
          </w:tcPr>
          <w:p w:rsidR="00C860CD" w:rsidRDefault="00C860CD"/>
        </w:tc>
        <w:tc>
          <w:tcPr>
            <w:tcW w:w="418" w:type="dxa"/>
          </w:tcPr>
          <w:p w:rsidR="00C860CD" w:rsidRDefault="00C860CD"/>
        </w:tc>
        <w:tc>
          <w:tcPr>
            <w:tcW w:w="1999" w:type="dxa"/>
          </w:tcPr>
          <w:p w:rsidR="00C860CD" w:rsidRDefault="00C860CD"/>
        </w:tc>
        <w:tc>
          <w:tcPr>
            <w:tcW w:w="1274" w:type="dxa"/>
          </w:tcPr>
          <w:p w:rsidR="00C860CD" w:rsidRDefault="00C860CD"/>
        </w:tc>
        <w:tc>
          <w:tcPr>
            <w:tcW w:w="285" w:type="dxa"/>
          </w:tcPr>
          <w:p w:rsidR="00C860CD" w:rsidRDefault="00C860CD"/>
        </w:tc>
        <w:tc>
          <w:tcPr>
            <w:tcW w:w="295" w:type="dxa"/>
          </w:tcPr>
          <w:p w:rsidR="00C860CD" w:rsidRDefault="00C860CD"/>
        </w:tc>
        <w:tc>
          <w:tcPr>
            <w:tcW w:w="139" w:type="dxa"/>
          </w:tcPr>
          <w:p w:rsidR="00C860CD" w:rsidRDefault="00C860CD"/>
        </w:tc>
      </w:tr>
      <w:tr w:rsidR="00FE11C8" w:rsidTr="00FE11C8">
        <w:trPr>
          <w:trHeight w:hRule="exact" w:val="26"/>
        </w:trPr>
        <w:tc>
          <w:tcPr>
            <w:tcW w:w="143" w:type="dxa"/>
          </w:tcPr>
          <w:p w:rsidR="00C860CD" w:rsidRDefault="00C860CD"/>
        </w:tc>
        <w:tc>
          <w:tcPr>
            <w:tcW w:w="143" w:type="dxa"/>
          </w:tcPr>
          <w:p w:rsidR="00C860CD" w:rsidRDefault="00C860CD"/>
        </w:tc>
        <w:tc>
          <w:tcPr>
            <w:tcW w:w="2010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FE11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часы на контроль</w:t>
            </w:r>
          </w:p>
        </w:tc>
        <w:tc>
          <w:tcPr>
            <w:tcW w:w="100" w:type="dxa"/>
          </w:tcPr>
          <w:p w:rsidR="00C860CD" w:rsidRDefault="00C860CD"/>
        </w:tc>
        <w:tc>
          <w:tcPr>
            <w:tcW w:w="31" w:type="dxa"/>
          </w:tcPr>
          <w:p w:rsidR="00C860CD" w:rsidRDefault="00C860CD"/>
        </w:tc>
        <w:tc>
          <w:tcPr>
            <w:tcW w:w="282" w:type="dxa"/>
          </w:tcPr>
          <w:p w:rsidR="00C860CD" w:rsidRDefault="00C860CD"/>
        </w:tc>
        <w:tc>
          <w:tcPr>
            <w:tcW w:w="165" w:type="dxa"/>
          </w:tcPr>
          <w:p w:rsidR="00C860CD" w:rsidRDefault="00C860CD"/>
        </w:tc>
        <w:tc>
          <w:tcPr>
            <w:tcW w:w="108" w:type="dxa"/>
          </w:tcPr>
          <w:p w:rsidR="00C860CD" w:rsidRDefault="00C860CD"/>
        </w:tc>
        <w:tc>
          <w:tcPr>
            <w:tcW w:w="79" w:type="dxa"/>
          </w:tcPr>
          <w:p w:rsidR="00C860CD" w:rsidRDefault="00C860CD"/>
        </w:tc>
        <w:tc>
          <w:tcPr>
            <w:tcW w:w="229" w:type="dxa"/>
          </w:tcPr>
          <w:p w:rsidR="00C860CD" w:rsidRDefault="00C860CD"/>
        </w:tc>
        <w:tc>
          <w:tcPr>
            <w:tcW w:w="142" w:type="dxa"/>
          </w:tcPr>
          <w:p w:rsidR="00C860CD" w:rsidRDefault="00C860CD"/>
        </w:tc>
        <w:tc>
          <w:tcPr>
            <w:tcW w:w="141" w:type="dxa"/>
          </w:tcPr>
          <w:p w:rsidR="00C860CD" w:rsidRDefault="00C860CD"/>
        </w:tc>
        <w:tc>
          <w:tcPr>
            <w:tcW w:w="122" w:type="dxa"/>
          </w:tcPr>
          <w:p w:rsidR="00C860CD" w:rsidRDefault="00C860CD"/>
        </w:tc>
        <w:tc>
          <w:tcPr>
            <w:tcW w:w="293" w:type="dxa"/>
          </w:tcPr>
          <w:p w:rsidR="00C860CD" w:rsidRDefault="00C860CD"/>
        </w:tc>
        <w:tc>
          <w:tcPr>
            <w:tcW w:w="125" w:type="dxa"/>
          </w:tcPr>
          <w:p w:rsidR="00C860CD" w:rsidRDefault="00C860CD"/>
        </w:tc>
        <w:tc>
          <w:tcPr>
            <w:tcW w:w="185" w:type="dxa"/>
          </w:tcPr>
          <w:p w:rsidR="00C860CD" w:rsidRDefault="00C860CD"/>
        </w:tc>
        <w:tc>
          <w:tcPr>
            <w:tcW w:w="31" w:type="dxa"/>
          </w:tcPr>
          <w:p w:rsidR="00C860CD" w:rsidRDefault="00C860CD"/>
        </w:tc>
        <w:tc>
          <w:tcPr>
            <w:tcW w:w="542" w:type="dxa"/>
          </w:tcPr>
          <w:p w:rsidR="00C860CD" w:rsidRDefault="00C860CD"/>
        </w:tc>
        <w:tc>
          <w:tcPr>
            <w:tcW w:w="92" w:type="dxa"/>
          </w:tcPr>
          <w:p w:rsidR="00C860CD" w:rsidRDefault="00C860CD"/>
        </w:tc>
        <w:tc>
          <w:tcPr>
            <w:tcW w:w="64" w:type="dxa"/>
          </w:tcPr>
          <w:p w:rsidR="00C860CD" w:rsidRDefault="00C860CD"/>
        </w:tc>
        <w:tc>
          <w:tcPr>
            <w:tcW w:w="837" w:type="dxa"/>
          </w:tcPr>
          <w:p w:rsidR="00C860CD" w:rsidRDefault="00C860CD"/>
        </w:tc>
        <w:tc>
          <w:tcPr>
            <w:tcW w:w="418" w:type="dxa"/>
          </w:tcPr>
          <w:p w:rsidR="00C860CD" w:rsidRDefault="00C860CD"/>
        </w:tc>
        <w:tc>
          <w:tcPr>
            <w:tcW w:w="1999" w:type="dxa"/>
          </w:tcPr>
          <w:p w:rsidR="00C860CD" w:rsidRDefault="00C860CD"/>
        </w:tc>
        <w:tc>
          <w:tcPr>
            <w:tcW w:w="1274" w:type="dxa"/>
          </w:tcPr>
          <w:p w:rsidR="00C860CD" w:rsidRDefault="00C860CD"/>
        </w:tc>
        <w:tc>
          <w:tcPr>
            <w:tcW w:w="285" w:type="dxa"/>
          </w:tcPr>
          <w:p w:rsidR="00C860CD" w:rsidRDefault="00C860CD"/>
        </w:tc>
        <w:tc>
          <w:tcPr>
            <w:tcW w:w="295" w:type="dxa"/>
          </w:tcPr>
          <w:p w:rsidR="00C860CD" w:rsidRDefault="00C860CD"/>
        </w:tc>
        <w:tc>
          <w:tcPr>
            <w:tcW w:w="139" w:type="dxa"/>
          </w:tcPr>
          <w:p w:rsidR="00C860CD" w:rsidRDefault="00C860CD"/>
        </w:tc>
      </w:tr>
      <w:tr w:rsidR="00FE11C8" w:rsidTr="00FE11C8">
        <w:trPr>
          <w:trHeight w:hRule="exact" w:val="251"/>
        </w:trPr>
        <w:tc>
          <w:tcPr>
            <w:tcW w:w="143" w:type="dxa"/>
          </w:tcPr>
          <w:p w:rsidR="00C860CD" w:rsidRDefault="00C860CD"/>
        </w:tc>
        <w:tc>
          <w:tcPr>
            <w:tcW w:w="143" w:type="dxa"/>
          </w:tcPr>
          <w:p w:rsidR="00C860CD" w:rsidRDefault="00C860CD"/>
        </w:tc>
        <w:tc>
          <w:tcPr>
            <w:tcW w:w="2010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C860CD"/>
        </w:tc>
        <w:tc>
          <w:tcPr>
            <w:tcW w:w="100" w:type="dxa"/>
          </w:tcPr>
          <w:p w:rsidR="00C860CD" w:rsidRDefault="00C860CD"/>
        </w:tc>
        <w:tc>
          <w:tcPr>
            <w:tcW w:w="31" w:type="dxa"/>
          </w:tcPr>
          <w:p w:rsidR="00C860CD" w:rsidRDefault="00C860CD"/>
        </w:tc>
        <w:tc>
          <w:tcPr>
            <w:tcW w:w="282" w:type="dxa"/>
          </w:tcPr>
          <w:p w:rsidR="00C860CD" w:rsidRDefault="00C860CD"/>
        </w:tc>
        <w:tc>
          <w:tcPr>
            <w:tcW w:w="165" w:type="dxa"/>
          </w:tcPr>
          <w:p w:rsidR="00C860CD" w:rsidRDefault="00C860CD"/>
        </w:tc>
        <w:tc>
          <w:tcPr>
            <w:tcW w:w="108" w:type="dxa"/>
          </w:tcPr>
          <w:p w:rsidR="00C860CD" w:rsidRDefault="00C860CD"/>
        </w:tc>
        <w:tc>
          <w:tcPr>
            <w:tcW w:w="79" w:type="dxa"/>
          </w:tcPr>
          <w:p w:rsidR="00C860CD" w:rsidRDefault="00C860CD"/>
        </w:tc>
        <w:tc>
          <w:tcPr>
            <w:tcW w:w="229" w:type="dxa"/>
          </w:tcPr>
          <w:p w:rsidR="00C860CD" w:rsidRDefault="00C860CD"/>
        </w:tc>
        <w:tc>
          <w:tcPr>
            <w:tcW w:w="142" w:type="dxa"/>
          </w:tcPr>
          <w:p w:rsidR="00C860CD" w:rsidRDefault="00C860CD"/>
        </w:tc>
        <w:tc>
          <w:tcPr>
            <w:tcW w:w="141" w:type="dxa"/>
          </w:tcPr>
          <w:p w:rsidR="00C860CD" w:rsidRDefault="00C860CD"/>
        </w:tc>
        <w:tc>
          <w:tcPr>
            <w:tcW w:w="41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FE11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5" w:type="dxa"/>
          </w:tcPr>
          <w:p w:rsidR="00C860CD" w:rsidRDefault="00C860CD"/>
        </w:tc>
        <w:tc>
          <w:tcPr>
            <w:tcW w:w="185" w:type="dxa"/>
          </w:tcPr>
          <w:p w:rsidR="00C860CD" w:rsidRDefault="00C860CD"/>
        </w:tc>
        <w:tc>
          <w:tcPr>
            <w:tcW w:w="31" w:type="dxa"/>
          </w:tcPr>
          <w:p w:rsidR="00C860CD" w:rsidRDefault="00C860CD"/>
        </w:tc>
        <w:tc>
          <w:tcPr>
            <w:tcW w:w="542" w:type="dxa"/>
          </w:tcPr>
          <w:p w:rsidR="00C860CD" w:rsidRDefault="00C860CD"/>
        </w:tc>
        <w:tc>
          <w:tcPr>
            <w:tcW w:w="92" w:type="dxa"/>
          </w:tcPr>
          <w:p w:rsidR="00C860CD" w:rsidRDefault="00C860CD"/>
        </w:tc>
        <w:tc>
          <w:tcPr>
            <w:tcW w:w="64" w:type="dxa"/>
          </w:tcPr>
          <w:p w:rsidR="00C860CD" w:rsidRDefault="00C860CD"/>
        </w:tc>
        <w:tc>
          <w:tcPr>
            <w:tcW w:w="837" w:type="dxa"/>
          </w:tcPr>
          <w:p w:rsidR="00C860CD" w:rsidRDefault="00C860CD"/>
        </w:tc>
        <w:tc>
          <w:tcPr>
            <w:tcW w:w="418" w:type="dxa"/>
          </w:tcPr>
          <w:p w:rsidR="00C860CD" w:rsidRDefault="00C860CD"/>
        </w:tc>
        <w:tc>
          <w:tcPr>
            <w:tcW w:w="1999" w:type="dxa"/>
          </w:tcPr>
          <w:p w:rsidR="00C860CD" w:rsidRDefault="00C860CD"/>
        </w:tc>
        <w:tc>
          <w:tcPr>
            <w:tcW w:w="1274" w:type="dxa"/>
          </w:tcPr>
          <w:p w:rsidR="00C860CD" w:rsidRDefault="00C860CD"/>
        </w:tc>
        <w:tc>
          <w:tcPr>
            <w:tcW w:w="285" w:type="dxa"/>
          </w:tcPr>
          <w:p w:rsidR="00C860CD" w:rsidRDefault="00C860CD"/>
        </w:tc>
        <w:tc>
          <w:tcPr>
            <w:tcW w:w="295" w:type="dxa"/>
          </w:tcPr>
          <w:p w:rsidR="00C860CD" w:rsidRDefault="00C860CD"/>
        </w:tc>
        <w:tc>
          <w:tcPr>
            <w:tcW w:w="139" w:type="dxa"/>
          </w:tcPr>
          <w:p w:rsidR="00C860CD" w:rsidRDefault="00C860CD"/>
        </w:tc>
      </w:tr>
      <w:tr w:rsidR="00FE11C8" w:rsidTr="00FE11C8">
        <w:trPr>
          <w:trHeight w:hRule="exact" w:val="26"/>
        </w:trPr>
        <w:tc>
          <w:tcPr>
            <w:tcW w:w="143" w:type="dxa"/>
          </w:tcPr>
          <w:p w:rsidR="00C860CD" w:rsidRDefault="00C860CD"/>
        </w:tc>
        <w:tc>
          <w:tcPr>
            <w:tcW w:w="143" w:type="dxa"/>
          </w:tcPr>
          <w:p w:rsidR="00C860CD" w:rsidRDefault="00C860CD"/>
        </w:tc>
        <w:tc>
          <w:tcPr>
            <w:tcW w:w="1466" w:type="dxa"/>
          </w:tcPr>
          <w:p w:rsidR="00C860CD" w:rsidRDefault="00C860CD"/>
        </w:tc>
        <w:tc>
          <w:tcPr>
            <w:tcW w:w="177" w:type="dxa"/>
          </w:tcPr>
          <w:p w:rsidR="00C860CD" w:rsidRDefault="00C860CD"/>
        </w:tc>
        <w:tc>
          <w:tcPr>
            <w:tcW w:w="367" w:type="dxa"/>
          </w:tcPr>
          <w:p w:rsidR="00C860CD" w:rsidRDefault="00C860CD"/>
        </w:tc>
        <w:tc>
          <w:tcPr>
            <w:tcW w:w="100" w:type="dxa"/>
          </w:tcPr>
          <w:p w:rsidR="00C860CD" w:rsidRDefault="00C860CD"/>
        </w:tc>
        <w:tc>
          <w:tcPr>
            <w:tcW w:w="31" w:type="dxa"/>
          </w:tcPr>
          <w:p w:rsidR="00C860CD" w:rsidRDefault="00C860CD"/>
        </w:tc>
        <w:tc>
          <w:tcPr>
            <w:tcW w:w="282" w:type="dxa"/>
          </w:tcPr>
          <w:p w:rsidR="00C860CD" w:rsidRDefault="00C860CD"/>
        </w:tc>
        <w:tc>
          <w:tcPr>
            <w:tcW w:w="165" w:type="dxa"/>
          </w:tcPr>
          <w:p w:rsidR="00C860CD" w:rsidRDefault="00C860CD"/>
        </w:tc>
        <w:tc>
          <w:tcPr>
            <w:tcW w:w="108" w:type="dxa"/>
          </w:tcPr>
          <w:p w:rsidR="00C860CD" w:rsidRDefault="00C860CD"/>
        </w:tc>
        <w:tc>
          <w:tcPr>
            <w:tcW w:w="79" w:type="dxa"/>
          </w:tcPr>
          <w:p w:rsidR="00C860CD" w:rsidRDefault="00C860CD"/>
        </w:tc>
        <w:tc>
          <w:tcPr>
            <w:tcW w:w="229" w:type="dxa"/>
          </w:tcPr>
          <w:p w:rsidR="00C860CD" w:rsidRDefault="00C860CD"/>
        </w:tc>
        <w:tc>
          <w:tcPr>
            <w:tcW w:w="142" w:type="dxa"/>
          </w:tcPr>
          <w:p w:rsidR="00C860CD" w:rsidRDefault="00C860CD"/>
        </w:tc>
        <w:tc>
          <w:tcPr>
            <w:tcW w:w="141" w:type="dxa"/>
          </w:tcPr>
          <w:p w:rsidR="00C860CD" w:rsidRDefault="00C860CD"/>
        </w:tc>
        <w:tc>
          <w:tcPr>
            <w:tcW w:w="41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C860CD"/>
        </w:tc>
        <w:tc>
          <w:tcPr>
            <w:tcW w:w="125" w:type="dxa"/>
          </w:tcPr>
          <w:p w:rsidR="00C860CD" w:rsidRDefault="00C860CD"/>
        </w:tc>
        <w:tc>
          <w:tcPr>
            <w:tcW w:w="185" w:type="dxa"/>
          </w:tcPr>
          <w:p w:rsidR="00C860CD" w:rsidRDefault="00C860CD"/>
        </w:tc>
        <w:tc>
          <w:tcPr>
            <w:tcW w:w="31" w:type="dxa"/>
          </w:tcPr>
          <w:p w:rsidR="00C860CD" w:rsidRDefault="00C860CD"/>
        </w:tc>
        <w:tc>
          <w:tcPr>
            <w:tcW w:w="542" w:type="dxa"/>
          </w:tcPr>
          <w:p w:rsidR="00C860CD" w:rsidRDefault="00C860CD"/>
        </w:tc>
        <w:tc>
          <w:tcPr>
            <w:tcW w:w="92" w:type="dxa"/>
          </w:tcPr>
          <w:p w:rsidR="00C860CD" w:rsidRDefault="00C860CD"/>
        </w:tc>
        <w:tc>
          <w:tcPr>
            <w:tcW w:w="64" w:type="dxa"/>
          </w:tcPr>
          <w:p w:rsidR="00C860CD" w:rsidRDefault="00C860CD"/>
        </w:tc>
        <w:tc>
          <w:tcPr>
            <w:tcW w:w="837" w:type="dxa"/>
          </w:tcPr>
          <w:p w:rsidR="00C860CD" w:rsidRDefault="00C860CD"/>
        </w:tc>
        <w:tc>
          <w:tcPr>
            <w:tcW w:w="418" w:type="dxa"/>
          </w:tcPr>
          <w:p w:rsidR="00C860CD" w:rsidRDefault="00C860CD"/>
        </w:tc>
        <w:tc>
          <w:tcPr>
            <w:tcW w:w="1999" w:type="dxa"/>
          </w:tcPr>
          <w:p w:rsidR="00C860CD" w:rsidRDefault="00C860CD"/>
        </w:tc>
        <w:tc>
          <w:tcPr>
            <w:tcW w:w="1274" w:type="dxa"/>
          </w:tcPr>
          <w:p w:rsidR="00C860CD" w:rsidRDefault="00C860CD"/>
        </w:tc>
        <w:tc>
          <w:tcPr>
            <w:tcW w:w="285" w:type="dxa"/>
          </w:tcPr>
          <w:p w:rsidR="00C860CD" w:rsidRDefault="00C860CD"/>
        </w:tc>
        <w:tc>
          <w:tcPr>
            <w:tcW w:w="295" w:type="dxa"/>
          </w:tcPr>
          <w:p w:rsidR="00C860CD" w:rsidRDefault="00C860CD"/>
        </w:tc>
        <w:tc>
          <w:tcPr>
            <w:tcW w:w="139" w:type="dxa"/>
          </w:tcPr>
          <w:p w:rsidR="00C860CD" w:rsidRDefault="00C860CD"/>
        </w:tc>
      </w:tr>
      <w:tr w:rsidR="00FE11C8" w:rsidTr="00FE11C8">
        <w:trPr>
          <w:trHeight w:hRule="exact" w:val="614"/>
        </w:trPr>
        <w:tc>
          <w:tcPr>
            <w:tcW w:w="143" w:type="dxa"/>
          </w:tcPr>
          <w:p w:rsidR="00C860CD" w:rsidRDefault="00C860CD"/>
        </w:tc>
        <w:tc>
          <w:tcPr>
            <w:tcW w:w="143" w:type="dxa"/>
          </w:tcPr>
          <w:p w:rsidR="00C860CD" w:rsidRDefault="00C860CD"/>
        </w:tc>
        <w:tc>
          <w:tcPr>
            <w:tcW w:w="1466" w:type="dxa"/>
          </w:tcPr>
          <w:p w:rsidR="00C860CD" w:rsidRDefault="00C860CD"/>
        </w:tc>
        <w:tc>
          <w:tcPr>
            <w:tcW w:w="177" w:type="dxa"/>
          </w:tcPr>
          <w:p w:rsidR="00C860CD" w:rsidRDefault="00C860CD"/>
        </w:tc>
        <w:tc>
          <w:tcPr>
            <w:tcW w:w="367" w:type="dxa"/>
          </w:tcPr>
          <w:p w:rsidR="00C860CD" w:rsidRDefault="00C860CD"/>
        </w:tc>
        <w:tc>
          <w:tcPr>
            <w:tcW w:w="100" w:type="dxa"/>
          </w:tcPr>
          <w:p w:rsidR="00C860CD" w:rsidRDefault="00C860CD"/>
        </w:tc>
        <w:tc>
          <w:tcPr>
            <w:tcW w:w="31" w:type="dxa"/>
          </w:tcPr>
          <w:p w:rsidR="00C860CD" w:rsidRDefault="00C860CD"/>
        </w:tc>
        <w:tc>
          <w:tcPr>
            <w:tcW w:w="282" w:type="dxa"/>
          </w:tcPr>
          <w:p w:rsidR="00C860CD" w:rsidRDefault="00C860CD"/>
        </w:tc>
        <w:tc>
          <w:tcPr>
            <w:tcW w:w="165" w:type="dxa"/>
          </w:tcPr>
          <w:p w:rsidR="00C860CD" w:rsidRDefault="00C860CD"/>
        </w:tc>
        <w:tc>
          <w:tcPr>
            <w:tcW w:w="108" w:type="dxa"/>
          </w:tcPr>
          <w:p w:rsidR="00C860CD" w:rsidRDefault="00C860CD"/>
        </w:tc>
        <w:tc>
          <w:tcPr>
            <w:tcW w:w="79" w:type="dxa"/>
          </w:tcPr>
          <w:p w:rsidR="00C860CD" w:rsidRDefault="00C860CD"/>
        </w:tc>
        <w:tc>
          <w:tcPr>
            <w:tcW w:w="229" w:type="dxa"/>
          </w:tcPr>
          <w:p w:rsidR="00C860CD" w:rsidRDefault="00C860CD"/>
        </w:tc>
        <w:tc>
          <w:tcPr>
            <w:tcW w:w="142" w:type="dxa"/>
          </w:tcPr>
          <w:p w:rsidR="00C860CD" w:rsidRDefault="00C860CD"/>
        </w:tc>
        <w:tc>
          <w:tcPr>
            <w:tcW w:w="141" w:type="dxa"/>
          </w:tcPr>
          <w:p w:rsidR="00C860CD" w:rsidRDefault="00C860CD"/>
        </w:tc>
        <w:tc>
          <w:tcPr>
            <w:tcW w:w="122" w:type="dxa"/>
          </w:tcPr>
          <w:p w:rsidR="00C860CD" w:rsidRDefault="00C860CD"/>
        </w:tc>
        <w:tc>
          <w:tcPr>
            <w:tcW w:w="293" w:type="dxa"/>
          </w:tcPr>
          <w:p w:rsidR="00C860CD" w:rsidRDefault="00C860CD"/>
        </w:tc>
        <w:tc>
          <w:tcPr>
            <w:tcW w:w="125" w:type="dxa"/>
          </w:tcPr>
          <w:p w:rsidR="00C860CD" w:rsidRDefault="00C860CD"/>
        </w:tc>
        <w:tc>
          <w:tcPr>
            <w:tcW w:w="185" w:type="dxa"/>
          </w:tcPr>
          <w:p w:rsidR="00C860CD" w:rsidRDefault="00C860CD"/>
        </w:tc>
        <w:tc>
          <w:tcPr>
            <w:tcW w:w="31" w:type="dxa"/>
          </w:tcPr>
          <w:p w:rsidR="00C860CD" w:rsidRDefault="00C860CD"/>
        </w:tc>
        <w:tc>
          <w:tcPr>
            <w:tcW w:w="542" w:type="dxa"/>
          </w:tcPr>
          <w:p w:rsidR="00C860CD" w:rsidRDefault="00C860CD"/>
        </w:tc>
        <w:tc>
          <w:tcPr>
            <w:tcW w:w="92" w:type="dxa"/>
          </w:tcPr>
          <w:p w:rsidR="00C860CD" w:rsidRDefault="00C860CD"/>
        </w:tc>
        <w:tc>
          <w:tcPr>
            <w:tcW w:w="64" w:type="dxa"/>
          </w:tcPr>
          <w:p w:rsidR="00C860CD" w:rsidRDefault="00C860CD"/>
        </w:tc>
        <w:tc>
          <w:tcPr>
            <w:tcW w:w="837" w:type="dxa"/>
          </w:tcPr>
          <w:p w:rsidR="00C860CD" w:rsidRDefault="00C860CD"/>
        </w:tc>
        <w:tc>
          <w:tcPr>
            <w:tcW w:w="418" w:type="dxa"/>
          </w:tcPr>
          <w:p w:rsidR="00C860CD" w:rsidRDefault="00C860CD"/>
        </w:tc>
        <w:tc>
          <w:tcPr>
            <w:tcW w:w="1999" w:type="dxa"/>
          </w:tcPr>
          <w:p w:rsidR="00C860CD" w:rsidRDefault="00C860CD"/>
        </w:tc>
        <w:tc>
          <w:tcPr>
            <w:tcW w:w="1274" w:type="dxa"/>
          </w:tcPr>
          <w:p w:rsidR="00C860CD" w:rsidRDefault="00C860CD"/>
        </w:tc>
        <w:tc>
          <w:tcPr>
            <w:tcW w:w="285" w:type="dxa"/>
          </w:tcPr>
          <w:p w:rsidR="00C860CD" w:rsidRDefault="00C860CD"/>
        </w:tc>
        <w:tc>
          <w:tcPr>
            <w:tcW w:w="295" w:type="dxa"/>
          </w:tcPr>
          <w:p w:rsidR="00C860CD" w:rsidRDefault="00C860CD"/>
        </w:tc>
        <w:tc>
          <w:tcPr>
            <w:tcW w:w="139" w:type="dxa"/>
          </w:tcPr>
          <w:p w:rsidR="00C860CD" w:rsidRDefault="00C860CD"/>
        </w:tc>
      </w:tr>
      <w:tr w:rsidR="00C860CD" w:rsidRPr="00FE11C8" w:rsidTr="00FE11C8">
        <w:trPr>
          <w:trHeight w:hRule="exact" w:val="279"/>
        </w:trPr>
        <w:tc>
          <w:tcPr>
            <w:tcW w:w="143" w:type="dxa"/>
          </w:tcPr>
          <w:p w:rsidR="00C860CD" w:rsidRDefault="00C860CD"/>
        </w:tc>
        <w:tc>
          <w:tcPr>
            <w:tcW w:w="4820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64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837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418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1274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295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139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</w:tr>
      <w:tr w:rsidR="00C860CD" w:rsidTr="00FE11C8">
        <w:trPr>
          <w:trHeight w:hRule="exact" w:val="727"/>
        </w:trPr>
        <w:tc>
          <w:tcPr>
            <w:tcW w:w="143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22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12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 (3.1)</w:t>
            </w:r>
          </w:p>
        </w:tc>
        <w:tc>
          <w:tcPr>
            <w:tcW w:w="1268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64" w:type="dxa"/>
          </w:tcPr>
          <w:p w:rsidR="00C860CD" w:rsidRDefault="00C860CD"/>
        </w:tc>
        <w:tc>
          <w:tcPr>
            <w:tcW w:w="837" w:type="dxa"/>
          </w:tcPr>
          <w:p w:rsidR="00C860CD" w:rsidRDefault="00C860CD"/>
        </w:tc>
        <w:tc>
          <w:tcPr>
            <w:tcW w:w="418" w:type="dxa"/>
          </w:tcPr>
          <w:p w:rsidR="00C860CD" w:rsidRDefault="00C860CD"/>
        </w:tc>
        <w:tc>
          <w:tcPr>
            <w:tcW w:w="1999" w:type="dxa"/>
          </w:tcPr>
          <w:p w:rsidR="00C860CD" w:rsidRDefault="00C860CD"/>
        </w:tc>
        <w:tc>
          <w:tcPr>
            <w:tcW w:w="1274" w:type="dxa"/>
          </w:tcPr>
          <w:p w:rsidR="00C860CD" w:rsidRDefault="00C860CD"/>
        </w:tc>
        <w:tc>
          <w:tcPr>
            <w:tcW w:w="285" w:type="dxa"/>
          </w:tcPr>
          <w:p w:rsidR="00C860CD" w:rsidRDefault="00C860CD"/>
        </w:tc>
        <w:tc>
          <w:tcPr>
            <w:tcW w:w="295" w:type="dxa"/>
          </w:tcPr>
          <w:p w:rsidR="00C860CD" w:rsidRDefault="00C860CD"/>
        </w:tc>
        <w:tc>
          <w:tcPr>
            <w:tcW w:w="139" w:type="dxa"/>
          </w:tcPr>
          <w:p w:rsidR="00C860CD" w:rsidRDefault="00C860CD"/>
        </w:tc>
      </w:tr>
      <w:tr w:rsidR="00C860CD" w:rsidTr="00FE11C8">
        <w:trPr>
          <w:trHeight w:hRule="exact" w:val="279"/>
        </w:trPr>
        <w:tc>
          <w:tcPr>
            <w:tcW w:w="143" w:type="dxa"/>
          </w:tcPr>
          <w:p w:rsidR="00C860CD" w:rsidRDefault="00C860CD"/>
        </w:tc>
        <w:tc>
          <w:tcPr>
            <w:tcW w:w="22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12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 2/6</w:t>
            </w:r>
          </w:p>
        </w:tc>
        <w:tc>
          <w:tcPr>
            <w:tcW w:w="1268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C860CD"/>
        </w:tc>
        <w:tc>
          <w:tcPr>
            <w:tcW w:w="64" w:type="dxa"/>
          </w:tcPr>
          <w:p w:rsidR="00C860CD" w:rsidRDefault="00C860CD"/>
        </w:tc>
        <w:tc>
          <w:tcPr>
            <w:tcW w:w="837" w:type="dxa"/>
          </w:tcPr>
          <w:p w:rsidR="00C860CD" w:rsidRDefault="00C860CD"/>
        </w:tc>
        <w:tc>
          <w:tcPr>
            <w:tcW w:w="418" w:type="dxa"/>
          </w:tcPr>
          <w:p w:rsidR="00C860CD" w:rsidRDefault="00C860CD"/>
        </w:tc>
        <w:tc>
          <w:tcPr>
            <w:tcW w:w="1999" w:type="dxa"/>
          </w:tcPr>
          <w:p w:rsidR="00C860CD" w:rsidRDefault="00C860CD"/>
        </w:tc>
        <w:tc>
          <w:tcPr>
            <w:tcW w:w="1274" w:type="dxa"/>
          </w:tcPr>
          <w:p w:rsidR="00C860CD" w:rsidRDefault="00C860CD"/>
        </w:tc>
        <w:tc>
          <w:tcPr>
            <w:tcW w:w="285" w:type="dxa"/>
          </w:tcPr>
          <w:p w:rsidR="00C860CD" w:rsidRDefault="00C860CD"/>
        </w:tc>
        <w:tc>
          <w:tcPr>
            <w:tcW w:w="295" w:type="dxa"/>
          </w:tcPr>
          <w:p w:rsidR="00C860CD" w:rsidRDefault="00C860CD"/>
        </w:tc>
        <w:tc>
          <w:tcPr>
            <w:tcW w:w="139" w:type="dxa"/>
          </w:tcPr>
          <w:p w:rsidR="00C860CD" w:rsidRDefault="00C860CD"/>
        </w:tc>
      </w:tr>
      <w:tr w:rsidR="00C860CD" w:rsidTr="00FE11C8">
        <w:trPr>
          <w:trHeight w:hRule="exact" w:val="279"/>
        </w:trPr>
        <w:tc>
          <w:tcPr>
            <w:tcW w:w="143" w:type="dxa"/>
          </w:tcPr>
          <w:p w:rsidR="00C860CD" w:rsidRDefault="00C860CD"/>
        </w:tc>
        <w:tc>
          <w:tcPr>
            <w:tcW w:w="22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FE11C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FE11C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FE11C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FE11C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4" w:type="dxa"/>
          </w:tcPr>
          <w:p w:rsidR="00C860CD" w:rsidRDefault="00C860CD"/>
        </w:tc>
        <w:tc>
          <w:tcPr>
            <w:tcW w:w="837" w:type="dxa"/>
          </w:tcPr>
          <w:p w:rsidR="00C860CD" w:rsidRDefault="00C860CD"/>
        </w:tc>
        <w:tc>
          <w:tcPr>
            <w:tcW w:w="418" w:type="dxa"/>
          </w:tcPr>
          <w:p w:rsidR="00C860CD" w:rsidRDefault="00C860CD"/>
        </w:tc>
        <w:tc>
          <w:tcPr>
            <w:tcW w:w="1999" w:type="dxa"/>
          </w:tcPr>
          <w:p w:rsidR="00C860CD" w:rsidRDefault="00C860CD"/>
        </w:tc>
        <w:tc>
          <w:tcPr>
            <w:tcW w:w="1274" w:type="dxa"/>
          </w:tcPr>
          <w:p w:rsidR="00C860CD" w:rsidRDefault="00C860CD"/>
        </w:tc>
        <w:tc>
          <w:tcPr>
            <w:tcW w:w="285" w:type="dxa"/>
          </w:tcPr>
          <w:p w:rsidR="00C860CD" w:rsidRDefault="00C860CD"/>
        </w:tc>
        <w:tc>
          <w:tcPr>
            <w:tcW w:w="295" w:type="dxa"/>
          </w:tcPr>
          <w:p w:rsidR="00C860CD" w:rsidRDefault="00C860CD"/>
        </w:tc>
        <w:tc>
          <w:tcPr>
            <w:tcW w:w="139" w:type="dxa"/>
          </w:tcPr>
          <w:p w:rsidR="00C860CD" w:rsidRDefault="00C860CD"/>
        </w:tc>
      </w:tr>
      <w:tr w:rsidR="00C860CD" w:rsidTr="00FE11C8">
        <w:trPr>
          <w:trHeight w:hRule="exact" w:val="279"/>
        </w:trPr>
        <w:tc>
          <w:tcPr>
            <w:tcW w:w="143" w:type="dxa"/>
          </w:tcPr>
          <w:p w:rsidR="00C860CD" w:rsidRDefault="00C860CD"/>
        </w:tc>
        <w:tc>
          <w:tcPr>
            <w:tcW w:w="22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64" w:type="dxa"/>
          </w:tcPr>
          <w:p w:rsidR="00C860CD" w:rsidRDefault="00C860CD"/>
        </w:tc>
        <w:tc>
          <w:tcPr>
            <w:tcW w:w="837" w:type="dxa"/>
          </w:tcPr>
          <w:p w:rsidR="00C860CD" w:rsidRDefault="00C860CD"/>
        </w:tc>
        <w:tc>
          <w:tcPr>
            <w:tcW w:w="418" w:type="dxa"/>
          </w:tcPr>
          <w:p w:rsidR="00C860CD" w:rsidRDefault="00C860CD"/>
        </w:tc>
        <w:tc>
          <w:tcPr>
            <w:tcW w:w="1999" w:type="dxa"/>
          </w:tcPr>
          <w:p w:rsidR="00C860CD" w:rsidRDefault="00C860CD"/>
        </w:tc>
        <w:tc>
          <w:tcPr>
            <w:tcW w:w="1274" w:type="dxa"/>
          </w:tcPr>
          <w:p w:rsidR="00C860CD" w:rsidRDefault="00C860CD"/>
        </w:tc>
        <w:tc>
          <w:tcPr>
            <w:tcW w:w="285" w:type="dxa"/>
          </w:tcPr>
          <w:p w:rsidR="00C860CD" w:rsidRDefault="00C860CD"/>
        </w:tc>
        <w:tc>
          <w:tcPr>
            <w:tcW w:w="295" w:type="dxa"/>
          </w:tcPr>
          <w:p w:rsidR="00C860CD" w:rsidRDefault="00C860CD"/>
        </w:tc>
        <w:tc>
          <w:tcPr>
            <w:tcW w:w="139" w:type="dxa"/>
          </w:tcPr>
          <w:p w:rsidR="00C860CD" w:rsidRDefault="00C860CD"/>
        </w:tc>
      </w:tr>
      <w:tr w:rsidR="00C860CD" w:rsidTr="00FE11C8">
        <w:trPr>
          <w:trHeight w:hRule="exact" w:val="279"/>
        </w:trPr>
        <w:tc>
          <w:tcPr>
            <w:tcW w:w="143" w:type="dxa"/>
          </w:tcPr>
          <w:p w:rsidR="00C860CD" w:rsidRDefault="00C860CD"/>
        </w:tc>
        <w:tc>
          <w:tcPr>
            <w:tcW w:w="22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 занятия</w:t>
            </w:r>
          </w:p>
        </w:tc>
        <w:tc>
          <w:tcPr>
            <w:tcW w:w="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64" w:type="dxa"/>
          </w:tcPr>
          <w:p w:rsidR="00C860CD" w:rsidRDefault="00C860CD"/>
        </w:tc>
        <w:tc>
          <w:tcPr>
            <w:tcW w:w="837" w:type="dxa"/>
          </w:tcPr>
          <w:p w:rsidR="00C860CD" w:rsidRDefault="00C860CD"/>
        </w:tc>
        <w:tc>
          <w:tcPr>
            <w:tcW w:w="418" w:type="dxa"/>
          </w:tcPr>
          <w:p w:rsidR="00C860CD" w:rsidRDefault="00C860CD"/>
        </w:tc>
        <w:tc>
          <w:tcPr>
            <w:tcW w:w="1999" w:type="dxa"/>
          </w:tcPr>
          <w:p w:rsidR="00C860CD" w:rsidRDefault="00C860CD"/>
        </w:tc>
        <w:tc>
          <w:tcPr>
            <w:tcW w:w="1274" w:type="dxa"/>
          </w:tcPr>
          <w:p w:rsidR="00C860CD" w:rsidRDefault="00C860CD"/>
        </w:tc>
        <w:tc>
          <w:tcPr>
            <w:tcW w:w="285" w:type="dxa"/>
          </w:tcPr>
          <w:p w:rsidR="00C860CD" w:rsidRDefault="00C860CD"/>
        </w:tc>
        <w:tc>
          <w:tcPr>
            <w:tcW w:w="295" w:type="dxa"/>
          </w:tcPr>
          <w:p w:rsidR="00C860CD" w:rsidRDefault="00C860CD"/>
        </w:tc>
        <w:tc>
          <w:tcPr>
            <w:tcW w:w="139" w:type="dxa"/>
          </w:tcPr>
          <w:p w:rsidR="00C860CD" w:rsidRDefault="00C860CD"/>
        </w:tc>
      </w:tr>
      <w:tr w:rsidR="00C860CD" w:rsidTr="00FE11C8">
        <w:trPr>
          <w:trHeight w:hRule="exact" w:val="279"/>
        </w:trPr>
        <w:tc>
          <w:tcPr>
            <w:tcW w:w="143" w:type="dxa"/>
          </w:tcPr>
          <w:p w:rsidR="00C860CD" w:rsidRDefault="00C860CD"/>
        </w:tc>
        <w:tc>
          <w:tcPr>
            <w:tcW w:w="22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</w:p>
        </w:tc>
        <w:tc>
          <w:tcPr>
            <w:tcW w:w="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64" w:type="dxa"/>
          </w:tcPr>
          <w:p w:rsidR="00C860CD" w:rsidRDefault="00C860CD"/>
        </w:tc>
        <w:tc>
          <w:tcPr>
            <w:tcW w:w="837" w:type="dxa"/>
          </w:tcPr>
          <w:p w:rsidR="00C860CD" w:rsidRDefault="00C860CD"/>
        </w:tc>
        <w:tc>
          <w:tcPr>
            <w:tcW w:w="418" w:type="dxa"/>
          </w:tcPr>
          <w:p w:rsidR="00C860CD" w:rsidRDefault="00C860CD"/>
        </w:tc>
        <w:tc>
          <w:tcPr>
            <w:tcW w:w="1999" w:type="dxa"/>
          </w:tcPr>
          <w:p w:rsidR="00C860CD" w:rsidRDefault="00C860CD"/>
        </w:tc>
        <w:tc>
          <w:tcPr>
            <w:tcW w:w="1274" w:type="dxa"/>
          </w:tcPr>
          <w:p w:rsidR="00C860CD" w:rsidRDefault="00C860CD"/>
        </w:tc>
        <w:tc>
          <w:tcPr>
            <w:tcW w:w="285" w:type="dxa"/>
          </w:tcPr>
          <w:p w:rsidR="00C860CD" w:rsidRDefault="00C860CD"/>
        </w:tc>
        <w:tc>
          <w:tcPr>
            <w:tcW w:w="295" w:type="dxa"/>
          </w:tcPr>
          <w:p w:rsidR="00C860CD" w:rsidRDefault="00C860CD"/>
        </w:tc>
        <w:tc>
          <w:tcPr>
            <w:tcW w:w="139" w:type="dxa"/>
          </w:tcPr>
          <w:p w:rsidR="00C860CD" w:rsidRDefault="00C860CD"/>
        </w:tc>
      </w:tr>
      <w:tr w:rsidR="00C860CD" w:rsidTr="00FE11C8">
        <w:trPr>
          <w:trHeight w:hRule="exact" w:val="507"/>
        </w:trPr>
        <w:tc>
          <w:tcPr>
            <w:tcW w:w="143" w:type="dxa"/>
          </w:tcPr>
          <w:p w:rsidR="00C860CD" w:rsidRDefault="00C860CD"/>
        </w:tc>
        <w:tc>
          <w:tcPr>
            <w:tcW w:w="22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Промежуточная аттестация</w:t>
            </w:r>
          </w:p>
        </w:tc>
        <w:tc>
          <w:tcPr>
            <w:tcW w:w="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4" w:type="dxa"/>
          </w:tcPr>
          <w:p w:rsidR="00C860CD" w:rsidRDefault="00C860CD"/>
        </w:tc>
        <w:tc>
          <w:tcPr>
            <w:tcW w:w="837" w:type="dxa"/>
          </w:tcPr>
          <w:p w:rsidR="00C860CD" w:rsidRDefault="00C860CD"/>
        </w:tc>
        <w:tc>
          <w:tcPr>
            <w:tcW w:w="418" w:type="dxa"/>
          </w:tcPr>
          <w:p w:rsidR="00C860CD" w:rsidRDefault="00C860CD"/>
        </w:tc>
        <w:tc>
          <w:tcPr>
            <w:tcW w:w="1999" w:type="dxa"/>
          </w:tcPr>
          <w:p w:rsidR="00C860CD" w:rsidRDefault="00C860CD"/>
        </w:tc>
        <w:tc>
          <w:tcPr>
            <w:tcW w:w="1274" w:type="dxa"/>
          </w:tcPr>
          <w:p w:rsidR="00C860CD" w:rsidRDefault="00C860CD"/>
        </w:tc>
        <w:tc>
          <w:tcPr>
            <w:tcW w:w="285" w:type="dxa"/>
          </w:tcPr>
          <w:p w:rsidR="00C860CD" w:rsidRDefault="00C860CD"/>
        </w:tc>
        <w:tc>
          <w:tcPr>
            <w:tcW w:w="295" w:type="dxa"/>
          </w:tcPr>
          <w:p w:rsidR="00C860CD" w:rsidRDefault="00C860CD"/>
        </w:tc>
        <w:tc>
          <w:tcPr>
            <w:tcW w:w="139" w:type="dxa"/>
          </w:tcPr>
          <w:p w:rsidR="00C860CD" w:rsidRDefault="00C860CD"/>
        </w:tc>
      </w:tr>
      <w:tr w:rsidR="00C860CD" w:rsidTr="00FE11C8">
        <w:trPr>
          <w:trHeight w:hRule="exact" w:val="279"/>
        </w:trPr>
        <w:tc>
          <w:tcPr>
            <w:tcW w:w="143" w:type="dxa"/>
          </w:tcPr>
          <w:p w:rsidR="00C860CD" w:rsidRDefault="00C860CD"/>
        </w:tc>
        <w:tc>
          <w:tcPr>
            <w:tcW w:w="22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64,25</w:t>
            </w:r>
          </w:p>
        </w:tc>
        <w:tc>
          <w:tcPr>
            <w:tcW w:w="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64,25</w:t>
            </w:r>
          </w:p>
        </w:tc>
        <w:tc>
          <w:tcPr>
            <w:tcW w:w="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64,25</w:t>
            </w:r>
          </w:p>
        </w:tc>
        <w:tc>
          <w:tcPr>
            <w:tcW w:w="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64,25</w:t>
            </w:r>
          </w:p>
        </w:tc>
        <w:tc>
          <w:tcPr>
            <w:tcW w:w="64" w:type="dxa"/>
          </w:tcPr>
          <w:p w:rsidR="00C860CD" w:rsidRDefault="00C860CD"/>
        </w:tc>
        <w:tc>
          <w:tcPr>
            <w:tcW w:w="837" w:type="dxa"/>
          </w:tcPr>
          <w:p w:rsidR="00C860CD" w:rsidRDefault="00C860CD"/>
        </w:tc>
        <w:tc>
          <w:tcPr>
            <w:tcW w:w="418" w:type="dxa"/>
          </w:tcPr>
          <w:p w:rsidR="00C860CD" w:rsidRDefault="00C860CD"/>
        </w:tc>
        <w:tc>
          <w:tcPr>
            <w:tcW w:w="1999" w:type="dxa"/>
          </w:tcPr>
          <w:p w:rsidR="00C860CD" w:rsidRDefault="00C860CD"/>
        </w:tc>
        <w:tc>
          <w:tcPr>
            <w:tcW w:w="1274" w:type="dxa"/>
          </w:tcPr>
          <w:p w:rsidR="00C860CD" w:rsidRDefault="00C860CD"/>
        </w:tc>
        <w:tc>
          <w:tcPr>
            <w:tcW w:w="285" w:type="dxa"/>
          </w:tcPr>
          <w:p w:rsidR="00C860CD" w:rsidRDefault="00C860CD"/>
        </w:tc>
        <w:tc>
          <w:tcPr>
            <w:tcW w:w="295" w:type="dxa"/>
          </w:tcPr>
          <w:p w:rsidR="00C860CD" w:rsidRDefault="00C860CD"/>
        </w:tc>
        <w:tc>
          <w:tcPr>
            <w:tcW w:w="139" w:type="dxa"/>
          </w:tcPr>
          <w:p w:rsidR="00C860CD" w:rsidRDefault="00C860CD"/>
        </w:tc>
      </w:tr>
      <w:tr w:rsidR="00C860CD" w:rsidTr="00FE11C8">
        <w:trPr>
          <w:trHeight w:hRule="exact" w:val="279"/>
        </w:trPr>
        <w:tc>
          <w:tcPr>
            <w:tcW w:w="143" w:type="dxa"/>
          </w:tcPr>
          <w:p w:rsidR="00C860CD" w:rsidRDefault="00C860CD"/>
        </w:tc>
        <w:tc>
          <w:tcPr>
            <w:tcW w:w="22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67,25</w:t>
            </w:r>
          </w:p>
        </w:tc>
        <w:tc>
          <w:tcPr>
            <w:tcW w:w="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67,25</w:t>
            </w:r>
          </w:p>
        </w:tc>
        <w:tc>
          <w:tcPr>
            <w:tcW w:w="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67,25</w:t>
            </w:r>
          </w:p>
        </w:tc>
        <w:tc>
          <w:tcPr>
            <w:tcW w:w="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67,25</w:t>
            </w:r>
          </w:p>
        </w:tc>
        <w:tc>
          <w:tcPr>
            <w:tcW w:w="64" w:type="dxa"/>
          </w:tcPr>
          <w:p w:rsidR="00C860CD" w:rsidRDefault="00C860CD"/>
        </w:tc>
        <w:tc>
          <w:tcPr>
            <w:tcW w:w="837" w:type="dxa"/>
          </w:tcPr>
          <w:p w:rsidR="00C860CD" w:rsidRDefault="00C860CD"/>
        </w:tc>
        <w:tc>
          <w:tcPr>
            <w:tcW w:w="418" w:type="dxa"/>
          </w:tcPr>
          <w:p w:rsidR="00C860CD" w:rsidRDefault="00C860CD"/>
        </w:tc>
        <w:tc>
          <w:tcPr>
            <w:tcW w:w="1999" w:type="dxa"/>
          </w:tcPr>
          <w:p w:rsidR="00C860CD" w:rsidRDefault="00C860CD"/>
        </w:tc>
        <w:tc>
          <w:tcPr>
            <w:tcW w:w="1274" w:type="dxa"/>
          </w:tcPr>
          <w:p w:rsidR="00C860CD" w:rsidRDefault="00C860CD"/>
        </w:tc>
        <w:tc>
          <w:tcPr>
            <w:tcW w:w="285" w:type="dxa"/>
          </w:tcPr>
          <w:p w:rsidR="00C860CD" w:rsidRDefault="00C860CD"/>
        </w:tc>
        <w:tc>
          <w:tcPr>
            <w:tcW w:w="295" w:type="dxa"/>
          </w:tcPr>
          <w:p w:rsidR="00C860CD" w:rsidRDefault="00C860CD"/>
        </w:tc>
        <w:tc>
          <w:tcPr>
            <w:tcW w:w="139" w:type="dxa"/>
          </w:tcPr>
          <w:p w:rsidR="00C860CD" w:rsidRDefault="00C860CD"/>
        </w:tc>
      </w:tr>
      <w:tr w:rsidR="00C860CD" w:rsidTr="00FE11C8">
        <w:trPr>
          <w:trHeight w:hRule="exact" w:val="279"/>
        </w:trPr>
        <w:tc>
          <w:tcPr>
            <w:tcW w:w="143" w:type="dxa"/>
          </w:tcPr>
          <w:p w:rsidR="00C860CD" w:rsidRDefault="00C860CD"/>
        </w:tc>
        <w:tc>
          <w:tcPr>
            <w:tcW w:w="22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</w:p>
        </w:tc>
        <w:tc>
          <w:tcPr>
            <w:tcW w:w="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58,75</w:t>
            </w:r>
          </w:p>
        </w:tc>
        <w:tc>
          <w:tcPr>
            <w:tcW w:w="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58,75</w:t>
            </w:r>
          </w:p>
        </w:tc>
        <w:tc>
          <w:tcPr>
            <w:tcW w:w="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58,75</w:t>
            </w:r>
          </w:p>
        </w:tc>
        <w:tc>
          <w:tcPr>
            <w:tcW w:w="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58,75</w:t>
            </w:r>
          </w:p>
        </w:tc>
        <w:tc>
          <w:tcPr>
            <w:tcW w:w="64" w:type="dxa"/>
          </w:tcPr>
          <w:p w:rsidR="00C860CD" w:rsidRDefault="00C860CD"/>
        </w:tc>
        <w:tc>
          <w:tcPr>
            <w:tcW w:w="837" w:type="dxa"/>
          </w:tcPr>
          <w:p w:rsidR="00C860CD" w:rsidRDefault="00C860CD"/>
        </w:tc>
        <w:tc>
          <w:tcPr>
            <w:tcW w:w="418" w:type="dxa"/>
          </w:tcPr>
          <w:p w:rsidR="00C860CD" w:rsidRDefault="00C860CD"/>
        </w:tc>
        <w:tc>
          <w:tcPr>
            <w:tcW w:w="1999" w:type="dxa"/>
          </w:tcPr>
          <w:p w:rsidR="00C860CD" w:rsidRDefault="00C860CD"/>
        </w:tc>
        <w:tc>
          <w:tcPr>
            <w:tcW w:w="1274" w:type="dxa"/>
          </w:tcPr>
          <w:p w:rsidR="00C860CD" w:rsidRDefault="00C860CD"/>
        </w:tc>
        <w:tc>
          <w:tcPr>
            <w:tcW w:w="285" w:type="dxa"/>
          </w:tcPr>
          <w:p w:rsidR="00C860CD" w:rsidRDefault="00C860CD"/>
        </w:tc>
        <w:tc>
          <w:tcPr>
            <w:tcW w:w="295" w:type="dxa"/>
          </w:tcPr>
          <w:p w:rsidR="00C860CD" w:rsidRDefault="00C860CD"/>
        </w:tc>
        <w:tc>
          <w:tcPr>
            <w:tcW w:w="139" w:type="dxa"/>
          </w:tcPr>
          <w:p w:rsidR="00C860CD" w:rsidRDefault="00C860CD"/>
        </w:tc>
      </w:tr>
      <w:tr w:rsidR="00C860CD" w:rsidTr="00FE11C8">
        <w:trPr>
          <w:trHeight w:hRule="exact" w:val="279"/>
        </w:trPr>
        <w:tc>
          <w:tcPr>
            <w:tcW w:w="143" w:type="dxa"/>
          </w:tcPr>
          <w:p w:rsidR="00C860CD" w:rsidRDefault="00C860CD"/>
        </w:tc>
        <w:tc>
          <w:tcPr>
            <w:tcW w:w="22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64" w:type="dxa"/>
          </w:tcPr>
          <w:p w:rsidR="00C860CD" w:rsidRDefault="00C860CD"/>
        </w:tc>
        <w:tc>
          <w:tcPr>
            <w:tcW w:w="837" w:type="dxa"/>
          </w:tcPr>
          <w:p w:rsidR="00C860CD" w:rsidRDefault="00C860CD"/>
        </w:tc>
        <w:tc>
          <w:tcPr>
            <w:tcW w:w="418" w:type="dxa"/>
          </w:tcPr>
          <w:p w:rsidR="00C860CD" w:rsidRDefault="00C860CD"/>
        </w:tc>
        <w:tc>
          <w:tcPr>
            <w:tcW w:w="1999" w:type="dxa"/>
          </w:tcPr>
          <w:p w:rsidR="00C860CD" w:rsidRDefault="00C860CD"/>
        </w:tc>
        <w:tc>
          <w:tcPr>
            <w:tcW w:w="1274" w:type="dxa"/>
          </w:tcPr>
          <w:p w:rsidR="00C860CD" w:rsidRDefault="00C860CD"/>
        </w:tc>
        <w:tc>
          <w:tcPr>
            <w:tcW w:w="285" w:type="dxa"/>
          </w:tcPr>
          <w:p w:rsidR="00C860CD" w:rsidRDefault="00C860CD"/>
        </w:tc>
        <w:tc>
          <w:tcPr>
            <w:tcW w:w="295" w:type="dxa"/>
          </w:tcPr>
          <w:p w:rsidR="00C860CD" w:rsidRDefault="00C860CD"/>
        </w:tc>
        <w:tc>
          <w:tcPr>
            <w:tcW w:w="139" w:type="dxa"/>
          </w:tcPr>
          <w:p w:rsidR="00C860CD" w:rsidRDefault="00C860CD"/>
        </w:tc>
      </w:tr>
      <w:tr w:rsidR="00C860CD" w:rsidTr="00FE11C8">
        <w:trPr>
          <w:trHeight w:hRule="exact" w:val="277"/>
        </w:trPr>
        <w:tc>
          <w:tcPr>
            <w:tcW w:w="143" w:type="dxa"/>
          </w:tcPr>
          <w:p w:rsidR="00C860CD" w:rsidRDefault="00C860CD"/>
        </w:tc>
        <w:tc>
          <w:tcPr>
            <w:tcW w:w="22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64" w:type="dxa"/>
          </w:tcPr>
          <w:p w:rsidR="00C860CD" w:rsidRDefault="00C860CD"/>
        </w:tc>
        <w:tc>
          <w:tcPr>
            <w:tcW w:w="837" w:type="dxa"/>
          </w:tcPr>
          <w:p w:rsidR="00C860CD" w:rsidRDefault="00C860CD"/>
        </w:tc>
        <w:tc>
          <w:tcPr>
            <w:tcW w:w="418" w:type="dxa"/>
          </w:tcPr>
          <w:p w:rsidR="00C860CD" w:rsidRDefault="00C860CD"/>
        </w:tc>
        <w:tc>
          <w:tcPr>
            <w:tcW w:w="1999" w:type="dxa"/>
          </w:tcPr>
          <w:p w:rsidR="00C860CD" w:rsidRDefault="00C860CD"/>
        </w:tc>
        <w:tc>
          <w:tcPr>
            <w:tcW w:w="1274" w:type="dxa"/>
          </w:tcPr>
          <w:p w:rsidR="00C860CD" w:rsidRDefault="00C860CD"/>
        </w:tc>
        <w:tc>
          <w:tcPr>
            <w:tcW w:w="285" w:type="dxa"/>
          </w:tcPr>
          <w:p w:rsidR="00C860CD" w:rsidRDefault="00C860CD"/>
        </w:tc>
        <w:tc>
          <w:tcPr>
            <w:tcW w:w="295" w:type="dxa"/>
          </w:tcPr>
          <w:p w:rsidR="00C860CD" w:rsidRDefault="00C860CD"/>
        </w:tc>
        <w:tc>
          <w:tcPr>
            <w:tcW w:w="139" w:type="dxa"/>
          </w:tcPr>
          <w:p w:rsidR="00C860CD" w:rsidRDefault="00C860CD"/>
        </w:tc>
      </w:tr>
      <w:tr w:rsidR="00FE11C8" w:rsidTr="00FE11C8">
        <w:trPr>
          <w:trHeight w:hRule="exact" w:val="525"/>
        </w:trPr>
        <w:tc>
          <w:tcPr>
            <w:tcW w:w="143" w:type="dxa"/>
          </w:tcPr>
          <w:p w:rsidR="00C860CD" w:rsidRDefault="00C860CD"/>
        </w:tc>
        <w:tc>
          <w:tcPr>
            <w:tcW w:w="143" w:type="dxa"/>
          </w:tcPr>
          <w:p w:rsidR="00C860CD" w:rsidRDefault="00C860CD"/>
        </w:tc>
        <w:tc>
          <w:tcPr>
            <w:tcW w:w="1466" w:type="dxa"/>
          </w:tcPr>
          <w:p w:rsidR="00C860CD" w:rsidRDefault="00C860CD"/>
        </w:tc>
        <w:tc>
          <w:tcPr>
            <w:tcW w:w="177" w:type="dxa"/>
          </w:tcPr>
          <w:p w:rsidR="00C860CD" w:rsidRDefault="00C860CD"/>
        </w:tc>
        <w:tc>
          <w:tcPr>
            <w:tcW w:w="367" w:type="dxa"/>
          </w:tcPr>
          <w:p w:rsidR="00C860CD" w:rsidRDefault="00C860CD"/>
        </w:tc>
        <w:tc>
          <w:tcPr>
            <w:tcW w:w="100" w:type="dxa"/>
          </w:tcPr>
          <w:p w:rsidR="00C860CD" w:rsidRDefault="00C860CD"/>
        </w:tc>
        <w:tc>
          <w:tcPr>
            <w:tcW w:w="31" w:type="dxa"/>
          </w:tcPr>
          <w:p w:rsidR="00C860CD" w:rsidRDefault="00C860CD"/>
        </w:tc>
        <w:tc>
          <w:tcPr>
            <w:tcW w:w="282" w:type="dxa"/>
          </w:tcPr>
          <w:p w:rsidR="00C860CD" w:rsidRDefault="00C860CD"/>
        </w:tc>
        <w:tc>
          <w:tcPr>
            <w:tcW w:w="165" w:type="dxa"/>
          </w:tcPr>
          <w:p w:rsidR="00C860CD" w:rsidRDefault="00C860CD"/>
        </w:tc>
        <w:tc>
          <w:tcPr>
            <w:tcW w:w="108" w:type="dxa"/>
          </w:tcPr>
          <w:p w:rsidR="00C860CD" w:rsidRDefault="00C860CD"/>
        </w:tc>
        <w:tc>
          <w:tcPr>
            <w:tcW w:w="79" w:type="dxa"/>
          </w:tcPr>
          <w:p w:rsidR="00C860CD" w:rsidRDefault="00C860CD"/>
        </w:tc>
        <w:tc>
          <w:tcPr>
            <w:tcW w:w="229" w:type="dxa"/>
          </w:tcPr>
          <w:p w:rsidR="00C860CD" w:rsidRDefault="00C860CD"/>
        </w:tc>
        <w:tc>
          <w:tcPr>
            <w:tcW w:w="142" w:type="dxa"/>
          </w:tcPr>
          <w:p w:rsidR="00C860CD" w:rsidRDefault="00C860CD"/>
        </w:tc>
        <w:tc>
          <w:tcPr>
            <w:tcW w:w="141" w:type="dxa"/>
          </w:tcPr>
          <w:p w:rsidR="00C860CD" w:rsidRDefault="00C860CD"/>
        </w:tc>
        <w:tc>
          <w:tcPr>
            <w:tcW w:w="122" w:type="dxa"/>
          </w:tcPr>
          <w:p w:rsidR="00C860CD" w:rsidRDefault="00C860CD"/>
        </w:tc>
        <w:tc>
          <w:tcPr>
            <w:tcW w:w="293" w:type="dxa"/>
          </w:tcPr>
          <w:p w:rsidR="00C860CD" w:rsidRDefault="00C860CD"/>
        </w:tc>
        <w:tc>
          <w:tcPr>
            <w:tcW w:w="125" w:type="dxa"/>
          </w:tcPr>
          <w:p w:rsidR="00C860CD" w:rsidRDefault="00C860CD"/>
        </w:tc>
        <w:tc>
          <w:tcPr>
            <w:tcW w:w="185" w:type="dxa"/>
          </w:tcPr>
          <w:p w:rsidR="00C860CD" w:rsidRDefault="00C860CD"/>
        </w:tc>
        <w:tc>
          <w:tcPr>
            <w:tcW w:w="31" w:type="dxa"/>
          </w:tcPr>
          <w:p w:rsidR="00C860CD" w:rsidRDefault="00C860CD"/>
        </w:tc>
        <w:tc>
          <w:tcPr>
            <w:tcW w:w="542" w:type="dxa"/>
          </w:tcPr>
          <w:p w:rsidR="00C860CD" w:rsidRDefault="00C860CD"/>
        </w:tc>
        <w:tc>
          <w:tcPr>
            <w:tcW w:w="92" w:type="dxa"/>
          </w:tcPr>
          <w:p w:rsidR="00C860CD" w:rsidRDefault="00C860CD"/>
        </w:tc>
        <w:tc>
          <w:tcPr>
            <w:tcW w:w="64" w:type="dxa"/>
          </w:tcPr>
          <w:p w:rsidR="00C860CD" w:rsidRDefault="00C860CD"/>
        </w:tc>
        <w:tc>
          <w:tcPr>
            <w:tcW w:w="837" w:type="dxa"/>
          </w:tcPr>
          <w:p w:rsidR="00C860CD" w:rsidRDefault="00C860CD"/>
        </w:tc>
        <w:tc>
          <w:tcPr>
            <w:tcW w:w="418" w:type="dxa"/>
          </w:tcPr>
          <w:p w:rsidR="00C860CD" w:rsidRDefault="00C860CD"/>
        </w:tc>
        <w:tc>
          <w:tcPr>
            <w:tcW w:w="1999" w:type="dxa"/>
          </w:tcPr>
          <w:p w:rsidR="00C860CD" w:rsidRDefault="00C860CD"/>
        </w:tc>
        <w:tc>
          <w:tcPr>
            <w:tcW w:w="1274" w:type="dxa"/>
          </w:tcPr>
          <w:p w:rsidR="00C860CD" w:rsidRDefault="00C860CD"/>
        </w:tc>
        <w:tc>
          <w:tcPr>
            <w:tcW w:w="285" w:type="dxa"/>
          </w:tcPr>
          <w:p w:rsidR="00C860CD" w:rsidRDefault="00C860CD"/>
        </w:tc>
        <w:tc>
          <w:tcPr>
            <w:tcW w:w="295" w:type="dxa"/>
          </w:tcPr>
          <w:p w:rsidR="00C860CD" w:rsidRDefault="00C860CD"/>
        </w:tc>
        <w:tc>
          <w:tcPr>
            <w:tcW w:w="139" w:type="dxa"/>
          </w:tcPr>
          <w:p w:rsidR="00C860CD" w:rsidRDefault="00C860CD"/>
        </w:tc>
      </w:tr>
      <w:tr w:rsidR="00C860CD" w:rsidTr="00FE11C8">
        <w:trPr>
          <w:trHeight w:hRule="exact" w:val="416"/>
        </w:trPr>
        <w:tc>
          <w:tcPr>
            <w:tcW w:w="10274" w:type="dxa"/>
            <w:gridSpan w:val="29"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Кемерово 2023 г.</w:t>
            </w:r>
          </w:p>
        </w:tc>
      </w:tr>
    </w:tbl>
    <w:p w:rsidR="00C860CD" w:rsidRDefault="00FE11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14"/>
        <w:gridCol w:w="802"/>
        <w:gridCol w:w="1066"/>
        <w:gridCol w:w="268"/>
        <w:gridCol w:w="3458"/>
        <w:gridCol w:w="966"/>
      </w:tblGrid>
      <w:tr w:rsidR="00C860CD" w:rsidTr="00FE11C8">
        <w:trPr>
          <w:trHeight w:hRule="exact" w:val="416"/>
        </w:trPr>
        <w:tc>
          <w:tcPr>
            <w:tcW w:w="4516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C0C0C0"/>
                <w:sz w:val="16"/>
                <w:szCs w:val="16"/>
                <w:lang w:val="ru-RU"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2575560</wp:posOffset>
                  </wp:positionH>
                  <wp:positionV relativeFrom="paragraph">
                    <wp:posOffset>20955</wp:posOffset>
                  </wp:positionV>
                  <wp:extent cx="885825" cy="514350"/>
                  <wp:effectExtent l="19050" t="0" r="9525" b="0"/>
                  <wp:wrapNone/>
                  <wp:docPr id="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56007" t="18437" r="30647" b="71906"/>
                          <a:stretch/>
                        </pic:blipFill>
                        <pic:spPr bwMode="auto">
                          <a:xfrm>
                            <a:off x="0" y="0"/>
                            <a:ext cx="885825" cy="514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УП: B44.03.01-23-1ИПО.plx</w:t>
            </w:r>
          </w:p>
        </w:tc>
        <w:tc>
          <w:tcPr>
            <w:tcW w:w="1066" w:type="dxa"/>
          </w:tcPr>
          <w:p w:rsidR="00C860CD" w:rsidRDefault="00C860CD"/>
        </w:tc>
        <w:tc>
          <w:tcPr>
            <w:tcW w:w="268" w:type="dxa"/>
          </w:tcPr>
          <w:p w:rsidR="00C860CD" w:rsidRDefault="00C860CD"/>
        </w:tc>
        <w:tc>
          <w:tcPr>
            <w:tcW w:w="3458" w:type="dxa"/>
          </w:tcPr>
          <w:p w:rsidR="00C860CD" w:rsidRDefault="00C860CD"/>
        </w:tc>
        <w:tc>
          <w:tcPr>
            <w:tcW w:w="966" w:type="dxa"/>
            <w:shd w:val="clear" w:color="C0C0C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C860CD" w:rsidTr="00FE11C8">
        <w:trPr>
          <w:trHeight w:hRule="exact" w:val="277"/>
        </w:trPr>
        <w:tc>
          <w:tcPr>
            <w:tcW w:w="3714" w:type="dxa"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02" w:type="dxa"/>
          </w:tcPr>
          <w:p w:rsidR="00C860CD" w:rsidRDefault="00C860CD"/>
        </w:tc>
        <w:tc>
          <w:tcPr>
            <w:tcW w:w="1066" w:type="dxa"/>
          </w:tcPr>
          <w:p w:rsidR="00C860CD" w:rsidRDefault="00C860CD"/>
        </w:tc>
        <w:tc>
          <w:tcPr>
            <w:tcW w:w="268" w:type="dxa"/>
          </w:tcPr>
          <w:p w:rsidR="00C860CD" w:rsidRDefault="00C860CD"/>
        </w:tc>
        <w:tc>
          <w:tcPr>
            <w:tcW w:w="3458" w:type="dxa"/>
          </w:tcPr>
          <w:p w:rsidR="00C860CD" w:rsidRDefault="00C860CD"/>
        </w:tc>
        <w:tc>
          <w:tcPr>
            <w:tcW w:w="966" w:type="dxa"/>
          </w:tcPr>
          <w:p w:rsidR="00C860CD" w:rsidRDefault="00C860CD"/>
        </w:tc>
      </w:tr>
      <w:tr w:rsidR="00C860CD" w:rsidRPr="00FE11C8" w:rsidTr="00FE11C8">
        <w:trPr>
          <w:trHeight w:hRule="exact" w:val="304"/>
        </w:trPr>
        <w:tc>
          <w:tcPr>
            <w:tcW w:w="102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11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биол. наук, доц., Ротькина Е.Б. ______________</w:t>
            </w:r>
            <w:r w:rsidRPr="00FE11C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___</w:t>
            </w:r>
          </w:p>
        </w:tc>
      </w:tr>
      <w:tr w:rsidR="00C860CD" w:rsidRPr="00FE11C8" w:rsidTr="00FE11C8">
        <w:trPr>
          <w:trHeight w:hRule="exact" w:val="1111"/>
        </w:trPr>
        <w:tc>
          <w:tcPr>
            <w:tcW w:w="3714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802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1066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268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3458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966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</w:tr>
      <w:tr w:rsidR="00C860CD" w:rsidTr="00FE11C8">
        <w:trPr>
          <w:trHeight w:hRule="exact" w:val="277"/>
        </w:trPr>
        <w:tc>
          <w:tcPr>
            <w:tcW w:w="558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  <w:tc>
          <w:tcPr>
            <w:tcW w:w="268" w:type="dxa"/>
          </w:tcPr>
          <w:p w:rsidR="00C860CD" w:rsidRDefault="00C860CD"/>
        </w:tc>
        <w:tc>
          <w:tcPr>
            <w:tcW w:w="3458" w:type="dxa"/>
          </w:tcPr>
          <w:p w:rsidR="00C860CD" w:rsidRDefault="00C860CD"/>
        </w:tc>
        <w:tc>
          <w:tcPr>
            <w:tcW w:w="966" w:type="dxa"/>
          </w:tcPr>
          <w:p w:rsidR="00C860CD" w:rsidRDefault="00C860CD"/>
        </w:tc>
      </w:tr>
      <w:tr w:rsidR="00C860CD" w:rsidTr="00FE11C8">
        <w:trPr>
          <w:trHeight w:hRule="exact" w:val="304"/>
        </w:trPr>
        <w:tc>
          <w:tcPr>
            <w:tcW w:w="102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Гистология</w:t>
            </w:r>
          </w:p>
        </w:tc>
      </w:tr>
      <w:tr w:rsidR="00C860CD" w:rsidTr="00FE11C8">
        <w:trPr>
          <w:trHeight w:hRule="exact" w:val="138"/>
        </w:trPr>
        <w:tc>
          <w:tcPr>
            <w:tcW w:w="3714" w:type="dxa"/>
          </w:tcPr>
          <w:p w:rsidR="00C860CD" w:rsidRDefault="00C860CD"/>
        </w:tc>
        <w:tc>
          <w:tcPr>
            <w:tcW w:w="802" w:type="dxa"/>
          </w:tcPr>
          <w:p w:rsidR="00C860CD" w:rsidRDefault="00C860CD"/>
        </w:tc>
        <w:tc>
          <w:tcPr>
            <w:tcW w:w="1066" w:type="dxa"/>
          </w:tcPr>
          <w:p w:rsidR="00C860CD" w:rsidRDefault="00C860CD"/>
        </w:tc>
        <w:tc>
          <w:tcPr>
            <w:tcW w:w="268" w:type="dxa"/>
          </w:tcPr>
          <w:p w:rsidR="00C860CD" w:rsidRDefault="00C860CD"/>
        </w:tc>
        <w:tc>
          <w:tcPr>
            <w:tcW w:w="3458" w:type="dxa"/>
          </w:tcPr>
          <w:p w:rsidR="00C860CD" w:rsidRDefault="00C860CD"/>
        </w:tc>
        <w:tc>
          <w:tcPr>
            <w:tcW w:w="966" w:type="dxa"/>
          </w:tcPr>
          <w:p w:rsidR="00C860CD" w:rsidRDefault="00C860CD"/>
        </w:tc>
      </w:tr>
      <w:tr w:rsidR="00C860CD" w:rsidRPr="00FE11C8" w:rsidTr="00FE11C8">
        <w:trPr>
          <w:trHeight w:hRule="exact" w:val="277"/>
        </w:trPr>
        <w:tc>
          <w:tcPr>
            <w:tcW w:w="585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FE11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</w:t>
            </w:r>
            <w:proofErr w:type="gramEnd"/>
            <w:r w:rsidRPr="00FE11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требованиями ФГОС ВО:</w:t>
            </w:r>
          </w:p>
        </w:tc>
        <w:tc>
          <w:tcPr>
            <w:tcW w:w="3458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966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</w:tr>
      <w:tr w:rsidR="00C860CD" w:rsidRPr="00FE11C8" w:rsidTr="00FE11C8">
        <w:trPr>
          <w:trHeight w:hRule="exact" w:val="138"/>
        </w:trPr>
        <w:tc>
          <w:tcPr>
            <w:tcW w:w="3714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802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1066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268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3458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966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</w:tr>
      <w:tr w:rsidR="00C860CD" w:rsidRPr="00FE11C8" w:rsidTr="00FE11C8">
        <w:trPr>
          <w:trHeight w:hRule="exact" w:val="855"/>
        </w:trPr>
        <w:tc>
          <w:tcPr>
            <w:tcW w:w="102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государственный образовательный стандарт высшего образования - бакалавриат по направлению подготовки 44.03.01 Педагогическое образование (приказ Минобрнауки </w:t>
            </w:r>
            <w:r w:rsidRPr="00FE11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 от 22.02.2018 г. № 121)</w:t>
            </w:r>
          </w:p>
        </w:tc>
      </w:tr>
      <w:tr w:rsidR="00C860CD" w:rsidRPr="00FE11C8" w:rsidTr="00FE11C8">
        <w:trPr>
          <w:trHeight w:hRule="exact" w:val="277"/>
        </w:trPr>
        <w:tc>
          <w:tcPr>
            <w:tcW w:w="3714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802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1066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268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3458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966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</w:tr>
      <w:tr w:rsidR="00C860CD" w:rsidRPr="00FE11C8" w:rsidTr="00FE11C8">
        <w:trPr>
          <w:trHeight w:hRule="exact" w:val="277"/>
        </w:trPr>
        <w:tc>
          <w:tcPr>
            <w:tcW w:w="558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FE11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proofErr w:type="gramEnd"/>
            <w:r w:rsidRPr="00FE11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основании учебного плана:</w:t>
            </w:r>
          </w:p>
        </w:tc>
        <w:tc>
          <w:tcPr>
            <w:tcW w:w="268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3458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966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</w:tr>
      <w:tr w:rsidR="00C860CD" w:rsidTr="00FE11C8">
        <w:trPr>
          <w:trHeight w:hRule="exact" w:val="304"/>
        </w:trPr>
        <w:tc>
          <w:tcPr>
            <w:tcW w:w="102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44.03.01 Педагогическое образование</w:t>
            </w:r>
          </w:p>
        </w:tc>
      </w:tr>
      <w:tr w:rsidR="00C860CD" w:rsidRPr="00FE11C8" w:rsidTr="00FE11C8">
        <w:trPr>
          <w:trHeight w:hRule="exact" w:val="833"/>
        </w:trPr>
        <w:tc>
          <w:tcPr>
            <w:tcW w:w="102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-158115</wp:posOffset>
                  </wp:positionH>
                  <wp:positionV relativeFrom="paragraph">
                    <wp:posOffset>513080</wp:posOffset>
                  </wp:positionV>
                  <wp:extent cx="4315460" cy="2000250"/>
                  <wp:effectExtent l="19050" t="0" r="8890" b="0"/>
                  <wp:wrapNone/>
                  <wp:docPr id="1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9721" t="56120" r="36344" b="18426"/>
                          <a:stretch/>
                        </pic:blipFill>
                        <pic:spPr bwMode="auto">
                          <a:xfrm>
                            <a:off x="0" y="0"/>
                            <a:ext cx="4315460" cy="200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FE11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утвержденного учёным советом вуза от 27.04.2023 протокол № 8.</w:t>
            </w:r>
          </w:p>
        </w:tc>
      </w:tr>
      <w:tr w:rsidR="00C860CD" w:rsidRPr="00FE11C8" w:rsidTr="00FE11C8">
        <w:trPr>
          <w:trHeight w:hRule="exact" w:val="694"/>
        </w:trPr>
        <w:tc>
          <w:tcPr>
            <w:tcW w:w="3714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802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1066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268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3458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966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</w:tr>
      <w:tr w:rsidR="00C860CD" w:rsidRPr="00FE11C8" w:rsidTr="00FE11C8">
        <w:trPr>
          <w:trHeight w:hRule="exact" w:val="277"/>
        </w:trPr>
        <w:tc>
          <w:tcPr>
            <w:tcW w:w="102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C860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860CD" w:rsidRPr="00FE11C8" w:rsidTr="00FE11C8">
        <w:trPr>
          <w:trHeight w:hRule="exact" w:val="304"/>
        </w:trPr>
        <w:tc>
          <w:tcPr>
            <w:tcW w:w="102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C860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860CD" w:rsidRPr="00FE11C8" w:rsidTr="00FE11C8">
        <w:trPr>
          <w:trHeight w:hRule="exact" w:val="277"/>
        </w:trPr>
        <w:tc>
          <w:tcPr>
            <w:tcW w:w="3714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802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1066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268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3458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966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</w:tr>
      <w:tr w:rsidR="00C860CD" w:rsidRPr="00FE11C8" w:rsidTr="00FE11C8">
        <w:trPr>
          <w:trHeight w:hRule="exact" w:val="972"/>
        </w:trPr>
        <w:tc>
          <w:tcPr>
            <w:tcW w:w="102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C860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860CD" w:rsidRPr="00FE11C8" w:rsidTr="00FE11C8">
        <w:trPr>
          <w:trHeight w:hRule="exact" w:val="138"/>
        </w:trPr>
        <w:tc>
          <w:tcPr>
            <w:tcW w:w="10274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C860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860CD" w:rsidRPr="00FE11C8" w:rsidTr="00FE11C8">
        <w:trPr>
          <w:trHeight w:hRule="exact" w:val="1250"/>
        </w:trPr>
        <w:tc>
          <w:tcPr>
            <w:tcW w:w="10274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C860CD">
            <w:pPr>
              <w:rPr>
                <w:lang w:val="ru-RU"/>
              </w:rPr>
            </w:pPr>
          </w:p>
        </w:tc>
      </w:tr>
    </w:tbl>
    <w:p w:rsidR="00C860CD" w:rsidRPr="00FE11C8" w:rsidRDefault="00FE11C8">
      <w:pPr>
        <w:rPr>
          <w:sz w:val="0"/>
          <w:szCs w:val="0"/>
          <w:lang w:val="ru-RU"/>
        </w:rPr>
      </w:pPr>
      <w:r w:rsidRPr="00FE11C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5"/>
        <w:gridCol w:w="4211"/>
        <w:gridCol w:w="679"/>
        <w:gridCol w:w="2527"/>
        <w:gridCol w:w="1597"/>
        <w:gridCol w:w="965"/>
      </w:tblGrid>
      <w:tr w:rsidR="00C860CD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B44.03.01-23-1ИПО.plx</w:t>
            </w:r>
          </w:p>
        </w:tc>
        <w:tc>
          <w:tcPr>
            <w:tcW w:w="710" w:type="dxa"/>
          </w:tcPr>
          <w:p w:rsidR="00C860CD" w:rsidRDefault="00C860CD"/>
        </w:tc>
        <w:tc>
          <w:tcPr>
            <w:tcW w:w="2694" w:type="dxa"/>
          </w:tcPr>
          <w:p w:rsidR="00C860CD" w:rsidRDefault="00C860CD"/>
        </w:tc>
        <w:tc>
          <w:tcPr>
            <w:tcW w:w="1702" w:type="dxa"/>
          </w:tcPr>
          <w:p w:rsidR="00C860CD" w:rsidRDefault="00C860C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C860CD">
        <w:trPr>
          <w:trHeight w:hRule="exact" w:val="138"/>
        </w:trPr>
        <w:tc>
          <w:tcPr>
            <w:tcW w:w="284" w:type="dxa"/>
          </w:tcPr>
          <w:p w:rsidR="00C860CD" w:rsidRDefault="00C860CD"/>
        </w:tc>
        <w:tc>
          <w:tcPr>
            <w:tcW w:w="4395" w:type="dxa"/>
          </w:tcPr>
          <w:p w:rsidR="00C860CD" w:rsidRDefault="00C860CD"/>
        </w:tc>
        <w:tc>
          <w:tcPr>
            <w:tcW w:w="710" w:type="dxa"/>
          </w:tcPr>
          <w:p w:rsidR="00C860CD" w:rsidRDefault="00C860CD"/>
        </w:tc>
        <w:tc>
          <w:tcPr>
            <w:tcW w:w="2694" w:type="dxa"/>
          </w:tcPr>
          <w:p w:rsidR="00C860CD" w:rsidRDefault="00C860CD"/>
        </w:tc>
        <w:tc>
          <w:tcPr>
            <w:tcW w:w="1702" w:type="dxa"/>
          </w:tcPr>
          <w:p w:rsidR="00C860CD" w:rsidRDefault="00C860CD"/>
        </w:tc>
        <w:tc>
          <w:tcPr>
            <w:tcW w:w="993" w:type="dxa"/>
          </w:tcPr>
          <w:p w:rsidR="00C860CD" w:rsidRDefault="00C860CD"/>
        </w:tc>
      </w:tr>
      <w:tr w:rsidR="00C860CD">
        <w:trPr>
          <w:trHeight w:hRule="exact" w:val="14"/>
        </w:trPr>
        <w:tc>
          <w:tcPr>
            <w:tcW w:w="10788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860CD" w:rsidRDefault="00C860CD"/>
        </w:tc>
      </w:tr>
      <w:tr w:rsidR="00C860CD">
        <w:trPr>
          <w:trHeight w:hRule="exact" w:val="13"/>
        </w:trPr>
        <w:tc>
          <w:tcPr>
            <w:tcW w:w="284" w:type="dxa"/>
          </w:tcPr>
          <w:p w:rsidR="00C860CD" w:rsidRDefault="00C860CD"/>
        </w:tc>
        <w:tc>
          <w:tcPr>
            <w:tcW w:w="4395" w:type="dxa"/>
          </w:tcPr>
          <w:p w:rsidR="00C860CD" w:rsidRDefault="00C860CD"/>
        </w:tc>
        <w:tc>
          <w:tcPr>
            <w:tcW w:w="710" w:type="dxa"/>
          </w:tcPr>
          <w:p w:rsidR="00C860CD" w:rsidRDefault="00C860CD"/>
        </w:tc>
        <w:tc>
          <w:tcPr>
            <w:tcW w:w="2694" w:type="dxa"/>
          </w:tcPr>
          <w:p w:rsidR="00C860CD" w:rsidRDefault="00C860CD"/>
        </w:tc>
        <w:tc>
          <w:tcPr>
            <w:tcW w:w="1702" w:type="dxa"/>
          </w:tcPr>
          <w:p w:rsidR="00C860CD" w:rsidRDefault="00C860CD"/>
        </w:tc>
        <w:tc>
          <w:tcPr>
            <w:tcW w:w="993" w:type="dxa"/>
          </w:tcPr>
          <w:p w:rsidR="00C860CD" w:rsidRDefault="00C860CD"/>
        </w:tc>
      </w:tr>
      <w:tr w:rsidR="00C860CD">
        <w:trPr>
          <w:trHeight w:hRule="exact" w:val="14"/>
        </w:trPr>
        <w:tc>
          <w:tcPr>
            <w:tcW w:w="10788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860CD" w:rsidRDefault="00C860CD"/>
        </w:tc>
      </w:tr>
      <w:tr w:rsidR="00C860CD">
        <w:trPr>
          <w:trHeight w:hRule="exact" w:val="96"/>
        </w:trPr>
        <w:tc>
          <w:tcPr>
            <w:tcW w:w="284" w:type="dxa"/>
          </w:tcPr>
          <w:p w:rsidR="00C860CD" w:rsidRDefault="00C860CD"/>
        </w:tc>
        <w:tc>
          <w:tcPr>
            <w:tcW w:w="4395" w:type="dxa"/>
          </w:tcPr>
          <w:p w:rsidR="00C860CD" w:rsidRDefault="00C860CD"/>
        </w:tc>
        <w:tc>
          <w:tcPr>
            <w:tcW w:w="710" w:type="dxa"/>
          </w:tcPr>
          <w:p w:rsidR="00C860CD" w:rsidRDefault="00C860CD"/>
        </w:tc>
        <w:tc>
          <w:tcPr>
            <w:tcW w:w="2694" w:type="dxa"/>
          </w:tcPr>
          <w:p w:rsidR="00C860CD" w:rsidRDefault="00C860CD"/>
        </w:tc>
        <w:tc>
          <w:tcPr>
            <w:tcW w:w="1702" w:type="dxa"/>
          </w:tcPr>
          <w:p w:rsidR="00C860CD" w:rsidRDefault="00C860CD"/>
        </w:tc>
        <w:tc>
          <w:tcPr>
            <w:tcW w:w="993" w:type="dxa"/>
          </w:tcPr>
          <w:p w:rsidR="00C860CD" w:rsidRDefault="00C860CD"/>
        </w:tc>
      </w:tr>
      <w:tr w:rsidR="00C860CD" w:rsidRPr="00FE11C8">
        <w:trPr>
          <w:trHeight w:hRule="exact" w:val="304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E1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C860CD" w:rsidRPr="00FE11C8">
        <w:trPr>
          <w:trHeight w:hRule="exact" w:val="138"/>
        </w:trPr>
        <w:tc>
          <w:tcPr>
            <w:tcW w:w="284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</w:tr>
      <w:tr w:rsidR="00C860CD" w:rsidRPr="00FE11C8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</w:t>
            </w:r>
            <w:r w:rsidRPr="00FE11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исполнения в 2024-2025 учебном году</w:t>
            </w:r>
          </w:p>
          <w:p w:rsidR="00C860CD" w:rsidRPr="00FE11C8" w:rsidRDefault="00FE11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кафедры ландшафтной архитектуры</w:t>
            </w:r>
          </w:p>
        </w:tc>
      </w:tr>
      <w:tr w:rsidR="00C860CD" w:rsidRPr="00FE11C8">
        <w:trPr>
          <w:trHeight w:hRule="exact" w:val="1389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C860CD">
            <w:pPr>
              <w:rPr>
                <w:lang w:val="ru-RU"/>
              </w:rPr>
            </w:pPr>
          </w:p>
        </w:tc>
      </w:tr>
      <w:tr w:rsidR="00C860CD">
        <w:trPr>
          <w:trHeight w:hRule="exact" w:val="138"/>
        </w:trPr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    расшифровка</w:t>
            </w:r>
          </w:p>
        </w:tc>
        <w:tc>
          <w:tcPr>
            <w:tcW w:w="540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</w:tr>
      <w:tr w:rsidR="00C860CD">
        <w:trPr>
          <w:trHeight w:hRule="exact" w:val="138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</w:tr>
      <w:tr w:rsidR="00C860CD">
        <w:trPr>
          <w:trHeight w:hRule="exact" w:val="1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</w:tr>
      <w:tr w:rsidR="00C860CD">
        <w:trPr>
          <w:trHeight w:hRule="exact" w:val="13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</w:tr>
      <w:tr w:rsidR="00C860CD">
        <w:trPr>
          <w:trHeight w:hRule="exact" w:val="1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</w:tr>
      <w:tr w:rsidR="00C860CD">
        <w:trPr>
          <w:trHeight w:hRule="exact" w:val="96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</w:tr>
      <w:tr w:rsidR="00C860CD" w:rsidRPr="00FE11C8">
        <w:trPr>
          <w:trHeight w:hRule="exact" w:val="304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E1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C860CD" w:rsidRPr="00FE11C8">
        <w:trPr>
          <w:trHeight w:hRule="exact" w:val="138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C860CD">
            <w:pPr>
              <w:rPr>
                <w:lang w:val="ru-RU"/>
              </w:rPr>
            </w:pPr>
          </w:p>
        </w:tc>
      </w:tr>
      <w:tr w:rsidR="00C860CD" w:rsidRPr="00FE11C8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</w:t>
            </w:r>
            <w:r w:rsidRPr="00FE11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пересмотрена, обсуждена и одобрена для исполнения в 2025-2026 учебном году</w:t>
            </w:r>
          </w:p>
          <w:p w:rsidR="00C860CD" w:rsidRPr="00FE11C8" w:rsidRDefault="00FE11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кафедры ландшафтной архитектуры</w:t>
            </w:r>
          </w:p>
        </w:tc>
      </w:tr>
      <w:tr w:rsidR="00C860CD" w:rsidRPr="00FE11C8">
        <w:trPr>
          <w:trHeight w:hRule="exact" w:val="1389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C860CD">
            <w:pPr>
              <w:rPr>
                <w:lang w:val="ru-RU"/>
              </w:rPr>
            </w:pPr>
          </w:p>
        </w:tc>
      </w:tr>
      <w:tr w:rsidR="00C860CD">
        <w:trPr>
          <w:trHeight w:hRule="exact" w:val="138"/>
        </w:trPr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    расшифровка</w:t>
            </w:r>
          </w:p>
        </w:tc>
        <w:tc>
          <w:tcPr>
            <w:tcW w:w="540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</w:tr>
      <w:tr w:rsidR="00C860CD">
        <w:trPr>
          <w:trHeight w:hRule="exact" w:val="138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</w:tr>
      <w:tr w:rsidR="00C860CD">
        <w:trPr>
          <w:trHeight w:hRule="exact" w:val="1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</w:tr>
      <w:tr w:rsidR="00C860CD">
        <w:trPr>
          <w:trHeight w:hRule="exact" w:val="13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</w:tr>
      <w:tr w:rsidR="00C860CD">
        <w:trPr>
          <w:trHeight w:hRule="exact" w:val="1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</w:tr>
      <w:tr w:rsidR="00C860CD">
        <w:trPr>
          <w:trHeight w:hRule="exact" w:val="96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</w:tr>
      <w:tr w:rsidR="00C860CD" w:rsidRPr="00FE11C8">
        <w:trPr>
          <w:trHeight w:hRule="exact" w:val="304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E1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C860CD" w:rsidRPr="00FE11C8">
        <w:trPr>
          <w:trHeight w:hRule="exact" w:val="138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C860CD">
            <w:pPr>
              <w:rPr>
                <w:lang w:val="ru-RU"/>
              </w:rPr>
            </w:pPr>
          </w:p>
        </w:tc>
      </w:tr>
      <w:tr w:rsidR="00C860CD" w:rsidRPr="00FE11C8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</w:t>
            </w:r>
            <w:r w:rsidRPr="00FE11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пересмотрена, обсуждена и одобрена для исполнения в 2026-2027 учебном году</w:t>
            </w:r>
          </w:p>
          <w:p w:rsidR="00C860CD" w:rsidRPr="00FE11C8" w:rsidRDefault="00FE11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кафедры ландшафтной архитектуры</w:t>
            </w:r>
          </w:p>
        </w:tc>
      </w:tr>
      <w:tr w:rsidR="00C860CD" w:rsidRPr="00FE11C8">
        <w:trPr>
          <w:trHeight w:hRule="exact" w:val="1389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C860CD">
            <w:pPr>
              <w:rPr>
                <w:lang w:val="ru-RU"/>
              </w:rPr>
            </w:pPr>
          </w:p>
        </w:tc>
      </w:tr>
      <w:tr w:rsidR="00C860CD">
        <w:trPr>
          <w:trHeight w:hRule="exact" w:val="138"/>
        </w:trPr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    расшифровка</w:t>
            </w:r>
          </w:p>
        </w:tc>
        <w:tc>
          <w:tcPr>
            <w:tcW w:w="540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</w:tr>
      <w:tr w:rsidR="00C860CD">
        <w:trPr>
          <w:trHeight w:hRule="exact" w:val="138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</w:tr>
      <w:tr w:rsidR="00C860CD">
        <w:trPr>
          <w:trHeight w:hRule="exact" w:val="1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</w:tr>
      <w:tr w:rsidR="00C860CD">
        <w:trPr>
          <w:trHeight w:hRule="exact" w:val="13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</w:tr>
      <w:tr w:rsidR="00C860CD">
        <w:trPr>
          <w:trHeight w:hRule="exact" w:val="1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</w:tr>
      <w:tr w:rsidR="00C860CD">
        <w:trPr>
          <w:trHeight w:hRule="exact" w:val="96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</w:tr>
      <w:tr w:rsidR="00C860CD" w:rsidRPr="00FE11C8">
        <w:trPr>
          <w:trHeight w:hRule="exact" w:val="304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E11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C860CD" w:rsidRPr="00FE11C8">
        <w:trPr>
          <w:trHeight w:hRule="exact" w:val="138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C860CD">
            <w:pPr>
              <w:rPr>
                <w:lang w:val="ru-RU"/>
              </w:rPr>
            </w:pPr>
          </w:p>
        </w:tc>
      </w:tr>
      <w:tr w:rsidR="00C860CD" w:rsidRPr="00FE11C8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</w:t>
            </w:r>
            <w:r w:rsidRPr="00FE11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пересмотрена, обсуждена и одобрена для исполнения в 2027-2028 учебном году</w:t>
            </w:r>
          </w:p>
          <w:p w:rsidR="00C860CD" w:rsidRPr="00FE11C8" w:rsidRDefault="00FE11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кафедры ландшафтной архитектуры</w:t>
            </w:r>
          </w:p>
        </w:tc>
      </w:tr>
      <w:tr w:rsidR="00C860CD" w:rsidRPr="00FE11C8">
        <w:trPr>
          <w:trHeight w:hRule="exact" w:val="1389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C860CD">
            <w:pPr>
              <w:rPr>
                <w:lang w:val="ru-RU"/>
              </w:rPr>
            </w:pPr>
          </w:p>
        </w:tc>
      </w:tr>
      <w:tr w:rsidR="00C860CD">
        <w:trPr>
          <w:trHeight w:hRule="exact" w:val="138"/>
        </w:trPr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    расшифровка</w:t>
            </w:r>
          </w:p>
        </w:tc>
        <w:tc>
          <w:tcPr>
            <w:tcW w:w="540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</w:tr>
      <w:tr w:rsidR="00C860CD">
        <w:trPr>
          <w:trHeight w:hRule="exact" w:val="138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</w:tr>
      <w:tr w:rsidR="00C860CD">
        <w:trPr>
          <w:trHeight w:hRule="exact" w:val="170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</w:tr>
    </w:tbl>
    <w:p w:rsidR="00C860CD" w:rsidRDefault="00FE11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499"/>
        <w:gridCol w:w="1495"/>
        <w:gridCol w:w="1755"/>
        <w:gridCol w:w="4777"/>
        <w:gridCol w:w="968"/>
      </w:tblGrid>
      <w:tr w:rsidR="00C860CD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B44.03.01-23-1ИПО.plx</w:t>
            </w:r>
          </w:p>
        </w:tc>
        <w:tc>
          <w:tcPr>
            <w:tcW w:w="5104" w:type="dxa"/>
          </w:tcPr>
          <w:p w:rsidR="00C860CD" w:rsidRDefault="00C860C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C860CD" w:rsidRPr="00FE11C8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 ЦЕЛЬ И ЗАДАЧИ ОСВОЕНИЯ ДИСЦИПЛИНЫ</w:t>
            </w:r>
          </w:p>
        </w:tc>
      </w:tr>
      <w:tr w:rsidR="00C860CD" w:rsidRPr="00FE11C8">
        <w:trPr>
          <w:trHeight w:hRule="exact" w:val="92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Цель - овладение 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обучающимися общекультурными и профессиональными компетенциями, необходимыми для формирования у студентов представлений о взаимоотношении между организмом, клеткой и тканями на различных уровнях организации живой материи, необходимыми для Формирования цело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стной картины органического мира на основе основных биологических понятий.</w:t>
            </w:r>
          </w:p>
        </w:tc>
      </w:tr>
      <w:tr w:rsidR="00C860CD">
        <w:trPr>
          <w:trHeight w:hRule="exact" w:val="26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Задачи:</w:t>
            </w:r>
          </w:p>
        </w:tc>
      </w:tr>
      <w:tr w:rsidR="00C860CD" w:rsidRPr="00FE11C8">
        <w:trPr>
          <w:trHeight w:hRule="exact" w:val="70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-развивать и формировать представления прикладного характера при изучении цитологических основ клеточных, надклеточных и постклеточных форм по количественным и 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топографическим признакам распределения, определяющим функциональные особенности структур на светооптическом уровне, а также электронно-микроскопическом эквиваленте;</w:t>
            </w:r>
          </w:p>
        </w:tc>
      </w:tr>
      <w:tr w:rsidR="00C860CD" w:rsidRPr="00FE11C8">
        <w:trPr>
          <w:trHeight w:hRule="exact" w:val="70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-развивать мышление при обсуждении теоретических основ строения, развития  и функциониров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ания тканей в совокупности с микроскопированием и избирательной зарисовкой фрагментов органов и их структурно-функциональных единиц;</w:t>
            </w:r>
          </w:p>
        </w:tc>
      </w:tr>
      <w:tr w:rsidR="00C860CD" w:rsidRPr="00FE11C8">
        <w:trPr>
          <w:trHeight w:hRule="exact" w:val="48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-формировать у студентов представления о морфологических проявлениях адаптационных возможностей на </w:t>
            </w:r>
            <w:proofErr w:type="gramStart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клеточном</w:t>
            </w:r>
            <w:proofErr w:type="gramEnd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тканевом и  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органом уровнях организма к воздействию различных экстремальных факторов;</w:t>
            </w:r>
          </w:p>
        </w:tc>
      </w:tr>
      <w:tr w:rsidR="00C860CD" w:rsidRPr="00FE11C8">
        <w:trPr>
          <w:trHeight w:hRule="exact" w:val="92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-мотивированно формировать базовые знания по гистологии, цитологии и эмбриологии с идентификацией структур на микроскопическом и ультрамикроскопическом </w:t>
            </w:r>
            <w:proofErr w:type="gramStart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уровнях</w:t>
            </w:r>
            <w:proofErr w:type="gramEnd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успешного 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освоения смежных дисциплин фронтально реализующих представления о патогенезе заболеваний и их исходе, уделяя особое внимание особенностям детского возраста;</w:t>
            </w:r>
          </w:p>
        </w:tc>
      </w:tr>
      <w:tr w:rsidR="00C860CD" w:rsidRPr="00FE11C8">
        <w:trPr>
          <w:trHeight w:hRule="exact" w:val="48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-формировать у студентов навыки работы с учебной и научной литературой, современными информационны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 системами, навыки аналитической и научно-исследовательской деятельности;</w:t>
            </w:r>
          </w:p>
        </w:tc>
      </w:tr>
      <w:tr w:rsidR="00C860CD" w:rsidRPr="00FE11C8">
        <w:trPr>
          <w:trHeight w:hRule="exact" w:val="48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-развивать заинтересованность, самостоятельность и активность в процессе обучения студентов как </w:t>
            </w:r>
            <w:proofErr w:type="gramStart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аргу-мента</w:t>
            </w:r>
            <w:proofErr w:type="gramEnd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эффективной адаптации и качества обучения;</w:t>
            </w:r>
          </w:p>
        </w:tc>
      </w:tr>
      <w:tr w:rsidR="00C860CD" w:rsidRPr="00FE11C8">
        <w:trPr>
          <w:trHeight w:hRule="exact" w:val="48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-формировать культуру умстве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нного труда, расширять кругозор, воспитывать профессионально значимые личностные свойства и нравственность.</w:t>
            </w:r>
          </w:p>
        </w:tc>
      </w:tr>
      <w:tr w:rsidR="00C860CD" w:rsidRPr="00FE11C8">
        <w:trPr>
          <w:trHeight w:hRule="exact" w:val="277"/>
        </w:trPr>
        <w:tc>
          <w:tcPr>
            <w:tcW w:w="766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</w:tr>
      <w:tr w:rsidR="00C860CD" w:rsidRPr="00FE11C8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 УЧЕБНОГО ПЛАНА</w:t>
            </w:r>
          </w:p>
        </w:tc>
      </w:tr>
      <w:tr w:rsidR="00C860C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</w:tr>
      <w:tr w:rsidR="00C860CD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Входной уровень знаний:</w:t>
            </w:r>
          </w:p>
        </w:tc>
      </w:tr>
      <w:tr w:rsidR="00C860C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Анатомия</w:t>
            </w:r>
          </w:p>
        </w:tc>
      </w:tr>
      <w:tr w:rsidR="00C860C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Микробиология</w:t>
            </w:r>
          </w:p>
        </w:tc>
      </w:tr>
      <w:tr w:rsidR="00C860C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Экология</w:t>
            </w:r>
          </w:p>
        </w:tc>
      </w:tr>
      <w:tr w:rsidR="00C860C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в исследовательском коллективе</w:t>
            </w:r>
          </w:p>
        </w:tc>
      </w:tr>
      <w:tr w:rsidR="00C860C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Физиология и биохимия растений</w:t>
            </w:r>
          </w:p>
        </w:tc>
      </w:tr>
      <w:tr w:rsidR="00C860C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Цитология</w:t>
            </w:r>
          </w:p>
        </w:tc>
      </w:tr>
      <w:tr w:rsidR="00C860C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2.1.7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Зоология</w:t>
            </w:r>
          </w:p>
        </w:tc>
      </w:tr>
      <w:tr w:rsidR="00C860CD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2.1.8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Ботаника</w:t>
            </w:r>
          </w:p>
        </w:tc>
      </w:tr>
      <w:tr w:rsidR="00C860CD" w:rsidRPr="00FE11C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C860C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Научно-исследовательская работа</w:t>
            </w:r>
          </w:p>
        </w:tc>
      </w:tr>
      <w:tr w:rsidR="00C860C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Педагогическая практика</w:t>
            </w:r>
          </w:p>
        </w:tc>
      </w:tr>
      <w:tr w:rsidR="00C860C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Возрастная анатомия и физиология</w:t>
            </w:r>
          </w:p>
        </w:tc>
      </w:tr>
      <w:tr w:rsidR="00C860C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Методика обучения биологии</w:t>
            </w:r>
          </w:p>
        </w:tc>
      </w:tr>
      <w:tr w:rsidR="00C860C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 эволюции</w:t>
            </w:r>
          </w:p>
        </w:tc>
      </w:tr>
      <w:tr w:rsidR="00C860CD" w:rsidRPr="00FE11C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 ВКР, включая подготовку к процедуре защиты и процедуру защиты</w:t>
            </w:r>
          </w:p>
        </w:tc>
      </w:tr>
      <w:tr w:rsidR="00C860CD" w:rsidRPr="00FE11C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сдаче и сдача государственного экзамена</w:t>
            </w:r>
          </w:p>
        </w:tc>
      </w:tr>
      <w:tr w:rsidR="00C860CD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2.2.8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 практика</w:t>
            </w:r>
          </w:p>
        </w:tc>
      </w:tr>
      <w:tr w:rsidR="00C860CD">
        <w:trPr>
          <w:trHeight w:hRule="exact" w:val="277"/>
        </w:trPr>
        <w:tc>
          <w:tcPr>
            <w:tcW w:w="766" w:type="dxa"/>
          </w:tcPr>
          <w:p w:rsidR="00C860CD" w:rsidRDefault="00C860CD"/>
        </w:tc>
        <w:tc>
          <w:tcPr>
            <w:tcW w:w="511" w:type="dxa"/>
          </w:tcPr>
          <w:p w:rsidR="00C860CD" w:rsidRDefault="00C860CD"/>
        </w:tc>
        <w:tc>
          <w:tcPr>
            <w:tcW w:w="1560" w:type="dxa"/>
          </w:tcPr>
          <w:p w:rsidR="00C860CD" w:rsidRDefault="00C860CD"/>
        </w:tc>
        <w:tc>
          <w:tcPr>
            <w:tcW w:w="1844" w:type="dxa"/>
          </w:tcPr>
          <w:p w:rsidR="00C860CD" w:rsidRDefault="00C860CD"/>
        </w:tc>
        <w:tc>
          <w:tcPr>
            <w:tcW w:w="5104" w:type="dxa"/>
          </w:tcPr>
          <w:p w:rsidR="00C860CD" w:rsidRDefault="00C860CD"/>
        </w:tc>
        <w:tc>
          <w:tcPr>
            <w:tcW w:w="993" w:type="dxa"/>
          </w:tcPr>
          <w:p w:rsidR="00C860CD" w:rsidRDefault="00C860CD"/>
        </w:tc>
      </w:tr>
      <w:tr w:rsidR="00C860CD" w:rsidRPr="00FE11C8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C860CD" w:rsidRPr="00FE11C8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ОПК-8.1: </w:t>
            </w:r>
            <w:proofErr w:type="gramStart"/>
            <w:r w:rsidRPr="00FE11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FE11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осуществлять педагогическую деятельность на основе специальных научных </w:t>
            </w:r>
            <w:r w:rsidRPr="00FE11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знаний</w:t>
            </w:r>
          </w:p>
        </w:tc>
      </w:tr>
      <w:tr w:rsidR="00C860CD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C860CD" w:rsidRPr="00FE11C8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 научно-педагогического исследования с целью повышения качества своей профессиональной деятельности;</w:t>
            </w:r>
          </w:p>
        </w:tc>
      </w:tr>
      <w:tr w:rsidR="00C860CD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C860CD" w:rsidRPr="00FE11C8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 педагогическую деятельность на основе специальных научных знаний</w:t>
            </w:r>
          </w:p>
        </w:tc>
      </w:tr>
      <w:tr w:rsidR="00C860CD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</w:tbl>
    <w:p w:rsidR="00C860CD" w:rsidRDefault="00FE11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84"/>
        <w:gridCol w:w="3238"/>
        <w:gridCol w:w="4781"/>
        <w:gridCol w:w="971"/>
      </w:tblGrid>
      <w:tr w:rsidR="00C860CD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B44.03.01-23-1ИПО.plx</w:t>
            </w:r>
          </w:p>
        </w:tc>
        <w:tc>
          <w:tcPr>
            <w:tcW w:w="5104" w:type="dxa"/>
          </w:tcPr>
          <w:p w:rsidR="00C860CD" w:rsidRDefault="00C860C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C860CD" w:rsidRPr="00FE11C8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научно-педагогического исследования с целью повышения качества своей профессиональной деятельности</w:t>
            </w:r>
          </w:p>
        </w:tc>
      </w:tr>
      <w:tr w:rsidR="00C860CD" w:rsidRPr="00FE11C8">
        <w:trPr>
          <w:trHeight w:hRule="exact" w:val="138"/>
        </w:trPr>
        <w:tc>
          <w:tcPr>
            <w:tcW w:w="1277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</w:tr>
      <w:tr w:rsidR="00C860CD" w:rsidRPr="00FE11C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ОПК-8.2: Способен осуществлять поиск научной информации и адаптировать ее к своей педагогической </w:t>
            </w:r>
            <w:r w:rsidRPr="00FE11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деятельности, используя профессиональные базы данных</w:t>
            </w:r>
          </w:p>
        </w:tc>
      </w:tr>
      <w:tr w:rsidR="00C860C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C860CD" w:rsidRPr="00FE11C8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научную информацию и адаптировать ее к своей педагогической деятельности, используя профессиональные базы</w:t>
            </w:r>
          </w:p>
        </w:tc>
      </w:tr>
      <w:tr w:rsidR="00C860C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C860CD" w:rsidRPr="00FE11C8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осуществлять поиск научной информации и адаптировать ее к 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своей педагогической деятельности, используя профессиональные базы данных</w:t>
            </w:r>
          </w:p>
        </w:tc>
      </w:tr>
      <w:tr w:rsidR="00C860C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C860CD" w:rsidRPr="00FE11C8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поиска научной информации и адаптирования ее к своей педагогической деятельности, используя профессиональные базы данных</w:t>
            </w:r>
          </w:p>
        </w:tc>
      </w:tr>
      <w:tr w:rsidR="00C860CD" w:rsidRPr="00FE11C8">
        <w:trPr>
          <w:trHeight w:hRule="exact" w:val="138"/>
        </w:trPr>
        <w:tc>
          <w:tcPr>
            <w:tcW w:w="1277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</w:tr>
      <w:tr w:rsidR="00C860CD" w:rsidRPr="00FE11C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ОПК-8.3: </w:t>
            </w:r>
            <w:proofErr w:type="gramStart"/>
            <w:r w:rsidRPr="00FE11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FE11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r w:rsidRPr="00FE11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использовать методы анализа педагогической ситуации, профессиональной рефлексии на основе специальных научных знаний</w:t>
            </w:r>
          </w:p>
        </w:tc>
      </w:tr>
      <w:tr w:rsidR="00C860C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C860CD" w:rsidRPr="00FE11C8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научно-педагогического исследования с целью повышения качества своей профессиональной деятельности</w:t>
            </w:r>
          </w:p>
        </w:tc>
      </w:tr>
      <w:tr w:rsidR="00C860C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C860CD" w:rsidRPr="00FE11C8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методы анализа педагогической ситуации, профессиональной рефлексии на основе специальных научных знаний</w:t>
            </w:r>
          </w:p>
        </w:tc>
      </w:tr>
      <w:tr w:rsidR="00C860C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C860CD" w:rsidRPr="00FE11C8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 анализа педагогической ситуации, профессиональной рефлексии на основе специальных научных знаний</w:t>
            </w:r>
          </w:p>
        </w:tc>
      </w:tr>
      <w:tr w:rsidR="00C860CD" w:rsidRPr="00FE11C8">
        <w:trPr>
          <w:trHeight w:hRule="exact" w:val="138"/>
        </w:trPr>
        <w:tc>
          <w:tcPr>
            <w:tcW w:w="1277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</w:tr>
      <w:tr w:rsidR="00C860CD" w:rsidRPr="00FE11C8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ПК-2.1: Применяет современные экспериментальные методы работы с биологическими объектами в полевых и лабораторных условиях, навыки работы с современной аппаратурой</w:t>
            </w:r>
          </w:p>
        </w:tc>
      </w:tr>
      <w:tr w:rsidR="00C860C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C860CD" w:rsidRPr="00FE11C8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базовые представления о разнообразии биологических объектов, значение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биоразнообразия для устойчивости биосферы, использует методы наблюдения, описания, идентификации, классификации, культивирования биологических объект</w:t>
            </w:r>
          </w:p>
        </w:tc>
      </w:tr>
      <w:tr w:rsidR="00C860C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C860CD" w:rsidRPr="00FE11C8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применять современные экспериментальные методы работы с биологическими объектами в 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полевых и лабораторных условиях, навыки работы с современной аппаратурой</w:t>
            </w:r>
          </w:p>
        </w:tc>
      </w:tr>
      <w:tr w:rsidR="00C860C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C860CD" w:rsidRPr="00FE11C8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использования методов наблюдения, описания, идентификации, классификации, культивирования биологических объектов</w:t>
            </w:r>
          </w:p>
        </w:tc>
      </w:tr>
      <w:tr w:rsidR="00C860CD" w:rsidRPr="00FE11C8">
        <w:trPr>
          <w:trHeight w:hRule="exact" w:val="138"/>
        </w:trPr>
        <w:tc>
          <w:tcPr>
            <w:tcW w:w="1277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</w:tr>
      <w:tr w:rsidR="00C860CD" w:rsidRPr="00FE11C8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ПК-2.2: Применяет базовые </w:t>
            </w:r>
            <w:r w:rsidRPr="00FE11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представления об основах общей, системной и прикладной экологии, принципы оптимального природопользования и охраны природы, мониторинга, оценки состояния природной среды и охраны живой природы, использует знание основ и принципов биоэтики в профессионально</w:t>
            </w:r>
            <w:r w:rsidRPr="00FE11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й и социальной деятельности</w:t>
            </w:r>
          </w:p>
        </w:tc>
      </w:tr>
      <w:tr w:rsidR="00C860C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C860CD" w:rsidRPr="00FE11C8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принципы структурной и функциональной организации биологических объектов и владеет знанием механизмов гомеостатической регуляции; владеет основными физиологическими методами анализа и оценки состояния живых 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</w:p>
        </w:tc>
      </w:tr>
      <w:tr w:rsidR="00C860C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C860CD" w:rsidRPr="00FE11C8">
        <w:trPr>
          <w:trHeight w:hRule="exact" w:val="91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применять базовые представления об основах общей, системной и прикладной экологии, принципы оптимального природопользования и охраны природы, мониторинга, оценки состояния природной среды и охраны живой природы, использует знание 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 и принципов биоэтики в профессиональной и социальной деятельности</w:t>
            </w:r>
          </w:p>
        </w:tc>
      </w:tr>
      <w:tr w:rsidR="00C860C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C860CD" w:rsidRPr="00FE11C8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использования современных экспериментальных методов работы с биологическими объектами в полевых и лабораторных условиях, работы с современной аппаратурой</w:t>
            </w:r>
          </w:p>
        </w:tc>
      </w:tr>
      <w:tr w:rsidR="00C860CD" w:rsidRPr="00FE11C8">
        <w:trPr>
          <w:trHeight w:hRule="exact" w:val="138"/>
        </w:trPr>
        <w:tc>
          <w:tcPr>
            <w:tcW w:w="1277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</w:tr>
      <w:tr w:rsidR="00C860CD" w:rsidRPr="00FE11C8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ПК-2.3: </w:t>
            </w:r>
            <w:proofErr w:type="gramStart"/>
            <w:r w:rsidRPr="00FE11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FE11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применять базовые представления об основных закономерностях и современных достижениях генетики и селекции, владеет современными представлениями об основах эволюционной теории, о микро- и макроэволюции</w:t>
            </w:r>
          </w:p>
        </w:tc>
      </w:tr>
      <w:tr w:rsidR="00C860C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C860CD" w:rsidRPr="00FE11C8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принципы 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клеточной организации биологических объектов, биофизических и биохимических основ, мембранных процессов и молекулярных механизмов жизнедеятельности</w:t>
            </w:r>
          </w:p>
        </w:tc>
      </w:tr>
    </w:tbl>
    <w:p w:rsidR="00C860CD" w:rsidRPr="00FE11C8" w:rsidRDefault="00FE11C8">
      <w:pPr>
        <w:rPr>
          <w:sz w:val="0"/>
          <w:szCs w:val="0"/>
          <w:lang w:val="ru-RU"/>
        </w:rPr>
      </w:pPr>
      <w:r w:rsidRPr="00FE11C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58"/>
        <w:gridCol w:w="477"/>
        <w:gridCol w:w="2493"/>
        <w:gridCol w:w="568"/>
        <w:gridCol w:w="395"/>
        <w:gridCol w:w="695"/>
        <w:gridCol w:w="1114"/>
        <w:gridCol w:w="1095"/>
        <w:gridCol w:w="821"/>
        <w:gridCol w:w="852"/>
        <w:gridCol w:w="983"/>
      </w:tblGrid>
      <w:tr w:rsidR="00C860CD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B44.03.01-23-1ИПО.plx</w:t>
            </w:r>
          </w:p>
        </w:tc>
        <w:tc>
          <w:tcPr>
            <w:tcW w:w="426" w:type="dxa"/>
          </w:tcPr>
          <w:p w:rsidR="00C860CD" w:rsidRDefault="00C860CD"/>
        </w:tc>
        <w:tc>
          <w:tcPr>
            <w:tcW w:w="710" w:type="dxa"/>
          </w:tcPr>
          <w:p w:rsidR="00C860CD" w:rsidRDefault="00C860CD"/>
        </w:tc>
        <w:tc>
          <w:tcPr>
            <w:tcW w:w="1135" w:type="dxa"/>
          </w:tcPr>
          <w:p w:rsidR="00C860CD" w:rsidRDefault="00C860CD"/>
        </w:tc>
        <w:tc>
          <w:tcPr>
            <w:tcW w:w="1135" w:type="dxa"/>
          </w:tcPr>
          <w:p w:rsidR="00C860CD" w:rsidRDefault="00C860CD"/>
        </w:tc>
        <w:tc>
          <w:tcPr>
            <w:tcW w:w="851" w:type="dxa"/>
          </w:tcPr>
          <w:p w:rsidR="00C860CD" w:rsidRDefault="00C860CD"/>
        </w:tc>
        <w:tc>
          <w:tcPr>
            <w:tcW w:w="852" w:type="dxa"/>
          </w:tcPr>
          <w:p w:rsidR="00C860CD" w:rsidRDefault="00C860C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C860CD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C860CD" w:rsidRPr="00FE11C8">
        <w:trPr>
          <w:trHeight w:hRule="exact" w:val="69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применять базовые представления об основных 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закономерностях и современных достижениях генетики и селекции, владеет современными представлениями об основах эволюционной теории, о микро- и макроэволюции</w:t>
            </w:r>
          </w:p>
        </w:tc>
      </w:tr>
      <w:tr w:rsidR="00C860CD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C860CD" w:rsidRPr="00FE11C8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навыками использования правовых норм исследовательских работ и авторского 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права, а также законодательства РФ в области охраны природы и природопользования</w:t>
            </w:r>
          </w:p>
        </w:tc>
      </w:tr>
      <w:tr w:rsidR="00C860CD" w:rsidRPr="00FE11C8">
        <w:trPr>
          <w:trHeight w:hRule="exact" w:val="416"/>
        </w:trPr>
        <w:tc>
          <w:tcPr>
            <w:tcW w:w="710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58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</w:tr>
      <w:tr w:rsidR="00C860CD" w:rsidRPr="00FE11C8">
        <w:trPr>
          <w:trHeight w:hRule="exact" w:val="277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FE11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FE11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C860CD">
        <w:trPr>
          <w:trHeight w:hRule="exact" w:val="27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C860CD" w:rsidRPr="00FE11C8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значение белков, углеводов, жиров и минеральных веществ, для тканевого обмена веществ;</w:t>
            </w:r>
          </w:p>
        </w:tc>
      </w:tr>
      <w:tr w:rsidR="00C860CD" w:rsidRPr="00FE11C8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гистогенез, строение и функции тканей;</w:t>
            </w:r>
          </w:p>
        </w:tc>
      </w:tr>
      <w:tr w:rsidR="00C860CD" w:rsidRPr="00FE11C8">
        <w:trPr>
          <w:trHeight w:hRule="exact" w:val="50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общие закономерности, присущие тканевому уровню организации, отличительные особенности тканей, функциональное назначение их структур и установление связей между ними.</w:t>
            </w:r>
          </w:p>
        </w:tc>
      </w:tr>
      <w:tr w:rsidR="00C860CD" w:rsidRPr="00FE11C8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закономерности 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дифференцировки и регенерации тканей;</w:t>
            </w:r>
          </w:p>
        </w:tc>
      </w:tr>
      <w:tr w:rsidR="00C860CD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возрастные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изменения тканей.</w:t>
            </w:r>
          </w:p>
        </w:tc>
      </w:tr>
      <w:tr w:rsidR="00C860CD" w:rsidRPr="00FE11C8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3.1.6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адаптацию тканей к действию различных биологических, физических,</w:t>
            </w:r>
          </w:p>
        </w:tc>
      </w:tr>
      <w:tr w:rsidR="00C860CD">
        <w:trPr>
          <w:trHeight w:hRule="exact" w:val="279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3.1.7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химических и других факторов</w:t>
            </w:r>
          </w:p>
        </w:tc>
      </w:tr>
      <w:tr w:rsidR="00C860CD">
        <w:trPr>
          <w:trHeight w:hRule="exact" w:val="27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C860CD" w:rsidRPr="00FE11C8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определять различные виды тканей на 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гистопрепаратах;</w:t>
            </w:r>
          </w:p>
        </w:tc>
      </w:tr>
      <w:tr w:rsidR="00C860CD" w:rsidRPr="00FE11C8">
        <w:trPr>
          <w:trHeight w:hRule="exact" w:val="50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 основе изученных тканевых структур устанавливать причинно-следственные связи между строением, функциями, регенерацией тканей, делать выводы и обобщения;</w:t>
            </w:r>
          </w:p>
        </w:tc>
      </w:tr>
      <w:tr w:rsidR="00C860CD" w:rsidRPr="00FE11C8">
        <w:trPr>
          <w:trHeight w:hRule="exact" w:val="279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выявлять взаимодействие и взаимосвязь тканевых структур в 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целостном организме.</w:t>
            </w:r>
          </w:p>
        </w:tc>
      </w:tr>
      <w:tr w:rsidR="00C860CD">
        <w:trPr>
          <w:trHeight w:hRule="exact" w:val="27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C860CD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гистологической терминологией;</w:t>
            </w:r>
          </w:p>
        </w:tc>
      </w:tr>
      <w:tr w:rsidR="00C860CD" w:rsidRPr="00FE11C8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работы с микроскопом, гистопрепаратами;</w:t>
            </w:r>
          </w:p>
        </w:tc>
      </w:tr>
      <w:tr w:rsidR="00C860CD" w:rsidRPr="00FE11C8">
        <w:trPr>
          <w:trHeight w:hRule="exact" w:val="50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proofErr w:type="gramEnd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выками в решении теоретических проблем, связанных с использованием знаний гистологии в быту и производственной 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</w:p>
        </w:tc>
      </w:tr>
      <w:tr w:rsidR="00C860CD" w:rsidRPr="00FE11C8">
        <w:trPr>
          <w:trHeight w:hRule="exact" w:val="277"/>
        </w:trPr>
        <w:tc>
          <w:tcPr>
            <w:tcW w:w="710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58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</w:tr>
      <w:tr w:rsidR="00C860CD" w:rsidRPr="00FE11C8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C860CD">
        <w:trPr>
          <w:trHeight w:hRule="exact" w:val="83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зан.</w:t>
            </w:r>
          </w:p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Уровень сформ-ти комп.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E11C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Акт</w:t>
            </w:r>
            <w:proofErr w:type="gramStart"/>
            <w:r w:rsidRPr="00FE11C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FE11C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FE11C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и</w:t>
            </w:r>
            <w:proofErr w:type="gramEnd"/>
            <w:r w:rsidRPr="00FE11C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инт. формы обуч-я.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FE11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Литера- тура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Формы контроля</w:t>
            </w:r>
          </w:p>
        </w:tc>
      </w:tr>
      <w:tr w:rsidR="00C860CD" w:rsidRPr="00FE11C8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1. Понятие о </w:t>
            </w:r>
            <w:r w:rsidRPr="00FE11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гистологии. Учение о тканях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C860CD">
            <w:pPr>
              <w:rPr>
                <w:lang w:val="ru-RU"/>
              </w:rPr>
            </w:pPr>
          </w:p>
        </w:tc>
      </w:tr>
      <w:tr w:rsidR="00C860CD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 развития гистологии. Строение и функции клетки.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ОПК-8.1 ОПК-8.2 ОПК-8.3 ПК-2.1 ПК- 2.2 ПК-2.3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</w:t>
            </w:r>
          </w:p>
        </w:tc>
      </w:tr>
      <w:tr w:rsidR="00C860CD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 в гистологию.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ОПК-8.1 ОПК-8.2 ОПК-8.3 ПК-2.1 ПК- 2.2 ПК-2.3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C860CD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Строение клетки. Строение и функции органоидов клетки.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Деление клетки.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ОПК-8.1 ОПК-8.2 ОПК-8.3 ПК-2.1 ПК- 2.2 ПК-2.3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C860CD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Оплодотворение, формирование гамет.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ОПК-8.1 ОПК-8.2 ОПК-8.3 ПК-2.1 ПК- 2.2 ПК-2.3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</w:t>
            </w:r>
          </w:p>
        </w:tc>
      </w:tr>
    </w:tbl>
    <w:p w:rsidR="00C860CD" w:rsidRDefault="00FE11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4"/>
        <w:gridCol w:w="3195"/>
        <w:gridCol w:w="500"/>
        <w:gridCol w:w="408"/>
        <w:gridCol w:w="657"/>
        <w:gridCol w:w="1104"/>
        <w:gridCol w:w="1088"/>
        <w:gridCol w:w="799"/>
        <w:gridCol w:w="857"/>
        <w:gridCol w:w="992"/>
      </w:tblGrid>
      <w:tr w:rsidR="00C860CD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B44.03.01-23-1ИПО.plx</w:t>
            </w:r>
          </w:p>
        </w:tc>
        <w:tc>
          <w:tcPr>
            <w:tcW w:w="426" w:type="dxa"/>
          </w:tcPr>
          <w:p w:rsidR="00C860CD" w:rsidRDefault="00C860CD"/>
        </w:tc>
        <w:tc>
          <w:tcPr>
            <w:tcW w:w="710" w:type="dxa"/>
          </w:tcPr>
          <w:p w:rsidR="00C860CD" w:rsidRDefault="00C860CD"/>
        </w:tc>
        <w:tc>
          <w:tcPr>
            <w:tcW w:w="1135" w:type="dxa"/>
          </w:tcPr>
          <w:p w:rsidR="00C860CD" w:rsidRDefault="00C860CD"/>
        </w:tc>
        <w:tc>
          <w:tcPr>
            <w:tcW w:w="1135" w:type="dxa"/>
          </w:tcPr>
          <w:p w:rsidR="00C860CD" w:rsidRDefault="00C860CD"/>
        </w:tc>
        <w:tc>
          <w:tcPr>
            <w:tcW w:w="851" w:type="dxa"/>
          </w:tcPr>
          <w:p w:rsidR="00C860CD" w:rsidRDefault="00C860CD"/>
        </w:tc>
        <w:tc>
          <w:tcPr>
            <w:tcW w:w="852" w:type="dxa"/>
          </w:tcPr>
          <w:p w:rsidR="00C860CD" w:rsidRDefault="00C860C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C860CD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Гаметогенез: овогенез, спермагенез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ОПК-8.1 ОПК-8.2 ОПК-8.3 ПК-2.1 ПК- 2.2 ПК-2.3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C860CD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Оплодотворение. Начальные стадии 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эмриогенеза и формирование внезародышевых органов. Анамнии и амниоты.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ОПК-8.1 ОПК-8.2 ОПК-8.3 ПК-2.1 ПК- 2.2 ПК-2.3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C860CD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Эмбриогенез. Формирование зародышевых листков. 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ОПК-8.1 ОПК-8.2 ОПК-8.3 ПК-2.1 ПК- 2.2 ПК-2.3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</w:t>
            </w:r>
          </w:p>
        </w:tc>
      </w:tr>
      <w:tr w:rsidR="00C860CD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Эмбриональное развитие хордовых на примере ланцетника. Закладка зародышевых листков. Зависимость типа  гаструляции от количества 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желтка в яйце.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ОПК-8.1 ОПК-8.2 ОПК-8.3 ПК-2.1 ПК- 2.2 ПК-2.3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C860CD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занятиям, работа с литературой /</w:t>
            </w:r>
            <w:proofErr w:type="gramStart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ОПК-8.1 ОПК-8.2 ОПК-8.3 ПК-2.1 ПК- 2.2 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</w:tr>
      <w:tr w:rsidR="00C860C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Эпителиальные ткани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</w:tr>
      <w:tr w:rsidR="00C860CD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Собственно эпителиальная ткань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ОПК-8.1 ОПК-8.2 ОПК-8.3 ПК-2.1 ПК- 2.2 ПК-2.3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</w:t>
            </w:r>
          </w:p>
        </w:tc>
      </w:tr>
      <w:tr w:rsidR="00C860CD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Однослойный и многослойный эпителий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ОПК-8.1 ОПК-8.2 ОПК-8.3 ПК-2.1 ПК- 2.2 ПК-2.3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C860CD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строения эпителиальной ткани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ОПК-8.1 ОПК-8.2 ОПК-8.3 ПК-2.1 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ПК- 2.2 ПК-2.3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C860C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Соединительные ткани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</w:tr>
      <w:tr w:rsidR="00C860CD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Собственно соединительные ткани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ОПК-8.1 ОПК-8.2 ОПК-8.3 ПК-2.1 ПК- 2.2 ПК-2.3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</w:t>
            </w:r>
          </w:p>
        </w:tc>
      </w:tr>
      <w:tr w:rsidR="00C860CD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Рыхлая волкнистая соединительная ткань и плотная волокнистая соединительная ткань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ОПК-8.1 ОПК-8.2 ОПК-8.3 ПК-2.1 ПК- 2.2 ПК-2.3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C860CD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Межклеточное вещество РВСТ соединительной ткани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ОПК-8.1 ОПК-8.2 ОПК-8.3 ПК-2.1 ПК- 2.2 ПК-2.3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C860CD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Хрящевая и костная ткани. Классификация, строение, гистогенез.</w:t>
            </w:r>
          </w:p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Регенерация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ОПК-8.1 ОПК-8.2 ОПК-8.3 ПК-2.1 ПК- 2.2 ПК-2.3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</w:t>
            </w:r>
          </w:p>
        </w:tc>
      </w:tr>
    </w:tbl>
    <w:p w:rsidR="00C860CD" w:rsidRDefault="00FE11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5"/>
        <w:gridCol w:w="3220"/>
        <w:gridCol w:w="490"/>
        <w:gridCol w:w="400"/>
        <w:gridCol w:w="692"/>
        <w:gridCol w:w="1097"/>
        <w:gridCol w:w="1077"/>
        <w:gridCol w:w="788"/>
        <w:gridCol w:w="856"/>
        <w:gridCol w:w="989"/>
      </w:tblGrid>
      <w:tr w:rsidR="00C860CD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B44.03.01-23-1ИПО.plx</w:t>
            </w:r>
          </w:p>
        </w:tc>
        <w:tc>
          <w:tcPr>
            <w:tcW w:w="426" w:type="dxa"/>
          </w:tcPr>
          <w:p w:rsidR="00C860CD" w:rsidRDefault="00C860CD"/>
        </w:tc>
        <w:tc>
          <w:tcPr>
            <w:tcW w:w="710" w:type="dxa"/>
          </w:tcPr>
          <w:p w:rsidR="00C860CD" w:rsidRDefault="00C860CD"/>
        </w:tc>
        <w:tc>
          <w:tcPr>
            <w:tcW w:w="1135" w:type="dxa"/>
          </w:tcPr>
          <w:p w:rsidR="00C860CD" w:rsidRDefault="00C860CD"/>
        </w:tc>
        <w:tc>
          <w:tcPr>
            <w:tcW w:w="1135" w:type="dxa"/>
          </w:tcPr>
          <w:p w:rsidR="00C860CD" w:rsidRDefault="00C860CD"/>
        </w:tc>
        <w:tc>
          <w:tcPr>
            <w:tcW w:w="851" w:type="dxa"/>
          </w:tcPr>
          <w:p w:rsidR="00C860CD" w:rsidRDefault="00C860CD"/>
        </w:tc>
        <w:tc>
          <w:tcPr>
            <w:tcW w:w="852" w:type="dxa"/>
          </w:tcPr>
          <w:p w:rsidR="00C860CD" w:rsidRDefault="00C860C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C860CD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Хрящевая ткань (гиалиновый хрящ, эластический, волокнистый)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ОПК-8.1 ОПК-8.2 ОПК-8.3 ПК-2.1 ПК- 2.2 ПК-2.3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C860CD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Гистогенез костной ткани (развитие из мезенхимы и</w:t>
            </w:r>
            <w:proofErr w:type="gramEnd"/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 месте гиалинового хряща). Костная ткань - грубоволокнистая и тонковолокнистая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ОПК-8.1 ОПК-8.2 ОПК-8.3 ПК-2.1 ПК- 2.2 ПК-2.3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C860CD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занятиям, работа с литературой /</w:t>
            </w:r>
            <w:proofErr w:type="gramStart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ОПК-8.1 ОПК-8.2 ОПК-8.3 ПК-2.1 ПК- 2.2 ПК-2.3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</w:tr>
      <w:tr w:rsidR="00C860C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Мышечная ткань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</w:tr>
      <w:tr w:rsidR="00C860CD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Морфофункциональная характеристика и классификация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мышечных тканей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ОПК-8.1 ОПК-8.2 ОПК-8.3 ПК-2.1 ПК- 2.2 ПК-2.3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Л1.1Л2.1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</w:t>
            </w:r>
          </w:p>
        </w:tc>
      </w:tr>
      <w:tr w:rsidR="00C860CD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Мышечные ткани. Гладкая мышечная ткань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ОПК-8.1 ОПК-8.2 ОПК-8.3 ПК-2.1 ПК- 2.2 ПК-2.3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C860CD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Поперечнополосатая мышечная ткань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ОПК-8.1 ОПК-8.2 ОПК-8.3 ПК-2.1 ПК- 2.2 ПК-2.3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C860CD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Сердечная мускулатура. Гистогенез. Регенерация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ОПК-8.1 ОПК-8.2 ОПК-8.3 ПК-2.1 ПК- 2.2 ПК-2.3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C860CD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занятиям, работа с литературой /</w:t>
            </w:r>
            <w:proofErr w:type="gramStart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ОПК-8.1 ОПК-8.2 ОПК-8.3 ПК-2.1 ПК- 2.2 ПК-2.3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</w:tr>
      <w:tr w:rsidR="00C860C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5. Нервная ткань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</w:tr>
      <w:tr w:rsidR="00C860CD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Общая 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характеристика, классификация и развитие </w:t>
            </w:r>
            <w:proofErr w:type="gramStart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нервной</w:t>
            </w:r>
            <w:proofErr w:type="gramEnd"/>
          </w:p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ткани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Нервные волокна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ОПК-8.1 ОПК-8.2 ОПК-8.3 ПК-2.1 ПК- 2.2 ПК-2.3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</w:t>
            </w:r>
          </w:p>
        </w:tc>
      </w:tr>
      <w:tr w:rsidR="00C860CD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Нервная ткань. Нейроны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ОПК-8.1 ОПК-8.2 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ОПК-8.3 ПК-2.1 ПК- 2.2 ПК-2.3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C860CD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Нервные волокна и нервные окончания.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Строение. Регенерация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ОПК-8.1 ОПК-8.2 ОПК-8.3 ПК-2.1 ПК- 2.2 ПК-2.3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C860CD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Синапсы, морфофункциональная характеристика. Нейроглия /</w:t>
            </w:r>
            <w:proofErr w:type="gramStart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ОПК-8.1 ОПК-8.2 ОПК-8.3 ПК-2.1 ПК- 2.2 ПК-2.3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</w:tr>
    </w:tbl>
    <w:p w:rsidR="00C860CD" w:rsidRDefault="00FE11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3"/>
        <w:gridCol w:w="3168"/>
        <w:gridCol w:w="511"/>
        <w:gridCol w:w="391"/>
        <w:gridCol w:w="683"/>
        <w:gridCol w:w="1102"/>
        <w:gridCol w:w="1084"/>
        <w:gridCol w:w="796"/>
        <w:gridCol w:w="857"/>
        <w:gridCol w:w="999"/>
      </w:tblGrid>
      <w:tr w:rsidR="00C860CD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B44.03.01-23-1ИПО.plx</w:t>
            </w:r>
          </w:p>
        </w:tc>
        <w:tc>
          <w:tcPr>
            <w:tcW w:w="426" w:type="dxa"/>
          </w:tcPr>
          <w:p w:rsidR="00C860CD" w:rsidRDefault="00C860CD"/>
        </w:tc>
        <w:tc>
          <w:tcPr>
            <w:tcW w:w="710" w:type="dxa"/>
          </w:tcPr>
          <w:p w:rsidR="00C860CD" w:rsidRDefault="00C860CD"/>
        </w:tc>
        <w:tc>
          <w:tcPr>
            <w:tcW w:w="1135" w:type="dxa"/>
          </w:tcPr>
          <w:p w:rsidR="00C860CD" w:rsidRDefault="00C860CD"/>
        </w:tc>
        <w:tc>
          <w:tcPr>
            <w:tcW w:w="1135" w:type="dxa"/>
          </w:tcPr>
          <w:p w:rsidR="00C860CD" w:rsidRDefault="00C860CD"/>
        </w:tc>
        <w:tc>
          <w:tcPr>
            <w:tcW w:w="851" w:type="dxa"/>
          </w:tcPr>
          <w:p w:rsidR="00C860CD" w:rsidRDefault="00C860CD"/>
        </w:tc>
        <w:tc>
          <w:tcPr>
            <w:tcW w:w="852" w:type="dxa"/>
          </w:tcPr>
          <w:p w:rsidR="00C860CD" w:rsidRDefault="00C860C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C860CD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Нервные окончания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ОПК-8.1 ОПК-8.2 ОПК-8.3 ПК-2.1 ПК- 2.2 ПК-2.3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C860CD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Межнейральные синапсы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ОПК-8.1 ОПК-8.2 ОПК-8.3 ПК-2.1 ПК- 2.2 ПК-2.3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C860CD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5.7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 характеристика нейроглии. Строение и функция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ОПК-8.1 ОПК-8.2 ОПК-8.3 ПК-2.1 ПК- 2.2 ПК-2.3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C860CD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5.8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занятиям, работа с литературой /</w:t>
            </w:r>
            <w:proofErr w:type="gramStart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ОПК-8.1 ОПК-8.2 ОПК-8.3 ПК-2.1 ПК- 2.2 ПК-2.3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</w:tr>
      <w:tr w:rsidR="00C860CD" w:rsidRPr="00FE11C8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5.9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/КРА/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ОПК-8.1 ОПК-8.2 ОПК-8.3 ПК-2.1 ПК- 2.2 ПК-2.3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C860CD">
            <w:pPr>
              <w:rPr>
                <w:lang w:val="ru-RU"/>
              </w:rPr>
            </w:pPr>
          </w:p>
        </w:tc>
      </w:tr>
      <w:tr w:rsidR="00C860CD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5.10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/Конс/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ОПК-8.1 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ОПК-8.2 ОПК-8.3 ПК-2.1 ПК- 2.2 ПК-2.3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</w:tr>
      <w:tr w:rsidR="00C860CD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 разделы дисциплины /Экзамен/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ОПК-8.1 ОПК-8.2 ОПК-8.3 ПК-2.1 ПК- 2.2 ПК-2.3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экзаменац ионные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материалы</w:t>
            </w:r>
          </w:p>
        </w:tc>
      </w:tr>
      <w:tr w:rsidR="00C860CD">
        <w:trPr>
          <w:trHeight w:hRule="exact" w:val="416"/>
        </w:trPr>
        <w:tc>
          <w:tcPr>
            <w:tcW w:w="710" w:type="dxa"/>
          </w:tcPr>
          <w:p w:rsidR="00C860CD" w:rsidRDefault="00C860CD"/>
        </w:tc>
        <w:tc>
          <w:tcPr>
            <w:tcW w:w="3403" w:type="dxa"/>
          </w:tcPr>
          <w:p w:rsidR="00C860CD" w:rsidRDefault="00C860CD"/>
        </w:tc>
        <w:tc>
          <w:tcPr>
            <w:tcW w:w="568" w:type="dxa"/>
          </w:tcPr>
          <w:p w:rsidR="00C860CD" w:rsidRDefault="00C860CD"/>
        </w:tc>
        <w:tc>
          <w:tcPr>
            <w:tcW w:w="426" w:type="dxa"/>
          </w:tcPr>
          <w:p w:rsidR="00C860CD" w:rsidRDefault="00C860CD"/>
        </w:tc>
        <w:tc>
          <w:tcPr>
            <w:tcW w:w="710" w:type="dxa"/>
          </w:tcPr>
          <w:p w:rsidR="00C860CD" w:rsidRDefault="00C860CD"/>
        </w:tc>
        <w:tc>
          <w:tcPr>
            <w:tcW w:w="1135" w:type="dxa"/>
          </w:tcPr>
          <w:p w:rsidR="00C860CD" w:rsidRDefault="00C860CD"/>
        </w:tc>
        <w:tc>
          <w:tcPr>
            <w:tcW w:w="1135" w:type="dxa"/>
          </w:tcPr>
          <w:p w:rsidR="00C860CD" w:rsidRDefault="00C860CD"/>
        </w:tc>
        <w:tc>
          <w:tcPr>
            <w:tcW w:w="851" w:type="dxa"/>
          </w:tcPr>
          <w:p w:rsidR="00C860CD" w:rsidRDefault="00C860CD"/>
        </w:tc>
        <w:tc>
          <w:tcPr>
            <w:tcW w:w="852" w:type="dxa"/>
          </w:tcPr>
          <w:p w:rsidR="00C860CD" w:rsidRDefault="00C860CD"/>
        </w:tc>
        <w:tc>
          <w:tcPr>
            <w:tcW w:w="993" w:type="dxa"/>
          </w:tcPr>
          <w:p w:rsidR="00C860CD" w:rsidRDefault="00C860CD"/>
        </w:tc>
      </w:tr>
      <w:tr w:rsidR="00C860CD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C860CD" w:rsidRPr="00FE11C8">
        <w:trPr>
          <w:trHeight w:hRule="exact" w:val="6319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 Введение в гистологию. Строение клетки. Строение и функции органоидов клетки. Деление клетки.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для собеседования: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1.Какие органоиды клетки имеют собственную </w:t>
            </w:r>
            <w:proofErr w:type="gramStart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ДНК</w:t>
            </w:r>
            <w:proofErr w:type="gramEnd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какие функции они выполняют?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2.Какие органоиды клетки имеют двухслойную </w:t>
            </w:r>
            <w:proofErr w:type="gramStart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мембрану</w:t>
            </w:r>
            <w:proofErr w:type="gramEnd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какие функции они выполняют?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3.Какой биологический смысл митоза?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4.Какой биологический смысл мейоза?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5.Какой биологический смысл эндомитоза?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6.Как звучат постулаты клеточной теории?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7.Какое главное свой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ство присуще биологической мембране, как осуществляется транспорт растворённых веществ через плазмолему?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8.Зачем в мембране ядра имеются ядерные поры, какая их функция?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Вклад  отечественных  ученых  в  развитие  гистологии, характеристика основных отече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ственных гистологических школ.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Современный этап в развитии гистологии и эмбриологии. Видные отечественные гистологи и ведущие эмбриологи.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 Структура и функции специальных органелл.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 Включения.  Классификация  и  значение  в  жизнедеятельности кле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ток.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13.Ядро  клетки,  его  строение.  Значение  ядра  в  передаче наследственной информации и жизнедеятельности клеток.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 Способы деления клеток.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15.Ядрышко,  строение  по  данным  световой  и  электронной микроскопии.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16.Значение учения о клетке для 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медицины.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17.Митотический и жизненный цикл клетки.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18.Ядро клетки. Структурные элементы.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19.Структурная организация животных клеток.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20.Понятие  о неклеточныхструктурах  (симпласт.  межклеточное вещество).</w:t>
            </w:r>
          </w:p>
          <w:p w:rsidR="00C860CD" w:rsidRPr="00FE11C8" w:rsidRDefault="00C860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 Оплодотворение, формирование гамет.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для собеседования: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1.В чём отличие спермагенеза и овогенеза?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2.Сколько яйцеклеток формируется из овоцита 1 порядка.</w:t>
            </w:r>
          </w:p>
        </w:tc>
      </w:tr>
    </w:tbl>
    <w:p w:rsidR="00C860CD" w:rsidRPr="00FE11C8" w:rsidRDefault="00FE11C8">
      <w:pPr>
        <w:rPr>
          <w:sz w:val="0"/>
          <w:szCs w:val="0"/>
          <w:lang w:val="ru-RU"/>
        </w:rPr>
      </w:pPr>
      <w:r w:rsidRPr="00FE11C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25"/>
        <w:gridCol w:w="4780"/>
        <w:gridCol w:w="969"/>
      </w:tblGrid>
      <w:tr w:rsidR="00C860CD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B44.03.01-23-1ИПО.plx</w:t>
            </w:r>
          </w:p>
        </w:tc>
        <w:tc>
          <w:tcPr>
            <w:tcW w:w="5104" w:type="dxa"/>
          </w:tcPr>
          <w:p w:rsidR="00C860CD" w:rsidRDefault="00C860C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C860CD" w:rsidRPr="00FE11C8">
        <w:trPr>
          <w:trHeight w:hRule="exact" w:val="1497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3.Опишите механизм оплодотворения и формирования зигот. Что препятсвует множественному 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оплодотворению?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4.На какой фазе гаметогенеза происходит редукционное деление при формировании гамет?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Сперматогенез и овогенез. Сравнительная характеристика.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6. Как </w:t>
            </w:r>
            <w:proofErr w:type="gramStart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называется процесс образования женских половых клеток называется</w:t>
            </w:r>
            <w:proofErr w:type="gramEnd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Что образуется у жив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отных в результате оплодотворения яйцеклетки?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Какое биологическое значение полового размножения?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Как называется процесс образования мужских половых клеток?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Чтои имеют сперматозоиды в отличие от яйцеклеток?</w:t>
            </w:r>
          </w:p>
          <w:p w:rsidR="00C860CD" w:rsidRPr="00FE11C8" w:rsidRDefault="00C860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 Эмбриогенез. Формирование зарод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ышевых листков.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для собеседования: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Опишите процесс эмбрионального развития на примере ланцетника.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Из каких зародышевых листков формируются хорда, нервная трубка, кишечна полость.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Опишите типы гаструляции в зависимости от количества желтка.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Какие формируются внезародошевые оболочки у птиц и млекопитающих?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Понятие о критических периодах развития человека.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6.Влияние экзо-и эндогенных факторов на развитие. Аномалии развития.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7.Развитие,  строение  и  функциональное  значение  желточного 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мешка у животных и человека.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8.Особенности развития человека на 2-21 сутки эмбриогенеза.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9.Образование  и  значение  провизорных  органов  у  зародыша  и плода человека.36.Этапы  развития  зародыша  человека. Критические  периоды. Аномалии развития.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10.Хар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актеристика периодов эмбрионального развития животных и человека.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11.Гаструляция у животных и человека.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12.Связь зародыша с материнским организмом (морфологическая, гормональная</w:t>
            </w:r>
            <w:proofErr w:type="gramStart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,и</w:t>
            </w:r>
            <w:proofErr w:type="gramEnd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ммунологическая). Плацента и матка. Плацентарный барьер.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13.Значение работ 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Бэра, Ковалевского, Северцова, Иванова, Кнорре, Хатова в развитии эмбриологии.</w:t>
            </w:r>
          </w:p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14.Хорион, особенности его закладки у человека.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Формирование. Строение пупочного канатика.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15.Развитие,  строение  и  функциональное  значение  амниона  у животных и человека.</w:t>
            </w:r>
          </w:p>
          <w:p w:rsidR="00C860CD" w:rsidRPr="00FE11C8" w:rsidRDefault="00C860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4. Эпителиальная ткань.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для собеседования: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 Дайте общую характеристику эпителиальных тканей.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 Из каких зародышевых листков образуются в эмбриогенезе различные виды эпителия?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 Как классифицируют по строению покровный эпителий?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 Каки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 межклеточные контакты характерны для эпителия?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 По каким критериям можно идентифицировать однослойный и многослойный эпителий?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 В чём особенность строения многорядного эпителия? Какие клетки в многорядном эпителии являются камбиальными?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 В чем с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ущность процесса физиологической регенерации? Проиллюстрируйте это на примере эпителия.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 Из каких слоев состоят многослойные плоские неороговевающий и ороговевающий эпителии?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 Где находятся стволовые клетки эпителиев различного типа?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 Дайте харак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теристику основным фазам секреторного процесса.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  Охарактеризуйте основные типы секреции гландулоцитов.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  Назовите важнейшие отличия между эндокринными и экзокринными железами.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  По каким критериям можно классифицировать экзокринные железы?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  К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акие органеллы и включения наиболее характерны для железистых клеток, вырабатывающих белковый или гликопротеиновый секрет?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  Какие органеллы и включения наиболее характерны для железистых клеток, вырабатывающих стероидные гормоны?</w:t>
            </w:r>
          </w:p>
          <w:p w:rsidR="00C860CD" w:rsidRPr="00FE11C8" w:rsidRDefault="00C860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5. Собственно 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соединительные ткани.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для собеседования: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Чем соединительная ткань отличается от </w:t>
            </w:r>
            <w:proofErr w:type="gramStart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эпителиальной</w:t>
            </w:r>
            <w:proofErr w:type="gramEnd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?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Из какого зародышевого листка образуется соединительная ткань?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Какие функции выполняет соединительная ткань?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Чем рыхлая волокнистая соедините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льная ткань отличается от плотной волокнистой соединительной ткани?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Как образуются и из чего состоят коллагеновые волокна?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Функции и отличия бурого жира от белого жира.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Фибробласт - что это и где он расположен?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Где локализована рыхлая волокнист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ая неоформленная ткань?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Какую функцию выполняет миофибробласт?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Что такое основное (аморфное) вещество?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 Чем отличаются плотная волокнистая оформленная соединительная ткань и плотная волокнистая неоформленная соединительная ткань? Что состоит из э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тих тканей?</w:t>
            </w:r>
          </w:p>
          <w:p w:rsidR="00C860CD" w:rsidRPr="00FE11C8" w:rsidRDefault="00C860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6. Хрящевая и костная ткани. Классификация, строение, гистогенез. Регенерация.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для собеседования: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1) Почему скелетная ткань относится к группе соединительных тканей?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2) Из какого зародышевого листка формируется скелетная ткань?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3)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Какую функцию выполняет скелетная ткань?</w:t>
            </w:r>
          </w:p>
        </w:tc>
      </w:tr>
    </w:tbl>
    <w:p w:rsidR="00C860CD" w:rsidRPr="00FE11C8" w:rsidRDefault="00FE11C8">
      <w:pPr>
        <w:rPr>
          <w:sz w:val="0"/>
          <w:szCs w:val="0"/>
          <w:lang w:val="ru-RU"/>
        </w:rPr>
      </w:pPr>
      <w:r w:rsidRPr="00FE11C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19"/>
        <w:gridCol w:w="4787"/>
        <w:gridCol w:w="968"/>
      </w:tblGrid>
      <w:tr w:rsidR="00C860CD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B44.03.01-23-1ИПО.plx</w:t>
            </w:r>
          </w:p>
        </w:tc>
        <w:tc>
          <w:tcPr>
            <w:tcW w:w="5104" w:type="dxa"/>
          </w:tcPr>
          <w:p w:rsidR="00C860CD" w:rsidRDefault="00C860C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C860CD" w:rsidRPr="00FE11C8">
        <w:trPr>
          <w:trHeight w:hRule="exact" w:val="904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4) Какую функцию выполняют хондробласты?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5) Какую функцию выполняют хондроциты?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6) Где располагается и какую функцию выполняет гиалиновый хрящ?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7) Где располагается эластичный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хрящ?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8) Какую функцию выполняет волокнистый хрящ?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9) Дайте определение термину «</w:t>
            </w:r>
            <w:proofErr w:type="gramStart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мезенхима</w:t>
            </w:r>
            <w:proofErr w:type="gramEnd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 из какого зародышевого листка образуется мезенхима у человека?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10) Чем костная ткань отличается от </w:t>
            </w:r>
            <w:proofErr w:type="gramStart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хрящевой</w:t>
            </w:r>
            <w:proofErr w:type="gramEnd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?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11) Чем отличается грубоволокнистая костная ткань от </w:t>
            </w:r>
            <w:proofErr w:type="gramStart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онковолокнистой</w:t>
            </w:r>
            <w:proofErr w:type="gramEnd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?</w:t>
            </w:r>
          </w:p>
          <w:p w:rsidR="00C860CD" w:rsidRPr="00FE11C8" w:rsidRDefault="00C860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7. Морфофункциональная характеристика и классификация мышечных тканей.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для собеседования: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Морфофункциональная характеристика, классификация мышечной ткани.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2.Суб- и электронно-микроскопическое строение гладкой мышечной тка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млекопитающих.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Происхождение и гистогенез гладкой мышечной ткани.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Поперечнополосатая - соматическая мускулатура.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5.Мышечное волокно как структурно-функциональная единица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поперечнополосатой мышцы.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Поперечнополосатая - сердечная мускулатура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Ги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стогенез мышечной ткани.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Регенерация мышечной ткани.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Сравнительная морфофункциональная характеристика мышечных тканей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Взаимоотношение мышц с соединительной тканью и нервной системой.</w:t>
            </w:r>
          </w:p>
          <w:p w:rsidR="00C860CD" w:rsidRPr="00FE11C8" w:rsidRDefault="00C860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8. Общая характеристика, классификация и развитие </w:t>
            </w:r>
            <w:proofErr w:type="gramStart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нервной</w:t>
            </w:r>
            <w:proofErr w:type="gramEnd"/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ткани. Нервные волокна.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для собеседования: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Гистогенез нервной ткани.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Классификация и строение нейронов.</w:t>
            </w:r>
          </w:p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Синапсы. Механизм синоптической передачи.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Нейроглия, ее строение функции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Взаимоотношение нейронов и нейроглии.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6. Строение 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мякотных нервных волокон.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Строение безмякотных нервных волокон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Регенерация нейронов и нервных волокон.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Эффекторные нервные окончания.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Рецепторные нервные окончания.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 Рефлекторная дуга.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 Дифференцировка тканей ЦНС.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 Дифференцировка тка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ней ПНС.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 Развитие и теория эволюция тканей</w:t>
            </w:r>
          </w:p>
        </w:tc>
      </w:tr>
      <w:tr w:rsidR="00C860CD" w:rsidRPr="00FE11C8">
        <w:trPr>
          <w:trHeight w:hRule="exact" w:val="277"/>
        </w:trPr>
        <w:tc>
          <w:tcPr>
            <w:tcW w:w="4679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860CD" w:rsidRPr="00FE11C8" w:rsidRDefault="00C860CD">
            <w:pPr>
              <w:rPr>
                <w:lang w:val="ru-RU"/>
              </w:rPr>
            </w:pPr>
          </w:p>
        </w:tc>
      </w:tr>
      <w:tr w:rsidR="00C860CD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ПЕРЕЧЕНЬ ИНФОРМАЦИОННЫХ ТЕХНОЛОГИЙ</w:t>
            </w:r>
          </w:p>
        </w:tc>
      </w:tr>
      <w:tr w:rsidR="00C860CD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 Перечень программного обеспечения</w:t>
            </w:r>
          </w:p>
        </w:tc>
      </w:tr>
      <w:tr w:rsidR="00C860CD">
        <w:trPr>
          <w:trHeight w:hRule="exact" w:val="69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 DC</w:t>
            </w:r>
          </w:p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Офисный пакет LibreOffice</w:t>
            </w:r>
          </w:p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Браузер Mozilla Firefox</w:t>
            </w:r>
          </w:p>
        </w:tc>
      </w:tr>
      <w:tr w:rsidR="00C860CD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6.2 Перечень информационных справочных систем</w:t>
            </w:r>
          </w:p>
        </w:tc>
      </w:tr>
      <w:tr w:rsidR="00C860CD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ЭБС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"Земля знаний"</w:t>
            </w:r>
          </w:p>
        </w:tc>
      </w:tr>
    </w:tbl>
    <w:p w:rsidR="00C860CD" w:rsidRDefault="00FE11C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4"/>
        <w:gridCol w:w="415"/>
        <w:gridCol w:w="1509"/>
        <w:gridCol w:w="1330"/>
        <w:gridCol w:w="561"/>
        <w:gridCol w:w="3157"/>
        <w:gridCol w:w="1195"/>
        <w:gridCol w:w="406"/>
        <w:gridCol w:w="977"/>
      </w:tblGrid>
      <w:tr w:rsidR="00C860CD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B44.03.01-23-1ИПО.plx</w:t>
            </w:r>
          </w:p>
        </w:tc>
        <w:tc>
          <w:tcPr>
            <w:tcW w:w="3403" w:type="dxa"/>
          </w:tcPr>
          <w:p w:rsidR="00C860CD" w:rsidRDefault="00C860CD"/>
        </w:tc>
        <w:tc>
          <w:tcPr>
            <w:tcW w:w="1277" w:type="dxa"/>
          </w:tcPr>
          <w:p w:rsidR="00C860CD" w:rsidRDefault="00C860CD"/>
        </w:tc>
        <w:tc>
          <w:tcPr>
            <w:tcW w:w="426" w:type="dxa"/>
          </w:tcPr>
          <w:p w:rsidR="00C860CD" w:rsidRDefault="00C860C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12</w:t>
            </w:r>
          </w:p>
        </w:tc>
      </w:tr>
      <w:tr w:rsidR="00C860CD">
        <w:trPr>
          <w:trHeight w:hRule="exact" w:val="277"/>
        </w:trPr>
        <w:tc>
          <w:tcPr>
            <w:tcW w:w="710" w:type="dxa"/>
          </w:tcPr>
          <w:p w:rsidR="00C860CD" w:rsidRDefault="00C860CD"/>
        </w:tc>
        <w:tc>
          <w:tcPr>
            <w:tcW w:w="426" w:type="dxa"/>
          </w:tcPr>
          <w:p w:rsidR="00C860CD" w:rsidRDefault="00C860CD"/>
        </w:tc>
        <w:tc>
          <w:tcPr>
            <w:tcW w:w="1560" w:type="dxa"/>
          </w:tcPr>
          <w:p w:rsidR="00C860CD" w:rsidRDefault="00C860CD"/>
        </w:tc>
        <w:tc>
          <w:tcPr>
            <w:tcW w:w="1418" w:type="dxa"/>
          </w:tcPr>
          <w:p w:rsidR="00C860CD" w:rsidRDefault="00C860CD"/>
        </w:tc>
        <w:tc>
          <w:tcPr>
            <w:tcW w:w="568" w:type="dxa"/>
          </w:tcPr>
          <w:p w:rsidR="00C860CD" w:rsidRDefault="00C860CD"/>
        </w:tc>
        <w:tc>
          <w:tcPr>
            <w:tcW w:w="3403" w:type="dxa"/>
          </w:tcPr>
          <w:p w:rsidR="00C860CD" w:rsidRDefault="00C860CD"/>
        </w:tc>
        <w:tc>
          <w:tcPr>
            <w:tcW w:w="1277" w:type="dxa"/>
          </w:tcPr>
          <w:p w:rsidR="00C860CD" w:rsidRDefault="00C860CD"/>
        </w:tc>
        <w:tc>
          <w:tcPr>
            <w:tcW w:w="426" w:type="dxa"/>
          </w:tcPr>
          <w:p w:rsidR="00C860CD" w:rsidRDefault="00C860CD"/>
        </w:tc>
        <w:tc>
          <w:tcPr>
            <w:tcW w:w="993" w:type="dxa"/>
          </w:tcPr>
          <w:p w:rsidR="00C860CD" w:rsidRDefault="00C860CD"/>
        </w:tc>
      </w:tr>
      <w:tr w:rsidR="00C860CD" w:rsidRPr="00FE11C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C860CD">
        <w:trPr>
          <w:trHeight w:hRule="exact" w:val="277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Номер ауд.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Назначение</w:t>
            </w:r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Оборудование и ПО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 занятия</w:t>
            </w:r>
          </w:p>
        </w:tc>
      </w:tr>
      <w:tr w:rsidR="00C860CD" w:rsidRPr="00FE11C8">
        <w:trPr>
          <w:trHeight w:hRule="exact" w:val="3554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Занятия лекционного типа и практические занятия проводятся в аудитории 2115 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"Лаборатория ботаники и физиологии растений", 2117 "Лаборатория кормопроизводства"</w:t>
            </w:r>
          </w:p>
          <w:p w:rsidR="00C860CD" w:rsidRPr="00FE11C8" w:rsidRDefault="00C860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Объекты (оборудование) для проведения занятий: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Лаборатория ботаники и физиологии растений (ауд. 2115) Экран настенный 180*180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ScreenMediaEconomy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);  микроскоп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XS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-90 увелич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ение 40-1600х; микроскоп лабораторный Биомед-2 (фотонасадка); микроскоп; микроскоп «Микмед»;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progector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311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DLP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; игла гистологическая; капельница Шустера; колба мерная; лезвие съемное; лупа; марля медицинская; перчатки; пинцет анатомический; 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пипетка; скальпель-держатель; спиртовка; халат белый; цилиндр мерный</w:t>
            </w:r>
          </w:p>
          <w:p w:rsidR="00C860CD" w:rsidRPr="00FE11C8" w:rsidRDefault="00C860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Лаборатория кормопроизводства (ауд. 2117) микроскоп учебный с подсветкой;  телевизор плазменный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LG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50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PQ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Black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50; микроскоп биологический; лупа</w:t>
            </w:r>
          </w:p>
          <w:p w:rsidR="00C860CD" w:rsidRPr="00FE11C8" w:rsidRDefault="00C860C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Кабинет для самостоятельной работы ст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удентов (ауд. 2207) Компьютеры с доступом в Интернет: системный блок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Kraftway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(Процессор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2, ОЗУ 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Gb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HDD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500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Gb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 + монитор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Samsung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17" - 10 шт.,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proofErr w:type="gramEnd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истемный блок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Gigabyte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(Процессор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AMD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Athlon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2, ОЗУ 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Gb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HDD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500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Gb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 + монитор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Acer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19" - 1 шт., 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системный блок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KC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+ монитор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Samsung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19" - 1 шт.</w:t>
            </w:r>
          </w:p>
        </w:tc>
      </w:tr>
      <w:tr w:rsidR="00C860CD" w:rsidRPr="00FE11C8">
        <w:trPr>
          <w:trHeight w:hRule="exact" w:val="1576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1102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Помещение для самостоятельной работы с выходом в сеть "Интернет" и доступом в электронную информационн</w:t>
            </w:r>
            <w:proofErr w:type="gramStart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образовательную среду ФГБОУ ВО Кузбасская ГСХА</w:t>
            </w:r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столы ученические – 37 шт., стулья – 74.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ПК 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Системный блок</w:t>
            </w:r>
            <w:proofErr w:type="gramStart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</w:t>
            </w:r>
            <w:proofErr w:type="gramEnd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12 шт.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C860CD">
            <w:pPr>
              <w:rPr>
                <w:lang w:val="ru-RU"/>
              </w:rPr>
            </w:pPr>
          </w:p>
        </w:tc>
      </w:tr>
      <w:tr w:rsidR="00C860CD" w:rsidRPr="00FE11C8">
        <w:trPr>
          <w:trHeight w:hRule="exact" w:val="1137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1214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 аудитория для проведения учебных занятий</w:t>
            </w:r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Специализированная мебель: столы ученические – 30 шт., стол преподавателя – 1 шт., стулья – 31 шт.</w:t>
            </w:r>
          </w:p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Технические средства обучения: ноутбук – 1 шт., доска маркерная – 1 шт., 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учебно-наглядные пособия.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C860CD">
            <w:pPr>
              <w:rPr>
                <w:lang w:val="ru-RU"/>
              </w:rPr>
            </w:pPr>
          </w:p>
        </w:tc>
      </w:tr>
      <w:tr w:rsidR="00C860CD">
        <w:trPr>
          <w:trHeight w:hRule="exact" w:val="917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1214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Лекционная аудитория</w:t>
            </w:r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Столы ученические – 25 шт., стулья – 50 шт., тумбочка – 1 шт.,  ПК Системный блок</w:t>
            </w:r>
            <w:proofErr w:type="gramStart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</w:t>
            </w:r>
            <w:proofErr w:type="gramEnd"/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1 шт., доска меловая – 1 шт., мультимедийное оборудование (экран, системный блок, колонки, клавиатура), 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учебно-наглядные материалы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Лекция</w:t>
            </w:r>
          </w:p>
        </w:tc>
      </w:tr>
      <w:tr w:rsidR="00C860CD">
        <w:trPr>
          <w:trHeight w:hRule="exact" w:val="277"/>
        </w:trPr>
        <w:tc>
          <w:tcPr>
            <w:tcW w:w="710" w:type="dxa"/>
          </w:tcPr>
          <w:p w:rsidR="00C860CD" w:rsidRDefault="00C860CD"/>
        </w:tc>
        <w:tc>
          <w:tcPr>
            <w:tcW w:w="426" w:type="dxa"/>
          </w:tcPr>
          <w:p w:rsidR="00C860CD" w:rsidRDefault="00C860CD"/>
        </w:tc>
        <w:tc>
          <w:tcPr>
            <w:tcW w:w="1560" w:type="dxa"/>
          </w:tcPr>
          <w:p w:rsidR="00C860CD" w:rsidRDefault="00C860CD"/>
        </w:tc>
        <w:tc>
          <w:tcPr>
            <w:tcW w:w="1418" w:type="dxa"/>
          </w:tcPr>
          <w:p w:rsidR="00C860CD" w:rsidRDefault="00C860CD"/>
        </w:tc>
        <w:tc>
          <w:tcPr>
            <w:tcW w:w="568" w:type="dxa"/>
          </w:tcPr>
          <w:p w:rsidR="00C860CD" w:rsidRDefault="00C860CD"/>
        </w:tc>
        <w:tc>
          <w:tcPr>
            <w:tcW w:w="3403" w:type="dxa"/>
          </w:tcPr>
          <w:p w:rsidR="00C860CD" w:rsidRDefault="00C860CD"/>
        </w:tc>
        <w:tc>
          <w:tcPr>
            <w:tcW w:w="1277" w:type="dxa"/>
          </w:tcPr>
          <w:p w:rsidR="00C860CD" w:rsidRDefault="00C860CD"/>
        </w:tc>
        <w:tc>
          <w:tcPr>
            <w:tcW w:w="426" w:type="dxa"/>
          </w:tcPr>
          <w:p w:rsidR="00C860CD" w:rsidRDefault="00C860CD"/>
        </w:tc>
        <w:tc>
          <w:tcPr>
            <w:tcW w:w="993" w:type="dxa"/>
          </w:tcPr>
          <w:p w:rsidR="00C860CD" w:rsidRDefault="00C860CD"/>
        </w:tc>
      </w:tr>
      <w:tr w:rsidR="00C860CD" w:rsidRPr="00FE11C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УЧЕБНО-МЕТОДИЧЕСКОЕ И ИНФОРМАЦИОННОЕ ОБЕСПЕЧЕНИЕ ДИСЦИПЛИНЫ (МОДУЛЯ)</w:t>
            </w:r>
          </w:p>
        </w:tc>
      </w:tr>
      <w:tr w:rsidR="00C860C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8.1. Рекомендуемая литература</w:t>
            </w:r>
          </w:p>
        </w:tc>
      </w:tr>
      <w:tr w:rsidR="00C860C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8.1.1. Основная литература</w:t>
            </w:r>
          </w:p>
        </w:tc>
      </w:tr>
      <w:tr w:rsidR="00C860C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C860CD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М. В. Сидорова, В. П. </w:t>
            </w: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Панов, А. Э. Семак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Морфология сельскохозяйственных животных. Анатомия и гистология с основами цитологии и эмбриологии: учебник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 : Лань, 2020</w:t>
            </w:r>
          </w:p>
        </w:tc>
      </w:tr>
      <w:tr w:rsidR="00C860C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8.1.2. Дополнительная литература</w:t>
            </w:r>
          </w:p>
        </w:tc>
      </w:tr>
      <w:tr w:rsidR="00C860C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C860CD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Вракин В.Ф.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Практикум по анатомии и гистологии с основами цитологии и эмбриологии сельскохозяйственных животных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Лань, 2013</w:t>
            </w:r>
          </w:p>
        </w:tc>
      </w:tr>
      <w:tr w:rsidR="00C860CD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Константинова И. С., Булатова Э. Н., Усенко В. И.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цитологии, общей гистологии и эмбриологии животных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</w:tr>
      <w:tr w:rsidR="00C860CD" w:rsidRPr="00FE11C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8.2. Ресурсы </w:t>
            </w:r>
            <w:r w:rsidRPr="00FE11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информацинно-телекоммуникационной сети "Интернет"</w:t>
            </w:r>
          </w:p>
        </w:tc>
      </w:tr>
      <w:tr w:rsidR="00C860CD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Электронно-библиотечная система "Лань"</w:t>
            </w:r>
          </w:p>
        </w:tc>
      </w:tr>
      <w:tr w:rsidR="00C860CD">
        <w:trPr>
          <w:trHeight w:hRule="exact" w:val="277"/>
        </w:trPr>
        <w:tc>
          <w:tcPr>
            <w:tcW w:w="710" w:type="dxa"/>
          </w:tcPr>
          <w:p w:rsidR="00C860CD" w:rsidRDefault="00C860CD"/>
        </w:tc>
        <w:tc>
          <w:tcPr>
            <w:tcW w:w="426" w:type="dxa"/>
          </w:tcPr>
          <w:p w:rsidR="00C860CD" w:rsidRDefault="00C860CD"/>
        </w:tc>
        <w:tc>
          <w:tcPr>
            <w:tcW w:w="1560" w:type="dxa"/>
          </w:tcPr>
          <w:p w:rsidR="00C860CD" w:rsidRDefault="00C860CD"/>
        </w:tc>
        <w:tc>
          <w:tcPr>
            <w:tcW w:w="1418" w:type="dxa"/>
          </w:tcPr>
          <w:p w:rsidR="00C860CD" w:rsidRDefault="00C860CD"/>
        </w:tc>
        <w:tc>
          <w:tcPr>
            <w:tcW w:w="568" w:type="dxa"/>
          </w:tcPr>
          <w:p w:rsidR="00C860CD" w:rsidRDefault="00C860CD"/>
        </w:tc>
        <w:tc>
          <w:tcPr>
            <w:tcW w:w="3403" w:type="dxa"/>
          </w:tcPr>
          <w:p w:rsidR="00C860CD" w:rsidRDefault="00C860CD"/>
        </w:tc>
        <w:tc>
          <w:tcPr>
            <w:tcW w:w="1277" w:type="dxa"/>
          </w:tcPr>
          <w:p w:rsidR="00C860CD" w:rsidRDefault="00C860CD"/>
        </w:tc>
        <w:tc>
          <w:tcPr>
            <w:tcW w:w="426" w:type="dxa"/>
          </w:tcPr>
          <w:p w:rsidR="00C860CD" w:rsidRDefault="00C860CD"/>
        </w:tc>
        <w:tc>
          <w:tcPr>
            <w:tcW w:w="993" w:type="dxa"/>
          </w:tcPr>
          <w:p w:rsidR="00C860CD" w:rsidRDefault="00C860CD"/>
        </w:tc>
      </w:tr>
      <w:tr w:rsidR="00C860CD" w:rsidRPr="00FE11C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9. МЕТОДИЧЕСКИЕ УКАЗАНИЯ ДЛЯ </w:t>
            </w:r>
            <w:proofErr w:type="gramStart"/>
            <w:r w:rsidRPr="00FE11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FE11C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C860CD" w:rsidRPr="00FE11C8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Pr="00FE11C8" w:rsidRDefault="00FE11C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E11C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рекомендации для выполнения самостоятельной работы.</w:t>
            </w:r>
          </w:p>
        </w:tc>
      </w:tr>
    </w:tbl>
    <w:p w:rsidR="00C860CD" w:rsidRPr="00FE11C8" w:rsidRDefault="00FE11C8">
      <w:pPr>
        <w:rPr>
          <w:sz w:val="0"/>
          <w:szCs w:val="0"/>
          <w:lang w:val="ru-RU"/>
        </w:rPr>
      </w:pPr>
      <w:r w:rsidRPr="00FE11C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8"/>
        <w:gridCol w:w="473"/>
        <w:gridCol w:w="1313"/>
        <w:gridCol w:w="1440"/>
        <w:gridCol w:w="1033"/>
        <w:gridCol w:w="3752"/>
        <w:gridCol w:w="1040"/>
        <w:gridCol w:w="568"/>
        <w:gridCol w:w="397"/>
      </w:tblGrid>
      <w:tr w:rsidR="00C860CD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B44.03.01-23-1ИПО.plx</w:t>
            </w:r>
          </w:p>
        </w:tc>
        <w:tc>
          <w:tcPr>
            <w:tcW w:w="4055" w:type="dxa"/>
          </w:tcPr>
          <w:p w:rsidR="00C860CD" w:rsidRDefault="00C860CD"/>
        </w:tc>
        <w:tc>
          <w:tcPr>
            <w:tcW w:w="1050" w:type="dxa"/>
          </w:tcPr>
          <w:p w:rsidR="00C860CD" w:rsidRDefault="00C860CD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860CD" w:rsidRDefault="00FE11C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13</w:t>
            </w:r>
          </w:p>
        </w:tc>
      </w:tr>
      <w:tr w:rsidR="00C860CD">
        <w:trPr>
          <w:trHeight w:hRule="exact" w:val="138"/>
        </w:trPr>
        <w:tc>
          <w:tcPr>
            <w:tcW w:w="284" w:type="dxa"/>
          </w:tcPr>
          <w:p w:rsidR="00C860CD" w:rsidRDefault="00C860CD"/>
        </w:tc>
        <w:tc>
          <w:tcPr>
            <w:tcW w:w="483" w:type="dxa"/>
          </w:tcPr>
          <w:p w:rsidR="00C860CD" w:rsidRDefault="00C860CD"/>
        </w:tc>
        <w:tc>
          <w:tcPr>
            <w:tcW w:w="1333" w:type="dxa"/>
          </w:tcPr>
          <w:p w:rsidR="00C860CD" w:rsidRDefault="00C860CD"/>
        </w:tc>
        <w:tc>
          <w:tcPr>
            <w:tcW w:w="1475" w:type="dxa"/>
          </w:tcPr>
          <w:p w:rsidR="00C860CD" w:rsidRDefault="00C860CD"/>
        </w:tc>
        <w:tc>
          <w:tcPr>
            <w:tcW w:w="1107" w:type="dxa"/>
          </w:tcPr>
          <w:p w:rsidR="00C860CD" w:rsidRDefault="00C860CD"/>
        </w:tc>
        <w:tc>
          <w:tcPr>
            <w:tcW w:w="4055" w:type="dxa"/>
          </w:tcPr>
          <w:p w:rsidR="00C860CD" w:rsidRDefault="00C860CD"/>
        </w:tc>
        <w:tc>
          <w:tcPr>
            <w:tcW w:w="1050" w:type="dxa"/>
          </w:tcPr>
          <w:p w:rsidR="00C860CD" w:rsidRDefault="00C860CD"/>
        </w:tc>
        <w:tc>
          <w:tcPr>
            <w:tcW w:w="568" w:type="dxa"/>
          </w:tcPr>
          <w:p w:rsidR="00C860CD" w:rsidRDefault="00C860CD"/>
        </w:tc>
        <w:tc>
          <w:tcPr>
            <w:tcW w:w="426" w:type="dxa"/>
          </w:tcPr>
          <w:p w:rsidR="00C860CD" w:rsidRDefault="00C860CD"/>
        </w:tc>
      </w:tr>
      <w:tr w:rsidR="00C860CD">
        <w:trPr>
          <w:trHeight w:hRule="exact" w:val="388"/>
        </w:trPr>
        <w:tc>
          <w:tcPr>
            <w:tcW w:w="284" w:type="dxa"/>
          </w:tcPr>
          <w:p w:rsidR="00C860CD" w:rsidRDefault="00C860CD"/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ЛИСТ ВНЕСЕНИЯ ИЗМЕНЕНИЙ</w:t>
            </w:r>
          </w:p>
        </w:tc>
        <w:tc>
          <w:tcPr>
            <w:tcW w:w="426" w:type="dxa"/>
          </w:tcPr>
          <w:p w:rsidR="00C860CD" w:rsidRDefault="00C860CD"/>
        </w:tc>
      </w:tr>
      <w:tr w:rsidR="00C860CD">
        <w:trPr>
          <w:trHeight w:hRule="exact" w:val="944"/>
        </w:trPr>
        <w:tc>
          <w:tcPr>
            <w:tcW w:w="284" w:type="dxa"/>
          </w:tcPr>
          <w:p w:rsidR="00C860CD" w:rsidRDefault="00C860C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Дата внесения изменений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№ протокола заседания кафедры</w:t>
            </w:r>
          </w:p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Содержание изменений</w:t>
            </w:r>
          </w:p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FE11C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Подпись преподавателя, вносящего изменения</w:t>
            </w:r>
          </w:p>
        </w:tc>
        <w:tc>
          <w:tcPr>
            <w:tcW w:w="426" w:type="dxa"/>
          </w:tcPr>
          <w:p w:rsidR="00C860CD" w:rsidRDefault="00C860CD"/>
        </w:tc>
      </w:tr>
      <w:tr w:rsidR="00C860CD">
        <w:trPr>
          <w:trHeight w:hRule="exact" w:val="250"/>
        </w:trPr>
        <w:tc>
          <w:tcPr>
            <w:tcW w:w="284" w:type="dxa"/>
          </w:tcPr>
          <w:p w:rsidR="00C860CD" w:rsidRDefault="00C860C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426" w:type="dxa"/>
          </w:tcPr>
          <w:p w:rsidR="00C860CD" w:rsidRDefault="00C860CD"/>
        </w:tc>
      </w:tr>
      <w:tr w:rsidR="00C860CD">
        <w:trPr>
          <w:trHeight w:hRule="exact" w:val="250"/>
        </w:trPr>
        <w:tc>
          <w:tcPr>
            <w:tcW w:w="284" w:type="dxa"/>
          </w:tcPr>
          <w:p w:rsidR="00C860CD" w:rsidRDefault="00C860C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426" w:type="dxa"/>
          </w:tcPr>
          <w:p w:rsidR="00C860CD" w:rsidRDefault="00C860CD"/>
        </w:tc>
      </w:tr>
      <w:tr w:rsidR="00C860CD">
        <w:trPr>
          <w:trHeight w:hRule="exact" w:val="250"/>
        </w:trPr>
        <w:tc>
          <w:tcPr>
            <w:tcW w:w="284" w:type="dxa"/>
          </w:tcPr>
          <w:p w:rsidR="00C860CD" w:rsidRDefault="00C860C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426" w:type="dxa"/>
          </w:tcPr>
          <w:p w:rsidR="00C860CD" w:rsidRDefault="00C860CD"/>
        </w:tc>
      </w:tr>
      <w:tr w:rsidR="00C860CD">
        <w:trPr>
          <w:trHeight w:hRule="exact" w:val="250"/>
        </w:trPr>
        <w:tc>
          <w:tcPr>
            <w:tcW w:w="284" w:type="dxa"/>
          </w:tcPr>
          <w:p w:rsidR="00C860CD" w:rsidRDefault="00C860C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C860C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C860C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C860C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C860C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C860CD"/>
        </w:tc>
        <w:tc>
          <w:tcPr>
            <w:tcW w:w="426" w:type="dxa"/>
          </w:tcPr>
          <w:p w:rsidR="00C860CD" w:rsidRDefault="00C860CD"/>
        </w:tc>
      </w:tr>
      <w:tr w:rsidR="00C860CD">
        <w:trPr>
          <w:trHeight w:hRule="exact" w:val="250"/>
        </w:trPr>
        <w:tc>
          <w:tcPr>
            <w:tcW w:w="284" w:type="dxa"/>
          </w:tcPr>
          <w:p w:rsidR="00C860CD" w:rsidRDefault="00C860C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426" w:type="dxa"/>
          </w:tcPr>
          <w:p w:rsidR="00C860CD" w:rsidRDefault="00C860CD"/>
        </w:tc>
      </w:tr>
      <w:tr w:rsidR="00C860CD">
        <w:trPr>
          <w:trHeight w:hRule="exact" w:val="250"/>
        </w:trPr>
        <w:tc>
          <w:tcPr>
            <w:tcW w:w="284" w:type="dxa"/>
          </w:tcPr>
          <w:p w:rsidR="00C860CD" w:rsidRDefault="00C860C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426" w:type="dxa"/>
          </w:tcPr>
          <w:p w:rsidR="00C860CD" w:rsidRDefault="00C860CD"/>
        </w:tc>
      </w:tr>
      <w:tr w:rsidR="00C860CD">
        <w:trPr>
          <w:trHeight w:hRule="exact" w:val="250"/>
        </w:trPr>
        <w:tc>
          <w:tcPr>
            <w:tcW w:w="284" w:type="dxa"/>
          </w:tcPr>
          <w:p w:rsidR="00C860CD" w:rsidRDefault="00C860C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426" w:type="dxa"/>
          </w:tcPr>
          <w:p w:rsidR="00C860CD" w:rsidRDefault="00C860CD"/>
        </w:tc>
      </w:tr>
      <w:tr w:rsidR="00C860CD">
        <w:trPr>
          <w:trHeight w:hRule="exact" w:val="250"/>
        </w:trPr>
        <w:tc>
          <w:tcPr>
            <w:tcW w:w="284" w:type="dxa"/>
          </w:tcPr>
          <w:p w:rsidR="00C860CD" w:rsidRDefault="00C860C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426" w:type="dxa"/>
          </w:tcPr>
          <w:p w:rsidR="00C860CD" w:rsidRDefault="00C860CD"/>
        </w:tc>
      </w:tr>
      <w:tr w:rsidR="00C860CD">
        <w:trPr>
          <w:trHeight w:hRule="exact" w:val="250"/>
        </w:trPr>
        <w:tc>
          <w:tcPr>
            <w:tcW w:w="284" w:type="dxa"/>
          </w:tcPr>
          <w:p w:rsidR="00C860CD" w:rsidRDefault="00C860C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C860C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C860C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C860C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C860C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C860CD"/>
        </w:tc>
        <w:tc>
          <w:tcPr>
            <w:tcW w:w="426" w:type="dxa"/>
          </w:tcPr>
          <w:p w:rsidR="00C860CD" w:rsidRDefault="00C860CD"/>
        </w:tc>
      </w:tr>
      <w:tr w:rsidR="00C860CD">
        <w:trPr>
          <w:trHeight w:hRule="exact" w:val="250"/>
        </w:trPr>
        <w:tc>
          <w:tcPr>
            <w:tcW w:w="284" w:type="dxa"/>
          </w:tcPr>
          <w:p w:rsidR="00C860CD" w:rsidRDefault="00C860C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426" w:type="dxa"/>
          </w:tcPr>
          <w:p w:rsidR="00C860CD" w:rsidRDefault="00C860CD"/>
        </w:tc>
      </w:tr>
      <w:tr w:rsidR="00C860CD">
        <w:trPr>
          <w:trHeight w:hRule="exact" w:val="250"/>
        </w:trPr>
        <w:tc>
          <w:tcPr>
            <w:tcW w:w="284" w:type="dxa"/>
          </w:tcPr>
          <w:p w:rsidR="00C860CD" w:rsidRDefault="00C860C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426" w:type="dxa"/>
          </w:tcPr>
          <w:p w:rsidR="00C860CD" w:rsidRDefault="00C860CD"/>
        </w:tc>
      </w:tr>
      <w:tr w:rsidR="00C860CD">
        <w:trPr>
          <w:trHeight w:hRule="exact" w:val="250"/>
        </w:trPr>
        <w:tc>
          <w:tcPr>
            <w:tcW w:w="284" w:type="dxa"/>
          </w:tcPr>
          <w:p w:rsidR="00C860CD" w:rsidRDefault="00C860C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426" w:type="dxa"/>
          </w:tcPr>
          <w:p w:rsidR="00C860CD" w:rsidRDefault="00C860CD"/>
        </w:tc>
      </w:tr>
      <w:tr w:rsidR="00C860CD">
        <w:trPr>
          <w:trHeight w:hRule="exact" w:val="250"/>
        </w:trPr>
        <w:tc>
          <w:tcPr>
            <w:tcW w:w="284" w:type="dxa"/>
          </w:tcPr>
          <w:p w:rsidR="00C860CD" w:rsidRDefault="00C860C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426" w:type="dxa"/>
          </w:tcPr>
          <w:p w:rsidR="00C860CD" w:rsidRDefault="00C860CD"/>
        </w:tc>
      </w:tr>
      <w:tr w:rsidR="00C860CD">
        <w:trPr>
          <w:trHeight w:hRule="exact" w:val="250"/>
        </w:trPr>
        <w:tc>
          <w:tcPr>
            <w:tcW w:w="284" w:type="dxa"/>
          </w:tcPr>
          <w:p w:rsidR="00C860CD" w:rsidRDefault="00C860C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C860C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C860C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C860C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C860C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C860CD"/>
        </w:tc>
        <w:tc>
          <w:tcPr>
            <w:tcW w:w="426" w:type="dxa"/>
          </w:tcPr>
          <w:p w:rsidR="00C860CD" w:rsidRDefault="00C860CD"/>
        </w:tc>
      </w:tr>
      <w:tr w:rsidR="00C860CD">
        <w:trPr>
          <w:trHeight w:hRule="exact" w:val="250"/>
        </w:trPr>
        <w:tc>
          <w:tcPr>
            <w:tcW w:w="284" w:type="dxa"/>
          </w:tcPr>
          <w:p w:rsidR="00C860CD" w:rsidRDefault="00C860C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426" w:type="dxa"/>
          </w:tcPr>
          <w:p w:rsidR="00C860CD" w:rsidRDefault="00C860CD"/>
        </w:tc>
      </w:tr>
      <w:tr w:rsidR="00C860CD">
        <w:trPr>
          <w:trHeight w:hRule="exact" w:val="250"/>
        </w:trPr>
        <w:tc>
          <w:tcPr>
            <w:tcW w:w="284" w:type="dxa"/>
          </w:tcPr>
          <w:p w:rsidR="00C860CD" w:rsidRDefault="00C860C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426" w:type="dxa"/>
          </w:tcPr>
          <w:p w:rsidR="00C860CD" w:rsidRDefault="00C860CD"/>
        </w:tc>
      </w:tr>
      <w:tr w:rsidR="00C860CD">
        <w:trPr>
          <w:trHeight w:hRule="exact" w:val="250"/>
        </w:trPr>
        <w:tc>
          <w:tcPr>
            <w:tcW w:w="284" w:type="dxa"/>
          </w:tcPr>
          <w:p w:rsidR="00C860CD" w:rsidRDefault="00C860C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426" w:type="dxa"/>
          </w:tcPr>
          <w:p w:rsidR="00C860CD" w:rsidRDefault="00C860CD"/>
        </w:tc>
      </w:tr>
      <w:tr w:rsidR="00C860CD">
        <w:trPr>
          <w:trHeight w:hRule="exact" w:val="250"/>
        </w:trPr>
        <w:tc>
          <w:tcPr>
            <w:tcW w:w="284" w:type="dxa"/>
          </w:tcPr>
          <w:p w:rsidR="00C860CD" w:rsidRDefault="00C860C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426" w:type="dxa"/>
          </w:tcPr>
          <w:p w:rsidR="00C860CD" w:rsidRDefault="00C860CD"/>
        </w:tc>
      </w:tr>
      <w:tr w:rsidR="00C860CD">
        <w:trPr>
          <w:trHeight w:hRule="exact" w:val="250"/>
        </w:trPr>
        <w:tc>
          <w:tcPr>
            <w:tcW w:w="284" w:type="dxa"/>
          </w:tcPr>
          <w:p w:rsidR="00C860CD" w:rsidRDefault="00C860C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C860C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C860C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C860C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C860C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C860CD"/>
        </w:tc>
        <w:tc>
          <w:tcPr>
            <w:tcW w:w="426" w:type="dxa"/>
          </w:tcPr>
          <w:p w:rsidR="00C860CD" w:rsidRDefault="00C860CD"/>
        </w:tc>
      </w:tr>
      <w:tr w:rsidR="00C860CD">
        <w:trPr>
          <w:trHeight w:hRule="exact" w:val="250"/>
        </w:trPr>
        <w:tc>
          <w:tcPr>
            <w:tcW w:w="284" w:type="dxa"/>
          </w:tcPr>
          <w:p w:rsidR="00C860CD" w:rsidRDefault="00C860C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426" w:type="dxa"/>
          </w:tcPr>
          <w:p w:rsidR="00C860CD" w:rsidRDefault="00C860CD"/>
        </w:tc>
      </w:tr>
      <w:tr w:rsidR="00C860CD">
        <w:trPr>
          <w:trHeight w:hRule="exact" w:val="250"/>
        </w:trPr>
        <w:tc>
          <w:tcPr>
            <w:tcW w:w="284" w:type="dxa"/>
          </w:tcPr>
          <w:p w:rsidR="00C860CD" w:rsidRDefault="00C860C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426" w:type="dxa"/>
          </w:tcPr>
          <w:p w:rsidR="00C860CD" w:rsidRDefault="00C860CD"/>
        </w:tc>
      </w:tr>
      <w:tr w:rsidR="00C860CD">
        <w:trPr>
          <w:trHeight w:hRule="exact" w:val="250"/>
        </w:trPr>
        <w:tc>
          <w:tcPr>
            <w:tcW w:w="284" w:type="dxa"/>
          </w:tcPr>
          <w:p w:rsidR="00C860CD" w:rsidRDefault="00C860C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426" w:type="dxa"/>
          </w:tcPr>
          <w:p w:rsidR="00C860CD" w:rsidRDefault="00C860CD"/>
        </w:tc>
      </w:tr>
      <w:tr w:rsidR="00C860CD">
        <w:trPr>
          <w:trHeight w:hRule="exact" w:val="250"/>
        </w:trPr>
        <w:tc>
          <w:tcPr>
            <w:tcW w:w="284" w:type="dxa"/>
          </w:tcPr>
          <w:p w:rsidR="00C860CD" w:rsidRDefault="00C860C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426" w:type="dxa"/>
          </w:tcPr>
          <w:p w:rsidR="00C860CD" w:rsidRDefault="00C860CD"/>
        </w:tc>
      </w:tr>
      <w:tr w:rsidR="00C860CD">
        <w:trPr>
          <w:trHeight w:hRule="exact" w:val="250"/>
        </w:trPr>
        <w:tc>
          <w:tcPr>
            <w:tcW w:w="284" w:type="dxa"/>
          </w:tcPr>
          <w:p w:rsidR="00C860CD" w:rsidRDefault="00C860C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C860C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C860C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C860C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C860C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C860CD"/>
        </w:tc>
        <w:tc>
          <w:tcPr>
            <w:tcW w:w="426" w:type="dxa"/>
          </w:tcPr>
          <w:p w:rsidR="00C860CD" w:rsidRDefault="00C860CD"/>
        </w:tc>
      </w:tr>
      <w:tr w:rsidR="00C860CD">
        <w:trPr>
          <w:trHeight w:hRule="exact" w:val="250"/>
        </w:trPr>
        <w:tc>
          <w:tcPr>
            <w:tcW w:w="284" w:type="dxa"/>
          </w:tcPr>
          <w:p w:rsidR="00C860CD" w:rsidRDefault="00C860C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426" w:type="dxa"/>
          </w:tcPr>
          <w:p w:rsidR="00C860CD" w:rsidRDefault="00C860CD"/>
        </w:tc>
      </w:tr>
      <w:tr w:rsidR="00C860CD">
        <w:trPr>
          <w:trHeight w:hRule="exact" w:val="250"/>
        </w:trPr>
        <w:tc>
          <w:tcPr>
            <w:tcW w:w="284" w:type="dxa"/>
          </w:tcPr>
          <w:p w:rsidR="00C860CD" w:rsidRDefault="00C860C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426" w:type="dxa"/>
          </w:tcPr>
          <w:p w:rsidR="00C860CD" w:rsidRDefault="00C860CD"/>
        </w:tc>
      </w:tr>
      <w:tr w:rsidR="00C860CD">
        <w:trPr>
          <w:trHeight w:hRule="exact" w:val="250"/>
        </w:trPr>
        <w:tc>
          <w:tcPr>
            <w:tcW w:w="284" w:type="dxa"/>
          </w:tcPr>
          <w:p w:rsidR="00C860CD" w:rsidRDefault="00C860C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426" w:type="dxa"/>
          </w:tcPr>
          <w:p w:rsidR="00C860CD" w:rsidRDefault="00C860CD"/>
        </w:tc>
      </w:tr>
      <w:tr w:rsidR="00C860CD">
        <w:trPr>
          <w:trHeight w:hRule="exact" w:val="250"/>
        </w:trPr>
        <w:tc>
          <w:tcPr>
            <w:tcW w:w="284" w:type="dxa"/>
          </w:tcPr>
          <w:p w:rsidR="00C860CD" w:rsidRDefault="00C860C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426" w:type="dxa"/>
          </w:tcPr>
          <w:p w:rsidR="00C860CD" w:rsidRDefault="00C860CD"/>
        </w:tc>
      </w:tr>
      <w:tr w:rsidR="00C860CD">
        <w:trPr>
          <w:trHeight w:hRule="exact" w:val="250"/>
        </w:trPr>
        <w:tc>
          <w:tcPr>
            <w:tcW w:w="284" w:type="dxa"/>
          </w:tcPr>
          <w:p w:rsidR="00C860CD" w:rsidRDefault="00C860C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C860C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C860C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C860C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C860C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C860CD"/>
        </w:tc>
        <w:tc>
          <w:tcPr>
            <w:tcW w:w="426" w:type="dxa"/>
          </w:tcPr>
          <w:p w:rsidR="00C860CD" w:rsidRDefault="00C860CD"/>
        </w:tc>
      </w:tr>
      <w:tr w:rsidR="00C860CD">
        <w:trPr>
          <w:trHeight w:hRule="exact" w:val="250"/>
        </w:trPr>
        <w:tc>
          <w:tcPr>
            <w:tcW w:w="284" w:type="dxa"/>
          </w:tcPr>
          <w:p w:rsidR="00C860CD" w:rsidRDefault="00C860C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426" w:type="dxa"/>
          </w:tcPr>
          <w:p w:rsidR="00C860CD" w:rsidRDefault="00C860CD"/>
        </w:tc>
      </w:tr>
      <w:tr w:rsidR="00C860CD">
        <w:trPr>
          <w:trHeight w:hRule="exact" w:val="250"/>
        </w:trPr>
        <w:tc>
          <w:tcPr>
            <w:tcW w:w="284" w:type="dxa"/>
          </w:tcPr>
          <w:p w:rsidR="00C860CD" w:rsidRDefault="00C860C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426" w:type="dxa"/>
          </w:tcPr>
          <w:p w:rsidR="00C860CD" w:rsidRDefault="00C860CD"/>
        </w:tc>
      </w:tr>
      <w:tr w:rsidR="00C860CD">
        <w:trPr>
          <w:trHeight w:hRule="exact" w:val="250"/>
        </w:trPr>
        <w:tc>
          <w:tcPr>
            <w:tcW w:w="284" w:type="dxa"/>
          </w:tcPr>
          <w:p w:rsidR="00C860CD" w:rsidRDefault="00C860C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426" w:type="dxa"/>
          </w:tcPr>
          <w:p w:rsidR="00C860CD" w:rsidRDefault="00C860CD"/>
        </w:tc>
      </w:tr>
      <w:tr w:rsidR="00C860CD">
        <w:trPr>
          <w:trHeight w:hRule="exact" w:val="250"/>
        </w:trPr>
        <w:tc>
          <w:tcPr>
            <w:tcW w:w="284" w:type="dxa"/>
          </w:tcPr>
          <w:p w:rsidR="00C860CD" w:rsidRDefault="00C860C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426" w:type="dxa"/>
          </w:tcPr>
          <w:p w:rsidR="00C860CD" w:rsidRDefault="00C860CD"/>
        </w:tc>
      </w:tr>
      <w:tr w:rsidR="00C860CD">
        <w:trPr>
          <w:trHeight w:hRule="exact" w:val="250"/>
        </w:trPr>
        <w:tc>
          <w:tcPr>
            <w:tcW w:w="284" w:type="dxa"/>
          </w:tcPr>
          <w:p w:rsidR="00C860CD" w:rsidRDefault="00C860C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C860C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C860C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C860C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C860C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C860CD"/>
        </w:tc>
        <w:tc>
          <w:tcPr>
            <w:tcW w:w="426" w:type="dxa"/>
          </w:tcPr>
          <w:p w:rsidR="00C860CD" w:rsidRDefault="00C860CD"/>
        </w:tc>
      </w:tr>
      <w:tr w:rsidR="00C860CD">
        <w:trPr>
          <w:trHeight w:hRule="exact" w:val="250"/>
        </w:trPr>
        <w:tc>
          <w:tcPr>
            <w:tcW w:w="284" w:type="dxa"/>
          </w:tcPr>
          <w:p w:rsidR="00C860CD" w:rsidRDefault="00C860C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426" w:type="dxa"/>
          </w:tcPr>
          <w:p w:rsidR="00C860CD" w:rsidRDefault="00C860CD"/>
        </w:tc>
      </w:tr>
      <w:tr w:rsidR="00C860CD">
        <w:trPr>
          <w:trHeight w:hRule="exact" w:val="250"/>
        </w:trPr>
        <w:tc>
          <w:tcPr>
            <w:tcW w:w="284" w:type="dxa"/>
          </w:tcPr>
          <w:p w:rsidR="00C860CD" w:rsidRDefault="00C860C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426" w:type="dxa"/>
          </w:tcPr>
          <w:p w:rsidR="00C860CD" w:rsidRDefault="00C860CD"/>
        </w:tc>
      </w:tr>
      <w:tr w:rsidR="00C860CD">
        <w:trPr>
          <w:trHeight w:hRule="exact" w:val="250"/>
        </w:trPr>
        <w:tc>
          <w:tcPr>
            <w:tcW w:w="284" w:type="dxa"/>
          </w:tcPr>
          <w:p w:rsidR="00C860CD" w:rsidRDefault="00C860C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426" w:type="dxa"/>
          </w:tcPr>
          <w:p w:rsidR="00C860CD" w:rsidRDefault="00C860CD"/>
        </w:tc>
      </w:tr>
      <w:tr w:rsidR="00C860CD">
        <w:trPr>
          <w:trHeight w:hRule="exact" w:val="250"/>
        </w:trPr>
        <w:tc>
          <w:tcPr>
            <w:tcW w:w="284" w:type="dxa"/>
          </w:tcPr>
          <w:p w:rsidR="00C860CD" w:rsidRDefault="00C860C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426" w:type="dxa"/>
          </w:tcPr>
          <w:p w:rsidR="00C860CD" w:rsidRDefault="00C860CD"/>
        </w:tc>
      </w:tr>
      <w:tr w:rsidR="00C860CD">
        <w:trPr>
          <w:trHeight w:hRule="exact" w:val="250"/>
        </w:trPr>
        <w:tc>
          <w:tcPr>
            <w:tcW w:w="284" w:type="dxa"/>
          </w:tcPr>
          <w:p w:rsidR="00C860CD" w:rsidRDefault="00C860C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C860C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C860C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C860C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C860C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C860CD"/>
        </w:tc>
        <w:tc>
          <w:tcPr>
            <w:tcW w:w="426" w:type="dxa"/>
          </w:tcPr>
          <w:p w:rsidR="00C860CD" w:rsidRDefault="00C860CD"/>
        </w:tc>
      </w:tr>
      <w:tr w:rsidR="00C860CD">
        <w:trPr>
          <w:trHeight w:hRule="exact" w:val="250"/>
        </w:trPr>
        <w:tc>
          <w:tcPr>
            <w:tcW w:w="284" w:type="dxa"/>
          </w:tcPr>
          <w:p w:rsidR="00C860CD" w:rsidRDefault="00C860C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426" w:type="dxa"/>
          </w:tcPr>
          <w:p w:rsidR="00C860CD" w:rsidRDefault="00C860CD"/>
        </w:tc>
      </w:tr>
      <w:tr w:rsidR="00C860CD">
        <w:trPr>
          <w:trHeight w:hRule="exact" w:val="250"/>
        </w:trPr>
        <w:tc>
          <w:tcPr>
            <w:tcW w:w="284" w:type="dxa"/>
          </w:tcPr>
          <w:p w:rsidR="00C860CD" w:rsidRDefault="00C860C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426" w:type="dxa"/>
          </w:tcPr>
          <w:p w:rsidR="00C860CD" w:rsidRDefault="00C860CD"/>
        </w:tc>
      </w:tr>
      <w:tr w:rsidR="00C860CD">
        <w:trPr>
          <w:trHeight w:hRule="exact" w:val="250"/>
        </w:trPr>
        <w:tc>
          <w:tcPr>
            <w:tcW w:w="284" w:type="dxa"/>
          </w:tcPr>
          <w:p w:rsidR="00C860CD" w:rsidRDefault="00C860C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426" w:type="dxa"/>
          </w:tcPr>
          <w:p w:rsidR="00C860CD" w:rsidRDefault="00C860CD"/>
        </w:tc>
      </w:tr>
      <w:tr w:rsidR="00C860CD">
        <w:trPr>
          <w:trHeight w:hRule="exact" w:val="250"/>
        </w:trPr>
        <w:tc>
          <w:tcPr>
            <w:tcW w:w="284" w:type="dxa"/>
          </w:tcPr>
          <w:p w:rsidR="00C860CD" w:rsidRDefault="00C860C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426" w:type="dxa"/>
          </w:tcPr>
          <w:p w:rsidR="00C860CD" w:rsidRDefault="00C860CD"/>
        </w:tc>
      </w:tr>
      <w:tr w:rsidR="00C860CD">
        <w:trPr>
          <w:trHeight w:hRule="exact" w:val="250"/>
        </w:trPr>
        <w:tc>
          <w:tcPr>
            <w:tcW w:w="284" w:type="dxa"/>
          </w:tcPr>
          <w:p w:rsidR="00C860CD" w:rsidRDefault="00C860C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C860C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C860C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C860C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C860C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60CD" w:rsidRDefault="00C860CD"/>
        </w:tc>
        <w:tc>
          <w:tcPr>
            <w:tcW w:w="426" w:type="dxa"/>
          </w:tcPr>
          <w:p w:rsidR="00C860CD" w:rsidRDefault="00C860CD"/>
        </w:tc>
      </w:tr>
      <w:tr w:rsidR="00C860CD">
        <w:trPr>
          <w:trHeight w:hRule="exact" w:val="250"/>
        </w:trPr>
        <w:tc>
          <w:tcPr>
            <w:tcW w:w="284" w:type="dxa"/>
          </w:tcPr>
          <w:p w:rsidR="00C860CD" w:rsidRDefault="00C860C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426" w:type="dxa"/>
          </w:tcPr>
          <w:p w:rsidR="00C860CD" w:rsidRDefault="00C860CD"/>
        </w:tc>
      </w:tr>
      <w:tr w:rsidR="00C860CD">
        <w:trPr>
          <w:trHeight w:hRule="exact" w:val="250"/>
        </w:trPr>
        <w:tc>
          <w:tcPr>
            <w:tcW w:w="284" w:type="dxa"/>
          </w:tcPr>
          <w:p w:rsidR="00C860CD" w:rsidRDefault="00C860C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426" w:type="dxa"/>
          </w:tcPr>
          <w:p w:rsidR="00C860CD" w:rsidRDefault="00C860CD"/>
        </w:tc>
      </w:tr>
      <w:tr w:rsidR="00C860CD">
        <w:trPr>
          <w:trHeight w:hRule="exact" w:val="250"/>
        </w:trPr>
        <w:tc>
          <w:tcPr>
            <w:tcW w:w="284" w:type="dxa"/>
          </w:tcPr>
          <w:p w:rsidR="00C860CD" w:rsidRDefault="00C860C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426" w:type="dxa"/>
          </w:tcPr>
          <w:p w:rsidR="00C860CD" w:rsidRDefault="00C860CD"/>
        </w:tc>
      </w:tr>
      <w:tr w:rsidR="00C860CD">
        <w:trPr>
          <w:trHeight w:hRule="exact" w:val="250"/>
        </w:trPr>
        <w:tc>
          <w:tcPr>
            <w:tcW w:w="284" w:type="dxa"/>
          </w:tcPr>
          <w:p w:rsidR="00C860CD" w:rsidRDefault="00C860C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860CD" w:rsidRDefault="00C860CD"/>
        </w:tc>
        <w:tc>
          <w:tcPr>
            <w:tcW w:w="426" w:type="dxa"/>
          </w:tcPr>
          <w:p w:rsidR="00C860CD" w:rsidRDefault="00C860CD"/>
        </w:tc>
      </w:tr>
    </w:tbl>
    <w:p w:rsidR="00C860CD" w:rsidRDefault="00C860CD"/>
    <w:sectPr w:rsidR="00C860CD" w:rsidSect="00C860CD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C860CD"/>
    <w:rsid w:val="00D31453"/>
    <w:rsid w:val="00E209E2"/>
    <w:rsid w:val="00FE1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4518</Words>
  <Characters>25759</Characters>
  <Application>Microsoft Office Word</Application>
  <DocSecurity>0</DocSecurity>
  <Lines>214</Lines>
  <Paragraphs>60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2023-2024_B44_03_01-23-1ИПО_plx_Гистология</dc:title>
  <dc:creator>FastReport.NET</dc:creator>
  <cp:lastModifiedBy>User</cp:lastModifiedBy>
  <cp:revision>2</cp:revision>
  <dcterms:created xsi:type="dcterms:W3CDTF">2023-10-11T06:36:00Z</dcterms:created>
  <dcterms:modified xsi:type="dcterms:W3CDTF">2023-10-11T06:44:00Z</dcterms:modified>
</cp:coreProperties>
</file>