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D0AF" w14:textId="77777777" w:rsidR="008D16BF" w:rsidRPr="008D16BF" w:rsidRDefault="008D16BF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6BF">
        <w:rPr>
          <w:rFonts w:ascii="Times New Roman" w:hAnsi="Times New Roman" w:cs="Times New Roman"/>
          <w:b/>
          <w:bCs/>
          <w:sz w:val="24"/>
          <w:szCs w:val="24"/>
        </w:rPr>
        <w:t>Градостроительство с основами архитектуры</w:t>
      </w:r>
      <w:r w:rsidRPr="008D1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3EBA6C20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8F4A13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8F4A13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25848B0D" w:rsidR="001239A0" w:rsidRPr="00AC52C0" w:rsidRDefault="001239A0" w:rsidP="00AC52C0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C52C0">
        <w:rPr>
          <w:i/>
        </w:rPr>
        <w:t>Основная:</w:t>
      </w:r>
    </w:p>
    <w:p w14:paraId="045210F0" w14:textId="30C6C474" w:rsidR="00AC52C0" w:rsidRPr="00932CA8" w:rsidRDefault="00AC52C0" w:rsidP="00932CA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C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Потаев, Г. А. Композиция в архитектуре и градостроительстве : учебное пособие / Г. А. Потаев. — Москва : ФОРУМ : ИНФРА-М, 2019 — 304 с. — (Высшее образование. Бакалавриат). </w:t>
      </w:r>
      <w:r w:rsidR="00932CA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32C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7C13" w:rsidRPr="006E2C8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932C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932CA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https://new.znanium.com/catalog/document?id=354675</w:t>
        </w:r>
      </w:hyperlink>
    </w:p>
    <w:p w14:paraId="1D23D664" w14:textId="36833B13" w:rsidR="00AC52C0" w:rsidRPr="00932CA8" w:rsidRDefault="00AC52C0" w:rsidP="00932CA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A8">
        <w:rPr>
          <w:rFonts w:ascii="Times New Roman" w:hAnsi="Times New Roman" w:cs="Times New Roman"/>
          <w:sz w:val="24"/>
          <w:szCs w:val="24"/>
        </w:rPr>
        <w:t xml:space="preserve">Теодоронский, В. С. Ландшафтная архитектура с основами проектирования : учебное пособие / B. C. Теодоронский, И. О. Боговая. — 2-е изд. — Москва : ФОРУМ : ИНФРА-М, 2019. — 304 с. — (Высшее образование: Бакалавриат). — </w:t>
      </w:r>
      <w:r w:rsidR="00F97C13" w:rsidRPr="006E2C8D">
        <w:rPr>
          <w:rFonts w:ascii="Times New Roman" w:hAnsi="Times New Roman" w:cs="Times New Roman"/>
          <w:sz w:val="24"/>
          <w:szCs w:val="24"/>
        </w:rPr>
        <w:t>URL</w:t>
      </w:r>
      <w:r w:rsidRPr="00932CA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32CA8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https://new.znanium.com/catalog/document?id=337183</w:t>
        </w:r>
      </w:hyperlink>
      <w:r w:rsidRPr="00932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9F9CA" w14:textId="78826BF6" w:rsidR="00AC52C0" w:rsidRPr="00932CA8" w:rsidRDefault="00AC52C0" w:rsidP="00932CA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A8">
        <w:rPr>
          <w:rFonts w:ascii="Times New Roman" w:hAnsi="Times New Roman" w:cs="Times New Roman"/>
          <w:sz w:val="24"/>
          <w:szCs w:val="24"/>
        </w:rPr>
        <w:t xml:space="preserve">Боронина, Н. Ю. Основы градостроительства и планировка населенных мест : учебное пособие / Н. Ю. Боронина. — Барнаул : АГАУ, 2015. — 96 с. — </w:t>
      </w:r>
      <w:r w:rsidR="00F97C13" w:rsidRPr="006E2C8D">
        <w:rPr>
          <w:rFonts w:ascii="Times New Roman" w:hAnsi="Times New Roman" w:cs="Times New Roman"/>
          <w:sz w:val="24"/>
          <w:szCs w:val="24"/>
        </w:rPr>
        <w:t>URL</w:t>
      </w:r>
      <w:r w:rsidRPr="00932CA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32CA8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https://e.lanbook.com/book/137611</w:t>
        </w:r>
      </w:hyperlink>
    </w:p>
    <w:p w14:paraId="44360273" w14:textId="77777777" w:rsidR="00AC52C0" w:rsidRPr="00AC52C0" w:rsidRDefault="00AC52C0" w:rsidP="00AC52C0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52C0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6708BD55" w14:textId="1CC3FD9F" w:rsidR="00AC52C0" w:rsidRPr="00AC52C0" w:rsidRDefault="00AC52C0" w:rsidP="00AC52C0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2C0">
        <w:rPr>
          <w:rFonts w:ascii="Times New Roman" w:hAnsi="Times New Roman" w:cs="Times New Roman"/>
          <w:sz w:val="24"/>
          <w:szCs w:val="24"/>
        </w:rPr>
        <w:t xml:space="preserve">Атрощенко, Г. П. Плодовые деревья и кустарники для ландшафта : учебное пособие / Г. П. Атрощенко, Г. В. Щербакова. — Санкт-Петербург : Лань, 2013. — 288 с. — </w:t>
      </w:r>
      <w:r w:rsidR="00F97C13" w:rsidRPr="006E2C8D">
        <w:rPr>
          <w:rFonts w:ascii="Times New Roman" w:hAnsi="Times New Roman" w:cs="Times New Roman"/>
          <w:sz w:val="24"/>
          <w:szCs w:val="24"/>
        </w:rPr>
        <w:t>URL</w:t>
      </w:r>
      <w:r w:rsidRPr="00AC52C0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Pr="00AC52C0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https://e.lanbook.com/book/38836</w:t>
        </w:r>
      </w:hyperlink>
    </w:p>
    <w:p w14:paraId="1E0A4837" w14:textId="71DE19FD" w:rsidR="00AC52C0" w:rsidRPr="00AC52C0" w:rsidRDefault="00AC52C0" w:rsidP="00AC52C0">
      <w:pPr>
        <w:pStyle w:val="a3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Ганжара, Н. Ф. Ландшафтоведение: учебник / Н. Ф. Ганжара, Б. А. Борисов, Р. Ф. Байбеков. — 2-e изд. — Москва : НИЦ ИНФРА-М, 2013. — 240 с. — (Высшее образование: Бакалавриат). — </w:t>
      </w:r>
      <w:r w:rsidR="00F97C13" w:rsidRPr="006E2C8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bookmarkStart w:id="0" w:name="_GoBack"/>
      <w:bookmarkEnd w:id="0"/>
      <w:r w:rsidRPr="00AC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hyperlink r:id="rId9" w:history="1">
        <w:r w:rsidRPr="00AC52C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https://new.znanium.com/catalog/document?id=37089</w:t>
        </w:r>
      </w:hyperlink>
    </w:p>
    <w:p w14:paraId="72E86D1B" w14:textId="22D45609" w:rsidR="00AC52C0" w:rsidRPr="00AC52C0" w:rsidRDefault="00AC52C0" w:rsidP="00AC52C0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2C0">
        <w:rPr>
          <w:rFonts w:ascii="Times New Roman" w:hAnsi="Times New Roman" w:cs="Times New Roman"/>
          <w:bCs/>
          <w:sz w:val="24"/>
          <w:szCs w:val="24"/>
        </w:rPr>
        <w:t>Кукушин, В. С. Ландшафтная архитектура: учебное пособие для студентов спец. 250203 "Садово-парковое и ландшафтное строительство" / В. С. Кукушин, С. Н. Кружилин ; общ. ред. В. С. Кукушин. — Ростов-на-Дону : Феникс, 2010. — 350 с</w:t>
      </w:r>
      <w:r w:rsidRPr="00AC52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CA2635" w14:textId="46F55DC7" w:rsidR="00AC52C0" w:rsidRPr="00AC52C0" w:rsidRDefault="00AC52C0" w:rsidP="00AC52C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2C0">
        <w:rPr>
          <w:rFonts w:ascii="Times New Roman" w:hAnsi="Times New Roman" w:cs="Times New Roman"/>
          <w:bCs/>
          <w:sz w:val="24"/>
          <w:szCs w:val="24"/>
        </w:rPr>
        <w:t xml:space="preserve">Казаков, Л. К. Ландшафтоведение с основами ландшафтного планирования : учебное пособие для студентов вузов / Л. К. Казаков. — 2-е изд., исправленное. — Москва : Академия, 2008. — 336 с. </w:t>
      </w:r>
    </w:p>
    <w:p w14:paraId="1FE1880D" w14:textId="643AA779" w:rsidR="00676EBA" w:rsidRPr="00AC52C0" w:rsidRDefault="00AC52C0" w:rsidP="00AC52C0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2C0">
        <w:rPr>
          <w:rFonts w:ascii="Times New Roman" w:hAnsi="Times New Roman" w:cs="Times New Roman"/>
          <w:bCs/>
          <w:sz w:val="24"/>
          <w:szCs w:val="24"/>
        </w:rPr>
        <w:t xml:space="preserve">Сокольская, О. Б. </w:t>
      </w:r>
      <w:r w:rsidRPr="00AC52C0">
        <w:rPr>
          <w:rFonts w:ascii="Times New Roman" w:hAnsi="Times New Roman" w:cs="Times New Roman"/>
          <w:sz w:val="24"/>
          <w:szCs w:val="24"/>
        </w:rPr>
        <w:t xml:space="preserve">Ландшафтная архитектура: специализированные объекты : учебное пособие / О. Б. Сокольская, В. С. Теодоронский, А. П. Вергунов.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52C0">
        <w:rPr>
          <w:rFonts w:ascii="Times New Roman" w:hAnsi="Times New Roman" w:cs="Times New Roman"/>
          <w:sz w:val="24"/>
          <w:szCs w:val="24"/>
        </w:rPr>
        <w:t xml:space="preserve"> 2-е изд., стер.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52C0">
        <w:rPr>
          <w:rFonts w:ascii="Times New Roman" w:hAnsi="Times New Roman" w:cs="Times New Roman"/>
          <w:sz w:val="24"/>
          <w:szCs w:val="24"/>
        </w:rPr>
        <w:t xml:space="preserve"> Москва: Академия, 2008.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52C0">
        <w:rPr>
          <w:rFonts w:ascii="Times New Roman" w:hAnsi="Times New Roman" w:cs="Times New Roman"/>
          <w:sz w:val="24"/>
          <w:szCs w:val="24"/>
        </w:rPr>
        <w:t xml:space="preserve"> 224 с. </w:t>
      </w:r>
    </w:p>
    <w:sectPr w:rsidR="00676EBA" w:rsidRPr="00AC52C0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903"/>
    <w:multiLevelType w:val="hybridMultilevel"/>
    <w:tmpl w:val="400C628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39372731"/>
    <w:multiLevelType w:val="hybridMultilevel"/>
    <w:tmpl w:val="79FC545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F776A9"/>
    <w:multiLevelType w:val="hybridMultilevel"/>
    <w:tmpl w:val="5C883EE6"/>
    <w:lvl w:ilvl="0" w:tplc="4E64D4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5B4506"/>
    <w:multiLevelType w:val="hybridMultilevel"/>
    <w:tmpl w:val="61FC818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A0086"/>
    <w:multiLevelType w:val="hybridMultilevel"/>
    <w:tmpl w:val="899A6A2E"/>
    <w:lvl w:ilvl="0" w:tplc="7A187E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8"/>
  </w:num>
  <w:num w:numId="5">
    <w:abstractNumId w:val="22"/>
  </w:num>
  <w:num w:numId="6">
    <w:abstractNumId w:val="2"/>
  </w:num>
  <w:num w:numId="7">
    <w:abstractNumId w:val="10"/>
  </w:num>
  <w:num w:numId="8">
    <w:abstractNumId w:val="14"/>
  </w:num>
  <w:num w:numId="9">
    <w:abstractNumId w:val="19"/>
  </w:num>
  <w:num w:numId="10">
    <w:abstractNumId w:val="3"/>
  </w:num>
  <w:num w:numId="11">
    <w:abstractNumId w:val="1"/>
  </w:num>
  <w:num w:numId="12">
    <w:abstractNumId w:val="26"/>
  </w:num>
  <w:num w:numId="13">
    <w:abstractNumId w:val="24"/>
  </w:num>
  <w:num w:numId="14">
    <w:abstractNumId w:val="16"/>
  </w:num>
  <w:num w:numId="15">
    <w:abstractNumId w:val="0"/>
  </w:num>
  <w:num w:numId="16">
    <w:abstractNumId w:val="4"/>
  </w:num>
  <w:num w:numId="17">
    <w:abstractNumId w:val="27"/>
  </w:num>
  <w:num w:numId="18">
    <w:abstractNumId w:val="13"/>
  </w:num>
  <w:num w:numId="19">
    <w:abstractNumId w:val="9"/>
  </w:num>
  <w:num w:numId="20">
    <w:abstractNumId w:val="23"/>
  </w:num>
  <w:num w:numId="21">
    <w:abstractNumId w:val="25"/>
  </w:num>
  <w:num w:numId="22">
    <w:abstractNumId w:val="6"/>
  </w:num>
  <w:num w:numId="23">
    <w:abstractNumId w:val="7"/>
  </w:num>
  <w:num w:numId="24">
    <w:abstractNumId w:val="8"/>
  </w:num>
  <w:num w:numId="25">
    <w:abstractNumId w:val="5"/>
  </w:num>
  <w:num w:numId="26">
    <w:abstractNumId w:val="18"/>
  </w:num>
  <w:num w:numId="27">
    <w:abstractNumId w:val="20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17C14"/>
    <w:rsid w:val="001239A0"/>
    <w:rsid w:val="00150A36"/>
    <w:rsid w:val="00275297"/>
    <w:rsid w:val="00275338"/>
    <w:rsid w:val="002C4C83"/>
    <w:rsid w:val="002E6425"/>
    <w:rsid w:val="00331BDC"/>
    <w:rsid w:val="00352DEF"/>
    <w:rsid w:val="003B434A"/>
    <w:rsid w:val="003D5595"/>
    <w:rsid w:val="003F6CF6"/>
    <w:rsid w:val="00556CFE"/>
    <w:rsid w:val="006261C6"/>
    <w:rsid w:val="006376DC"/>
    <w:rsid w:val="00676EBA"/>
    <w:rsid w:val="007728D9"/>
    <w:rsid w:val="007A1820"/>
    <w:rsid w:val="007F4840"/>
    <w:rsid w:val="0089430A"/>
    <w:rsid w:val="008D16BF"/>
    <w:rsid w:val="008F4A13"/>
    <w:rsid w:val="00932CA8"/>
    <w:rsid w:val="00994663"/>
    <w:rsid w:val="009C6CCA"/>
    <w:rsid w:val="009E5F34"/>
    <w:rsid w:val="00A03296"/>
    <w:rsid w:val="00A95297"/>
    <w:rsid w:val="00AB2041"/>
    <w:rsid w:val="00AC52C0"/>
    <w:rsid w:val="00AD11D1"/>
    <w:rsid w:val="00C937A9"/>
    <w:rsid w:val="00C9539C"/>
    <w:rsid w:val="00CD196F"/>
    <w:rsid w:val="00D8581F"/>
    <w:rsid w:val="00DA53D8"/>
    <w:rsid w:val="00DC3CEB"/>
    <w:rsid w:val="00DD3DB7"/>
    <w:rsid w:val="00DD5EA0"/>
    <w:rsid w:val="00E25D40"/>
    <w:rsid w:val="00E426AE"/>
    <w:rsid w:val="00F227B2"/>
    <w:rsid w:val="00F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4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8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7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71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546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37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6</cp:revision>
  <dcterms:created xsi:type="dcterms:W3CDTF">2021-02-23T13:28:00Z</dcterms:created>
  <dcterms:modified xsi:type="dcterms:W3CDTF">2021-02-23T13:32:00Z</dcterms:modified>
</cp:coreProperties>
</file>