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90" w:rsidRPr="000206C3" w:rsidRDefault="00E4119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>Экономика и организация производства на предприятиях АПК</w:t>
      </w:r>
    </w:p>
    <w:p w:rsidR="00E41190" w:rsidRPr="000206C3" w:rsidRDefault="00E41190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0206C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proofErr w:type="spellStart"/>
      <w:r w:rsidRPr="000206C3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0206C3">
        <w:rPr>
          <w:rFonts w:ascii="Times New Roman" w:hAnsi="Times New Roman" w:cs="Times New Roman"/>
          <w:sz w:val="28"/>
          <w:szCs w:val="28"/>
        </w:rPr>
        <w:t>,</w:t>
      </w:r>
    </w:p>
    <w:p w:rsidR="003B7421" w:rsidRPr="000206C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>п</w:t>
      </w:r>
      <w:r w:rsidR="003B7421" w:rsidRPr="000206C3">
        <w:rPr>
          <w:rFonts w:ascii="Times New Roman" w:hAnsi="Times New Roman" w:cs="Times New Roman"/>
          <w:sz w:val="28"/>
          <w:szCs w:val="28"/>
        </w:rPr>
        <w:t>рофиль</w:t>
      </w:r>
      <w:r w:rsidRPr="000206C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206C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0206C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0206C3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C3" w:rsidRPr="000206C3" w:rsidRDefault="000206C3" w:rsidP="00020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Головач, В. М. Организация производства и предпринимательства в АПК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В.М. Головач, И.Н. </w:t>
      </w: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Турчаева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— 321 с. — (Высшее образование: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DOI 10.12737/1047845. - ISBN 978-5-16-015710-8. - Текст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https://znanium.com/catalog/product/1047845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Фатхутдинов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, Р. А. Организация производства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Р.А. </w:t>
      </w: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Фатхутдинов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544 с. — (Высшее образование: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978-5-16-002832-3. - Текст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https://znanium.com/catalog/product/1043130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производства и управление предприятием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О.Г. Туровец, В.Н. Родионова, В.Н. Попов [и др.] ; под ред. О.Г. Туровец. - 3-е изд. - Москва : 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- 506 с. - (Высшее образование: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978-5-16-004331-9. - Текст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https://znanium.com/catalog/product/987783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6C3" w:rsidRPr="000206C3" w:rsidRDefault="000206C3" w:rsidP="00020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сельскохозяйственного производства : учебник / М. П. Тушканов, С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Грядов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, А. К. Пастухов [и др.] ; под ред. М. П. Тушканова, Ф. К. Шакирова. — Москва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292 с. — (Высшее образование: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>https://new.znanium.com/catalog/document?id=327785</w:t>
      </w:r>
    </w:p>
    <w:p w:rsidR="000206C3" w:rsidRPr="000206C3" w:rsidRDefault="000206C3" w:rsidP="00020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0206C3" w:rsidRDefault="000206C3" w:rsidP="000206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Тушканов, М. П. Организация производства и предпринимательство в АПК: практикум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П. Тушканов, Л. Д. </w:t>
      </w: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Черевко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Б. </w:t>
      </w:r>
      <w:proofErr w:type="spell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Винничек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М. П. Тушканова. — Москва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307 с. — (Высшее образование: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978-5-16-013352-2. - Текст</w:t>
      </w:r>
      <w:proofErr w:type="gramStart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20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https://znanium.com/catalog/product/927556</w:t>
      </w:r>
    </w:p>
    <w:sectPr w:rsidR="0018649B" w:rsidRPr="000206C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206C3"/>
    <w:rsid w:val="00073DE4"/>
    <w:rsid w:val="000A323C"/>
    <w:rsid w:val="001065DC"/>
    <w:rsid w:val="0012480C"/>
    <w:rsid w:val="0018649B"/>
    <w:rsid w:val="001C27FD"/>
    <w:rsid w:val="001F39C8"/>
    <w:rsid w:val="002E2C6F"/>
    <w:rsid w:val="00337018"/>
    <w:rsid w:val="003B7421"/>
    <w:rsid w:val="00457EDB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D31595"/>
    <w:rsid w:val="00E41190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0206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20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2023-09-15T15:41:00Z</dcterms:created>
  <dcterms:modified xsi:type="dcterms:W3CDTF">2023-09-20T08:11:00Z</dcterms:modified>
</cp:coreProperties>
</file>