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40E68" w14:textId="7F9F4DF3" w:rsidR="009F6AFA" w:rsidRPr="00B35120" w:rsidRDefault="009F6AFA" w:rsidP="009F6A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научных исследований</w:t>
      </w:r>
    </w:p>
    <w:p w14:paraId="56E97223" w14:textId="77777777" w:rsidR="009F6AFA" w:rsidRPr="00B35120" w:rsidRDefault="009F6AFA" w:rsidP="009F6A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54CC980F" w14:textId="77777777" w:rsidR="009F6AFA" w:rsidRPr="00B35120" w:rsidRDefault="009F6AFA" w:rsidP="009F6A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47F24E24" w14:textId="77777777" w:rsidR="009F6AFA" w:rsidRPr="00B35120" w:rsidRDefault="009F6AFA" w:rsidP="009F6AFA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35AC9AFD" w14:textId="6983F709" w:rsidR="009F6AFA" w:rsidRDefault="009F6AFA" w:rsidP="009F6AF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34CDEE7" w14:textId="527E469E" w:rsidR="009F6AFA" w:rsidRPr="009F6AFA" w:rsidRDefault="009F6AFA" w:rsidP="009F6AF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Ряднов, А. 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научных исследований: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Волгоград: Волгоградский ГАУ, 2016</w:t>
      </w:r>
    </w:p>
    <w:p w14:paraId="06A91021" w14:textId="5D3E3126" w:rsidR="009F6AFA" w:rsidRPr="009F6AFA" w:rsidRDefault="009F6AFA" w:rsidP="009F6AF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Еременко</w:t>
      </w: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Е. П.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научных исследований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Белгород: </w:t>
      </w:r>
      <w:proofErr w:type="spellStart"/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БелГАУ</w:t>
      </w:r>
      <w:proofErr w:type="spellEnd"/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им. В.Я.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Горина, 2018</w:t>
      </w:r>
      <w:bookmarkStart w:id="0" w:name="_GoBack"/>
      <w:bookmarkEnd w:id="0"/>
    </w:p>
    <w:p w14:paraId="7AE37987" w14:textId="77777777" w:rsidR="009F6AFA" w:rsidRDefault="009F6AFA" w:rsidP="009F6AF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8A51347" w14:textId="62A0D90D" w:rsidR="009F6AFA" w:rsidRPr="009F6AFA" w:rsidRDefault="009F6AFA" w:rsidP="009F6A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6AFA">
        <w:rPr>
          <w:rFonts w:ascii="Times New Roman" w:hAnsi="Times New Roman" w:cs="Times New Roman"/>
          <w:sz w:val="24"/>
          <w:szCs w:val="24"/>
        </w:rPr>
        <w:t>1.</w:t>
      </w:r>
      <w:r w:rsidRPr="009F6AFA">
        <w:rPr>
          <w:rFonts w:ascii="Times New Roman" w:hAnsi="Times New Roman" w:cs="Times New Roman"/>
          <w:sz w:val="24"/>
          <w:szCs w:val="24"/>
        </w:rPr>
        <w:t>Игнатов С.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sz w:val="24"/>
          <w:szCs w:val="24"/>
        </w:rPr>
        <w:t>Основы прикладных и научных исследований: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sz w:val="24"/>
          <w:szCs w:val="24"/>
        </w:rPr>
        <w:t xml:space="preserve">Омск: </w:t>
      </w:r>
      <w:proofErr w:type="spellStart"/>
      <w:r w:rsidRPr="009F6AFA">
        <w:rPr>
          <w:rFonts w:ascii="Times New Roman" w:hAnsi="Times New Roman" w:cs="Times New Roman"/>
          <w:sz w:val="24"/>
          <w:szCs w:val="24"/>
        </w:rPr>
        <w:t>СибАДИ</w:t>
      </w:r>
      <w:proofErr w:type="spellEnd"/>
      <w:r w:rsidRPr="009F6AFA">
        <w:rPr>
          <w:rFonts w:ascii="Times New Roman" w:hAnsi="Times New Roman" w:cs="Times New Roman"/>
          <w:sz w:val="24"/>
          <w:szCs w:val="24"/>
        </w:rPr>
        <w:t>, 2019</w:t>
      </w:r>
    </w:p>
    <w:p w14:paraId="293AADAF" w14:textId="24F5A019" w:rsidR="00321A0F" w:rsidRPr="009F6AFA" w:rsidRDefault="009F6AFA" w:rsidP="009F6A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6AFA">
        <w:rPr>
          <w:rFonts w:ascii="Times New Roman" w:hAnsi="Times New Roman" w:cs="Times New Roman"/>
          <w:sz w:val="24"/>
          <w:szCs w:val="24"/>
        </w:rPr>
        <w:t>2.</w:t>
      </w:r>
      <w:r w:rsidRPr="009F6AFA">
        <w:rPr>
          <w:rFonts w:ascii="Times New Roman" w:hAnsi="Times New Roman" w:cs="Times New Roman"/>
          <w:sz w:val="24"/>
          <w:szCs w:val="24"/>
        </w:rPr>
        <w:t xml:space="preserve"> Устинова</w:t>
      </w:r>
      <w:r w:rsidRPr="009F6AFA">
        <w:rPr>
          <w:rFonts w:ascii="Times New Roman" w:hAnsi="Times New Roman" w:cs="Times New Roman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sz w:val="24"/>
          <w:szCs w:val="24"/>
        </w:rPr>
        <w:t>Ю.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sz w:val="24"/>
          <w:szCs w:val="24"/>
        </w:rPr>
        <w:t>Основы научных исследований: учебное пособие</w:t>
      </w:r>
      <w:r w:rsidRPr="009F6AFA">
        <w:rPr>
          <w:rFonts w:ascii="Times New Roman" w:hAnsi="Times New Roman" w:cs="Times New Roman"/>
          <w:sz w:val="24"/>
          <w:szCs w:val="24"/>
        </w:rPr>
        <w:tab/>
        <w:t xml:space="preserve">Кемерово: </w:t>
      </w:r>
      <w:proofErr w:type="spellStart"/>
      <w:r w:rsidRPr="009F6AFA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9F6AFA">
        <w:rPr>
          <w:rFonts w:ascii="Times New Roman" w:hAnsi="Times New Roman" w:cs="Times New Roman"/>
          <w:sz w:val="24"/>
          <w:szCs w:val="24"/>
        </w:rPr>
        <w:t>, 2019</w:t>
      </w:r>
    </w:p>
    <w:sectPr w:rsidR="00321A0F" w:rsidRPr="009F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C0"/>
    <w:rsid w:val="002507C0"/>
    <w:rsid w:val="00321A0F"/>
    <w:rsid w:val="009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4136"/>
  <w15:chartTrackingRefBased/>
  <w15:docId w15:val="{6F2E269E-E11A-445A-8BEA-F73DFDA4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2023-09-21T05:11:00Z</dcterms:created>
  <dcterms:modified xsi:type="dcterms:W3CDTF">2023-09-21T05:13:00Z</dcterms:modified>
</cp:coreProperties>
</file>