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F1" w:rsidRPr="003502FC" w:rsidRDefault="003429F1" w:rsidP="003429F1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97820803"/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35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5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35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3502F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Кузбасская государственная сельскохозяйственная академия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менеджмента и агробизнеса</w:t>
      </w: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3429F1" w:rsidRPr="003502FC" w:rsidTr="003429F1">
        <w:tc>
          <w:tcPr>
            <w:tcW w:w="4786" w:type="dxa"/>
          </w:tcPr>
          <w:p w:rsidR="003429F1" w:rsidRPr="003502FC" w:rsidRDefault="003429F1" w:rsidP="003429F1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caps/>
                <w:sz w:val="24"/>
                <w:szCs w:val="28"/>
                <w:lang w:eastAsia="ru-RU"/>
              </w:rPr>
              <w:t>УтверждЕН</w:t>
            </w:r>
          </w:p>
          <w:p w:rsidR="003429F1" w:rsidRPr="003502FC" w:rsidRDefault="003429F1" w:rsidP="0034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кафедры </w:t>
            </w:r>
          </w:p>
          <w:p w:rsidR="003429F1" w:rsidRPr="003502FC" w:rsidRDefault="003429F1" w:rsidP="0034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334B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</w:t>
            </w: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="00334B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августа </w:t>
            </w:r>
            <w:bookmarkStart w:id="1" w:name="_GoBack"/>
            <w:bookmarkEnd w:id="1"/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г., 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3429F1" w:rsidRPr="003502FC" w:rsidRDefault="003429F1" w:rsidP="0034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502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3429F1" w:rsidRPr="003502FC" w:rsidRDefault="00334B4B" w:rsidP="0034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D43B46" wp14:editId="1CF2CC3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32385</wp:posOffset>
                  </wp:positionV>
                  <wp:extent cx="1234440" cy="396240"/>
                  <wp:effectExtent l="0" t="0" r="3810" b="381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9F1" w:rsidRPr="003502FC" w:rsidRDefault="00334B4B" w:rsidP="0034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</w:t>
            </w:r>
            <w:r w:rsidR="003429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А.В. Видякин</w:t>
            </w:r>
          </w:p>
          <w:p w:rsidR="003429F1" w:rsidRPr="003502FC" w:rsidRDefault="00334B4B" w:rsidP="00334B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</w:t>
            </w:r>
          </w:p>
        </w:tc>
      </w:tr>
    </w:tbl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ФОНД</w:t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ОЦЕНОЧНЫХ СРЕДСТВ</w:t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ПРИЛОЖЕНИЕ К РАБОЧЕЙ ПРОГРАММЕ ДИСЦИПЛИНЫ (МОДУЛЯ)</w:t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ОСНОВЫ ФИНАНСОВОЙ ГРАМОТНОСТИ</w:t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3429F1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Cs/>
          <w:szCs w:val="28"/>
          <w:lang w:eastAsia="ru-RU"/>
        </w:rPr>
        <w:t>для студентов по направлению подготовки бакалавриата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BBB">
        <w:rPr>
          <w:rFonts w:ascii="Times New Roman" w:eastAsia="Times New Roman" w:hAnsi="Times New Roman" w:cs="Times New Roman"/>
          <w:bCs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5</w:t>
      </w:r>
      <w:r w:rsidRPr="00B65BBB">
        <w:rPr>
          <w:rFonts w:ascii="Times New Roman" w:eastAsia="Times New Roman" w:hAnsi="Times New Roman" w:cs="Times New Roman"/>
          <w:bCs/>
          <w:szCs w:val="28"/>
          <w:lang w:eastAsia="ru-RU"/>
        </w:rPr>
        <w:t>.03.0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7</w:t>
      </w:r>
      <w:r w:rsidRPr="00B65BB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Технология производства и переработки сельскохозяйственной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Разработчик: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Сартакова О.А.</w:t>
      </w: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 2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</w:t>
      </w:r>
      <w:r w:rsidRPr="003502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29F1" w:rsidRPr="003502FC" w:rsidRDefault="003429F1" w:rsidP="00342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3429F1" w:rsidRPr="003502FC" w:rsidRDefault="003429F1" w:rsidP="00342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59E" w:rsidRPr="0086159E" w:rsidRDefault="003429F1">
      <w:pPr>
        <w:pStyle w:val="1"/>
        <w:tabs>
          <w:tab w:val="right" w:leader="dot" w:pos="10195"/>
        </w:tabs>
        <w:rPr>
          <w:rFonts w:ascii="Times New Roman" w:hAnsi="Times New Roman" w:cs="Times New Roman"/>
          <w:noProof/>
        </w:rPr>
      </w:pPr>
      <w:r w:rsidRPr="008615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6159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8615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123238389" w:history="1">
        <w:r w:rsidR="0086159E" w:rsidRPr="0086159E">
          <w:rPr>
            <w:rStyle w:val="aa"/>
            <w:rFonts w:ascii="Times New Roman" w:eastAsiaTheme="majorEastAsia" w:hAnsi="Times New Roman" w:cs="Times New Roman"/>
            <w:bCs/>
            <w:noProof/>
            <w:lang w:eastAsia="ru-RU"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86159E" w:rsidRPr="0086159E">
          <w:rPr>
            <w:rFonts w:ascii="Times New Roman" w:hAnsi="Times New Roman" w:cs="Times New Roman"/>
            <w:noProof/>
            <w:webHidden/>
          </w:rPr>
          <w:tab/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begin"/>
        </w:r>
        <w:r w:rsidR="0086159E" w:rsidRPr="0086159E">
          <w:rPr>
            <w:rFonts w:ascii="Times New Roman" w:hAnsi="Times New Roman" w:cs="Times New Roman"/>
            <w:noProof/>
            <w:webHidden/>
          </w:rPr>
          <w:instrText xml:space="preserve"> PAGEREF _Toc123238389 \h </w:instrText>
        </w:r>
        <w:r w:rsidR="0086159E" w:rsidRPr="0086159E">
          <w:rPr>
            <w:rFonts w:ascii="Times New Roman" w:hAnsi="Times New Roman" w:cs="Times New Roman"/>
            <w:noProof/>
            <w:webHidden/>
          </w:rPr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159E">
          <w:rPr>
            <w:rFonts w:ascii="Times New Roman" w:hAnsi="Times New Roman" w:cs="Times New Roman"/>
            <w:noProof/>
            <w:webHidden/>
          </w:rPr>
          <w:t>3</w:t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6159E" w:rsidRPr="0086159E" w:rsidRDefault="003C5F0F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</w:rPr>
      </w:pPr>
      <w:hyperlink w:anchor="_Toc123238390" w:history="1">
        <w:r w:rsidR="0086159E" w:rsidRPr="0086159E">
          <w:rPr>
            <w:rStyle w:val="aa"/>
            <w:rFonts w:ascii="Times New Roman" w:eastAsiaTheme="majorEastAsia" w:hAnsi="Times New Roman" w:cs="Times New Roman"/>
            <w:bCs/>
            <w:noProof/>
            <w:lang w:eastAsia="ru-RU"/>
          </w:rPr>
          <w:t>1.1 Перечень компетенций</w:t>
        </w:r>
        <w:r w:rsidR="0086159E" w:rsidRPr="0086159E">
          <w:rPr>
            <w:rFonts w:ascii="Times New Roman" w:hAnsi="Times New Roman" w:cs="Times New Roman"/>
            <w:noProof/>
            <w:webHidden/>
          </w:rPr>
          <w:tab/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begin"/>
        </w:r>
        <w:r w:rsidR="0086159E" w:rsidRPr="0086159E">
          <w:rPr>
            <w:rFonts w:ascii="Times New Roman" w:hAnsi="Times New Roman" w:cs="Times New Roman"/>
            <w:noProof/>
            <w:webHidden/>
          </w:rPr>
          <w:instrText xml:space="preserve"> PAGEREF _Toc123238390 \h </w:instrText>
        </w:r>
        <w:r w:rsidR="0086159E" w:rsidRPr="0086159E">
          <w:rPr>
            <w:rFonts w:ascii="Times New Roman" w:hAnsi="Times New Roman" w:cs="Times New Roman"/>
            <w:noProof/>
            <w:webHidden/>
          </w:rPr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159E">
          <w:rPr>
            <w:rFonts w:ascii="Times New Roman" w:hAnsi="Times New Roman" w:cs="Times New Roman"/>
            <w:noProof/>
            <w:webHidden/>
          </w:rPr>
          <w:t>3</w:t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6159E" w:rsidRPr="0086159E" w:rsidRDefault="003C5F0F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</w:rPr>
      </w:pPr>
      <w:hyperlink w:anchor="_Toc123238391" w:history="1">
        <w:r w:rsidR="0086159E" w:rsidRPr="0086159E">
          <w:rPr>
            <w:rStyle w:val="aa"/>
            <w:rFonts w:ascii="Times New Roman" w:eastAsiaTheme="majorEastAsia" w:hAnsi="Times New Roman" w:cs="Times New Roman"/>
            <w:bCs/>
            <w:noProof/>
            <w:lang w:eastAsia="ru-RU"/>
          </w:rPr>
          <w:t>1.2 Показатели и критерии оценивания компетенций на различных этапах их формирования</w:t>
        </w:r>
        <w:r w:rsidR="0086159E" w:rsidRPr="0086159E">
          <w:rPr>
            <w:rFonts w:ascii="Times New Roman" w:hAnsi="Times New Roman" w:cs="Times New Roman"/>
            <w:noProof/>
            <w:webHidden/>
          </w:rPr>
          <w:tab/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begin"/>
        </w:r>
        <w:r w:rsidR="0086159E" w:rsidRPr="0086159E">
          <w:rPr>
            <w:rFonts w:ascii="Times New Roman" w:hAnsi="Times New Roman" w:cs="Times New Roman"/>
            <w:noProof/>
            <w:webHidden/>
          </w:rPr>
          <w:instrText xml:space="preserve"> PAGEREF _Toc123238391 \h </w:instrText>
        </w:r>
        <w:r w:rsidR="0086159E" w:rsidRPr="0086159E">
          <w:rPr>
            <w:rFonts w:ascii="Times New Roman" w:hAnsi="Times New Roman" w:cs="Times New Roman"/>
            <w:noProof/>
            <w:webHidden/>
          </w:rPr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159E">
          <w:rPr>
            <w:rFonts w:ascii="Times New Roman" w:hAnsi="Times New Roman" w:cs="Times New Roman"/>
            <w:noProof/>
            <w:webHidden/>
          </w:rPr>
          <w:t>4</w:t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6159E" w:rsidRPr="0086159E" w:rsidRDefault="003C5F0F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</w:rPr>
      </w:pPr>
      <w:hyperlink w:anchor="_Toc123238392" w:history="1">
        <w:r w:rsidR="0086159E" w:rsidRPr="0086159E">
          <w:rPr>
            <w:rStyle w:val="aa"/>
            <w:rFonts w:ascii="Times New Roman" w:eastAsiaTheme="majorEastAsia" w:hAnsi="Times New Roman" w:cs="Times New Roman"/>
            <w:bCs/>
            <w:noProof/>
            <w:lang w:eastAsia="ru-RU"/>
          </w:rPr>
          <w:t>1.3 Описание шкал оценивания</w:t>
        </w:r>
        <w:r w:rsidR="0086159E" w:rsidRPr="0086159E">
          <w:rPr>
            <w:rFonts w:ascii="Times New Roman" w:hAnsi="Times New Roman" w:cs="Times New Roman"/>
            <w:noProof/>
            <w:webHidden/>
          </w:rPr>
          <w:tab/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begin"/>
        </w:r>
        <w:r w:rsidR="0086159E" w:rsidRPr="0086159E">
          <w:rPr>
            <w:rFonts w:ascii="Times New Roman" w:hAnsi="Times New Roman" w:cs="Times New Roman"/>
            <w:noProof/>
            <w:webHidden/>
          </w:rPr>
          <w:instrText xml:space="preserve"> PAGEREF _Toc123238392 \h </w:instrText>
        </w:r>
        <w:r w:rsidR="0086159E" w:rsidRPr="0086159E">
          <w:rPr>
            <w:rFonts w:ascii="Times New Roman" w:hAnsi="Times New Roman" w:cs="Times New Roman"/>
            <w:noProof/>
            <w:webHidden/>
          </w:rPr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159E">
          <w:rPr>
            <w:rFonts w:ascii="Times New Roman" w:hAnsi="Times New Roman" w:cs="Times New Roman"/>
            <w:noProof/>
            <w:webHidden/>
          </w:rPr>
          <w:t>7</w:t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6159E" w:rsidRPr="0086159E" w:rsidRDefault="003C5F0F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</w:rPr>
      </w:pPr>
      <w:hyperlink w:anchor="_Toc123238393" w:history="1">
        <w:r w:rsidR="0086159E" w:rsidRPr="0086159E">
          <w:rPr>
            <w:rStyle w:val="aa"/>
            <w:rFonts w:ascii="Times New Roman" w:eastAsiaTheme="majorEastAsia" w:hAnsi="Times New Roman" w:cs="Times New Roman"/>
            <w:bCs/>
            <w:noProof/>
            <w:lang w:eastAsia="ru-RU"/>
          </w:rPr>
          <w:t>1.4 Общая процедура и сроки проведения оценочных мероприятий</w:t>
        </w:r>
        <w:r w:rsidR="0086159E" w:rsidRPr="0086159E">
          <w:rPr>
            <w:rFonts w:ascii="Times New Roman" w:hAnsi="Times New Roman" w:cs="Times New Roman"/>
            <w:noProof/>
            <w:webHidden/>
          </w:rPr>
          <w:tab/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begin"/>
        </w:r>
        <w:r w:rsidR="0086159E" w:rsidRPr="0086159E">
          <w:rPr>
            <w:rFonts w:ascii="Times New Roman" w:hAnsi="Times New Roman" w:cs="Times New Roman"/>
            <w:noProof/>
            <w:webHidden/>
          </w:rPr>
          <w:instrText xml:space="preserve"> PAGEREF _Toc123238393 \h </w:instrText>
        </w:r>
        <w:r w:rsidR="0086159E" w:rsidRPr="0086159E">
          <w:rPr>
            <w:rFonts w:ascii="Times New Roman" w:hAnsi="Times New Roman" w:cs="Times New Roman"/>
            <w:noProof/>
            <w:webHidden/>
          </w:rPr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159E">
          <w:rPr>
            <w:rFonts w:ascii="Times New Roman" w:hAnsi="Times New Roman" w:cs="Times New Roman"/>
            <w:noProof/>
            <w:webHidden/>
          </w:rPr>
          <w:t>8</w:t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6159E" w:rsidRPr="0086159E" w:rsidRDefault="003C5F0F">
      <w:pPr>
        <w:pStyle w:val="1"/>
        <w:tabs>
          <w:tab w:val="right" w:leader="dot" w:pos="10195"/>
        </w:tabs>
        <w:rPr>
          <w:rFonts w:ascii="Times New Roman" w:hAnsi="Times New Roman" w:cs="Times New Roman"/>
          <w:noProof/>
        </w:rPr>
      </w:pPr>
      <w:hyperlink w:anchor="_Toc123238394" w:history="1">
        <w:r w:rsidR="0086159E" w:rsidRPr="0086159E">
          <w:rPr>
            <w:rStyle w:val="aa"/>
            <w:rFonts w:ascii="Times New Roman" w:eastAsiaTheme="majorEastAsia" w:hAnsi="Times New Roman" w:cs="Times New Roman"/>
            <w:bCs/>
            <w:noProof/>
            <w:lang w:eastAsia="ru-RU"/>
          </w:rPr>
          <w:t>2 ТИПОВЫЕ КОНТРОЛЬНЫЕ ЗАДАНИЯ, НЕОБХОДИМЫЕ ДЛЯ ОЦЕНКИ ЗНАНИЙ, УМЕНИЙ, НАВЫКОВ</w:t>
        </w:r>
        <w:r w:rsidR="0086159E" w:rsidRPr="0086159E">
          <w:rPr>
            <w:rFonts w:ascii="Times New Roman" w:hAnsi="Times New Roman" w:cs="Times New Roman"/>
            <w:noProof/>
            <w:webHidden/>
          </w:rPr>
          <w:tab/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begin"/>
        </w:r>
        <w:r w:rsidR="0086159E" w:rsidRPr="0086159E">
          <w:rPr>
            <w:rFonts w:ascii="Times New Roman" w:hAnsi="Times New Roman" w:cs="Times New Roman"/>
            <w:noProof/>
            <w:webHidden/>
          </w:rPr>
          <w:instrText xml:space="preserve"> PAGEREF _Toc123238394 \h </w:instrText>
        </w:r>
        <w:r w:rsidR="0086159E" w:rsidRPr="0086159E">
          <w:rPr>
            <w:rFonts w:ascii="Times New Roman" w:hAnsi="Times New Roman" w:cs="Times New Roman"/>
            <w:noProof/>
            <w:webHidden/>
          </w:rPr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159E">
          <w:rPr>
            <w:rFonts w:ascii="Times New Roman" w:hAnsi="Times New Roman" w:cs="Times New Roman"/>
            <w:noProof/>
            <w:webHidden/>
          </w:rPr>
          <w:t>10</w:t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86159E" w:rsidRPr="0086159E" w:rsidRDefault="003C5F0F">
      <w:pPr>
        <w:pStyle w:val="1"/>
        <w:tabs>
          <w:tab w:val="right" w:leader="dot" w:pos="10195"/>
        </w:tabs>
        <w:rPr>
          <w:rFonts w:ascii="Times New Roman" w:hAnsi="Times New Roman" w:cs="Times New Roman"/>
          <w:noProof/>
        </w:rPr>
      </w:pPr>
      <w:hyperlink w:anchor="_Toc123238486" w:history="1">
        <w:r w:rsidR="0086159E" w:rsidRPr="0086159E">
          <w:rPr>
            <w:rStyle w:val="aa"/>
            <w:rFonts w:ascii="Times New Roman" w:eastAsiaTheme="majorEastAsia" w:hAnsi="Times New Roman" w:cs="Times New Roman"/>
            <w:bCs/>
            <w:noProof/>
            <w:lang w:eastAsia="ru-RU"/>
          </w:rPr>
          <w:t>3 МЕТОДИЧЕСКИЕ МАТЕРИАЛЫ, ОПРЕДЕЛЯЮЩИЕ ПРОЦЕДУРЫ ОЦЕНИВАНИЯ ЗНАНИЙ, УМЕНИЙ, НАВЫКОВ</w:t>
        </w:r>
        <w:r w:rsidR="0086159E" w:rsidRPr="0086159E">
          <w:rPr>
            <w:rFonts w:ascii="Times New Roman" w:hAnsi="Times New Roman" w:cs="Times New Roman"/>
            <w:noProof/>
            <w:webHidden/>
          </w:rPr>
          <w:tab/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begin"/>
        </w:r>
        <w:r w:rsidR="0086159E" w:rsidRPr="0086159E">
          <w:rPr>
            <w:rFonts w:ascii="Times New Roman" w:hAnsi="Times New Roman" w:cs="Times New Roman"/>
            <w:noProof/>
            <w:webHidden/>
          </w:rPr>
          <w:instrText xml:space="preserve"> PAGEREF _Toc123238486 \h </w:instrText>
        </w:r>
        <w:r w:rsidR="0086159E" w:rsidRPr="0086159E">
          <w:rPr>
            <w:rFonts w:ascii="Times New Roman" w:hAnsi="Times New Roman" w:cs="Times New Roman"/>
            <w:noProof/>
            <w:webHidden/>
          </w:rPr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separate"/>
        </w:r>
        <w:r w:rsidR="0086159E">
          <w:rPr>
            <w:rFonts w:ascii="Times New Roman" w:hAnsi="Times New Roman" w:cs="Times New Roman"/>
            <w:noProof/>
            <w:webHidden/>
          </w:rPr>
          <w:t>63</w:t>
        </w:r>
        <w:r w:rsidR="0086159E" w:rsidRPr="0086159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429F1" w:rsidRPr="003502FC" w:rsidRDefault="003429F1" w:rsidP="003429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9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502F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29F1" w:rsidRPr="003502FC" w:rsidRDefault="003429F1" w:rsidP="003429F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2" w:name="_Toc123238389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  <w:bookmarkEnd w:id="2"/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3" w:name="_Toc123238390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1.1 Перечень компетенций</w:t>
      </w:r>
      <w:bookmarkEnd w:id="3"/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компетенций: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CC23DB" w:rsidRDefault="003429F1" w:rsidP="003429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УК-9 Способен принимать обоснованные экономические решения в различных областях жизнедеятельности</w:t>
      </w:r>
    </w:p>
    <w:p w:rsidR="003429F1" w:rsidRDefault="003429F1" w:rsidP="003429F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429F1" w:rsidRPr="003502FC" w:rsidRDefault="003429F1" w:rsidP="003429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29F1" w:rsidRPr="003502FC" w:rsidSect="003429F1">
          <w:footerReference w:type="even" r:id="rId8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:rsidR="003429F1" w:rsidRPr="003502FC" w:rsidRDefault="003429F1" w:rsidP="003429F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" w:name="_Toc123238391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1.2 Показатели и критерии оценивания компетенций на различных этапах их формирования</w:t>
      </w:r>
      <w:bookmarkEnd w:id="4"/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3429F1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4"/>
        <w:tblW w:w="4924" w:type="pct"/>
        <w:tblLook w:val="04A0" w:firstRow="1" w:lastRow="0" w:firstColumn="1" w:lastColumn="0" w:noHBand="0" w:noVBand="1"/>
      </w:tblPr>
      <w:tblGrid>
        <w:gridCol w:w="2135"/>
        <w:gridCol w:w="2503"/>
        <w:gridCol w:w="866"/>
        <w:gridCol w:w="2210"/>
        <w:gridCol w:w="2399"/>
        <w:gridCol w:w="2810"/>
        <w:gridCol w:w="2532"/>
      </w:tblGrid>
      <w:tr w:rsidR="003429F1" w:rsidRPr="00973F00" w:rsidTr="003429F1">
        <w:trPr>
          <w:trHeight w:val="562"/>
          <w:tblHeader/>
        </w:trPr>
        <w:tc>
          <w:tcPr>
            <w:tcW w:w="691" w:type="pct"/>
            <w:vMerge w:val="restart"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10" w:type="pct"/>
            <w:vMerge w:val="restart"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Планируемые результаты обучения</w:t>
            </w:r>
          </w:p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показатели достижения заданного уровня освоения компетенций</w:t>
            </w: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00" w:type="pct"/>
            <w:gridSpan w:val="5"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429F1" w:rsidRPr="00973F00" w:rsidTr="003429F1">
        <w:trPr>
          <w:trHeight w:val="288"/>
          <w:tblHeader/>
        </w:trPr>
        <w:tc>
          <w:tcPr>
            <w:tcW w:w="691" w:type="pct"/>
            <w:vMerge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5" w:type="pct"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6" w:type="pct"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9" w:type="pct"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9" w:type="pct"/>
            <w:vAlign w:val="center"/>
          </w:tcPr>
          <w:p w:rsidR="003429F1" w:rsidRPr="00973F00" w:rsidRDefault="003429F1" w:rsidP="003429F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429F1" w:rsidRPr="00973F00" w:rsidTr="003429F1">
        <w:trPr>
          <w:trHeight w:val="290"/>
        </w:trPr>
        <w:tc>
          <w:tcPr>
            <w:tcW w:w="5000" w:type="pct"/>
            <w:gridSpan w:val="7"/>
            <w:vAlign w:val="center"/>
          </w:tcPr>
          <w:p w:rsidR="003429F1" w:rsidRPr="00973F00" w:rsidRDefault="003429F1" w:rsidP="003429F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УК-9 Способен принимать обоснованные экономические решения в различных областях жизнедеятельности</w:t>
            </w:r>
          </w:p>
        </w:tc>
      </w:tr>
      <w:tr w:rsidR="003429F1" w:rsidRPr="00973F00" w:rsidTr="003429F1">
        <w:trPr>
          <w:trHeight w:val="290"/>
        </w:trPr>
        <w:tc>
          <w:tcPr>
            <w:tcW w:w="691" w:type="pct"/>
            <w:vMerge w:val="restar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3429F1" w:rsidRPr="00973F00" w:rsidRDefault="003429F1" w:rsidP="003429F1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Понимает базовые принципы функционирования экономики </w:t>
            </w:r>
            <w:r w:rsidR="001D16B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и 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экономического развития, цели и формы участия государства в экономике</w:t>
            </w:r>
          </w:p>
        </w:tc>
        <w:tc>
          <w:tcPr>
            <w:tcW w:w="81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3429F1" w:rsidRPr="00973F00" w:rsidRDefault="001D16BE" w:rsidP="001D16BE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базовыми принципами функционирования экономики и экономического развития</w:t>
            </w: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429F1"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28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715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Фрагментарное владение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базовыми принципами функционирования экономики и экономического развития</w:t>
            </w:r>
          </w:p>
        </w:tc>
        <w:tc>
          <w:tcPr>
            <w:tcW w:w="776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не систематическое владение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базовыми принципами функционирования экономики и экономического развития</w:t>
            </w:r>
          </w:p>
        </w:tc>
        <w:tc>
          <w:tcPr>
            <w:tcW w:w="909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владение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базовыми принципами функционирования экономики и экономического развития</w:t>
            </w:r>
          </w:p>
        </w:tc>
        <w:tc>
          <w:tcPr>
            <w:tcW w:w="819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Успешное и систематическое владение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базовыми принципами функционирования экономики и экономического развития</w:t>
            </w:r>
          </w:p>
        </w:tc>
      </w:tr>
      <w:tr w:rsidR="003429F1" w:rsidRPr="00973F00" w:rsidTr="003429F1">
        <w:trPr>
          <w:trHeight w:val="70"/>
        </w:trPr>
        <w:tc>
          <w:tcPr>
            <w:tcW w:w="691" w:type="pct"/>
            <w:vMerge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3429F1" w:rsidRPr="00973F00" w:rsidRDefault="001D16BE" w:rsidP="001D16B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</w:t>
            </w: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</w:t>
            </w: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429F1"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28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715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Фрагментарное умение 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</w:t>
            </w:r>
          </w:p>
        </w:tc>
        <w:tc>
          <w:tcPr>
            <w:tcW w:w="776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не систематическое умение 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</w:t>
            </w:r>
          </w:p>
        </w:tc>
        <w:tc>
          <w:tcPr>
            <w:tcW w:w="909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</w:t>
            </w:r>
          </w:p>
        </w:tc>
        <w:tc>
          <w:tcPr>
            <w:tcW w:w="819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Успешное и систематическое умение 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</w:t>
            </w:r>
          </w:p>
        </w:tc>
      </w:tr>
      <w:tr w:rsidR="003429F1" w:rsidRPr="00973F00" w:rsidTr="003429F1">
        <w:trPr>
          <w:trHeight w:val="432"/>
        </w:trPr>
        <w:tc>
          <w:tcPr>
            <w:tcW w:w="691" w:type="pct"/>
            <w:vMerge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3429F1" w:rsidRPr="00973F00" w:rsidRDefault="001D16BE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базовые принципы функционирования экономики и экономического развития, цели и формы участия государства в экономике </w:t>
            </w:r>
            <w:r w:rsidR="003429F1"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З1</w:t>
            </w:r>
          </w:p>
        </w:tc>
        <w:tc>
          <w:tcPr>
            <w:tcW w:w="28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715" w:type="pct"/>
          </w:tcPr>
          <w:p w:rsidR="003429F1" w:rsidRPr="00973F00" w:rsidRDefault="003429F1" w:rsidP="001D16B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Фрагментарные знания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развития, цели и формы участия государства в экономике</w:t>
            </w:r>
          </w:p>
        </w:tc>
        <w:tc>
          <w:tcPr>
            <w:tcW w:w="776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не систематические знания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развития, цели и формы участия государства в экономике</w:t>
            </w:r>
          </w:p>
        </w:tc>
        <w:tc>
          <w:tcPr>
            <w:tcW w:w="909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содержащие отдельные пробелы знания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развития, цели и формы участия государства в экономике</w:t>
            </w:r>
          </w:p>
        </w:tc>
        <w:tc>
          <w:tcPr>
            <w:tcW w:w="819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Успешные и систематические знания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принцип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3429F1" w:rsidRPr="00973F00" w:rsidTr="003429F1">
        <w:trPr>
          <w:trHeight w:val="77"/>
        </w:trPr>
        <w:tc>
          <w:tcPr>
            <w:tcW w:w="691" w:type="pct"/>
            <w:vMerge w:val="restar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завершение</w:t>
            </w: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:rsidR="003429F1" w:rsidRPr="00973F00" w:rsidRDefault="003429F1" w:rsidP="003429F1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Применяет методы личного экономического и финансового планирования для достижения</w:t>
            </w:r>
            <w:r w:rsidR="001D16BE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текущих и долгосрочных финансовых целей, использует финансовые инструменты для управления личными финансами (личным бюджетом) , контролирует собственные экономические и финансовые риски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</w:p>
          <w:p w:rsidR="001D16BE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экономического и финансового планирования для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овать </w:t>
            </w:r>
            <w:r w:rsidR="001D16B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собственные экономические и финансовые риски</w:t>
            </w:r>
          </w:p>
          <w:p w:rsidR="003429F1" w:rsidRPr="00973F00" w:rsidRDefault="001D16BE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429F1"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В2</w:t>
            </w:r>
          </w:p>
        </w:tc>
        <w:tc>
          <w:tcPr>
            <w:tcW w:w="28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Не владеет</w:t>
            </w:r>
          </w:p>
        </w:tc>
        <w:tc>
          <w:tcPr>
            <w:tcW w:w="715" w:type="pct"/>
          </w:tcPr>
          <w:p w:rsidR="003429F1" w:rsidRPr="00973F00" w:rsidRDefault="003429F1" w:rsidP="001103C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Фрагментарное владение </w:t>
            </w:r>
            <w:r w:rsidR="001103CE"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экономического и финансового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овать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собственные экономические и финансовые риски</w:t>
            </w:r>
          </w:p>
        </w:tc>
        <w:tc>
          <w:tcPr>
            <w:tcW w:w="776" w:type="pct"/>
          </w:tcPr>
          <w:p w:rsidR="003429F1" w:rsidRPr="00973F00" w:rsidRDefault="003429F1" w:rsidP="001103C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не систематическое владение </w:t>
            </w:r>
            <w:r w:rsidR="001103CE"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экономического и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финансового 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овать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собственные экономические и финансовые риски</w:t>
            </w:r>
          </w:p>
        </w:tc>
        <w:tc>
          <w:tcPr>
            <w:tcW w:w="909" w:type="pct"/>
          </w:tcPr>
          <w:p w:rsidR="003429F1" w:rsidRPr="00973F00" w:rsidRDefault="003429F1" w:rsidP="001103C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содержащее отдельные пробелы владение </w:t>
            </w:r>
            <w:r w:rsidR="001103CE"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экономического и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финансового 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овать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собственные экономические и финансовые риски</w:t>
            </w:r>
          </w:p>
        </w:tc>
        <w:tc>
          <w:tcPr>
            <w:tcW w:w="819" w:type="pct"/>
          </w:tcPr>
          <w:p w:rsidR="001103CE" w:rsidRDefault="003429F1" w:rsidP="001103C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Успешное и систематическое владение </w:t>
            </w:r>
            <w:r w:rsidR="001103CE"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экономического и финансового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овать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собственные экономические и финансовые риски</w:t>
            </w:r>
          </w:p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429F1" w:rsidRPr="00973F00" w:rsidTr="003429F1">
        <w:trPr>
          <w:trHeight w:val="164"/>
        </w:trPr>
        <w:tc>
          <w:tcPr>
            <w:tcW w:w="691" w:type="pct"/>
            <w:vMerge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1D16BE" w:rsidRDefault="001D16BE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методы </w:t>
            </w: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экономического и финансового 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 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собственные экономические и финансовые риски</w:t>
            </w:r>
          </w:p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У2</w:t>
            </w:r>
          </w:p>
        </w:tc>
        <w:tc>
          <w:tcPr>
            <w:tcW w:w="28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715" w:type="pct"/>
          </w:tcPr>
          <w:p w:rsidR="003429F1" w:rsidRPr="00973F00" w:rsidRDefault="003429F1" w:rsidP="001103C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Фрагментарное умение 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методы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экономического и финансового 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собственные экономические и финансовые риски</w:t>
            </w:r>
          </w:p>
        </w:tc>
        <w:tc>
          <w:tcPr>
            <w:tcW w:w="776" w:type="pct"/>
          </w:tcPr>
          <w:p w:rsidR="001103CE" w:rsidRDefault="003429F1" w:rsidP="001103C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не систематическое умение 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методы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экономического и финансового 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собственные экономические и финансовые риски</w:t>
            </w:r>
          </w:p>
          <w:p w:rsidR="003429F1" w:rsidRPr="00973F00" w:rsidRDefault="001D16BE" w:rsidP="001D16B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финансовые риски</w:t>
            </w:r>
          </w:p>
        </w:tc>
        <w:tc>
          <w:tcPr>
            <w:tcW w:w="909" w:type="pct"/>
          </w:tcPr>
          <w:p w:rsidR="001103CE" w:rsidRDefault="003429F1" w:rsidP="001103C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методы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экономического и финансового 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собственные экономические и финансовые риски</w:t>
            </w:r>
          </w:p>
          <w:p w:rsidR="003429F1" w:rsidRPr="00973F00" w:rsidRDefault="003429F1" w:rsidP="00716AF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pct"/>
          </w:tcPr>
          <w:p w:rsidR="003429F1" w:rsidRPr="00973F00" w:rsidRDefault="003429F1" w:rsidP="001103CE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Успешное и систематическое умение 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применять методы 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экономического и финансового планирования для достижения текущих и долгосрочных финансовых целей, использ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финансовые инструменты для управления личными финансами (личным бюджетом), контролир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овать</w:t>
            </w:r>
            <w:r w:rsidR="001103CE" w:rsidRPr="001D16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собственные экономические и финансовые риски</w:t>
            </w:r>
          </w:p>
        </w:tc>
      </w:tr>
      <w:tr w:rsidR="003429F1" w:rsidRPr="00973F00" w:rsidTr="003429F1">
        <w:trPr>
          <w:trHeight w:val="432"/>
        </w:trPr>
        <w:tc>
          <w:tcPr>
            <w:tcW w:w="691" w:type="pct"/>
            <w:vMerge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716AF0" w:rsidRDefault="00716AF0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методы личного экономического и финансового </w:t>
            </w:r>
            <w:r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 , контролирует собственные экономические и финансовые риски </w:t>
            </w:r>
          </w:p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З2</w:t>
            </w:r>
          </w:p>
        </w:tc>
        <w:tc>
          <w:tcPr>
            <w:tcW w:w="280" w:type="pct"/>
            <w:vAlign w:val="center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Не знает</w:t>
            </w:r>
          </w:p>
        </w:tc>
        <w:tc>
          <w:tcPr>
            <w:tcW w:w="715" w:type="pct"/>
          </w:tcPr>
          <w:p w:rsidR="00716AF0" w:rsidRDefault="003429F1" w:rsidP="00716AF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Фрагментарные знания </w:t>
            </w:r>
            <w:r w:rsidR="00716AF0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r w:rsid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716AF0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личного экономического и финансового </w:t>
            </w:r>
            <w:r w:rsidR="00716AF0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планирования для достижения текущих и долгосрочных финансовых целей, финансовы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716AF0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инструмент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716AF0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для управления личными финансами (личным бюджетом), собственные экономические и финансовые риски </w:t>
            </w:r>
          </w:p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6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успешные, но не систематические знания 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личного экономического и 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финансового планирования для достижения текущих и долгосрочных финансовых целей, финансовы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инструмент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для управления личными финансами (личным бюджетом), собственные экономические и финансовые риски</w:t>
            </w:r>
          </w:p>
        </w:tc>
        <w:tc>
          <w:tcPr>
            <w:tcW w:w="909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успешные, но содержащие отдельные пробелы знания 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личного экономического и 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финансового планирования для достижения текущих и долгосрочных финансовых целей, финансовы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инструмент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для управления личными финансами (личным бюджетом), собственные экономические и финансовые риски</w:t>
            </w:r>
          </w:p>
        </w:tc>
        <w:tc>
          <w:tcPr>
            <w:tcW w:w="819" w:type="pct"/>
          </w:tcPr>
          <w:p w:rsidR="003429F1" w:rsidRPr="00973F00" w:rsidRDefault="003429F1" w:rsidP="003429F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73F0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Успешные и систематические знания 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метод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личного экономического и 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финансового планирования для достижения текущих и долгосрочных финансовых целей, финансовы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инструмент</w:t>
            </w:r>
            <w:r w:rsidR="001103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="001103CE" w:rsidRPr="00716AF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для управления личными финансами (личным бюджетом), собственные экономические и финансовые риски</w:t>
            </w:r>
          </w:p>
        </w:tc>
      </w:tr>
    </w:tbl>
    <w:p w:rsidR="003429F1" w:rsidRDefault="003429F1" w:rsidP="00342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F1" w:rsidRPr="003502FC" w:rsidRDefault="003429F1" w:rsidP="0034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29F1" w:rsidRPr="003502FC" w:rsidSect="003429F1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:rsidR="003429F1" w:rsidRPr="003502FC" w:rsidRDefault="003429F1" w:rsidP="003429F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5" w:name="_Toc123238392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1.3 Описание шкал оценивания</w:t>
      </w:r>
      <w:bookmarkEnd w:id="5"/>
    </w:p>
    <w:p w:rsidR="003429F1" w:rsidRPr="003502FC" w:rsidRDefault="003429F1" w:rsidP="0034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F1" w:rsidRPr="003502FC" w:rsidRDefault="003429F1" w:rsidP="0034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</w:t>
      </w:r>
      <w:r w:rsidRPr="003502FC">
        <w:rPr>
          <w:rFonts w:ascii="Times New Roman" w:hAnsi="Times New Roman" w:cs="Times New Roman"/>
          <w:b/>
          <w:bCs/>
          <w:sz w:val="28"/>
          <w:szCs w:val="28"/>
        </w:rPr>
        <w:t xml:space="preserve">текущем контроле и промежуточной аттестации </w:t>
      </w:r>
      <w:r w:rsidRPr="003502FC">
        <w:rPr>
          <w:rFonts w:ascii="Times New Roman" w:hAnsi="Times New Roman" w:cs="Times New Roman"/>
          <w:sz w:val="28"/>
          <w:szCs w:val="28"/>
        </w:rPr>
        <w:t>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3429F1" w:rsidRPr="003502FC" w:rsidRDefault="003429F1" w:rsidP="0034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F1" w:rsidRPr="003502FC" w:rsidRDefault="003429F1" w:rsidP="00342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3965"/>
        <w:gridCol w:w="1782"/>
        <w:gridCol w:w="2429"/>
        <w:gridCol w:w="1025"/>
      </w:tblGrid>
      <w:tr w:rsidR="003429F1" w:rsidRPr="003502FC" w:rsidTr="003429F1"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Балл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Вербальный аналог</w:t>
            </w:r>
          </w:p>
        </w:tc>
      </w:tr>
      <w:tr w:rsidR="003429F1" w:rsidRPr="003502FC" w:rsidTr="003429F1"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15" w:type="pc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3429F1" w:rsidRPr="003502FC" w:rsidTr="003429F1"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3429F1" w:rsidRPr="003502FC" w:rsidRDefault="003429F1" w:rsidP="003429F1">
            <w:pPr>
              <w:tabs>
                <w:tab w:val="left" w:pos="5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зачтено</w:t>
            </w:r>
          </w:p>
        </w:tc>
      </w:tr>
      <w:tr w:rsidR="003429F1" w:rsidRPr="003502FC" w:rsidTr="003429F1"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75-84,9%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29F1" w:rsidRPr="003502FC" w:rsidTr="003429F1"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60-74,9%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29F1" w:rsidRPr="003502FC" w:rsidTr="003429F1"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не зачтено</w:t>
            </w:r>
          </w:p>
        </w:tc>
      </w:tr>
      <w:tr w:rsidR="003429F1" w:rsidRPr="003502FC" w:rsidTr="003429F1"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502FC">
              <w:rPr>
                <w:rFonts w:ascii="Times New Roman" w:hAnsi="Times New Roman" w:cs="Times New Roman"/>
                <w:sz w:val="24"/>
                <w:szCs w:val="28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  <w:gridCol w:w="3635"/>
      </w:tblGrid>
      <w:tr w:rsidR="003429F1" w:rsidRPr="003502FC" w:rsidTr="003429F1">
        <w:tc>
          <w:tcPr>
            <w:tcW w:w="3194" w:type="pct"/>
          </w:tcPr>
          <w:p w:rsidR="003429F1" w:rsidRPr="003502FC" w:rsidRDefault="003429F1" w:rsidP="003429F1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02FC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64.2pt" o:ole="">
                  <v:imagedata r:id="rId9" o:title=""/>
                </v:shape>
                <o:OLEObject Type="Embed" ProgID="Equation.3" ShapeID="_x0000_i1025" DrawAspect="Content" ObjectID="_1734868080" r:id="rId10"/>
              </w:object>
            </w:r>
          </w:p>
        </w:tc>
        <w:tc>
          <w:tcPr>
            <w:tcW w:w="1806" w:type="pct"/>
            <w:vAlign w:val="center"/>
          </w:tcPr>
          <w:p w:rsidR="003429F1" w:rsidRPr="003502FC" w:rsidRDefault="003429F1" w:rsidP="003429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</w:t>
            </w:r>
          </w:p>
        </w:tc>
      </w:tr>
    </w:tbl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502FC">
        <w:rPr>
          <w:rFonts w:ascii="Times New Roman" w:hAnsi="Times New Roman" w:cs="Times New Roman"/>
          <w:sz w:val="28"/>
          <w:szCs w:val="28"/>
        </w:rPr>
        <w:t xml:space="preserve"> – количество формируемых когнитивных дескрипторов;</w:t>
      </w: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ab/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02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502F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</w:t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02FC">
        <w:rPr>
          <w:rFonts w:ascii="Times New Roman" w:hAnsi="Times New Roman" w:cs="Times New Roman"/>
          <w:sz w:val="28"/>
          <w:szCs w:val="28"/>
        </w:rPr>
        <w:t>-го дескриптора;</w:t>
      </w: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ab/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502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502F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</w:t>
      </w:r>
      <w:r w:rsidRPr="003502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02FC">
        <w:rPr>
          <w:rFonts w:ascii="Times New Roman" w:hAnsi="Times New Roman" w:cs="Times New Roman"/>
          <w:sz w:val="28"/>
          <w:szCs w:val="28"/>
        </w:rPr>
        <w:t>-го дескриптора;</w:t>
      </w: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ab/>
        <w:t>5 – максимальный балл оцениваемого результата обучения.</w:t>
      </w: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 числе электронную)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:rsidR="003429F1" w:rsidRPr="003502FC" w:rsidRDefault="003429F1" w:rsidP="00342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429F1" w:rsidRPr="003502FC" w:rsidRDefault="003429F1" w:rsidP="003429F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6" w:name="_Toc123238393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1.4 Общая процедура и сроки проведения оценочных мероприятий</w:t>
      </w:r>
      <w:bookmarkEnd w:id="6"/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фактический рейтинг студент может отслеживать в системе электронного обучения Кемеровского ГСХИ (журнал оценок) </w:t>
      </w:r>
      <w:r w:rsidR="001103CE" w:rsidRPr="001103C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https://moodle.ksai.ru/course/index.php?categoryid=7991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спорной ситуации, оценка округляется в пользу студента (округление до десятых).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определяется на основании таблицы 2.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промежуточной аттестации регламентируется внутренними локальными актами.</w:t>
      </w:r>
    </w:p>
    <w:p w:rsidR="003429F1" w:rsidRPr="003502FC" w:rsidRDefault="003429F1" w:rsidP="003429F1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Классическая форма сдачи зачета (собеседование) 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 проводится в учебных аудиториях института. Студент случайным образом выбирает билет. Для подготовки к ответу студенту отводится 15 минут. Экзаменатор может задавать студентам дополнительные вопросы сверх билета по программе дисциплины.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</w:t>
      </w: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экзаменационную ведомость ставится «не зачтено». В случае добровольного отказа отвечать на вопросы билета, преподаватель ставит в ведомости оценку «не зачтено». 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имеют право делать черновые записи только на черновиках выданных преподавателем.</w:t>
      </w:r>
    </w:p>
    <w:p w:rsidR="003429F1" w:rsidRPr="003502FC" w:rsidRDefault="003429F1" w:rsidP="003429F1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Классическая форма сдачи экзамена (собеседование) 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в учебных аудиториях института.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имеют право делать черновые записи только на черновиках выданных преподавателем.</w:t>
      </w:r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3429F1" w:rsidRPr="003502FC" w:rsidRDefault="003429F1" w:rsidP="003429F1">
      <w:pPr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page"/>
      </w:r>
    </w:p>
    <w:p w:rsidR="003429F1" w:rsidRPr="003502FC" w:rsidRDefault="003429F1" w:rsidP="003429F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</w:pPr>
      <w:bookmarkStart w:id="7" w:name="_Toc123238394"/>
      <w:r w:rsidRPr="003502FC">
        <w:rPr>
          <w:rFonts w:ascii="Times New Roman" w:eastAsiaTheme="majorEastAsia" w:hAnsi="Times New Roman" w:cs="Times New Roman"/>
          <w:b/>
          <w:bCs/>
          <w:sz w:val="32"/>
          <w:szCs w:val="28"/>
          <w:lang w:eastAsia="ru-RU"/>
        </w:rPr>
        <w:lastRenderedPageBreak/>
        <w:t>2 ТИПОВЫЕ КОНТРОЛЬНЫЕ ЗАДАНИЯ, НЕОБХОДИМЫЕ ДЛЯ ОЦЕНКИ ЗНАНИЙ, УМЕНИЙ, НАВЫКОВ</w:t>
      </w:r>
      <w:bookmarkEnd w:id="7"/>
    </w:p>
    <w:p w:rsidR="003429F1" w:rsidRPr="003502FC" w:rsidRDefault="003429F1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86159E" w:rsidRDefault="008013F4" w:rsidP="003429F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5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Вопросы для собеседования</w:t>
      </w:r>
    </w:p>
    <w:p w:rsidR="008013F4" w:rsidRDefault="008013F4" w:rsidP="0034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9F1" w:rsidRDefault="003429F1" w:rsidP="0034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8013F4" w:rsidRPr="0080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Личные доходы и расходы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понятия «личные финансы».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необходимость ведения учета личных финансов?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преимущества и недостатки учета личных финансов.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способы ведения учета личных финансов.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форме учитываются доходы и расходы при учете личных финансов?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валюте необходимо вести учет личных финансов?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ли доходы будущих периодов при учете личных финансов?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отличительное различие между пассивным и активным доходами?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сбережения?</w:t>
      </w:r>
    </w:p>
    <w:p w:rsidR="008013F4" w:rsidRPr="006E1039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важно иметь сбережения?</w:t>
      </w:r>
    </w:p>
    <w:p w:rsidR="008013F4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наличные деньги не являются эффективным средством сбережения семейных средств?</w:t>
      </w:r>
    </w:p>
    <w:p w:rsidR="008013F4" w:rsidRDefault="008013F4" w:rsidP="008013F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инфляция и почему она представляет угрозу для ваших сбережений? Как от неё можно защититься?</w:t>
      </w:r>
    </w:p>
    <w:p w:rsidR="008013F4" w:rsidRDefault="008013F4" w:rsidP="00342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3F4" w:rsidRDefault="008013F4" w:rsidP="00801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 Финансовое планирование и бюджет</w:t>
      </w:r>
    </w:p>
    <w:p w:rsidR="008013F4" w:rsidRPr="005B308B" w:rsidRDefault="008013F4" w:rsidP="005F73A1">
      <w:pPr>
        <w:pStyle w:val="a3"/>
        <w:numPr>
          <w:ilvl w:val="0"/>
          <w:numId w:val="15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семейный бюджет?</w:t>
      </w:r>
    </w:p>
    <w:p w:rsidR="008013F4" w:rsidRPr="005B308B" w:rsidRDefault="008013F4" w:rsidP="005F73A1">
      <w:pPr>
        <w:pStyle w:val="a3"/>
        <w:numPr>
          <w:ilvl w:val="0"/>
          <w:numId w:val="15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разницу между номинальным и реальным доходом?</w:t>
      </w:r>
    </w:p>
    <w:p w:rsidR="008013F4" w:rsidRPr="005B308B" w:rsidRDefault="008013F4" w:rsidP="005F73A1">
      <w:pPr>
        <w:pStyle w:val="a3"/>
        <w:numPr>
          <w:ilvl w:val="0"/>
          <w:numId w:val="15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ли в виде денежных средств можно получать доход?</w:t>
      </w:r>
    </w:p>
    <w:p w:rsidR="005B308B" w:rsidRPr="005B308B" w:rsidRDefault="005B308B" w:rsidP="005F73A1">
      <w:pPr>
        <w:pStyle w:val="a3"/>
        <w:numPr>
          <w:ilvl w:val="0"/>
          <w:numId w:val="15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товарная корзина?</w:t>
      </w:r>
    </w:p>
    <w:p w:rsidR="005B308B" w:rsidRPr="005B308B" w:rsidRDefault="005B308B" w:rsidP="005F73A1">
      <w:pPr>
        <w:pStyle w:val="a3"/>
        <w:numPr>
          <w:ilvl w:val="0"/>
          <w:numId w:val="15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статьи доходов семьи.</w:t>
      </w:r>
    </w:p>
    <w:p w:rsidR="005B308B" w:rsidRPr="005B308B" w:rsidRDefault="005B308B" w:rsidP="005F73A1">
      <w:pPr>
        <w:pStyle w:val="a3"/>
        <w:numPr>
          <w:ilvl w:val="0"/>
          <w:numId w:val="15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статьи расходов семьи.</w:t>
      </w:r>
    </w:p>
    <w:p w:rsidR="005B308B" w:rsidRPr="005B308B" w:rsidRDefault="005B308B" w:rsidP="005F73A1">
      <w:pPr>
        <w:pStyle w:val="a3"/>
        <w:numPr>
          <w:ilvl w:val="0"/>
          <w:numId w:val="15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семейный бюджет?</w:t>
      </w:r>
    </w:p>
    <w:p w:rsidR="008013F4" w:rsidRDefault="008013F4" w:rsidP="00801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9F1" w:rsidRDefault="008013F4" w:rsidP="00801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Личные сбережения</w:t>
      </w:r>
    </w:p>
    <w:p w:rsidR="005B308B" w:rsidRDefault="005B308B" w:rsidP="005F73A1">
      <w:pPr>
        <w:pStyle w:val="a3"/>
        <w:numPr>
          <w:ilvl w:val="0"/>
          <w:numId w:val="15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разница между накоплением и сбережением?</w:t>
      </w:r>
    </w:p>
    <w:p w:rsidR="005B308B" w:rsidRPr="005B308B" w:rsidRDefault="005B308B" w:rsidP="005F73A1">
      <w:pPr>
        <w:pStyle w:val="a3"/>
        <w:numPr>
          <w:ilvl w:val="0"/>
          <w:numId w:val="15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виды сбережений?</w:t>
      </w:r>
    </w:p>
    <w:p w:rsidR="005B308B" w:rsidRPr="005B308B" w:rsidRDefault="005B308B" w:rsidP="005F73A1">
      <w:pPr>
        <w:pStyle w:val="a3"/>
        <w:numPr>
          <w:ilvl w:val="0"/>
          <w:numId w:val="15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мотивы сбережений?</w:t>
      </w:r>
    </w:p>
    <w:p w:rsidR="005B308B" w:rsidRPr="005B308B" w:rsidRDefault="005B308B" w:rsidP="005F73A1">
      <w:pPr>
        <w:pStyle w:val="a3"/>
        <w:numPr>
          <w:ilvl w:val="0"/>
          <w:numId w:val="15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может варьировать величина сбережений в течение года?</w:t>
      </w:r>
    </w:p>
    <w:p w:rsidR="005B308B" w:rsidRPr="005B308B" w:rsidRDefault="005B308B" w:rsidP="005F73A1">
      <w:pPr>
        <w:pStyle w:val="a3"/>
        <w:numPr>
          <w:ilvl w:val="0"/>
          <w:numId w:val="15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хранить деньги?</w:t>
      </w:r>
    </w:p>
    <w:p w:rsidR="005B308B" w:rsidRPr="005B308B" w:rsidRDefault="005B308B" w:rsidP="005F73A1">
      <w:pPr>
        <w:pStyle w:val="a3"/>
        <w:numPr>
          <w:ilvl w:val="0"/>
          <w:numId w:val="15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ачем нужны сбережения?</w:t>
      </w:r>
    </w:p>
    <w:p w:rsidR="005B308B" w:rsidRPr="005B308B" w:rsidRDefault="005B308B" w:rsidP="005F73A1">
      <w:pPr>
        <w:pStyle w:val="a3"/>
        <w:numPr>
          <w:ilvl w:val="0"/>
          <w:numId w:val="15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лучше хранить накопленные сбережения?</w:t>
      </w:r>
    </w:p>
    <w:p w:rsidR="005B308B" w:rsidRPr="005B308B" w:rsidRDefault="005B308B" w:rsidP="005F73A1">
      <w:pPr>
        <w:pStyle w:val="a3"/>
        <w:numPr>
          <w:ilvl w:val="0"/>
          <w:numId w:val="153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каждый член семьи иметь свой собственный бюджет?</w:t>
      </w:r>
    </w:p>
    <w:p w:rsidR="005B308B" w:rsidRPr="008013F4" w:rsidRDefault="005B308B" w:rsidP="00801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9F1" w:rsidRDefault="008013F4" w:rsidP="00801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4.Кредитование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срок и для каких целей дается краткосрочный кредит?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ипотечный кредит?</w:t>
      </w: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достижению какого возраста можно взять автокредит?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способы и методы погашения кредита существуют?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вероятность взять кредит человеку, который работает в России, но гражданином РФ не является?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ли банк ипотечный кредит, если человек получает зарплату не официально, а «в конверте»?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Согласится ли банк дать автокредит, если ежемесячные платежи будут составлять половину суммы заработной платы?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заключается природа и сущность кредита?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сходство и различие понятий: ссудный капитал и кредит, ссуда, заем и кредит?</w:t>
      </w:r>
    </w:p>
    <w:p w:rsidR="00861E98" w:rsidRPr="00861E98" w:rsidRDefault="00861E98" w:rsidP="005F73A1">
      <w:pPr>
        <w:pStyle w:val="a3"/>
        <w:numPr>
          <w:ilvl w:val="0"/>
          <w:numId w:val="154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основные формы и виды кредита.</w:t>
      </w:r>
    </w:p>
    <w:p w:rsidR="005B308B" w:rsidRPr="008013F4" w:rsidRDefault="005B308B" w:rsidP="00801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3F4" w:rsidRDefault="008013F4" w:rsidP="00801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="00861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Инвестирование</w:t>
      </w:r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top1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такое инвестиции? Зачем нужно инвестировать?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top2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начать инвестировать?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top3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Какие стратегии инвестирования существуют и какую лучше выбрать?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top4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Куда лучше вложить деньги?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top5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Какую доходность приносят инвестиции?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top6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Какую доходность может приносить инвестиционный портфель?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top7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Какая сумма нужна для инвестиций?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top8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какими рисками можно столкнуться при инвестировании?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top9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защищены мои инвестиции? Что будет, если компания обанкротится?</w:t>
        </w:r>
      </w:hyperlink>
    </w:p>
    <w:p w:rsidR="00861E98" w:rsidRPr="00861E98" w:rsidRDefault="003C5F0F" w:rsidP="005F73A1">
      <w:pPr>
        <w:pStyle w:val="a3"/>
        <w:numPr>
          <w:ilvl w:val="0"/>
          <w:numId w:val="155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top10" w:history="1">
        <w:r w:rsidR="00861E98" w:rsidRPr="00861E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Стоит ли инвестировать в валюту, покупать доллар или евро?</w:t>
        </w:r>
      </w:hyperlink>
    </w:p>
    <w:p w:rsidR="00454778" w:rsidRDefault="00454778" w:rsidP="00454778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666666"/>
          <w:sz w:val="27"/>
          <w:szCs w:val="27"/>
          <w:lang w:eastAsia="ru-RU"/>
        </w:rPr>
      </w:pPr>
    </w:p>
    <w:p w:rsidR="008013F4" w:rsidRDefault="008013F4" w:rsidP="004547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 Страхование</w:t>
      </w:r>
    </w:p>
    <w:p w:rsidR="00454778" w:rsidRPr="00454778" w:rsidRDefault="00454778" w:rsidP="005F73A1">
      <w:pPr>
        <w:pStyle w:val="a3"/>
        <w:numPr>
          <w:ilvl w:val="0"/>
          <w:numId w:val="15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страхования. Принципы обязательного и добровольного страхования.</w:t>
      </w:r>
    </w:p>
    <w:p w:rsidR="00454778" w:rsidRPr="00454778" w:rsidRDefault="00454778" w:rsidP="005F73A1">
      <w:pPr>
        <w:pStyle w:val="a3"/>
        <w:numPr>
          <w:ilvl w:val="0"/>
          <w:numId w:val="15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правоотношения сторон. Договор страхования.</w:t>
      </w:r>
    </w:p>
    <w:p w:rsidR="00454778" w:rsidRPr="00454778" w:rsidRDefault="00454778" w:rsidP="005F73A1">
      <w:pPr>
        <w:pStyle w:val="a3"/>
        <w:numPr>
          <w:ilvl w:val="0"/>
          <w:numId w:val="15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в страховании: понятие, виды и методы оценки.</w:t>
      </w:r>
    </w:p>
    <w:p w:rsidR="00454778" w:rsidRPr="00454778" w:rsidRDefault="00454778" w:rsidP="005F73A1">
      <w:pPr>
        <w:pStyle w:val="a3"/>
        <w:numPr>
          <w:ilvl w:val="0"/>
          <w:numId w:val="15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Рисковые обстоятельства и страховой случай.</w:t>
      </w:r>
    </w:p>
    <w:p w:rsidR="00454778" w:rsidRPr="00454778" w:rsidRDefault="00454778" w:rsidP="005F73A1">
      <w:pPr>
        <w:pStyle w:val="a3"/>
        <w:numPr>
          <w:ilvl w:val="0"/>
          <w:numId w:val="15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стихийных бедствий, аварий и катастроф.</w:t>
      </w:r>
    </w:p>
    <w:p w:rsidR="00454778" w:rsidRPr="00454778" w:rsidRDefault="00454778" w:rsidP="005F73A1">
      <w:pPr>
        <w:pStyle w:val="a3"/>
        <w:numPr>
          <w:ilvl w:val="0"/>
          <w:numId w:val="15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некоторые виды страхования являются обязательными?</w:t>
      </w:r>
    </w:p>
    <w:p w:rsidR="00454778" w:rsidRDefault="00454778" w:rsidP="005F73A1">
      <w:pPr>
        <w:pStyle w:val="a3"/>
        <w:numPr>
          <w:ilvl w:val="0"/>
          <w:numId w:val="156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франшиза в страховании?</w:t>
      </w:r>
    </w:p>
    <w:p w:rsidR="00454778" w:rsidRPr="00454778" w:rsidRDefault="00454778" w:rsidP="00454778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F4" w:rsidRPr="00454778" w:rsidRDefault="008013F4" w:rsidP="004547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 Риски и финансовая безопасность</w:t>
      </w:r>
    </w:p>
    <w:p w:rsidR="008013F4" w:rsidRPr="004F218F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финансовая пирамида?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отличительные особенности (признаки) характерны для финансовых пирамид?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основные виды финансовых пирамид.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Принципиальное отличие финансовой пирамиды от реального бизнес</w:t>
      </w:r>
      <w:r w:rsidRPr="00454778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разновидности мобильного мошенничества.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необходимо предпринять, если Вам позвонили и сообщили о выигрыше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лотерею, в которой вы не участвовали?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необходимо предпринять, если Вам отправили SMS</w:t>
      </w:r>
      <w:r w:rsidRPr="00454778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и сообщили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выигрыше в лотерею, в которой вы не участвовали?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виды мошенничества через электронную почту.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действия необходимо предпринять, если на электронный почтовый адрес пришло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 неизвестного о том, что вам досталось огромное состояние в наследство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родственников за границей, о которых вы никогда не слышали?</w:t>
      </w:r>
    </w:p>
    <w:p w:rsidR="008013F4" w:rsidRDefault="008013F4" w:rsidP="005F73A1">
      <w:pPr>
        <w:pStyle w:val="a3"/>
        <w:numPr>
          <w:ilvl w:val="0"/>
          <w:numId w:val="15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предпринять, если вы получили письмо, в котором от имени вашего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просят изменить учетные записи или подтвердить логин и пароль?</w:t>
      </w:r>
    </w:p>
    <w:p w:rsidR="008013F4" w:rsidRPr="00454778" w:rsidRDefault="008013F4" w:rsidP="00454778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F4" w:rsidRDefault="008013F4" w:rsidP="004547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 w:rsidR="0045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Налоги</w:t>
      </w:r>
    </w:p>
    <w:p w:rsidR="00454778" w:rsidRPr="00454778" w:rsidRDefault="00454778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</w:t>
      </w:r>
      <w:r w:rsid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ы ли</w:t>
      </w: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 в казну государства?</w:t>
      </w:r>
    </w:p>
    <w:p w:rsidR="00454778" w:rsidRPr="00454778" w:rsidRDefault="00454778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процентов в России составляет подоходный налог? </w:t>
      </w:r>
    </w:p>
    <w:p w:rsidR="00454778" w:rsidRPr="00454778" w:rsidRDefault="00454778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долго мы должны платить налоги?</w:t>
      </w:r>
    </w:p>
    <w:p w:rsidR="00454778" w:rsidRPr="00454778" w:rsidRDefault="00DF7071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</w:t>
      </w:r>
      <w:r w:rsidR="00454778"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налог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уплатить</w:t>
      </w:r>
      <w:r w:rsidR="00454778"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 получившее доход? </w:t>
      </w:r>
    </w:p>
    <w:p w:rsidR="00454778" w:rsidRPr="00454778" w:rsidRDefault="00DF7071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454778"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устанавливается на высокорентабельные товары, пользующиеся постоянным спросом, что позволяет изымать в доход государства полученную сверхприбыль? </w:t>
      </w:r>
    </w:p>
    <w:p w:rsidR="00DF7071" w:rsidRDefault="00DF7071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</w:t>
      </w:r>
      <w:r w:rsidR="00454778"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устанавливает систему налогов и сборов? </w:t>
      </w:r>
    </w:p>
    <w:p w:rsidR="00454778" w:rsidRPr="00454778" w:rsidRDefault="00DF7071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ш</w:t>
      </w:r>
      <w:r w:rsidR="00454778"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траф за не вовремя выплаченный налог? </w:t>
      </w:r>
    </w:p>
    <w:p w:rsidR="00DF7071" w:rsidRDefault="00454778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какие два основных вида делятся налоги? </w:t>
      </w:r>
    </w:p>
    <w:p w:rsidR="00454778" w:rsidRPr="00454778" w:rsidRDefault="00454778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примеры прямых налогов</w:t>
      </w:r>
      <w:r w:rsid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778" w:rsidRPr="00454778" w:rsidRDefault="00DF7071" w:rsidP="005F73A1">
      <w:pPr>
        <w:pStyle w:val="a3"/>
        <w:numPr>
          <w:ilvl w:val="0"/>
          <w:numId w:val="158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778" w:rsidRPr="00454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примеры косвенных налогов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778" w:rsidRPr="00454778" w:rsidRDefault="00454778" w:rsidP="004547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3F4" w:rsidRPr="00454778" w:rsidRDefault="008013F4" w:rsidP="00454778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9. Пенсионное обеспечение</w:t>
      </w:r>
    </w:p>
    <w:p w:rsidR="00DF7071" w:rsidRP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пенсии, виды пенсий в современной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071" w:rsidRP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 пенсии по старости.</w:t>
      </w:r>
    </w:p>
    <w:p w:rsidR="00DF7071" w:rsidRP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пенсии.</w:t>
      </w:r>
    </w:p>
    <w:p w:rsid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 потере кормильца.</w:t>
      </w:r>
    </w:p>
    <w:p w:rsidR="00DF7071" w:rsidRP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ли право на трудовую пенсию по случаю потери кормильца дети, достигшие 18 лет?</w:t>
      </w:r>
    </w:p>
    <w:p w:rsidR="00DF7071" w:rsidRP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работник, которому до выхода на пенсию осталось 2 года и уволенному по сокращению штатов, рассчитывать на досрочное назначение пенсии?</w:t>
      </w:r>
    </w:p>
    <w:p w:rsidR="00DF7071" w:rsidRP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оформляется пенсия тем, кто находится в местах лишения свободы и достиг пенсионного возраста?</w:t>
      </w:r>
    </w:p>
    <w:p w:rsidR="00DF7071" w:rsidRP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узнать, платит ли организация за меня взносы и подает ли сведения в Пенсионный фонд?</w:t>
      </w:r>
    </w:p>
    <w:p w:rsid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 о состоянии лицевого счета?</w:t>
      </w:r>
    </w:p>
    <w:p w:rsidR="00DF7071" w:rsidRPr="00DF7071" w:rsidRDefault="00DF7071" w:rsidP="005F73A1">
      <w:pPr>
        <w:pStyle w:val="a3"/>
        <w:numPr>
          <w:ilvl w:val="0"/>
          <w:numId w:val="15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ли по сертификату на материнский (семейный) капитал получить </w:t>
      </w:r>
      <w:r w:rsidRPr="00DF7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наличные деньги?</w:t>
      </w:r>
    </w:p>
    <w:p w:rsidR="003429F1" w:rsidRDefault="003429F1" w:rsidP="00DF707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Pr="00DF7071" w:rsidRDefault="00787667" w:rsidP="004F218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F70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Задания реконструктивного уровня (письменно)</w:t>
      </w:r>
    </w:p>
    <w:p w:rsidR="004F218F" w:rsidRDefault="004F218F" w:rsidP="00DF70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787667" w:rsidP="005F73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Иванов И.И. получает N-ную заработную плату. Его заработная плата, после уплаты всех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налогов составляет 30 000 рублей. Кроме этого у г-а Иванова есть кое-какие сбережения,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хранятся в банке, где он работает (под 7% годовых), что приносит ежемесячный доход в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2 000 рублей. Более того, г-н Иванов по субботам преподает в одном из вузов, что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приносит ему 6000 рублей. Также он унаследовал однокомнатную квартиру, от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сдачи в аренду которой он ежемесячно получает 8 000 рублей, и которых 2500 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коммунальные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платежи.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посчитать доходы г-на Иванова.</w:t>
      </w:r>
    </w:p>
    <w:p w:rsidR="00B50782" w:rsidRPr="00B50782" w:rsidRDefault="00B50782" w:rsidP="00B5078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787667" w:rsidP="005F73A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И.И решил получить ответ на вопрос, а сколько же денег он тратит в месяц, и, поэтому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вести учет своих расходов. На продукты питания г-н Иванов тратит 15 000 руб., на одежду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обувь 5 000 руб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Транспортные расходы 5 000 руб., коммунальные услуги и содержание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квартиры, где проживает – 3 000 руб., мобильная связь и интернет 1500 руб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развлечения – 5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Остальные средства он откладывает на путешествия. Иванов планирует участвовать в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экспедиции на Эльбрус, для этого ему необходимо накопить 500 000 руб. Детализируйте отчет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г-на Иванова, сократите расходы на развлечения до 1 000 рублей, транспортные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расходы – до 3 000 руб.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Посчитайте через, сколько времени Иванов сможет отправиться на Эльбрус.</w:t>
      </w:r>
    </w:p>
    <w:p w:rsidR="004F218F" w:rsidRDefault="004F218F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положили деньги на полуторагодовой вклад под 9 % годовых с капитализацией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полгода. Какой доход вы получите в итоге? Запишите ответ в % с точностью до 1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 после запятой.</w:t>
      </w:r>
    </w:p>
    <w:p w:rsidR="00B50782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положили деньги на 3-летний вклад под 11 % годовых с ежегодной капитализацией.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доход вы получите в итоге? Запишите ответ в % с точностью до 1 знака после запятой.</w:t>
      </w:r>
    </w:p>
    <w:p w:rsidR="00B50782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Айгуль Каримовна — соучредитель фирмы ООО «Кирпич-трейд». У неё есть следующие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сбережения: – вклад на 1 млн р. в банке «Рубин», по которому начислены проценты в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80 000 р.; – вклад на 300 000 р. в банке «Первый постиндустриальный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банк»,который она сделала сегодня; – паи ПИФа, купленные в банке «Первый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постиндустриальный банк» за 120 000 р., которые теперь стоят 180 000 р.; – текущий счёт её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 (ООО «Кирпич-трейд») в банке «Первый постиндустриальный банк» с балансом 450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р.; – сберегательный сертификат на предъявителя в банке «Солнце» на 80 000 р.; –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пополняемый вклад в филиале банка «Солнце» в Болгарии на 100 000 р. Какое возмещение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 получить Айгуль Каримовна через ССВ, если все 3 банка завтра разорятся?</w:t>
      </w:r>
    </w:p>
    <w:p w:rsidR="00B50782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Карина Рафаэловна — писательница, а её муж Максим Викторович —нотариус. Они копят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на квартиру, и у них есть следующие сбережения: – вклад на 550 000 р. в российском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 «Электрон» на имя Максима Викторовича; – вклад на 600 000 р. в филиале банка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«Электрон» в другом городе на имя Максима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Викторовича; – вклад в долларах США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(эквивалент 200 000 р.) в банке «Электрон»на имя Карины Рафаэловны, по которому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начислены проценты в сумме, эквивалентной 10 000 р.; – текущий личный счёт Максима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Викторовича в банке «Имперский кредит» с балансом 310 000 р.; – текущий счёт Максима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Викторовича в банке «Имперский кредит» с балансом 140 000 р., который он использует для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оплаты от клиентов за нотариальные услуги; – паи ПИФа, купленные Кариной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Рафаэловной в банке «Радость» за 120 000 р., которые теперь стоят 50 000 р. Какое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сможет получить семья Карины Рафаэловны и Максима Викторовича через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ССВ, если все 3 банка завтра разорятся?</w:t>
      </w:r>
    </w:p>
    <w:p w:rsidR="00B50782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тётя выиграла в лотерею 200 000 р. и хочет начать копить на машину. Каков будет её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(потери) в реальном выражении, если уровень инфляции в стране составит 6 % в год?</w:t>
      </w:r>
    </w:p>
    <w:p w:rsidR="00B50782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B50782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Сбережения ваших родителей составляют 600 000 рублей. Каков будет их доход (потери) в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реальном выражении, если уровень инфляции в стране составит 7 % в год?</w:t>
      </w:r>
    </w:p>
    <w:p w:rsidR="004F218F" w:rsidRDefault="004F218F" w:rsidP="004F21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787667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надо срочно оплатить счет за электроэнергию. При каком способе оплаты наиболее высока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мошенничества?</w:t>
      </w:r>
    </w:p>
    <w:p w:rsidR="00B50782" w:rsidRPr="00B50782" w:rsidRDefault="00B50782" w:rsidP="00B50782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787667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надо срочно оплатить счет за городской телефон. При каком способе оплаты наиболее высока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угроза мошенничества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Pr="00B50782" w:rsidRDefault="00B50782" w:rsidP="00B507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667" w:rsidRDefault="00787667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пришло электронное письмо от неизвестного вам банка о том, что для вас одобрена кредитная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с лимитом 100 000 р. Для оформления карты вам нужно заполнить анкету, включающую ФИО,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данные, информацию о месте работы и семейном положении. Для получения карты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оплатить курьерскую доставку, переведя на указанный в письме счёт 300 р. Вам бы очень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иметь кредитную карту с таким лимитом. Как поступить?</w:t>
      </w:r>
    </w:p>
    <w:p w:rsidR="00B50782" w:rsidRPr="00B50782" w:rsidRDefault="00B50782" w:rsidP="00B507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787667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получили sms-сообщение о том, что ваш номер выиграл в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лотерее, которую проводил ваш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оператор. Приз — путёвка в Таиланд. Для начала оформления билетов вас просят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ваши ФИО и данные российского и заграничного паспортов в ответном sms. Как</w:t>
      </w:r>
      <w:r w:rsidR="004F218F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поступить?</w:t>
      </w:r>
    </w:p>
    <w:p w:rsidR="00B50782" w:rsidRPr="00B50782" w:rsidRDefault="00B50782" w:rsidP="00B5078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8F" w:rsidRDefault="00787667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один из известных вам экономических кризисов и объясните, какой урок вы извлекли из</w:t>
      </w:r>
      <w:r w:rsid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знакомства с историей этого кризиса.</w:t>
      </w:r>
    </w:p>
    <w:p w:rsidR="00AE1212" w:rsidRDefault="00AE1212" w:rsidP="00B50782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212" w:rsidRDefault="00AE1212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мама хочет купить домашнюю хлебопечку за 4 тыс. руб. Чтобы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напечь хлеб на всю семью в течение года, мама должна будет потратить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ингредиенты: 500 руб. на муку, 500 руб. на яйца и 100 руб. на остальные ингредиенты. Хлеб вы всегда едите с маслом, на которое тратите в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среднем 100 руб. в месяц. Сегодня вы покупаете хлеб в магазине, и это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обходится вам 120 руб. в месяц.</w:t>
      </w:r>
    </w:p>
    <w:p w:rsidR="00AE1212" w:rsidRDefault="00AE1212" w:rsidP="00B5078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Рассчитайте общую стоимость владения хлебопечкой (предположите, что срок её службы – 3 года).</w:t>
      </w:r>
    </w:p>
    <w:p w:rsidR="00AE1212" w:rsidRDefault="00AE1212" w:rsidP="00B5078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Какие вопросы должна задать себе мама, прежде чем сделать эту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покупку?</w:t>
      </w:r>
    </w:p>
    <w:p w:rsidR="00B50782" w:rsidRDefault="00B50782" w:rsidP="00AE121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212" w:rsidRDefault="00AE1212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брат хочет купить абонемент в спортзал на год за 20 тыс. руб.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начать ходить в спортзал, ему придётся купить новые кроссовки за 3 тыс. руб. Так как спортзал находится далеко от дома, ему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придется ездить туда на автобусе, что обойдется ему в 4 тыс. руб. за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год. Сейчас брат время от времени посещает бассейн рядом с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среднем дважды в месяц). Разовое посещение стоит 100 руб. В новом спортзале есть собственный бассейн, поэтому в бассейн рядом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домом брат больше не будет ходить. Кстати, на прошлой неделе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потерял свои плавательные очки за 1 тыс. руб., и ему срочно надо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купить новые.</w:t>
      </w:r>
    </w:p>
    <w:p w:rsidR="00AE1212" w:rsidRDefault="00AE1212" w:rsidP="00B507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Рассчитайте общую стоимость владения абонементом в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спортзал.</w:t>
      </w:r>
    </w:p>
    <w:p w:rsidR="004F218F" w:rsidRDefault="00AE1212" w:rsidP="00B507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Какие вопросы должен задать себе брат, прежде чем покупать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абонемент?</w:t>
      </w:r>
    </w:p>
    <w:p w:rsidR="00B50782" w:rsidRDefault="00B50782" w:rsidP="00B5078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82" w:rsidRPr="00B50782" w:rsidRDefault="00D95E7B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получили в наследство от дедушки 200 тыс. руб. и хотите сберегать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их. Каков будет ваш доход (потери) в реальном выражении, если уровень инфляции в стране составит 6 % в год?</w:t>
      </w:r>
    </w:p>
    <w:p w:rsidR="00B50782" w:rsidRDefault="00D95E7B" w:rsidP="00B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Вы храните деньги в сейфе в течение 3 лет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Вы кладёте деньги на 3-летний депозит со ставкой 8 % годовых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Вы кладёте деньги на годовой депозит со ставкой 7 % годовых.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год вы видите, что ставки выросли, и делаете новый вклад на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года под 9 % годовых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Вы покупаете паи ПИФа, доходность которого в первый год составила 20 %, во второй – 3, а в третий год – минус 2 %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B50782" w:rsidP="00B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82" w:rsidRDefault="00D95E7B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сестра продала машину и думает, как распорядиться полученными 300 тыс. руб. Каков будет её доход (потери) в реальном выражении,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уровень инфляции в стране составит 7 % в год?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Она хранит деньги в сейфе в течение 2 лет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Она кладёт деньги на 2-летний депозит со ставкой 9 % годовых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Она кладёт деньги на полугодовой депозит со ставкой 8 % годовых. Через полгода она видит, что ставки выросли, и делает новый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на 1,5 года под 10 % годовых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21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Она покупает паи ПИФа, доходность которого в первый год составила минус 4 %, а во второй – 19 %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Pr="00B50782" w:rsidRDefault="00B50782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82" w:rsidRDefault="00D95E7B" w:rsidP="005F73A1">
      <w:pPr>
        <w:pStyle w:val="a3"/>
        <w:numPr>
          <w:ilvl w:val="0"/>
          <w:numId w:val="16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Аристарх Платонович – соучредитель фирмы ООО «Ивановские фрикадельки». У него есть следующие сбережения: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782" w:rsidRDefault="00D95E7B" w:rsidP="00B50782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вклад на 1 млн руб. в банке «Рассвет»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вклад на 300 тыс. руб.</w:t>
      </w:r>
    </w:p>
    <w:p w:rsidR="00B50782" w:rsidRDefault="00B50782" w:rsidP="00B50782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банке «Русский витязь»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E7B" w:rsidRDefault="00D95E7B" w:rsidP="00B5078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паи ПИФа, купленные в банке «Русский витязь» за 120 тыс. руб., которые теперь стоят 180 тыс. руб.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текущий счёт его фирмы (ООО «Ивановские фрикадельки») в банке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витязь» с балансом 450 тыс. руб.– сберегательный сертификат на предъявителя в банке «Забота» на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80 тыс. руб.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пополняемый вклад в филиале банка «Забота» в Болгарии на 100 тыс. руб.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возмещение сможет получить Аристарх Платонович через ССВ,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3 банка разорятся?</w:t>
      </w:r>
    </w:p>
    <w:p w:rsidR="00B50782" w:rsidRDefault="00B50782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782" w:rsidRDefault="00B50782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Виолетта Эдмундовна – учительница литературы, а её муж Модест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Карлович – нотариус. Они копят деньги на квартиру, и у них есть следующие сбережения: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вклад на 550 тыс. руб.</w:t>
      </w:r>
    </w:p>
    <w:p w:rsidR="00B50782" w:rsidRDefault="00B50782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 «Рассвет» на имя Модеста Карловича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вклад на 600 тыс. руб.</w:t>
      </w:r>
    </w:p>
    <w:p w:rsidR="00B50782" w:rsidRDefault="00B50782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филиале банка «Рассвет» в другом городе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Модеста Карловича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вклад в долларах США (эквивалент 200 тыс. руб.) в банке «Рассвет» на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Виолетты Эдмундовны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текущий личный счет Модеста Карловича в банке «Русский витязь» с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балансом 310 тыс. руб.– текущий счет Модеста Карловича в банке «Русский витязь» с балансом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140 тыс. руб., который он использует для получения оплаты от клиентов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нотариальные услуги</w:t>
      </w:r>
      <w:r w:rsid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паи ПИФа, купленные Модестом Карловичем в банке «Забота» за 120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тыс. руб., которые теперь стоят 50 тыс. руб.</w:t>
      </w:r>
    </w:p>
    <w:p w:rsidR="00B50782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возмещение сможет получить семья Виолетты Эдмундовны и Модеста Карловича через ССВ, если все 3 банка разорятся?</w:t>
      </w:r>
    </w:p>
    <w:p w:rsidR="00B50782" w:rsidRDefault="00B50782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A8" w:rsidRDefault="00B50782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каждой из описанных ситуаций укажите, видите ли вы в ней угрозу финансового мошенничества (ответьте «да» или «нет). Если вы ответили «да», то в 1–2 предложениях объясните, почему и как следует</w:t>
      </w:r>
      <w:r w:rsidR="00D95E7B"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поступить.</w:t>
      </w: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Вы получаете sms от лица своего мобильного оператора, что вы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«наговорили» юбилейную 10-миллиардную минуту этого оператора. Поэтому вы можете получить приз – 3 месяца бесплатных звонков. Чтобы активировать свой приз, вам нужно позвонить по указанному в sms номеру и продиктовать свои паспортные данные для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личности.</w:t>
      </w: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Вы оплачиваете счета ЖКХ через платёжный терминал на улице.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ввода купюр терминал пишет, что распечатка чека невозможна по техническим причинам. Через 2 месяца вам звонят сообщить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что ваши счета до сих пор не оплачены.</w:t>
      </w: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Ваша дальняя родственница звонит рассказать вам о том, как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заработала 50 тыс. руб., вложив всего 20 тыс. в акции ООО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«Державный кредитный союз» полгода назад. Она уговаривает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тоже присоединиться к клубу вкладчиков «Державного кредитного союза».</w:t>
      </w: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Банк предлагает оставить заявку на получение кредитной карты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сайте банка. В заявке нужно указать свои ФИО, дату рождения,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и приблизительный ежемесячный доход. Если заявка будет одобрена, банк обещает прислать сотрудника, который</w:t>
      </w:r>
      <w:r w:rsidRPr="00B507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оформит карту.</w:t>
      </w:r>
    </w:p>
    <w:p w:rsidR="001C5EA8" w:rsidRDefault="001C5EA8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каждой из описанных ситуаций укажите, видите ли вы в ней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угрозу финансового мошенничества (ответьте «да» или «нет). Если вы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ответили «да», то в 1–2 предложениях объясните, почему и как следует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поступить.</w:t>
      </w: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Вам пришло электронное письмо о том, что для вас одобрена карта с большим кредитным лимитом. Для оформления заявки надо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отправить в ответном письме ваши полные паспортные данные и номер счёта в ПФР.</w:t>
      </w: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Ваш бывший одноклассник хвастает в социальной сети, что он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 доход 90 тыс. руб. на сайте investplusfun.ru, вложив всего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тыс. полгода назад. Зайдя на сайт, вы видите условия сотрудничества: «За каждый вложенный сегодня рубль вы получаете 4 руб.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полгода».</w:t>
      </w: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Вы покупаете билет на самолёт в Турцию через Интернет. Вас просят ввести ваши ФИО и номер загранпаспорта.</w:t>
      </w:r>
    </w:p>
    <w:p w:rsidR="001C5EA8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 вас есть 70 тыс. руб., и вы приходите с ними в банк. Менеджер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банка говорит вам, что вы можете открыть вклад и получить гарантированный доход 10 % через год. Но если вы купите паи ПИФа, у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будет шанс удвоить свой капитал за 3 года.</w:t>
      </w:r>
    </w:p>
    <w:p w:rsidR="00D95E7B" w:rsidRDefault="00D95E7B" w:rsidP="00B5078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59" w:rsidRPr="001C5EA8" w:rsidRDefault="00787667" w:rsidP="001C5E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C5E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Задания творческого уровня (письменно)</w:t>
      </w:r>
    </w:p>
    <w:p w:rsidR="002B4159" w:rsidRDefault="00787667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1.Практикум. Составление текущего и перспективного личного (семейного) бюджета, оценка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баланса;</w:t>
      </w:r>
    </w:p>
    <w:p w:rsidR="002B4159" w:rsidRDefault="00787667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2.Практикум. Составление личного финансового плана (краткосрочного, долгосрочного) на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анализа баланса личного (семейного) бюджета, анализ и коррекция личного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плана;</w:t>
      </w:r>
    </w:p>
    <w:p w:rsidR="002B4159" w:rsidRDefault="00787667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3.Мини-проекты. «Планирование сбережений как одного из способов достижения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целей»; «Сравнительный анализ сберегательных альтернатив».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 «Заключаем кредитный договор». «Анализ финансовых рисков при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кредитного договора; расчет общей стоимости покупки при приобретении ее в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кредит»;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Мини-проекты. «Отбор критериев для анализа информации о банке и предоставляемых им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 в зависимости от финансовых целей заемщика»; «Сравнительный анализ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институтов для выбора кредита на основе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предлагаемых критериев (процентных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ставок, способов начисления процентов и других условий)»;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Мини-исследование. «Анализ преимуществ и недостатков краткосрочного и долгосрочного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займов».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 Расчет страхового взноса в зависимости от размера страховой суммы, тарифа,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страхования и других факторов;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.Тренинг. Развитие навыков планирования и прогнозирования. Формирование навыков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 необходимых для защиты прав потребителя страховых услуг;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.Мини-проект. «Заключаем договор страхования» — сбор информации о страховой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 и предоставляемых страховых программах, принципы отбора страховой компании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договора; анализ договора страхования, ответственность страховщика и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страхователя;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Мини-проект. «Действия страховщика при наступлении страхового случая».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 Формирование практических навыков по оптимизации личного бюджета в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применения налоговых льгот с целью уменьшения налоговых выплат физических лиц;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Практикум. Формирование практических навыков получения социальных и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налоговых вычетов как инструмента сокращения затрат на приобретение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образование, лечение и др.</w:t>
      </w:r>
    </w:p>
    <w:p w:rsidR="002B4159" w:rsidRDefault="001C5EA8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Тренинг. Формирование навыков безопасного поведения потребителя на финансовом</w:t>
      </w:r>
      <w:r w:rsidR="002B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рынке.</w:t>
      </w:r>
    </w:p>
    <w:p w:rsidR="002B4159" w:rsidRDefault="002B4159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159" w:rsidRDefault="00787667" w:rsidP="001C5E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C5E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Типовые тестовые задания</w:t>
      </w:r>
    </w:p>
    <w:p w:rsidR="001C5EA8" w:rsidRPr="001C5EA8" w:rsidRDefault="001C5EA8" w:rsidP="001C5E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2B4159" w:rsidRDefault="00787667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Деньги используются для:</w:t>
      </w:r>
    </w:p>
    <w:p w:rsidR="00787667" w:rsidRPr="004F218F" w:rsidRDefault="002B4159" w:rsidP="002B41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787667" w:rsidRPr="004F2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Упрощения обмена</w:t>
      </w:r>
    </w:p>
    <w:p w:rsidR="002B4159" w:rsidRDefault="002B4159" w:rsidP="002B415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Измерения ценности разных товаров</w:t>
      </w:r>
    </w:p>
    <w:p w:rsidR="002B4159" w:rsidRDefault="002B4159" w:rsidP="002B415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дохода в виде банковского процента</w:t>
      </w:r>
    </w:p>
    <w:p w:rsidR="002B4159" w:rsidRDefault="002B4159" w:rsidP="002B415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верны</w:t>
      </w:r>
    </w:p>
    <w:p w:rsidR="002B4159" w:rsidRDefault="00787667" w:rsidP="002B4159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виды ценных бумаг выпускаются государством:</w:t>
      </w:r>
    </w:p>
    <w:p w:rsidR="002B4159" w:rsidRPr="00D373F8" w:rsidRDefault="00787667" w:rsidP="005F73A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</w:p>
    <w:p w:rsidR="002B4159" w:rsidRPr="00D373F8" w:rsidRDefault="00787667" w:rsidP="005F73A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Облигации</w:t>
      </w:r>
    </w:p>
    <w:p w:rsidR="002B4159" w:rsidRPr="00D373F8" w:rsidRDefault="00787667" w:rsidP="005F73A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Векселя</w:t>
      </w:r>
    </w:p>
    <w:p w:rsidR="00D373F8" w:rsidRDefault="00787667" w:rsidP="005F73A1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Представьте, что процентная ставка по вашему депозиту составляет 1%, а инфляция 2% в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Через год сколько вы сможете купить на свои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которые на счету?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3F8" w:rsidRPr="00D373F8" w:rsidRDefault="00787667" w:rsidP="005F73A1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сегодня</w:t>
      </w:r>
    </w:p>
    <w:p w:rsidR="00D373F8" w:rsidRPr="00D373F8" w:rsidRDefault="00787667" w:rsidP="005F73A1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столько же, сколько и сегодня</w:t>
      </w:r>
    </w:p>
    <w:p w:rsidR="00D373F8" w:rsidRPr="00D373F8" w:rsidRDefault="00787667" w:rsidP="005F73A1">
      <w:pPr>
        <w:pStyle w:val="a3"/>
        <w:numPr>
          <w:ilvl w:val="0"/>
          <w:numId w:val="4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Меньше, чем сегодня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Выберите, какие виды обязательного страхования предусмотрены законом при получении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кредита?</w:t>
      </w:r>
    </w:p>
    <w:p w:rsidR="00D373F8" w:rsidRPr="00D373F8" w:rsidRDefault="00787667" w:rsidP="005F73A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Страхование заложенного имущества, страхование недвижимого имущества при ипотеке</w:t>
      </w:r>
    </w:p>
    <w:p w:rsidR="00D373F8" w:rsidRPr="00D373F8" w:rsidRDefault="00787667" w:rsidP="005F73A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заложенного имущества, страхование недвижимого имущества при</w:t>
      </w:r>
      <w:r w:rsidR="00D373F8"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ипотеке, страхование жизни и здоровья заемщика</w:t>
      </w:r>
    </w:p>
    <w:p w:rsidR="00D373F8" w:rsidRPr="00D373F8" w:rsidRDefault="00787667" w:rsidP="005F73A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жизни и здоровья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вы решили взять кредит, на что в первую очередь следует обратить внимание?</w:t>
      </w:r>
    </w:p>
    <w:p w:rsidR="00D373F8" w:rsidRPr="00D373F8" w:rsidRDefault="00787667" w:rsidP="005F73A1">
      <w:pPr>
        <w:pStyle w:val="a3"/>
        <w:numPr>
          <w:ilvl w:val="0"/>
          <w:numId w:val="6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полную стоимость кредита</w:t>
      </w:r>
    </w:p>
    <w:p w:rsidR="00D373F8" w:rsidRPr="00D373F8" w:rsidRDefault="00787667" w:rsidP="005F73A1">
      <w:pPr>
        <w:pStyle w:val="a3"/>
        <w:numPr>
          <w:ilvl w:val="0"/>
          <w:numId w:val="6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возврата кредита досрочно</w:t>
      </w:r>
    </w:p>
    <w:p w:rsidR="00D373F8" w:rsidRPr="00D373F8" w:rsidRDefault="00787667" w:rsidP="005F73A1">
      <w:pPr>
        <w:pStyle w:val="a3"/>
        <w:numPr>
          <w:ilvl w:val="0"/>
          <w:numId w:val="6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величину процентной ставки</w:t>
      </w:r>
    </w:p>
    <w:p w:rsidR="00D373F8" w:rsidRPr="00D373F8" w:rsidRDefault="00787667" w:rsidP="005F73A1">
      <w:pPr>
        <w:pStyle w:val="a3"/>
        <w:numPr>
          <w:ilvl w:val="0"/>
          <w:numId w:val="6"/>
        </w:numPr>
        <w:tabs>
          <w:tab w:val="left" w:pos="993"/>
        </w:tabs>
        <w:spacing w:after="0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вышеназванное</w:t>
      </w:r>
    </w:p>
    <w:p w:rsidR="00D373F8" w:rsidRDefault="00787667" w:rsidP="005F73A1">
      <w:pPr>
        <w:pStyle w:val="a3"/>
        <w:numPr>
          <w:ilvl w:val="0"/>
          <w:numId w:val="160"/>
        </w:numPr>
        <w:tabs>
          <w:tab w:val="left" w:pos="709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перечисленных утверждений относительно прав акционера — владельца обыкновенных акций НЕВЕРНО в соответствии с российским законодательством?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Такой акционер имеет право голоса на общем собрании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акционеров по всем вопросам повестки дня, кроме случаев,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законом.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Такой акционер имеет право на получение дивидендов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установленном решением общего собрания акционеров.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Такой акционер имеет право собственности на часть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активов акционерного общества пропорционально доле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уставного капитала,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составляют его акции.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Такой акционер имеет право на получение информации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материалов к общему собранию акционеров.</w:t>
      </w:r>
    </w:p>
    <w:p w:rsidR="00D373F8" w:rsidRDefault="00D373F8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87667"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из перечисленных утверждений относительно прав акционеров ВЕРНО в соответствии с российским законодательством?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Владельцы обыкновенных акций всегда получают дивиденды по итогам отчетного года, если компания получила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Владельцы привилегированных акций могут получать дивиденды, размер которых определен в уставе общества.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Владельцы привилегированных акций никогда не имеют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голоса на общем собрании акционеров.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Владельцы обыкновенных акций имеют право требовать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выкупа акций по заранее оговоренной цене, определенной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уставом, по истечении 10 лет с момента создания акционерного общества.</w:t>
      </w:r>
    </w:p>
    <w:p w:rsidR="00D373F8" w:rsidRDefault="00D373F8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787667"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Аллы есть четыре кредитные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с задолженностями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ним: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A. 4000 рублей, 17%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B. 6000 рублей, 16%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C. 17 000 рублей, 24%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D. 21 000 рублей, 19%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у Аллы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10 000 рублей, которые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намерена направить на погашение задолженностей. Как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следует поступить?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Погасить задолженности А и В.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Все деньги направить на погашение (частичное) задолженности С.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 деньги направить на погашение (частичное) задолженности D.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Равномерно распределить деньги по всем четырем задолженностям.</w:t>
      </w:r>
    </w:p>
    <w:p w:rsidR="00D373F8" w:rsidRDefault="00D373F8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87667"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изучает 4 варианта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страхования, желая застраховать свою квартиру от ущерба.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страховой тариф по какому варианту будет</w:t>
      </w: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максимальный?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Страхование ущерба от пожара.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Страхование ущерба от залива.</w:t>
      </w:r>
    </w:p>
    <w:p w:rsidR="00D373F8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Страхование ущерба от пожара и залива.</w:t>
      </w:r>
    </w:p>
    <w:p w:rsidR="00787667" w:rsidRDefault="00787667" w:rsidP="00D373F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Страхование ущерба от пожара и залива, однако с выплатой только по одному (первому) страховому случаю.</w:t>
      </w:r>
    </w:p>
    <w:p w:rsidR="00D373F8" w:rsidRDefault="00D373F8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нижеперечисленного являлось бы подталкиванием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выбора?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Запрет микрофинансовым организациям выдавать займы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условиях, отличающихся от условий выдачи банковских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кредитов.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Обязательная надпись на договорах получения микрозаймов «Ваша просроченная задолженность будет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передана для взыскания коллекторам».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Переименование микрофинансовых организаций в организации микрофинансирования.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Обязательное страхование получателей микрозаймов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невыплаты задолженности.</w:t>
      </w:r>
    </w:p>
    <w:p w:rsidR="00D373F8" w:rsidRDefault="00D373F8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ситуация НЕ соответствует модели, учитывающей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психологическую и социальную составляющую принятия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решений?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Елизавета выбирает для себя кредитную карту с самым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прикольным дизайном.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Екатерина покупает несколько новых платьев в кредит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кредитной карте, чтобы поднять себе настроение.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Евдокия тратит часть денег, отложенных на покупку ноутбука, на поход на концерт известной группы.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Елена погашает задолженность по кредитной карте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дня до окончания льготного периода.</w:t>
      </w:r>
    </w:p>
    <w:p w:rsidR="00D373F8" w:rsidRDefault="00D373F8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 выбирает инвестиционную компанию, чтобы передать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часть своих сбережений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доверительное управление.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компанию ему 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выбрать?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Компанию, показавшую за последние 5 лет среднюю прибыль 20%.</w:t>
      </w:r>
    </w:p>
    <w:p w:rsidR="00D373F8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Компанию, показавшую за последние 5 лет</w:t>
      </w:r>
      <w:r w:rsidR="00D3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в диапазоне от 5 до 17%.</w:t>
      </w:r>
    </w:p>
    <w:p w:rsidR="00B95BB9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Компанию, показавшую за последние 5 лет следующую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прибыль (начиная с самого давнего года к ближайшему): 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14%, 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8%, 6%, 15%,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25%.</w:t>
      </w:r>
    </w:p>
    <w:p w:rsidR="00B95BB9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Данных для принятия решения недостаточно.</w:t>
      </w:r>
    </w:p>
    <w:p w:rsidR="00B95BB9" w:rsidRDefault="00B95BB9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маркетинговый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эксплуатирует стремление людей сохранить статус-кво?</w:t>
      </w:r>
    </w:p>
    <w:p w:rsidR="00B95BB9" w:rsidRDefault="00787667" w:rsidP="00D3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Банк предлагает «специальные условия» по открытию депозита клиентам, имеющим у него «зарплатные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карты».</w:t>
      </w:r>
    </w:p>
    <w:p w:rsidR="00B95BB9" w:rsidRDefault="00787667" w:rsidP="00B9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Страховая компания предлагает клиентам, желающим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застраховать машину, скидку, если они приведут с собой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одного желающего.</w:t>
      </w:r>
    </w:p>
    <w:p w:rsidR="00B95BB9" w:rsidRDefault="00787667" w:rsidP="00B9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Микрофинансовая компания предлагает новым клиентам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получить «2 займа по цене 1».</w:t>
      </w:r>
    </w:p>
    <w:p w:rsidR="00B95BB9" w:rsidRDefault="00787667" w:rsidP="00B9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Инвестиционная компания предлагает предоставить клиентам дополнительные 500 000 рублей на проведение операций на фондовом рынке при условии, что клиент откроет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компании счет на сумму 10 000 рублей.</w:t>
      </w:r>
    </w:p>
    <w:p w:rsidR="00B95BB9" w:rsidRDefault="00B95BB9" w:rsidP="00B9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маркетинговый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эксплуатирует оптимизм и самонадеянность людей?</w:t>
      </w:r>
    </w:p>
    <w:p w:rsidR="00B95BB9" w:rsidRDefault="00787667" w:rsidP="00B9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Банк предлагает клиентам возможность по окончании договора вклада перезаключить его на условиях, действующих в банке на тот момент времени.</w:t>
      </w:r>
    </w:p>
    <w:p w:rsidR="00B95BB9" w:rsidRDefault="00787667" w:rsidP="00B9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Страховая компания предлагает клиентам страховку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от ущерба со скидкой 10% при условии, что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на сумму менее 10 000 рублей компания не возмещает.</w:t>
      </w:r>
    </w:p>
    <w:p w:rsidR="00B95BB9" w:rsidRDefault="00787667" w:rsidP="00B9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Микрофинансовая компания предлагает клиентам ограничить возможный штраф за просрочку платежа 100%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суммы займа.</w:t>
      </w:r>
    </w:p>
    <w:p w:rsidR="00787667" w:rsidRPr="00787667" w:rsidRDefault="00787667" w:rsidP="00B95B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Инвестиционная компания предлагает клиентам заранее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рискованную или мало рискованную стратегию инвестирования их средств.</w:t>
      </w:r>
    </w:p>
    <w:p w:rsidR="00B95BB9" w:rsidRDefault="00B95BB9" w:rsidP="00D373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ситуации эффективность принятого закона снижается?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Данный закон позволяет любому человеку самостоятельно обратиться за защитой своих прав в суд.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Издержки сторон по обращению в суд по делам, регулируемым данным законом, невысоки.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Положения данного закона в большей мере соответствуют современной экономической ситуации, чем распространенные в обществе культурные нормы.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Надзор за исполнением данного закона соответствует общей эффективности надзора в стране.</w:t>
      </w:r>
    </w:p>
    <w:p w:rsidR="006E1039" w:rsidRDefault="006E1039" w:rsidP="006E10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Ведете ли вы личный бюджет? </w:t>
      </w:r>
    </w:p>
    <w:p w:rsidR="006E1039" w:rsidRPr="006E1039" w:rsidRDefault="006E1039" w:rsidP="005F73A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веду.</w:t>
      </w:r>
    </w:p>
    <w:p w:rsidR="006E1039" w:rsidRPr="006E1039" w:rsidRDefault="006E1039" w:rsidP="005F73A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мне жалко тратить на это время.</w:t>
      </w:r>
    </w:p>
    <w:p w:rsidR="006E1039" w:rsidRPr="006E1039" w:rsidRDefault="006E1039" w:rsidP="005F73A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не хочу выглядеть жадным в собственных глазах и в глазах окружающих.</w:t>
      </w:r>
    </w:p>
    <w:p w:rsidR="006E1039" w:rsidRPr="006E1039" w:rsidRDefault="006E1039" w:rsidP="005F73A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получаю слишком мало и не хочу расстраиваться, думая об этом лишний раз.</w:t>
      </w:r>
    </w:p>
    <w:p w:rsidR="006E1039" w:rsidRDefault="006E1039" w:rsidP="006E10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вести личный бюджет?</w:t>
      </w:r>
    </w:p>
    <w:p w:rsidR="006E1039" w:rsidRPr="006E1039" w:rsidRDefault="006E1039" w:rsidP="005F73A1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порадовать родителей.</w:t>
      </w:r>
    </w:p>
    <w:p w:rsidR="006E1039" w:rsidRPr="006E1039" w:rsidRDefault="006E1039" w:rsidP="005F73A1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иметь достоверную информацию о своих доходах и расходах.</w:t>
      </w:r>
    </w:p>
    <w:p w:rsidR="006E1039" w:rsidRPr="006E1039" w:rsidRDefault="006E1039" w:rsidP="005F73A1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зарабатывать больше денег.</w:t>
      </w:r>
    </w:p>
    <w:p w:rsidR="006E1039" w:rsidRPr="006E1039" w:rsidRDefault="006E1039" w:rsidP="005F73A1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накопить много денег.</w:t>
      </w:r>
    </w:p>
    <w:p w:rsidR="006E1039" w:rsidRDefault="006E1039" w:rsidP="006E10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перечисленного можно считать финансовой целью?</w:t>
      </w:r>
    </w:p>
    <w:p w:rsidR="006E1039" w:rsidRPr="006E1039" w:rsidRDefault="006E1039" w:rsidP="005F73A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когда-нибудь съездить на Бали и готов на это потратить до 2000 долларов.</w:t>
      </w:r>
    </w:p>
    <w:p w:rsidR="006E1039" w:rsidRPr="006E1039" w:rsidRDefault="006E1039" w:rsidP="005F73A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 Новому году шубу, как у соседки Маши</w:t>
      </w:r>
    </w:p>
    <w:p w:rsidR="006E1039" w:rsidRPr="006E1039" w:rsidRDefault="006E1039" w:rsidP="005F73A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 1 марта 2018 года купить iPhone 7 с памятью 128 гигабайт.</w:t>
      </w:r>
    </w:p>
    <w:p w:rsidR="006E1039" w:rsidRPr="006E1039" w:rsidRDefault="006E1039" w:rsidP="005F73A1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Хочу к 1 марта 2018 года купить iPhone 7 с памятью 128 гигабайт по цене не выше 42 000 рублей.</w:t>
      </w:r>
    </w:p>
    <w:p w:rsid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стадии жизненного цикла обычно удается сформировать долгосрочные накопления?</w:t>
      </w:r>
    </w:p>
    <w:p w:rsidR="006E1039" w:rsidRPr="006E1039" w:rsidRDefault="006E1039" w:rsidP="005F73A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юности.</w:t>
      </w:r>
    </w:p>
    <w:p w:rsidR="006E1039" w:rsidRPr="006E1039" w:rsidRDefault="006E1039" w:rsidP="005F73A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создания молодой семьи.</w:t>
      </w:r>
    </w:p>
    <w:p w:rsidR="006E1039" w:rsidRPr="006E1039" w:rsidRDefault="006E1039" w:rsidP="005F73A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зрелом возрасте.</w:t>
      </w:r>
    </w:p>
    <w:p w:rsidR="006E1039" w:rsidRPr="006E1039" w:rsidRDefault="006E1039" w:rsidP="005F73A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пенсии.</w:t>
      </w:r>
    </w:p>
    <w:p w:rsid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от какой суммы ежемесячных доходов имеет смысл откладывать часть доходов в качестве финансовой подушки безопасности?</w:t>
      </w:r>
    </w:p>
    <w:p w:rsidR="006E1039" w:rsidRPr="006E1039" w:rsidRDefault="006E1039" w:rsidP="005F73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50 000 рублей в месяц.</w:t>
      </w:r>
    </w:p>
    <w:p w:rsidR="006E1039" w:rsidRPr="006E1039" w:rsidRDefault="006E1039" w:rsidP="005F73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100 000 рублей в месяц.</w:t>
      </w:r>
    </w:p>
    <w:p w:rsidR="006E1039" w:rsidRPr="006E1039" w:rsidRDefault="006E1039" w:rsidP="005F73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правильно делать при любой сумме доходов.</w:t>
      </w:r>
    </w:p>
    <w:p w:rsidR="006E1039" w:rsidRPr="006E1039" w:rsidRDefault="006E1039" w:rsidP="005F73A1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правильно делать при любой сумме доходов, если они превышают расходы на текущее потребление более чем на 10 000 рублей в месяц.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Какие утверждения о личном бюджете вам кажутся верными (отметьте все подходящие варианты) </w:t>
      </w:r>
    </w:p>
    <w:p w:rsidR="006E1039" w:rsidRPr="006E1039" w:rsidRDefault="006E1039" w:rsidP="005F73A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личного бюджета - удел бухгалтеров; </w:t>
      </w:r>
    </w:p>
    <w:p w:rsidR="006E1039" w:rsidRPr="006E1039" w:rsidRDefault="006E1039" w:rsidP="005F73A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доходы и расходы небольшие, личный бюджет вести не нужно, все и так понятно; </w:t>
      </w:r>
    </w:p>
    <w:p w:rsidR="006E1039" w:rsidRPr="006E1039" w:rsidRDefault="006E1039" w:rsidP="005F73A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личного бюджета позволяет повысить качество жизни; </w:t>
      </w:r>
    </w:p>
    <w:p w:rsidR="006E1039" w:rsidRPr="006E1039" w:rsidRDefault="006E1039" w:rsidP="005F73A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ведения личного бюджета нет нужды знать о своих финансовых целях; </w:t>
      </w:r>
    </w:p>
    <w:p w:rsidR="006E1039" w:rsidRPr="006E1039" w:rsidRDefault="006E1039" w:rsidP="005F73A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личного бюджета поможет найти резервы для экономии; </w:t>
      </w:r>
    </w:p>
    <w:p w:rsidR="006E1039" w:rsidRPr="006E1039" w:rsidRDefault="006E1039" w:rsidP="005F73A1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личного бюджета требует много времени и сил.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Кому нужно вести личный бюджет (отметьте все подходящие варианты) </w:t>
      </w:r>
    </w:p>
    <w:p w:rsidR="006E1039" w:rsidRPr="006E1039" w:rsidRDefault="006E1039" w:rsidP="005F73A1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у кого большие доходы и расходы (надо в них как-то поддерживать порядок); </w:t>
      </w:r>
    </w:p>
    <w:p w:rsidR="006E1039" w:rsidRPr="006E1039" w:rsidRDefault="006E1039" w:rsidP="005F73A1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у кого небольшие доходы – это помогает найти резервы и чувствовать себя увереннее; </w:t>
      </w:r>
    </w:p>
    <w:p w:rsidR="006E1039" w:rsidRPr="006E1039" w:rsidRDefault="006E1039" w:rsidP="005F73A1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кому нужно накопить на крупную покупку; </w:t>
      </w:r>
    </w:p>
    <w:p w:rsidR="006E1039" w:rsidRPr="006E1039" w:rsidRDefault="006E1039" w:rsidP="005F73A1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кто скоро выйдет на пенсию; </w:t>
      </w:r>
    </w:p>
    <w:p w:rsidR="006E1039" w:rsidRPr="006E1039" w:rsidRDefault="006E1039" w:rsidP="005F73A1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школьникам – пусть готовятся к взрослой жизни; </w:t>
      </w:r>
    </w:p>
    <w:p w:rsidR="006E1039" w:rsidRPr="006E1039" w:rsidRDefault="006E1039" w:rsidP="005F73A1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кто имеет экономическое образование; </w:t>
      </w:r>
    </w:p>
    <w:p w:rsidR="006E1039" w:rsidRPr="006E1039" w:rsidRDefault="006E1039" w:rsidP="005F73A1">
      <w:pPr>
        <w:pStyle w:val="a3"/>
        <w:numPr>
          <w:ilvl w:val="0"/>
          <w:numId w:val="2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всем, кто хотел бы навести порядок в личных финансах.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Какие налоги уплачивают в РФ физические лица? (отметьте все подходящие варианты)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с продаж;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добавленную стоимость (НДС);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прибыль;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налог;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(НДФЛ);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бездетность;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имущество;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транспортный налог; </w:t>
      </w:r>
    </w:p>
    <w:p w:rsidR="006E1039" w:rsidRPr="006E1039" w:rsidRDefault="006E1039" w:rsidP="005F73A1">
      <w:pPr>
        <w:pStyle w:val="a3"/>
        <w:numPr>
          <w:ilvl w:val="0"/>
          <w:numId w:val="2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роскошь.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Зачем составлять краткосрочный бюджет (отметьте все наиболее подходящие варианты) </w:t>
      </w:r>
    </w:p>
    <w:p w:rsidR="006E1039" w:rsidRPr="006E1039" w:rsidRDefault="006E1039" w:rsidP="005F73A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хватило денег до заработной платы; </w:t>
      </w:r>
    </w:p>
    <w:p w:rsidR="006E1039" w:rsidRPr="006E1039" w:rsidRDefault="006E1039" w:rsidP="005F73A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вовремя удалось вернуть займ в микрофинансовой организации; </w:t>
      </w:r>
    </w:p>
    <w:p w:rsidR="006E1039" w:rsidRPr="006E1039" w:rsidRDefault="006E1039" w:rsidP="005F73A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через несколько лет накопить на машину; </w:t>
      </w:r>
    </w:p>
    <w:p w:rsidR="006E1039" w:rsidRPr="006E1039" w:rsidRDefault="006E1039" w:rsidP="005F73A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определить, какие затраты в ближайшее время являются самыми необходимыми; </w:t>
      </w:r>
    </w:p>
    <w:p w:rsidR="006E1039" w:rsidRPr="006E1039" w:rsidRDefault="006E1039" w:rsidP="005F73A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занимать на мелочи у знакомых; </w:t>
      </w:r>
    </w:p>
    <w:p w:rsidR="006E1039" w:rsidRPr="006E1039" w:rsidRDefault="006E1039" w:rsidP="005F73A1">
      <w:pPr>
        <w:pStyle w:val="a3"/>
        <w:numPr>
          <w:ilvl w:val="0"/>
          <w:numId w:val="2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осознанно решать, в каком месяце в течение года можно тратить, а в каком экономить.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 получили незапланированный доход в размере 100 тыс.рублей. Какие действия наиболее правильны? (отметьте один, самый подходящий вариант) </w:t>
      </w:r>
    </w:p>
    <w:p w:rsidR="006E1039" w:rsidRPr="006E1039" w:rsidRDefault="006E1039" w:rsidP="005F73A1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отложить всю сумму в виде сбережений; </w:t>
      </w:r>
    </w:p>
    <w:p w:rsidR="006E1039" w:rsidRPr="006E1039" w:rsidRDefault="006E1039" w:rsidP="005F73A1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потратить на первоочередные нужды и отдать долги; </w:t>
      </w:r>
    </w:p>
    <w:p w:rsidR="006E1039" w:rsidRPr="006E1039" w:rsidRDefault="006E1039" w:rsidP="005F73A1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купить то, о чем давно мечтал(а), пока не израсходовал(а) на ерунду; </w:t>
      </w:r>
    </w:p>
    <w:p w:rsidR="006E1039" w:rsidRPr="006E1039" w:rsidRDefault="006E1039" w:rsidP="005F73A1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 о финансовых планах на ближайшие несколько месяцев, а уж потом решить, что делать.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Зачем составлять годовой бюджет: (отметьте все наиболее подходящие варианты) </w:t>
      </w:r>
    </w:p>
    <w:p w:rsidR="006E1039" w:rsidRPr="006E1039" w:rsidRDefault="006E1039" w:rsidP="005F73A1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сбалансировать доходы и расходы в пределах недели или месяца; </w:t>
      </w:r>
    </w:p>
    <w:p w:rsidR="006E1039" w:rsidRPr="006E1039" w:rsidRDefault="006E1039" w:rsidP="005F73A1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осознанно решать, в каком месяце в течение года можно тратить, а в каком экономить; </w:t>
      </w:r>
    </w:p>
    <w:p w:rsidR="006E1039" w:rsidRPr="006E1039" w:rsidRDefault="006E1039" w:rsidP="005F73A1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понимать, в каком году могут потребоваться особенно большие расходы – и заранее подготовиться к этому; </w:t>
      </w:r>
    </w:p>
    <w:p w:rsidR="006E1039" w:rsidRPr="006E1039" w:rsidRDefault="006E1039" w:rsidP="005F73A1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хватило денег на поездку в отпуск; </w:t>
      </w:r>
    </w:p>
    <w:p w:rsidR="006E1039" w:rsidRPr="006E1039" w:rsidRDefault="006E1039" w:rsidP="005F73A1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купить все необходимое детям к школе; </w:t>
      </w:r>
    </w:p>
    <w:p w:rsidR="006E1039" w:rsidRPr="006E1039" w:rsidRDefault="006E1039" w:rsidP="005F73A1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сделать необходимые покупки к весенне-летнему сезону; </w:t>
      </w:r>
    </w:p>
    <w:p w:rsidR="006E1039" w:rsidRPr="006E1039" w:rsidRDefault="006E1039" w:rsidP="005F73A1">
      <w:pPr>
        <w:pStyle w:val="a3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через несколько лет накопить на машину; </w:t>
      </w:r>
    </w:p>
    <w:p w:rsidR="006E1039" w:rsidRPr="006E1039" w:rsidRDefault="006E1039" w:rsidP="005F73A1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умеете составлять бюджет на месяц, бюджет на год не нужен.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какой период лучше составлять краткосрочный бюджет (отметьте все подходящие варианты) </w:t>
      </w:r>
    </w:p>
    <w:p w:rsidR="006E1039" w:rsidRPr="006E1039" w:rsidRDefault="006E1039" w:rsidP="005F73A1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день; </w:t>
      </w:r>
    </w:p>
    <w:p w:rsidR="006E1039" w:rsidRPr="006E1039" w:rsidRDefault="006E1039" w:rsidP="005F73A1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неделю; </w:t>
      </w:r>
    </w:p>
    <w:p w:rsidR="006E1039" w:rsidRPr="006E1039" w:rsidRDefault="006E1039" w:rsidP="005F73A1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месяц; </w:t>
      </w:r>
    </w:p>
    <w:p w:rsidR="006E1039" w:rsidRPr="006E1039" w:rsidRDefault="006E1039" w:rsidP="005F73A1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полгода; </w:t>
      </w:r>
    </w:p>
    <w:p w:rsidR="006E1039" w:rsidRPr="006E1039" w:rsidRDefault="006E1039" w:rsidP="005F73A1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год; </w:t>
      </w:r>
    </w:p>
    <w:p w:rsidR="006E1039" w:rsidRPr="006E1039" w:rsidRDefault="006E1039" w:rsidP="005F73A1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бюджет нет смысла составлять, если доходы и расходы всегда одинаковы.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Вы решили навести порядок с личными финансами – с чего лучше начать выберите один вариант ответа </w:t>
      </w:r>
    </w:p>
    <w:p w:rsidR="006E1039" w:rsidRPr="006E1039" w:rsidRDefault="006E1039" w:rsidP="005F73A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свои финансовые цели. </w:t>
      </w:r>
    </w:p>
    <w:p w:rsidR="006E1039" w:rsidRPr="006E1039" w:rsidRDefault="006E1039" w:rsidP="005F73A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выбрать, на чем в действительности можно сэкономить; </w:t>
      </w:r>
    </w:p>
    <w:p w:rsidR="006E1039" w:rsidRPr="006E1039" w:rsidRDefault="006E1039" w:rsidP="005F73A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предварительные гипотезы – какие ваши расходы кажутся «лишними», «избыточными» (на чем можно сэкономить); </w:t>
      </w:r>
    </w:p>
    <w:p w:rsidR="006E1039" w:rsidRPr="006E1039" w:rsidRDefault="006E1039" w:rsidP="005F73A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досконально записывать все свои расходы и доходы; </w:t>
      </w:r>
    </w:p>
    <w:p w:rsidR="006E1039" w:rsidRPr="006E1039" w:rsidRDefault="006E1039" w:rsidP="005F73A1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проанализировать записи о фактических расходах за несколько прошедших месяцев;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 лучше организовать планирование личного бюджета (отметьте все верные утверждения) </w:t>
      </w:r>
    </w:p>
    <w:p w:rsidR="006E1039" w:rsidRPr="006E1039" w:rsidRDefault="006E1039" w:rsidP="005F73A1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записывать свои расходы; </w:t>
      </w:r>
    </w:p>
    <w:p w:rsidR="006E1039" w:rsidRPr="006E1039" w:rsidRDefault="006E1039" w:rsidP="005F73A1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записывать расходы раз в неделю; </w:t>
      </w:r>
    </w:p>
    <w:p w:rsidR="006E1039" w:rsidRPr="006E1039" w:rsidRDefault="006E1039" w:rsidP="005F73A1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покупать все по одним и тем же ценам в одних и тех же магазинах – тогда и расходы будут примерно одинаковые; </w:t>
      </w:r>
    </w:p>
    <w:p w:rsidR="006E1039" w:rsidRPr="006E1039" w:rsidRDefault="006E1039" w:rsidP="005F73A1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собирать чеки; </w:t>
      </w:r>
    </w:p>
    <w:p w:rsidR="006E1039" w:rsidRPr="006E1039" w:rsidRDefault="006E1039" w:rsidP="005F73A1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«привязывать» расходы к определенным событиям, членам семьи; </w:t>
      </w:r>
    </w:p>
    <w:p w:rsidR="006E1039" w:rsidRPr="006E1039" w:rsidRDefault="006E1039" w:rsidP="005F73A1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ошибиться при планировании не страшно – это же ваш бюджета и ничей больше; </w:t>
      </w:r>
    </w:p>
    <w:p w:rsidR="006E1039" w:rsidRPr="006E1039" w:rsidRDefault="006E1039" w:rsidP="005F73A1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3 варианта бюджета (на месяц, на год, на несколько лет) с разной степенью детализации; </w:t>
      </w:r>
    </w:p>
    <w:p w:rsidR="006E1039" w:rsidRPr="006E1039" w:rsidRDefault="006E1039" w:rsidP="005F73A1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детальный бюджет в разбивке по дням на год вперед. </w:t>
      </w:r>
    </w:p>
    <w:p w:rsidR="006E1039" w:rsidRPr="006E1039" w:rsidRDefault="006E1039" w:rsidP="006E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Зачем составлять долгосрочный бюджет: (отметьте все верные утверждения) </w:t>
      </w:r>
    </w:p>
    <w:p w:rsidR="006E1039" w:rsidRPr="006E1039" w:rsidRDefault="006E1039" w:rsidP="005F73A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умеете составлять бюджет на месяц, долгосрочный бюджет не нужен. </w:t>
      </w:r>
    </w:p>
    <w:p w:rsidR="006E1039" w:rsidRPr="006E1039" w:rsidRDefault="006E1039" w:rsidP="005F73A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накопить на пенсию; </w:t>
      </w:r>
    </w:p>
    <w:p w:rsidR="006E1039" w:rsidRPr="006E1039" w:rsidRDefault="006E1039" w:rsidP="005F73A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вовремя получить, а потом вернуть ипотечный кредит; </w:t>
      </w:r>
    </w:p>
    <w:p w:rsidR="006E1039" w:rsidRPr="006E1039" w:rsidRDefault="006E1039" w:rsidP="005F73A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купить или поменять машину; </w:t>
      </w:r>
    </w:p>
    <w:p w:rsidR="006E1039" w:rsidRPr="006E1039" w:rsidRDefault="006E1039" w:rsidP="005F73A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решить, когда можно тратить, а когда экономить в течение года; </w:t>
      </w:r>
    </w:p>
    <w:p w:rsidR="006E1039" w:rsidRPr="006E1039" w:rsidRDefault="006E1039" w:rsidP="005F73A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хватило денег на свадьбу или учебу в ВУЗе старшей дочери; </w:t>
      </w:r>
    </w:p>
    <w:p w:rsidR="006E1039" w:rsidRPr="006E1039" w:rsidRDefault="006E1039" w:rsidP="005F73A1">
      <w:pPr>
        <w:pStyle w:val="a3"/>
        <w:numPr>
          <w:ilvl w:val="0"/>
          <w:numId w:val="3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понимать, в каком году могут потребоваться особенно большие расходы – и заранее подготовиться к этому; </w:t>
      </w:r>
    </w:p>
    <w:p w:rsidR="006E1039" w:rsidRPr="006E1039" w:rsidRDefault="006E1039" w:rsidP="005F73A1">
      <w:pPr>
        <w:pStyle w:val="a3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сбалансировать доходы и расходы в пределах месяца;</w:t>
      </w:r>
    </w:p>
    <w:p w:rsidR="007F42C3" w:rsidRPr="007F42C3" w:rsidRDefault="007F42C3" w:rsidP="007F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какой период лучше составлять долгосрочный бюджет: (отметьте все подходящие варианты) </w:t>
      </w:r>
    </w:p>
    <w:p w:rsidR="007F42C3" w:rsidRPr="007F42C3" w:rsidRDefault="007F42C3" w:rsidP="005F73A1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месяц; </w:t>
      </w:r>
    </w:p>
    <w:p w:rsidR="007F42C3" w:rsidRPr="007F42C3" w:rsidRDefault="007F42C3" w:rsidP="005F73A1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полгода; </w:t>
      </w:r>
    </w:p>
    <w:p w:rsidR="007F42C3" w:rsidRPr="007F42C3" w:rsidRDefault="007F42C3" w:rsidP="005F73A1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год; </w:t>
      </w:r>
    </w:p>
    <w:p w:rsidR="007F42C3" w:rsidRPr="007F42C3" w:rsidRDefault="007F42C3" w:rsidP="005F73A1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лет; </w:t>
      </w:r>
    </w:p>
    <w:p w:rsidR="007F42C3" w:rsidRPr="007F42C3" w:rsidRDefault="007F42C3" w:rsidP="005F73A1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самой пенсии или на более длительный период; </w:t>
      </w:r>
    </w:p>
    <w:p w:rsidR="007F42C3" w:rsidRPr="007F42C3" w:rsidRDefault="007F42C3" w:rsidP="005F73A1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бюджет нет смысла составлять, если нет определенности с доходами. </w:t>
      </w:r>
    </w:p>
    <w:p w:rsidR="007F42C3" w:rsidRPr="007F42C3" w:rsidRDefault="007F42C3" w:rsidP="007F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Что разрешает законодательство применительно к личному подсобному хозяйству? (отметьте все подходящие варианты) </w:t>
      </w:r>
    </w:p>
    <w:p w:rsidR="007F42C3" w:rsidRPr="007F42C3" w:rsidRDefault="007F42C3" w:rsidP="005F73A1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предпринимательской деятельностью; </w:t>
      </w:r>
    </w:p>
    <w:p w:rsidR="007F42C3" w:rsidRPr="007F42C3" w:rsidRDefault="007F42C3" w:rsidP="005F73A1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сельскохозяйственную продукцию; </w:t>
      </w:r>
    </w:p>
    <w:p w:rsidR="007F42C3" w:rsidRPr="007F42C3" w:rsidRDefault="007F42C3" w:rsidP="005F73A1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ремонтировать за плату сельскохозяйственную технику; </w:t>
      </w:r>
    </w:p>
    <w:p w:rsidR="007F42C3" w:rsidRPr="007F42C3" w:rsidRDefault="007F42C3" w:rsidP="005F73A1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хозяйство на участке земли в 3,5 га; </w:t>
      </w:r>
    </w:p>
    <w:p w:rsidR="007F42C3" w:rsidRPr="007F42C3" w:rsidRDefault="007F42C3" w:rsidP="005F73A1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сельскохозяйственную продукцию; </w:t>
      </w:r>
    </w:p>
    <w:p w:rsidR="007F42C3" w:rsidRPr="007F42C3" w:rsidRDefault="007F42C3" w:rsidP="005F73A1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продавать сельскохозяйственную продукцию, произведенную на своем участке и на участке еще нескольких соседей; </w:t>
      </w:r>
    </w:p>
    <w:p w:rsidR="007F42C3" w:rsidRPr="007F42C3" w:rsidRDefault="007F42C3" w:rsidP="005F73A1">
      <w:pPr>
        <w:pStyle w:val="a3"/>
        <w:numPr>
          <w:ilvl w:val="0"/>
          <w:numId w:val="3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деятельность ЛПХ без регистрации; </w:t>
      </w:r>
    </w:p>
    <w:p w:rsidR="007F42C3" w:rsidRPr="007F42C3" w:rsidRDefault="007F42C3" w:rsidP="005F73A1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предоставлять в местную администрацию информацию для внесения в похозяйственную книгу. </w:t>
      </w:r>
    </w:p>
    <w:p w:rsidR="007F42C3" w:rsidRPr="007F42C3" w:rsidRDefault="007F42C3" w:rsidP="007F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источник заемных средств обычно является самым дешевым для заемщика?</w:t>
      </w:r>
    </w:p>
    <w:p w:rsidR="007F42C3" w:rsidRPr="007F42C3" w:rsidRDefault="007F42C3" w:rsidP="005F73A1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в банке; </w:t>
      </w:r>
    </w:p>
    <w:p w:rsidR="007F42C3" w:rsidRPr="007F42C3" w:rsidRDefault="007F42C3" w:rsidP="005F73A1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карта; </w:t>
      </w:r>
    </w:p>
    <w:p w:rsidR="007F42C3" w:rsidRPr="007F42C3" w:rsidRDefault="007F42C3" w:rsidP="005F73A1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в микрофинансовой организации; </w:t>
      </w:r>
    </w:p>
    <w:p w:rsidR="007F42C3" w:rsidRPr="007F42C3" w:rsidRDefault="007F42C3" w:rsidP="005F73A1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в потребительском кооперативе. </w:t>
      </w:r>
    </w:p>
    <w:p w:rsidR="007F42C3" w:rsidRPr="007F42C3" w:rsidRDefault="007F42C3" w:rsidP="005F73A1">
      <w:pPr>
        <w:pStyle w:val="a3"/>
        <w:numPr>
          <w:ilvl w:val="0"/>
          <w:numId w:val="3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у знакомых; </w:t>
      </w:r>
    </w:p>
    <w:p w:rsidR="007F42C3" w:rsidRPr="007F42C3" w:rsidRDefault="007F42C3" w:rsidP="007F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Кого важнее застраховать от несчастного случая?</w:t>
      </w:r>
    </w:p>
    <w:p w:rsidR="007F42C3" w:rsidRPr="007F42C3" w:rsidRDefault="007F42C3" w:rsidP="005F73A1">
      <w:pPr>
        <w:pStyle w:val="a3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маленького ребенка – вечно он куда-то залезает, того и гляди упадет; </w:t>
      </w:r>
    </w:p>
    <w:p w:rsidR="007F42C3" w:rsidRPr="007F42C3" w:rsidRDefault="007F42C3" w:rsidP="005F73A1">
      <w:pPr>
        <w:pStyle w:val="a3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взрослого, который зарабатывает в семье больше всех («кормильца»); </w:t>
      </w:r>
    </w:p>
    <w:p w:rsidR="007F42C3" w:rsidRPr="007F42C3" w:rsidRDefault="007F42C3" w:rsidP="005F73A1">
      <w:pPr>
        <w:pStyle w:val="a3"/>
        <w:numPr>
          <w:ilvl w:val="0"/>
          <w:numId w:val="3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дедушку – немолодой уже, а случись что – денег от страховой компании получим. </w:t>
      </w:r>
    </w:p>
    <w:p w:rsidR="007F42C3" w:rsidRPr="007F42C3" w:rsidRDefault="007F42C3" w:rsidP="007F4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Какие способы сбережения более удобны для накопления на дополнительную пенсию? (отметьте все подходящие варианты) </w:t>
      </w:r>
    </w:p>
    <w:p w:rsidR="007F42C3" w:rsidRPr="007F42C3" w:rsidRDefault="007F42C3" w:rsidP="005F73A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банковский вклад (депозит); </w:t>
      </w:r>
    </w:p>
    <w:p w:rsidR="007F42C3" w:rsidRPr="007F42C3" w:rsidRDefault="007F42C3" w:rsidP="005F73A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наличных средств дома; </w:t>
      </w:r>
    </w:p>
    <w:p w:rsidR="007F42C3" w:rsidRPr="007F42C3" w:rsidRDefault="007F42C3" w:rsidP="005F73A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накопительное страхование; </w:t>
      </w:r>
    </w:p>
    <w:p w:rsidR="007F42C3" w:rsidRPr="007F42C3" w:rsidRDefault="007F42C3" w:rsidP="005F73A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паев паевых инвестиционных фондов (ПИФов); </w:t>
      </w:r>
    </w:p>
    <w:p w:rsidR="007F42C3" w:rsidRPr="007F42C3" w:rsidRDefault="007F42C3" w:rsidP="005F73A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в негосударственные пенсионные фонды (НПФ); </w:t>
      </w:r>
    </w:p>
    <w:p w:rsidR="007F42C3" w:rsidRPr="007F42C3" w:rsidRDefault="007F42C3" w:rsidP="005F73A1">
      <w:pPr>
        <w:pStyle w:val="a3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недвижимости.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" w:name="_Toc12323839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 Чем использование мобильного телефона для получения финансовых услуг через Интернет отличается от использования для этих целей компьютера? (отметьте все правильные варианты ответов)</w:t>
      </w:r>
      <w:bookmarkEnd w:id="8"/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F42C3" w:rsidRPr="007F42C3" w:rsidRDefault="007F42C3" w:rsidP="005F73A1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мы видим особую, мобильную версию Интернет-сайта; </w:t>
      </w:r>
    </w:p>
    <w:p w:rsidR="007F42C3" w:rsidRPr="007F42C3" w:rsidRDefault="007F42C3" w:rsidP="005F73A1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информации гораздо меньше, чем при просмотре сайта через компьютер; </w:t>
      </w:r>
    </w:p>
    <w:p w:rsidR="007F42C3" w:rsidRPr="007F42C3" w:rsidRDefault="007F42C3" w:rsidP="005F73A1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мобильного телефона невозможно увидеть полную версию сайта, которую мы видим на экране компьютера; </w:t>
      </w:r>
    </w:p>
    <w:p w:rsidR="007F42C3" w:rsidRPr="007F42C3" w:rsidRDefault="007F42C3" w:rsidP="005F73A1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мобильного телефона мы лучше защищены от финансовых мошенников, чем при использовании компьютера; </w:t>
      </w:r>
    </w:p>
    <w:p w:rsidR="007F42C3" w:rsidRPr="007F42C3" w:rsidRDefault="007F42C3" w:rsidP="005F73A1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мобильного телефона мы хуже защищены от финансовых мошенников, чем при использовании компьютера; </w:t>
      </w:r>
    </w:p>
    <w:p w:rsidR="007F42C3" w:rsidRPr="007F42C3" w:rsidRDefault="007F42C3" w:rsidP="005F73A1">
      <w:pPr>
        <w:pStyle w:val="a3"/>
        <w:numPr>
          <w:ilvl w:val="0"/>
          <w:numId w:val="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защиты от финансовых мошенничеств мобильный телефон и компьютер схожи; </w:t>
      </w:r>
    </w:p>
    <w:p w:rsidR="007F42C3" w:rsidRPr="007F42C3" w:rsidRDefault="007F42C3" w:rsidP="005F73A1">
      <w:pPr>
        <w:pStyle w:val="a3"/>
        <w:numPr>
          <w:ilvl w:val="0"/>
          <w:numId w:val="3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мобильный телефон всегда с нами, поэтому мы можем обратиться за получением финансовых услуг везде, где доступен Интернет.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" w:name="_Toc12323839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 За какой период налоговый орган может вернуть уплаченный НДФЛ, если у вас родился ребенок 2 года назад?</w:t>
      </w:r>
      <w:bookmarkEnd w:id="9"/>
    </w:p>
    <w:p w:rsidR="007F42C3" w:rsidRPr="007F42C3" w:rsidRDefault="007F42C3" w:rsidP="005F73A1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предыдущий налоговый период (год); </w:t>
      </w:r>
    </w:p>
    <w:p w:rsidR="007F42C3" w:rsidRPr="007F42C3" w:rsidRDefault="007F42C3" w:rsidP="005F73A1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предыдущих налоговых периода (года); </w:t>
      </w:r>
    </w:p>
    <w:p w:rsidR="007F42C3" w:rsidRPr="007F42C3" w:rsidRDefault="007F42C3" w:rsidP="005F73A1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период, начиная с момента рождения ребенка при наличии дохода, облагаемого НДФЛ.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0" w:name="_Toc12323839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38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Что делать, если к вам пришел коллектор? (выберите все правильные варианты ответов)</w:t>
      </w:r>
      <w:bookmarkEnd w:id="10"/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коллекторского агентства лучше домой не пускать, а сразу вызвать полицию;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какой именно долг хотят с вас взыскать (перед кем, в какой сумме);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какое коллекторское агентство представляет пришедший к вам;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ФИО пришедшего, посмотреть документы;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перестать отвечать на звонки с неизвестных номеров;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все возможные меры для того, чтобы коллекторское агентство не могло вступить свами в контакт;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связаться с банком, которому вы должны, и выяснить, действительно ли теперь взысканием долга занимается коллекторское агентство, каково его точно название;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связаться с коллекторским агентством и выяснить, точно ли в нем работает такой сотрудник, уполномочен ли он взыскивать именно ваш долг; </w:t>
      </w:r>
    </w:p>
    <w:p w:rsidR="007F42C3" w:rsidRPr="007F42C3" w:rsidRDefault="007F42C3" w:rsidP="005F73A1">
      <w:pPr>
        <w:pStyle w:val="a3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с коллекторским агентством график погашения вашей задолженности.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1" w:name="_Toc12323839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39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Какой источник заемных средств обычно является самым дорогим для заемщика?</w:t>
      </w:r>
      <w:bookmarkEnd w:id="11"/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F42C3" w:rsidRPr="007F42C3" w:rsidRDefault="007F42C3" w:rsidP="005F73A1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в банке; </w:t>
      </w:r>
    </w:p>
    <w:p w:rsidR="007F42C3" w:rsidRPr="007F42C3" w:rsidRDefault="007F42C3" w:rsidP="005F73A1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у знакомых; </w:t>
      </w:r>
    </w:p>
    <w:p w:rsidR="007F42C3" w:rsidRPr="007F42C3" w:rsidRDefault="007F42C3" w:rsidP="005F73A1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карта; </w:t>
      </w:r>
    </w:p>
    <w:p w:rsidR="007F42C3" w:rsidRPr="007F42C3" w:rsidRDefault="007F42C3" w:rsidP="005F73A1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в микрофинансовой организации; </w:t>
      </w:r>
    </w:p>
    <w:p w:rsidR="007F42C3" w:rsidRPr="007F42C3" w:rsidRDefault="007F42C3" w:rsidP="005F73A1">
      <w:pPr>
        <w:pStyle w:val="a3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в потребительском кооперативе.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2" w:name="_Toc12323840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40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существуют альтернативные источники получения заемных средств населением, кроме банков?</w:t>
      </w:r>
      <w:bookmarkEnd w:id="12"/>
    </w:p>
    <w:p w:rsidR="007F42C3" w:rsidRPr="007F42C3" w:rsidRDefault="007F42C3" w:rsidP="005F73A1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Пенсионный фонд РФ </w:t>
      </w:r>
    </w:p>
    <w:p w:rsidR="007F42C3" w:rsidRPr="007F42C3" w:rsidRDefault="007F42C3" w:rsidP="005F73A1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микрофинансовая организация </w:t>
      </w:r>
    </w:p>
    <w:p w:rsidR="007F42C3" w:rsidRPr="007F42C3" w:rsidRDefault="007F42C3" w:rsidP="005F73A1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бюджет </w:t>
      </w:r>
    </w:p>
    <w:p w:rsidR="007F42C3" w:rsidRPr="007F42C3" w:rsidRDefault="007F42C3" w:rsidP="005F73A1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потребительский кооператив </w:t>
      </w:r>
    </w:p>
    <w:p w:rsidR="007F42C3" w:rsidRPr="007F42C3" w:rsidRDefault="007F42C3" w:rsidP="005F73A1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знакомые или родственники </w:t>
      </w:r>
    </w:p>
    <w:p w:rsidR="007F42C3" w:rsidRPr="007F42C3" w:rsidRDefault="007F42C3" w:rsidP="005F73A1">
      <w:pPr>
        <w:pStyle w:val="a3"/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банк РФ </w:t>
      </w:r>
    </w:p>
    <w:p w:rsidR="007F42C3" w:rsidRPr="007F42C3" w:rsidRDefault="007F42C3" w:rsidP="005F73A1">
      <w:pPr>
        <w:pStyle w:val="a3"/>
        <w:numPr>
          <w:ilvl w:val="0"/>
          <w:numId w:val="4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карта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3" w:name="_Toc123238401"/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Что такое эффективная процентная ставка? (выберите один подходящий вариант)</w:t>
      </w:r>
      <w:bookmarkEnd w:id="13"/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F42C3" w:rsidRPr="007F42C3" w:rsidRDefault="007F42C3" w:rsidP="005F73A1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ставка по банковскому кредиту, которую пишут в договоре и озвучивают в рекламе; </w:t>
      </w:r>
    </w:p>
    <w:p w:rsidR="007F42C3" w:rsidRPr="007F42C3" w:rsidRDefault="007F42C3" w:rsidP="005F73A1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реальная стоимость кредита (с учетом процентов банку, всех требуемых комиссий, расходов на страховку и т.п.); </w:t>
      </w:r>
    </w:p>
    <w:p w:rsidR="007F42C3" w:rsidRPr="007F42C3" w:rsidRDefault="007F42C3" w:rsidP="005F73A1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наилучший уровень процентной ставки по кредиту при сравнении банков друг другом.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4" w:name="_Toc12323840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42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Заемные средства из какого источника обычно получить проще всего?</w:t>
      </w:r>
      <w:bookmarkEnd w:id="14"/>
    </w:p>
    <w:p w:rsidR="007F42C3" w:rsidRPr="007F42C3" w:rsidRDefault="007F42C3" w:rsidP="005F73A1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в банке; </w:t>
      </w:r>
    </w:p>
    <w:p w:rsidR="007F42C3" w:rsidRPr="007F42C3" w:rsidRDefault="007F42C3" w:rsidP="005F73A1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займ у знакомых; </w:t>
      </w:r>
    </w:p>
    <w:p w:rsidR="007F42C3" w:rsidRPr="007F42C3" w:rsidRDefault="007F42C3" w:rsidP="005F73A1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в микрофинансовой организации; </w:t>
      </w:r>
    </w:p>
    <w:p w:rsidR="007F42C3" w:rsidRPr="007F42C3" w:rsidRDefault="007F42C3" w:rsidP="005F73A1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в потребительском кооперативе.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5" w:name="_Toc12323840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43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Чего НЕ стоит делать, если к вам пришел коллектор?</w:t>
      </w:r>
      <w:bookmarkEnd w:id="15"/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коллекторского агентства лучше домой не пускать, а сразу вызвать полицию; </w:t>
      </w:r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какой именно долг хотят с вас взыскать (перед кем, в какой сумме); </w:t>
      </w:r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узнать, какое коллекторское агентство представляет пришедший к вам человек; </w:t>
      </w:r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ФИО пришедшего человека, посмотреть его документы; </w:t>
      </w:r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перестать отвечать на звонки с неизвестных номеров; </w:t>
      </w:r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все возможные меры для того, чтобы коллекторское агентство не могло вступить свами в контакт; </w:t>
      </w:r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связаться с банком, которому вы должны, и выяснить, действительно ли теперь взысканием долга занимается коллекторское агентство, каково его точно название; </w:t>
      </w:r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связаться с коллекторским агентством и выяснить, точно ли в нем работает такой сотрудник, уполномочен ли он взыскивать именно ваш долг; </w:t>
      </w:r>
    </w:p>
    <w:p w:rsidR="007F42C3" w:rsidRPr="007F42C3" w:rsidRDefault="007F42C3" w:rsidP="005F73A1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обсудить с коллекторским агентством график погашения вашей задолженности.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6" w:name="_Toc12323840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44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Какой источник заемных средств обычно является самым дешевым для заемщика?</w:t>
      </w:r>
      <w:bookmarkEnd w:id="16"/>
    </w:p>
    <w:p w:rsidR="007F42C3" w:rsidRPr="007F42C3" w:rsidRDefault="007F42C3" w:rsidP="005F73A1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 в банке; </w:t>
      </w:r>
    </w:p>
    <w:p w:rsidR="007F42C3" w:rsidRPr="007F42C3" w:rsidRDefault="007F42C3" w:rsidP="005F73A1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карта; </w:t>
      </w:r>
    </w:p>
    <w:p w:rsidR="007F42C3" w:rsidRPr="007F42C3" w:rsidRDefault="007F42C3" w:rsidP="005F73A1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в микрофинансовой организации; </w:t>
      </w:r>
    </w:p>
    <w:p w:rsidR="007F42C3" w:rsidRPr="007F42C3" w:rsidRDefault="007F42C3" w:rsidP="005F73A1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в потребительском кооперативе. </w:t>
      </w:r>
    </w:p>
    <w:p w:rsidR="007F42C3" w:rsidRPr="007F42C3" w:rsidRDefault="007F42C3" w:rsidP="005F73A1">
      <w:pPr>
        <w:pStyle w:val="a3"/>
        <w:numPr>
          <w:ilvl w:val="0"/>
          <w:numId w:val="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 у знакомых; </w:t>
      </w:r>
    </w:p>
    <w:p w:rsidR="007F42C3" w:rsidRPr="007F42C3" w:rsidRDefault="007F42C3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7" w:name="_Toc12323840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45</w:t>
      </w:r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На какие моменты в кредитном договоре следует обратить особое внимание? (отметьте все подходящие варианты)</w:t>
      </w:r>
      <w:bookmarkEnd w:id="17"/>
      <w:r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банковского офиса, его режим работы и телефон;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лицензии банка и ФИО управляющего отделением;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кредита (кредитный лимит);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процентная ставка по кредиту;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количество, размер, сроки платежей по договору (график платежей);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изменения графика платежей;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заемщика, с которого будет производиться погашение кредита;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предоставления залога или поручительства;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штрафов, пеней;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платные услуги заемщику; </w:t>
      </w:r>
    </w:p>
    <w:p w:rsidR="007F42C3" w:rsidRPr="007F42C3" w:rsidRDefault="007F42C3" w:rsidP="005F73A1">
      <w:pPr>
        <w:pStyle w:val="a3"/>
        <w:numPr>
          <w:ilvl w:val="0"/>
          <w:numId w:val="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обмена информацией между заемщиком и кредитором. </w:t>
      </w:r>
    </w:p>
    <w:p w:rsidR="007F42C3" w:rsidRPr="007F42C3" w:rsidRDefault="00D8501C" w:rsidP="007F42C3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8" w:name="_Toc12323840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46</w:t>
      </w:r>
      <w:r w:rsidR="007F42C3"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пароли, которые НЕ стоит применять при пользовании услугами банком через Интернет (отметьте все подходящие варианты)</w:t>
      </w:r>
      <w:bookmarkEnd w:id="18"/>
      <w:r w:rsidR="007F42C3" w:rsidRPr="007F42C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F42C3" w:rsidRPr="00D8501C" w:rsidRDefault="007F42C3" w:rsidP="005F73A1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qwerty </w:t>
      </w:r>
    </w:p>
    <w:p w:rsidR="007F42C3" w:rsidRPr="00D8501C" w:rsidRDefault="007F42C3" w:rsidP="005F73A1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654321 </w:t>
      </w:r>
    </w:p>
    <w:p w:rsidR="007F42C3" w:rsidRPr="00D8501C" w:rsidRDefault="007F42C3" w:rsidP="005F73A1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Qweasdzxc </w:t>
      </w:r>
    </w:p>
    <w:p w:rsidR="007F42C3" w:rsidRPr="00D8501C" w:rsidRDefault="007F42C3" w:rsidP="005F73A1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XLDKOGm14 </w:t>
      </w:r>
    </w:p>
    <w:p w:rsidR="007F42C3" w:rsidRPr="00D8501C" w:rsidRDefault="007F42C3" w:rsidP="005F73A1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Password </w:t>
      </w:r>
    </w:p>
    <w:p w:rsidR="007F42C3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9" w:name="_Toc12323840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47</w:t>
      </w:r>
      <w:r w:rsidR="007F42C3"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Где проще и удобнее брать средства в долг «до зарплаты»? (отметьте все подходящие варианты)</w:t>
      </w:r>
      <w:bookmarkEnd w:id="19"/>
      <w:r w:rsidR="007F42C3"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F42C3" w:rsidRPr="00D8501C" w:rsidRDefault="007F42C3" w:rsidP="005F73A1">
      <w:pPr>
        <w:pStyle w:val="a3"/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банке; </w:t>
      </w:r>
    </w:p>
    <w:p w:rsidR="007F42C3" w:rsidRPr="00D8501C" w:rsidRDefault="007F42C3" w:rsidP="005F73A1">
      <w:pPr>
        <w:pStyle w:val="a3"/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микрофинансовой организации; </w:t>
      </w:r>
    </w:p>
    <w:p w:rsidR="007F42C3" w:rsidRPr="00D8501C" w:rsidRDefault="007F42C3" w:rsidP="005F73A1">
      <w:pPr>
        <w:pStyle w:val="a3"/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друзей, знакомых; </w:t>
      </w:r>
    </w:p>
    <w:p w:rsidR="007F42C3" w:rsidRPr="00D8501C" w:rsidRDefault="007F42C3" w:rsidP="005F73A1">
      <w:pPr>
        <w:pStyle w:val="a3"/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потребительском кооперативе; </w:t>
      </w:r>
    </w:p>
    <w:p w:rsidR="007F42C3" w:rsidRPr="00D8501C" w:rsidRDefault="007F42C3" w:rsidP="005F73A1">
      <w:pPr>
        <w:pStyle w:val="a3"/>
        <w:numPr>
          <w:ilvl w:val="0"/>
          <w:numId w:val="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с кредитной карты.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0" w:name="_Toc12323840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48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причины гибели или повреждения имущества, скорее всего, станут ИСКЛЮЧЕНИЕМ из страхового случая при страховании имущества, и в страховой выплате будет ОТКАЗАНО? (отметьте все подходящие варианты)</w:t>
      </w:r>
      <w:bookmarkEnd w:id="20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строительных работ, не согласованных с компетентными органами; </w:t>
      </w:r>
    </w:p>
    <w:p w:rsidR="00D8501C" w:rsidRPr="00D8501C" w:rsidRDefault="00D8501C" w:rsidP="005F73A1">
      <w:pPr>
        <w:pStyle w:val="a3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воздействие на имущество воды, снега, града через незакрытые окна, двери; </w:t>
      </w:r>
    </w:p>
    <w:p w:rsidR="00D8501C" w:rsidRPr="00D8501C" w:rsidRDefault="00D8501C" w:rsidP="005F73A1">
      <w:pPr>
        <w:pStyle w:val="a3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поджог имущества неустановленными лицами; </w:t>
      </w:r>
    </w:p>
    <w:p w:rsidR="00D8501C" w:rsidRPr="00D8501C" w:rsidRDefault="00D8501C" w:rsidP="005F73A1">
      <w:pPr>
        <w:pStyle w:val="a3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дефекты или недостатки застрахованного имущества, известные страхователю, о которых он НЕ сообщил страховой компании при заключении договора; </w:t>
      </w:r>
    </w:p>
    <w:p w:rsidR="00D8501C" w:rsidRPr="00D8501C" w:rsidRDefault="00D8501C" w:rsidP="005F73A1">
      <w:pPr>
        <w:pStyle w:val="a3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конфискация, арест, уничтожения застрахованного имущества по решению государственных органов; </w:t>
      </w:r>
    </w:p>
    <w:p w:rsidR="00D8501C" w:rsidRPr="00D8501C" w:rsidRDefault="00D8501C" w:rsidP="005F73A1">
      <w:pPr>
        <w:pStyle w:val="a3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подтопление дома во время весеннего паводка; </w:t>
      </w:r>
    </w:p>
    <w:p w:rsidR="00D8501C" w:rsidRPr="00D8501C" w:rsidRDefault="00D8501C" w:rsidP="005F73A1">
      <w:pPr>
        <w:pStyle w:val="a3"/>
        <w:numPr>
          <w:ilvl w:val="0"/>
          <w:numId w:val="5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имущества во время ливня с градом и сильным ветром.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1" w:name="_Toc12323840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49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 можно узнать ТОЧНО, что будет являться страховым случаем по приобретенному вами страховому полису и каковы исключения их страхового случая (отметьте все подходящие варианты)</w:t>
      </w:r>
      <w:bookmarkEnd w:id="21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у страхового агента; </w:t>
      </w:r>
    </w:p>
    <w:p w:rsidR="00D8501C" w:rsidRPr="00D8501C" w:rsidRDefault="00D8501C" w:rsidP="005F73A1">
      <w:pPr>
        <w:pStyle w:val="a3"/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в Гражданском кодексе РФ – это общие правила, обязательные для всех; </w:t>
      </w:r>
    </w:p>
    <w:p w:rsidR="00D8501C" w:rsidRPr="00D8501C" w:rsidRDefault="00D8501C" w:rsidP="005F73A1">
      <w:pPr>
        <w:pStyle w:val="a3"/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прочитать правила страхования вашей страховой компании; </w:t>
      </w:r>
    </w:p>
    <w:p w:rsidR="00D8501C" w:rsidRPr="00D8501C" w:rsidRDefault="00D8501C" w:rsidP="005F73A1">
      <w:pPr>
        <w:pStyle w:val="a3"/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 у знакомых – кажется, они покупали похожую страховку; </w:t>
      </w:r>
    </w:p>
    <w:p w:rsidR="00D8501C" w:rsidRPr="00D8501C" w:rsidRDefault="00D8501C" w:rsidP="005F73A1">
      <w:pPr>
        <w:pStyle w:val="a3"/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страховых компаний это одинаково, достаточно знать правила одной из них.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2" w:name="_Toc12323841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50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Где можно получить объективную информацию о страховых компаниях, работающих в Алтайском крае (отметьте все подходящие варианты)</w:t>
      </w:r>
      <w:bookmarkEnd w:id="22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Минфина России (www.minfin.ru); </w:t>
      </w:r>
    </w:p>
    <w:p w:rsidR="00D8501C" w:rsidRPr="00D8501C" w:rsidRDefault="00D8501C" w:rsidP="005F73A1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Всероссийского союза страховщиков (www.ins-union.ru); </w:t>
      </w:r>
    </w:p>
    <w:p w:rsidR="00D8501C" w:rsidRPr="00D8501C" w:rsidRDefault="00D8501C" w:rsidP="005F73A1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Российского союза автостраховщиков (www.autoins.ru); </w:t>
      </w:r>
    </w:p>
    <w:p w:rsidR="00D8501C" w:rsidRPr="00D8501C" w:rsidRDefault="00D8501C" w:rsidP="005F73A1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Правительства РФ (www.government.ru); </w:t>
      </w:r>
    </w:p>
    <w:p w:rsidR="00D8501C" w:rsidRPr="00D8501C" w:rsidRDefault="00D8501C" w:rsidP="005F73A1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Алтайского края (altairegion22.ru); </w:t>
      </w:r>
    </w:p>
    <w:p w:rsidR="00D8501C" w:rsidRPr="00D8501C" w:rsidRDefault="00D8501C" w:rsidP="005F73A1">
      <w:pPr>
        <w:pStyle w:val="a3"/>
        <w:numPr>
          <w:ilvl w:val="0"/>
          <w:numId w:val="5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Агентства страховых новостей (www.asn-news.ru); </w:t>
      </w:r>
    </w:p>
    <w:p w:rsidR="00D8501C" w:rsidRPr="00D8501C" w:rsidRDefault="00D8501C" w:rsidP="005F73A1">
      <w:pPr>
        <w:pStyle w:val="a3"/>
        <w:numPr>
          <w:ilvl w:val="0"/>
          <w:numId w:val="5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«Страхование сегодня» (www.insur-info.ru).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3" w:name="_Toc12323841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51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Почему страхование не нужно? (отметьте все подходящие варианты ответов)</w:t>
      </w:r>
      <w:bookmarkEnd w:id="23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мной ничего не случится; </w:t>
      </w:r>
    </w:p>
    <w:p w:rsidR="00D8501C" w:rsidRPr="00D8501C" w:rsidRDefault="00D8501C" w:rsidP="005F73A1">
      <w:pPr>
        <w:pStyle w:val="a3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доверять страховым компаниям; </w:t>
      </w:r>
    </w:p>
    <w:p w:rsidR="00D8501C" w:rsidRPr="00D8501C" w:rsidRDefault="00D8501C" w:rsidP="005F73A1">
      <w:pPr>
        <w:pStyle w:val="a3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если произойдет страховой случай, страховку получить нереально; </w:t>
      </w:r>
    </w:p>
    <w:p w:rsidR="00D8501C" w:rsidRPr="00D8501C" w:rsidRDefault="00D8501C" w:rsidP="005F73A1">
      <w:pPr>
        <w:pStyle w:val="a3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нет лишних денег, чтобы тратить их на страховку; </w:t>
      </w:r>
    </w:p>
    <w:p w:rsidR="00D8501C" w:rsidRPr="00D8501C" w:rsidRDefault="00D8501C" w:rsidP="005F73A1">
      <w:pPr>
        <w:pStyle w:val="a3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другие эффективные способы обезопасить себя от рисков; </w:t>
      </w:r>
    </w:p>
    <w:p w:rsidR="00D8501C" w:rsidRPr="00D8501C" w:rsidRDefault="00D8501C" w:rsidP="005F73A1">
      <w:pPr>
        <w:pStyle w:val="a3"/>
        <w:numPr>
          <w:ilvl w:val="0"/>
          <w:numId w:val="5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могу согласиться, в ряде случаев без страховки не обойтись.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4" w:name="_Toc123238412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Кого важнее застраховать от несчастного случая?</w:t>
      </w:r>
      <w:bookmarkEnd w:id="24"/>
    </w:p>
    <w:p w:rsidR="00D8501C" w:rsidRPr="00D8501C" w:rsidRDefault="00D8501C" w:rsidP="005F73A1">
      <w:pPr>
        <w:pStyle w:val="a3"/>
        <w:numPr>
          <w:ilvl w:val="0"/>
          <w:numId w:val="5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маленького ребенка – вечно он куда-то залезает, того и гляди упадет; </w:t>
      </w:r>
    </w:p>
    <w:p w:rsidR="00D8501C" w:rsidRPr="00D8501C" w:rsidRDefault="00D8501C" w:rsidP="005F73A1">
      <w:pPr>
        <w:pStyle w:val="a3"/>
        <w:numPr>
          <w:ilvl w:val="0"/>
          <w:numId w:val="5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взрослого, который зарабатывает в семье больше всех («кормильца»); </w:t>
      </w:r>
    </w:p>
    <w:p w:rsidR="00D8501C" w:rsidRPr="00D8501C" w:rsidRDefault="00D8501C" w:rsidP="005F73A1">
      <w:pPr>
        <w:pStyle w:val="a3"/>
        <w:numPr>
          <w:ilvl w:val="0"/>
          <w:numId w:val="5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дедушку – немолодой уже, а случись что – денег от страховой компании получим.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5" w:name="_Toc12323841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53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Кому нужно страхование? (отметьте все подходящие варианты ответов)</w:t>
      </w:r>
      <w:bookmarkEnd w:id="25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5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богатым (им есть, что терять); </w:t>
      </w:r>
    </w:p>
    <w:p w:rsidR="00D8501C" w:rsidRPr="00D8501C" w:rsidRDefault="00D8501C" w:rsidP="005F73A1">
      <w:pPr>
        <w:pStyle w:val="a3"/>
        <w:numPr>
          <w:ilvl w:val="0"/>
          <w:numId w:val="5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автовладельцам (без ОСАГО будут проблемы с ГИБДД); </w:t>
      </w:r>
    </w:p>
    <w:p w:rsidR="00D8501C" w:rsidRPr="00D8501C" w:rsidRDefault="00D8501C" w:rsidP="005F73A1">
      <w:pPr>
        <w:pStyle w:val="a3"/>
        <w:numPr>
          <w:ilvl w:val="0"/>
          <w:numId w:val="5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с невысоким уровнем дохода (в случае проблемы им своими силами не справиться); </w:t>
      </w:r>
    </w:p>
    <w:p w:rsidR="00D8501C" w:rsidRPr="00D8501C" w:rsidRDefault="00D8501C" w:rsidP="005F73A1">
      <w:pPr>
        <w:pStyle w:val="a3"/>
        <w:numPr>
          <w:ilvl w:val="0"/>
          <w:numId w:val="5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горожанам (вечно соседи заливают друг друга, а где взять деньги на ремонт); </w:t>
      </w:r>
    </w:p>
    <w:p w:rsidR="00D8501C" w:rsidRPr="00D8501C" w:rsidRDefault="00D8501C" w:rsidP="005F73A1">
      <w:pPr>
        <w:pStyle w:val="a3"/>
        <w:numPr>
          <w:ilvl w:val="0"/>
          <w:numId w:val="5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 жителям (а вдруг пожар…); </w:t>
      </w:r>
    </w:p>
    <w:p w:rsidR="00D8501C" w:rsidRPr="00D8501C" w:rsidRDefault="00D8501C" w:rsidP="005F73A1">
      <w:pPr>
        <w:pStyle w:val="a3"/>
        <w:numPr>
          <w:ilvl w:val="0"/>
          <w:numId w:val="5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никому (можно найти другие, более выгодные, способы справиться с проблемой).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6" w:name="_Toc12323841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54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Можно ли при помощи страхования заработать на пенсию?</w:t>
      </w:r>
      <w:bookmarkEnd w:id="26"/>
    </w:p>
    <w:p w:rsidR="00D8501C" w:rsidRPr="00D8501C" w:rsidRDefault="00D8501C" w:rsidP="005F73A1">
      <w:pPr>
        <w:pStyle w:val="a3"/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если обратиться к накопительному страхованию; </w:t>
      </w:r>
    </w:p>
    <w:p w:rsidR="00D8501C" w:rsidRPr="00D8501C" w:rsidRDefault="00D8501C" w:rsidP="005F73A1">
      <w:pPr>
        <w:pStyle w:val="a3"/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страхование помогает защититься только от неприятностей (несчастного случая, утраты имущества и т.п.).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7" w:name="_Toc12323841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55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На какие выплаты можно рассчитывать, если Вы приобрели полис ОСАГО?</w:t>
      </w:r>
      <w:bookmarkEnd w:id="27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5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всех или части затрат, связанных с ремонтом Вашего автомобиля после ДТП; </w:t>
      </w:r>
    </w:p>
    <w:p w:rsidR="00D8501C" w:rsidRPr="00D8501C" w:rsidRDefault="00D8501C" w:rsidP="005F73A1">
      <w:pPr>
        <w:pStyle w:val="a3"/>
        <w:numPr>
          <w:ilvl w:val="0"/>
          <w:numId w:val="5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всех или части затрат, связанных с ремонтом автомобиля другого участника ДТП; </w:t>
      </w:r>
    </w:p>
    <w:p w:rsidR="00D8501C" w:rsidRPr="00D8501C" w:rsidRDefault="00D8501C" w:rsidP="005F73A1">
      <w:pPr>
        <w:pStyle w:val="a3"/>
        <w:numPr>
          <w:ilvl w:val="0"/>
          <w:numId w:val="5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расходов в связи с заменой треснувшего лобового стекла вашего автомобиля – во время движения в него попал камень.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8" w:name="_Toc12323841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56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Если вы застраховали имущество и произошел страховой случай – какие действия из перечисленных являются НЕ правильными? (отметьте все подходящие варианты ответов)</w:t>
      </w:r>
      <w:bookmarkEnd w:id="28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сфотографировать повреждения;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 позвонить в страховую компанию и сообщить о страховом случае;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постараться уменьшить повреждения имущества;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скорее предоставить представителю страховой компании возможность осмотреть повреждения имущества;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спешить информировать страховую компанию о случившемся и приглашать агента, а сначала собрать все необходимые официальные справки;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уполномоченные органы за справками, подтверждающими произошедшее;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позвонить в экстренные службы, которые могли бы помочь справиться с ситуацией (МЧС, полицию и т.п.);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страховой полис, узнать его номер и контактный телефон страховой компании;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посоветоваться со страховым агентом;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убрать все повреждение и разрушения до визита страхового агента и уполномоченных органов– чтобы больше ничего не напоминало о произошедшей ситуации; </w:t>
      </w:r>
    </w:p>
    <w:p w:rsidR="00D8501C" w:rsidRPr="00D8501C" w:rsidRDefault="00D8501C" w:rsidP="005F73A1">
      <w:pPr>
        <w:pStyle w:val="a3"/>
        <w:numPr>
          <w:ilvl w:val="0"/>
          <w:numId w:val="5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в страховую компанию заявление о получении страхового возмещения.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9" w:name="_Toc12323841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57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 рассчитать ТОЧНЫЙ (не приблизительный!) размер страхового взноса, который Вы будете уплачивать, если заключите договор страхования?</w:t>
      </w:r>
      <w:bookmarkEnd w:id="29"/>
    </w:p>
    <w:p w:rsidR="00D8501C" w:rsidRPr="00D8501C" w:rsidRDefault="00D8501C" w:rsidP="005F73A1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калькулятор на сайте страховой компании; </w:t>
      </w:r>
    </w:p>
    <w:p w:rsidR="00D8501C" w:rsidRPr="00D8501C" w:rsidRDefault="00D8501C" w:rsidP="005F73A1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спросить у знакомых; </w:t>
      </w:r>
    </w:p>
    <w:p w:rsidR="00D8501C" w:rsidRPr="00D8501C" w:rsidRDefault="00D8501C" w:rsidP="005F73A1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попросить страхового агента сделать расчет; </w:t>
      </w:r>
    </w:p>
    <w:p w:rsidR="00D8501C" w:rsidRPr="00D8501C" w:rsidRDefault="00D8501C" w:rsidP="005F73A1">
      <w:pPr>
        <w:pStyle w:val="a3"/>
        <w:numPr>
          <w:ilvl w:val="0"/>
          <w:numId w:val="5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все самому – на сайте у страховой компании обычно достаточно информации обо всех тарифах и нюансах.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0" w:name="_Toc12323841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58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Что из перечисленного ниже можно отнести к способам сбережения средств? (отметьте все подходящие варианты)</w:t>
      </w:r>
      <w:bookmarkEnd w:id="30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6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банковский вклад (депозит); </w:t>
      </w:r>
    </w:p>
    <w:p w:rsidR="00D8501C" w:rsidRPr="00D8501C" w:rsidRDefault="00D8501C" w:rsidP="005F73A1">
      <w:pPr>
        <w:pStyle w:val="a3"/>
        <w:numPr>
          <w:ilvl w:val="0"/>
          <w:numId w:val="6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наличных средств дома; </w:t>
      </w:r>
    </w:p>
    <w:p w:rsidR="00D8501C" w:rsidRPr="00D8501C" w:rsidRDefault="00D8501C" w:rsidP="005F73A1">
      <w:pPr>
        <w:pStyle w:val="a3"/>
        <w:numPr>
          <w:ilvl w:val="0"/>
          <w:numId w:val="6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накопительное страхование; </w:t>
      </w:r>
    </w:p>
    <w:p w:rsidR="00D8501C" w:rsidRPr="00D8501C" w:rsidRDefault="00D8501C" w:rsidP="005F73A1">
      <w:pPr>
        <w:pStyle w:val="a3"/>
        <w:numPr>
          <w:ilvl w:val="0"/>
          <w:numId w:val="6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паев паевых инвестиционных фондов (ПИФов); </w:t>
      </w:r>
    </w:p>
    <w:p w:rsidR="00D8501C" w:rsidRPr="00D8501C" w:rsidRDefault="00D8501C" w:rsidP="005F73A1">
      <w:pPr>
        <w:pStyle w:val="a3"/>
        <w:numPr>
          <w:ilvl w:val="0"/>
          <w:numId w:val="6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в негосударственные пенсионные фонды (НПФ); </w:t>
      </w:r>
    </w:p>
    <w:p w:rsidR="00D8501C" w:rsidRPr="00D8501C" w:rsidRDefault="00D8501C" w:rsidP="005F73A1">
      <w:pPr>
        <w:pStyle w:val="a3"/>
        <w:numPr>
          <w:ilvl w:val="0"/>
          <w:numId w:val="6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недвижимости.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1" w:name="_Toc12323841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59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Отметьте, что из перечисленного ниже является, на Ваш взгляд, признаками финансовых мошенничеств в различных сферах? (отметьте все подходящие варианты)</w:t>
      </w:r>
      <w:bookmarkEnd w:id="31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обещание слишком высоких доходов; </w:t>
      </w:r>
    </w:p>
    <w:p w:rsidR="00D8501C" w:rsidRPr="00D8501C" w:rsidRDefault="00D8501C" w:rsidP="005F73A1">
      <w:pPr>
        <w:pStyle w:val="a3"/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офиса (либо его несоответствие масштабам озвучиваемых проектов); </w:t>
      </w:r>
    </w:p>
    <w:p w:rsidR="00D8501C" w:rsidRPr="00D8501C" w:rsidRDefault="00D8501C" w:rsidP="005F73A1">
      <w:pPr>
        <w:pStyle w:val="a3"/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организации по выходным дням; </w:t>
      </w:r>
    </w:p>
    <w:p w:rsidR="00D8501C" w:rsidRPr="00D8501C" w:rsidRDefault="00D8501C" w:rsidP="005F73A1">
      <w:pPr>
        <w:pStyle w:val="a3"/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СМС-сообщения с незнакомых Вам телефонных номеров с просьбой направить ответное СМС, перезвонить либо перечислить небольшую сумму средств для получения крупного выигрыша; </w:t>
      </w:r>
    </w:p>
    <w:p w:rsidR="00D8501C" w:rsidRPr="00D8501C" w:rsidRDefault="00D8501C" w:rsidP="005F73A1">
      <w:pPr>
        <w:pStyle w:val="a3"/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необычно низкий обещанный доход по сравнению со среднерыночным; </w:t>
      </w:r>
    </w:p>
    <w:p w:rsidR="00D8501C" w:rsidRPr="00D8501C" w:rsidRDefault="00D8501C" w:rsidP="005F73A1">
      <w:pPr>
        <w:pStyle w:val="a3"/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льготные условия тем, кто приведет своих знакомых; </w:t>
      </w:r>
    </w:p>
    <w:p w:rsidR="00D8501C" w:rsidRPr="00D8501C" w:rsidRDefault="00D8501C" w:rsidP="005F73A1">
      <w:pPr>
        <w:pStyle w:val="a3"/>
        <w:numPr>
          <w:ilvl w:val="0"/>
          <w:numId w:val="6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советы друзей и знакомых обратиться в ту или иную организацию; </w:t>
      </w:r>
    </w:p>
    <w:p w:rsidR="00D8501C" w:rsidRPr="00D8501C" w:rsidRDefault="00D8501C" w:rsidP="005F73A1">
      <w:pPr>
        <w:pStyle w:val="a3"/>
        <w:numPr>
          <w:ilvl w:val="0"/>
          <w:numId w:val="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недоступность документов о деятельности, условиях вложения средств.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2" w:name="_Toc12323842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60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В каких случаях нужно подумать о том, чтобы начать делать сбережения? (отметьте все подходящие варианты)</w:t>
      </w:r>
      <w:bookmarkEnd w:id="32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резерва на «черный день», его нужно создать; </w:t>
      </w:r>
    </w:p>
    <w:p w:rsidR="00D8501C" w:rsidRPr="00D8501C" w:rsidRDefault="00D8501C" w:rsidP="005F73A1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нужно сделать довольно дорогую покупку, но текущих доходов не хватает; </w:t>
      </w:r>
    </w:p>
    <w:p w:rsidR="00D8501C" w:rsidRPr="00D8501C" w:rsidRDefault="00D8501C" w:rsidP="005F73A1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в течение года поступают неравномерно («то пусто, то густо»); </w:t>
      </w:r>
    </w:p>
    <w:p w:rsidR="00D8501C" w:rsidRPr="00D8501C" w:rsidRDefault="00D8501C" w:rsidP="005F73A1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получается заработать довольно много – хочется не потратить все на пустяки; </w:t>
      </w:r>
    </w:p>
    <w:p w:rsidR="00D8501C" w:rsidRPr="00D8501C" w:rsidRDefault="00D8501C" w:rsidP="005F73A1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денег постоянно ни на что не хватает.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3" w:name="_Toc12323842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61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способы сбережения можно считать менее рискованными:</w:t>
      </w:r>
      <w:bookmarkEnd w:id="33"/>
    </w:p>
    <w:p w:rsidR="00D8501C" w:rsidRPr="00D8501C" w:rsidRDefault="00D8501C" w:rsidP="005F73A1">
      <w:pPr>
        <w:pStyle w:val="a3"/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банковский вклад (депозит) в банке, входящем в систему страхования вкладов, в пределах установленной суммы (1 400 000 рублей); </w:t>
      </w:r>
    </w:p>
    <w:p w:rsidR="00D8501C" w:rsidRPr="00D8501C" w:rsidRDefault="00D8501C" w:rsidP="005F73A1">
      <w:pPr>
        <w:pStyle w:val="a3"/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наличных средств дома; </w:t>
      </w:r>
    </w:p>
    <w:p w:rsidR="00D8501C" w:rsidRPr="00D8501C" w:rsidRDefault="00D8501C" w:rsidP="005F73A1">
      <w:pPr>
        <w:pStyle w:val="a3"/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накопительное страхование; </w:t>
      </w:r>
    </w:p>
    <w:p w:rsidR="00D8501C" w:rsidRPr="00D8501C" w:rsidRDefault="00D8501C" w:rsidP="005F73A1">
      <w:pPr>
        <w:pStyle w:val="a3"/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паев паевых инвестиционных фондов (ПИФов); </w:t>
      </w:r>
    </w:p>
    <w:p w:rsidR="00D8501C" w:rsidRPr="00D8501C" w:rsidRDefault="00D8501C" w:rsidP="005F73A1">
      <w:pPr>
        <w:pStyle w:val="a3"/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в негосударственные пенсионные фонды (НПФ); </w:t>
      </w:r>
    </w:p>
    <w:p w:rsidR="00D8501C" w:rsidRPr="00D8501C" w:rsidRDefault="00D8501C" w:rsidP="005F73A1">
      <w:pPr>
        <w:pStyle w:val="a3"/>
        <w:numPr>
          <w:ilvl w:val="0"/>
          <w:numId w:val="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недвижимости.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4" w:name="_Toc12323842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62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способы сбережения более удобны для накопления на дополнительную пенсию? (отметьте все подходящие варианты)</w:t>
      </w:r>
      <w:bookmarkEnd w:id="34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банковский вклад (депозит); </w:t>
      </w:r>
    </w:p>
    <w:p w:rsidR="00D8501C" w:rsidRPr="00D8501C" w:rsidRDefault="00D8501C" w:rsidP="005F73A1">
      <w:pPr>
        <w:pStyle w:val="a3"/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наличных средств дома; </w:t>
      </w:r>
    </w:p>
    <w:p w:rsidR="00D8501C" w:rsidRPr="00D8501C" w:rsidRDefault="00D8501C" w:rsidP="005F73A1">
      <w:pPr>
        <w:pStyle w:val="a3"/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накопительное страхование; </w:t>
      </w:r>
    </w:p>
    <w:p w:rsidR="00D8501C" w:rsidRPr="00D8501C" w:rsidRDefault="00D8501C" w:rsidP="005F73A1">
      <w:pPr>
        <w:pStyle w:val="a3"/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паев паевых инвестиционных фондов (ПИФов); </w:t>
      </w:r>
    </w:p>
    <w:p w:rsidR="00D8501C" w:rsidRPr="00D8501C" w:rsidRDefault="00D8501C" w:rsidP="005F73A1">
      <w:pPr>
        <w:pStyle w:val="a3"/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в негосударственные пенсионные фонды (НПФ); </w:t>
      </w:r>
    </w:p>
    <w:p w:rsidR="00D8501C" w:rsidRPr="00D8501C" w:rsidRDefault="00D8501C" w:rsidP="005F73A1">
      <w:pPr>
        <w:pStyle w:val="a3"/>
        <w:numPr>
          <w:ilvl w:val="0"/>
          <w:numId w:val="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недвижимости.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5" w:name="_Toc123238423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Отметьте, какие действия необходимо предпринять, если у банка, участвовавшем в системе страхования вкладов, в котором вами открыт счет, как физическим лицом, отозвана лицензия? (отметьте все подходящие варианты)</w:t>
      </w:r>
      <w:bookmarkEnd w:id="35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заявление в полицию; </w:t>
      </w:r>
    </w:p>
    <w:p w:rsidR="00D8501C" w:rsidRPr="00D8501C" w:rsidRDefault="00D8501C" w:rsidP="005F73A1">
      <w:pPr>
        <w:pStyle w:val="a3"/>
        <w:numPr>
          <w:ilvl w:val="0"/>
          <w:numId w:val="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отыскать документы, полученные в банке при оформлении вклада (договор, квитанция, подтверждающая внесение средств и т.п.); </w:t>
      </w:r>
    </w:p>
    <w:p w:rsidR="00D8501C" w:rsidRPr="00D8501C" w:rsidRDefault="00D8501C" w:rsidP="005F73A1">
      <w:pPr>
        <w:pStyle w:val="a3"/>
        <w:numPr>
          <w:ilvl w:val="0"/>
          <w:numId w:val="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(например, в новостях или на сайте Агентства по страхованию вкладов), какой банк назначен банком-агентом для осуществления выплат вкладчикам; </w:t>
      </w:r>
    </w:p>
    <w:p w:rsidR="00D8501C" w:rsidRPr="00D8501C" w:rsidRDefault="00D8501C" w:rsidP="005F73A1">
      <w:pPr>
        <w:pStyle w:val="a3"/>
        <w:numPr>
          <w:ilvl w:val="0"/>
          <w:numId w:val="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за разъяснениями в Минфин России; </w:t>
      </w:r>
    </w:p>
    <w:p w:rsidR="00D8501C" w:rsidRPr="00D8501C" w:rsidRDefault="00D8501C" w:rsidP="005F73A1">
      <w:pPr>
        <w:pStyle w:val="a3"/>
        <w:numPr>
          <w:ilvl w:val="0"/>
          <w:numId w:val="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(например, в новостях или на сайте Агентства по страхованию вкладов) сроки начала выплат; </w:t>
      </w:r>
    </w:p>
    <w:p w:rsidR="00D8501C" w:rsidRPr="00D8501C" w:rsidRDefault="00D8501C" w:rsidP="005F73A1">
      <w:pPr>
        <w:pStyle w:val="a3"/>
        <w:numPr>
          <w:ilvl w:val="0"/>
          <w:numId w:val="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определиться с желаемой формой получения выплаты; </w:t>
      </w:r>
    </w:p>
    <w:p w:rsidR="00D8501C" w:rsidRPr="00D8501C" w:rsidRDefault="00D8501C" w:rsidP="005F73A1">
      <w:pPr>
        <w:pStyle w:val="a3"/>
        <w:numPr>
          <w:ilvl w:val="0"/>
          <w:numId w:val="6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жалобу в Центральный банк РФ; </w:t>
      </w:r>
    </w:p>
    <w:p w:rsidR="00D8501C" w:rsidRPr="00D8501C" w:rsidRDefault="00D8501C" w:rsidP="005F73A1">
      <w:pPr>
        <w:pStyle w:val="a3"/>
        <w:numPr>
          <w:ilvl w:val="0"/>
          <w:numId w:val="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прийти с документами в выбранный банк-агент и написать заявление о получении выплаты (с указанием способа получения: наличными или на счет).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6" w:name="_Toc12323842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64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При каких условиях можно начать сберегать? (отметьте все подходящие варианты)</w:t>
      </w:r>
      <w:bookmarkEnd w:id="36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больше текущих расходов; </w:t>
      </w:r>
    </w:p>
    <w:p w:rsidR="00D8501C" w:rsidRPr="00D8501C" w:rsidRDefault="00D8501C" w:rsidP="005F73A1">
      <w:pPr>
        <w:pStyle w:val="a3"/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ожидается получение большой суммы где-то через полгода; </w:t>
      </w:r>
    </w:p>
    <w:p w:rsidR="00D8501C" w:rsidRPr="00D8501C" w:rsidRDefault="00D8501C" w:rsidP="005F73A1">
      <w:pPr>
        <w:pStyle w:val="a3"/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сопоставимы с текущими расходами, но расходы можно и подсократить; </w:t>
      </w:r>
    </w:p>
    <w:p w:rsidR="00D8501C" w:rsidRPr="00D8501C" w:rsidRDefault="00D8501C" w:rsidP="005F73A1">
      <w:pPr>
        <w:pStyle w:val="a3"/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денег не хватает на текущие нужды, экономить уже не на чем; </w:t>
      </w:r>
    </w:p>
    <w:p w:rsidR="00D8501C" w:rsidRPr="00D8501C" w:rsidRDefault="00D8501C" w:rsidP="005F73A1">
      <w:pPr>
        <w:pStyle w:val="a3"/>
        <w:numPr>
          <w:ilvl w:val="0"/>
          <w:numId w:val="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временно свободные средства, они понадобятся месяца через 2-3.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7" w:name="_Toc12323842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65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На что обращать внимание при выборе банка для открытия вклада (отметьте все подходящие варианты)</w:t>
      </w:r>
      <w:bookmarkEnd w:id="37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выяснить, участвует ли банк в системе страхования вкладов; </w:t>
      </w:r>
    </w:p>
    <w:p w:rsidR="00D8501C" w:rsidRPr="00D8501C" w:rsidRDefault="00D8501C" w:rsidP="005F73A1">
      <w:pPr>
        <w:pStyle w:val="a3"/>
        <w:numPr>
          <w:ilvl w:val="0"/>
          <w:numId w:val="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внешний вид банковского офиса; </w:t>
      </w:r>
    </w:p>
    <w:p w:rsidR="00D8501C" w:rsidRPr="00D8501C" w:rsidRDefault="00D8501C" w:rsidP="005F73A1">
      <w:pPr>
        <w:pStyle w:val="a3"/>
        <w:numPr>
          <w:ilvl w:val="0"/>
          <w:numId w:val="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максимальную процентную ставку по вкладам на интересующий вас срок; </w:t>
      </w:r>
    </w:p>
    <w:p w:rsidR="00D8501C" w:rsidRPr="00D8501C" w:rsidRDefault="00D8501C" w:rsidP="005F73A1">
      <w:pPr>
        <w:pStyle w:val="a3"/>
        <w:numPr>
          <w:ilvl w:val="0"/>
          <w:numId w:val="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удобно ли расположено отделение банка; </w:t>
      </w:r>
    </w:p>
    <w:p w:rsidR="00D8501C" w:rsidRPr="00D8501C" w:rsidRDefault="00D8501C" w:rsidP="005F73A1">
      <w:pPr>
        <w:pStyle w:val="a3"/>
        <w:numPr>
          <w:ilvl w:val="0"/>
          <w:numId w:val="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внимание, большие ли в банке очереди.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8" w:name="_Toc12323842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66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способы сбережения могут принести сравнительно больший доход в короткие сроки? (отметьте все подходящие варианты)</w:t>
      </w:r>
      <w:bookmarkEnd w:id="38"/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D8501C" w:rsidRPr="00D8501C" w:rsidRDefault="00D8501C" w:rsidP="005F73A1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банковский вклад (депозит); </w:t>
      </w:r>
    </w:p>
    <w:p w:rsidR="00D8501C" w:rsidRPr="00D8501C" w:rsidRDefault="00D8501C" w:rsidP="005F73A1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накопления наличных средств дома; </w:t>
      </w:r>
    </w:p>
    <w:p w:rsidR="00D8501C" w:rsidRPr="00D8501C" w:rsidRDefault="00D8501C" w:rsidP="005F73A1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накопительное страхование; </w:t>
      </w:r>
    </w:p>
    <w:p w:rsidR="00D8501C" w:rsidRPr="00D8501C" w:rsidRDefault="00D8501C" w:rsidP="005F73A1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паев паевых инвестиционных фондов (ПИФов); </w:t>
      </w:r>
    </w:p>
    <w:p w:rsidR="00D8501C" w:rsidRPr="00D8501C" w:rsidRDefault="00D8501C" w:rsidP="005F73A1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 в негосударственные пенсионные фонды (НПФ); </w:t>
      </w:r>
    </w:p>
    <w:p w:rsidR="00D8501C" w:rsidRPr="00D8501C" w:rsidRDefault="00D8501C" w:rsidP="005F73A1">
      <w:pPr>
        <w:pStyle w:val="a3"/>
        <w:numPr>
          <w:ilvl w:val="0"/>
          <w:numId w:val="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недвижимости. </w:t>
      </w:r>
    </w:p>
    <w:p w:rsidR="00D8501C" w:rsidRPr="00D8501C" w:rsidRDefault="00D8501C" w:rsidP="00D8501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9" w:name="_Toc12323842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67</w:t>
      </w:r>
      <w:r w:rsidRPr="00D850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Представляете ли Вы, зачем Вам могут понадобиться сбережения в будущем?</w:t>
      </w:r>
      <w:bookmarkEnd w:id="39"/>
    </w:p>
    <w:p w:rsidR="00D8501C" w:rsidRPr="00D8501C" w:rsidRDefault="00D8501C" w:rsidP="005F73A1">
      <w:pPr>
        <w:pStyle w:val="a3"/>
        <w:numPr>
          <w:ilvl w:val="0"/>
          <w:numId w:val="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представляю достаточно точно на несколько лет вперед; </w:t>
      </w:r>
    </w:p>
    <w:p w:rsidR="00D8501C" w:rsidRPr="00D8501C" w:rsidRDefault="00D8501C" w:rsidP="005F73A1">
      <w:pPr>
        <w:pStyle w:val="a3"/>
        <w:numPr>
          <w:ilvl w:val="0"/>
          <w:numId w:val="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догадываюсь, что средства когда-то могут понадобиться, но сколько, когда и на что – не знаю; </w:t>
      </w:r>
    </w:p>
    <w:p w:rsidR="00D8501C" w:rsidRPr="00D8501C" w:rsidRDefault="00D8501C" w:rsidP="005F73A1">
      <w:pPr>
        <w:pStyle w:val="a3"/>
        <w:numPr>
          <w:ilvl w:val="0"/>
          <w:numId w:val="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не думать об этом; </w:t>
      </w:r>
    </w:p>
    <w:p w:rsidR="00D8501C" w:rsidRPr="00D8501C" w:rsidRDefault="00D8501C" w:rsidP="005F73A1">
      <w:pPr>
        <w:pStyle w:val="a3"/>
        <w:numPr>
          <w:ilvl w:val="0"/>
          <w:numId w:val="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по-моему, это бесполезное занятие, денег от этого все равно больше не станет.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0" w:name="_Toc12323842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68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Каких из перечисленных ситуаций, по вашему мнению, следует опасаться в связи с вероятностью мошенничества? (отметьте все подходящие варианты ответов)</w:t>
      </w:r>
      <w:bookmarkEnd w:id="40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получаете письмо с адреса, похожего на адрес вашего банка, с информацией о новых услугах; </w:t>
      </w:r>
    </w:p>
    <w:p w:rsidR="00C4149C" w:rsidRPr="00C4149C" w:rsidRDefault="00C4149C" w:rsidP="005F73A1">
      <w:pPr>
        <w:pStyle w:val="a3"/>
        <w:numPr>
          <w:ilvl w:val="0"/>
          <w:numId w:val="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получаете письмо с адреса, похожего на адрес вашего банка, с предложением пройти по приведенной в письме неизвестной ссылке или загрузить прилагаемый файл </w:t>
      </w:r>
    </w:p>
    <w:p w:rsidR="00C4149C" w:rsidRPr="00C4149C" w:rsidRDefault="00C4149C" w:rsidP="005F73A1">
      <w:pPr>
        <w:pStyle w:val="a3"/>
        <w:numPr>
          <w:ilvl w:val="0"/>
          <w:numId w:val="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звонят из банка, называют вас по имени и отчеству и предлагают оформить кредитную карту; </w:t>
      </w:r>
    </w:p>
    <w:p w:rsidR="00C4149C" w:rsidRPr="00C4149C" w:rsidRDefault="00C4149C" w:rsidP="005F73A1">
      <w:pPr>
        <w:pStyle w:val="a3"/>
        <w:numPr>
          <w:ilvl w:val="0"/>
          <w:numId w:val="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покупатель товара (например, автомобиля) предлагает продавцу внести залог за покупку на банковскую карту продавца, для чего просит продавца назвать полученный по СМС код авторизации банковской карты этого продавца; </w:t>
      </w:r>
    </w:p>
    <w:p w:rsidR="00C4149C" w:rsidRPr="00C4149C" w:rsidRDefault="00C4149C" w:rsidP="005F73A1">
      <w:pPr>
        <w:pStyle w:val="a3"/>
        <w:numPr>
          <w:ilvl w:val="0"/>
          <w:numId w:val="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снимая деньги в банкомате, вы обнаруживаете установленные на нем незнакомые приспособления; </w:t>
      </w:r>
    </w:p>
    <w:p w:rsidR="00C4149C" w:rsidRPr="00C4149C" w:rsidRDefault="00C4149C" w:rsidP="005F73A1">
      <w:pPr>
        <w:pStyle w:val="a3"/>
        <w:numPr>
          <w:ilvl w:val="0"/>
          <w:numId w:val="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вам звонят из банка, где у вас открыт вклад, и информируют вас, что в банк пришел исполнительный лист на взыскание с вас штрафа в размере 300 рублей.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1" w:name="_Toc12323842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69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утверждения о личном кабинете на Интернет-сайте вам кажутся верными? (отметьте все правильные варианты ответов)</w:t>
      </w:r>
      <w:bookmarkEnd w:id="41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кабинет доступен только вам; </w:t>
      </w:r>
    </w:p>
    <w:p w:rsidR="00C4149C" w:rsidRPr="00C4149C" w:rsidRDefault="00C4149C" w:rsidP="005F73A1">
      <w:pPr>
        <w:pStyle w:val="a3"/>
        <w:numPr>
          <w:ilvl w:val="0"/>
          <w:numId w:val="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каждом входе ваш в личный кабинет на сайте нужно использовать логин, пароль, адрес вашей регистрации и паспортные данные; </w:t>
      </w:r>
    </w:p>
    <w:p w:rsidR="00C4149C" w:rsidRPr="00C4149C" w:rsidRDefault="00C4149C" w:rsidP="005F73A1">
      <w:pPr>
        <w:pStyle w:val="a3"/>
        <w:numPr>
          <w:ilvl w:val="0"/>
          <w:numId w:val="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кабинете хранится информация о ваших операциях на сайте (покупках, счетах, заявках и т.п.); </w:t>
      </w:r>
    </w:p>
    <w:p w:rsidR="00C4149C" w:rsidRPr="00C4149C" w:rsidRDefault="00C4149C" w:rsidP="005F73A1">
      <w:pPr>
        <w:pStyle w:val="a3"/>
        <w:numPr>
          <w:ilvl w:val="0"/>
          <w:numId w:val="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Интернет-сайте вы открываете свой личный кабинет; </w:t>
      </w:r>
    </w:p>
    <w:p w:rsidR="00C4149C" w:rsidRPr="00C4149C" w:rsidRDefault="00C4149C" w:rsidP="005F73A1">
      <w:pPr>
        <w:pStyle w:val="a3"/>
        <w:numPr>
          <w:ilvl w:val="0"/>
          <w:numId w:val="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открыть один личный кабинет на Портале государственных услуг – это приводит к автоматическому созданию личных кабинетов на других сайтах; </w:t>
      </w:r>
    </w:p>
    <w:p w:rsidR="00C4149C" w:rsidRPr="00C4149C" w:rsidRDefault="00C4149C" w:rsidP="005F73A1">
      <w:pPr>
        <w:pStyle w:val="a3"/>
        <w:numPr>
          <w:ilvl w:val="0"/>
          <w:numId w:val="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личном кабинете защищена от других пользователей.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2" w:name="_Toc12323843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70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финансовые операции можно от своего имени осуществить через Интернет? (отметьте все правильные варианты ответов)</w:t>
      </w:r>
      <w:bookmarkEnd w:id="42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остаток средств на своем счете;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операциями по своему счету;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перевода со счета члена своей семьи на свой счет;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кредит;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поручительство;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погасить кредит;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депозит;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коммунальные услуги со своего счета;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покупку со счета другого члена семьи; </w:t>
      </w:r>
    </w:p>
    <w:p w:rsidR="00C4149C" w:rsidRPr="00C4149C" w:rsidRDefault="00C4149C" w:rsidP="005F73A1">
      <w:pPr>
        <w:pStyle w:val="a3"/>
        <w:numPr>
          <w:ilvl w:val="0"/>
          <w:numId w:val="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из вышеперечисленного.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3" w:name="_Toc12323843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71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Куда обращаться в случае возникновения проблем при использовании Интернет-банка? (отметьте все правильные варианты ответов)</w:t>
      </w:r>
      <w:bookmarkEnd w:id="43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банк, где у вас открыт счет – чтобы выяснить все подробности, получить разъяснения и документы; </w:t>
      </w:r>
    </w:p>
    <w:p w:rsidR="00C4149C" w:rsidRPr="00C4149C" w:rsidRDefault="00C4149C" w:rsidP="005F73A1">
      <w:pPr>
        <w:pStyle w:val="a3"/>
        <w:numPr>
          <w:ilvl w:val="0"/>
          <w:numId w:val="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общества защиты прав потребителей – чтобы получить консультацию и правовую поддержку; </w:t>
      </w:r>
    </w:p>
    <w:p w:rsidR="00C4149C" w:rsidRPr="00C4149C" w:rsidRDefault="00C4149C" w:rsidP="005F73A1">
      <w:pPr>
        <w:pStyle w:val="a3"/>
        <w:numPr>
          <w:ilvl w:val="0"/>
          <w:numId w:val="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полицию – чтобы помогли поймать мошенников; </w:t>
      </w:r>
    </w:p>
    <w:p w:rsidR="00C4149C" w:rsidRPr="00C4149C" w:rsidRDefault="00C4149C" w:rsidP="005F73A1">
      <w:pPr>
        <w:pStyle w:val="a3"/>
        <w:numPr>
          <w:ilvl w:val="0"/>
          <w:numId w:val="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Минфин России – чтобы помог разобраться в проблеме; </w:t>
      </w:r>
    </w:p>
    <w:p w:rsidR="00C4149C" w:rsidRPr="00C4149C" w:rsidRDefault="00C4149C" w:rsidP="005F73A1">
      <w:pPr>
        <w:pStyle w:val="a3"/>
        <w:numPr>
          <w:ilvl w:val="0"/>
          <w:numId w:val="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Центрального банка РФ по Алтайскому краю – чтобы наказать виновный банк; </w:t>
      </w:r>
    </w:p>
    <w:p w:rsidR="00C4149C" w:rsidRPr="00C4149C" w:rsidRDefault="00C4149C" w:rsidP="005F73A1">
      <w:pPr>
        <w:pStyle w:val="a3"/>
        <w:numPr>
          <w:ilvl w:val="0"/>
          <w:numId w:val="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Правительство РФ – чтобы помогло вернуть потерянные деньги.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4" w:name="_Toc12323843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72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Что стоит сделать, чтобы пользование вашей банковской картой было более безопасным? (отметьте все правильные варианты ответов)</w:t>
      </w:r>
      <w:bookmarkEnd w:id="44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подключить услугу СМС-оповещения обо всех операциях по карте; </w:t>
      </w:r>
    </w:p>
    <w:p w:rsidR="00C4149C" w:rsidRPr="00C4149C" w:rsidRDefault="00C4149C" w:rsidP="005F73A1">
      <w:pPr>
        <w:pStyle w:val="a3"/>
        <w:numPr>
          <w:ilvl w:val="0"/>
          <w:numId w:val="7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банкоматами, установленными в банковских офисах; </w:t>
      </w:r>
    </w:p>
    <w:p w:rsidR="00C4149C" w:rsidRPr="00C4149C" w:rsidRDefault="00C4149C" w:rsidP="005F73A1">
      <w:pPr>
        <w:pStyle w:val="a3"/>
        <w:numPr>
          <w:ilvl w:val="0"/>
          <w:numId w:val="7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 пин-код карты в кошельке – так его можно быстро найти, не придется стоять долго у банкомата и привлекать ненужное внимание; </w:t>
      </w:r>
    </w:p>
    <w:p w:rsidR="00C4149C" w:rsidRPr="00C4149C" w:rsidRDefault="00C4149C" w:rsidP="005F73A1">
      <w:pPr>
        <w:pStyle w:val="a3"/>
        <w:numPr>
          <w:ilvl w:val="0"/>
          <w:numId w:val="7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пользоваться банкоматами в магазинах, на вокзалах, на остановках общественного транспорта; </w:t>
      </w:r>
    </w:p>
    <w:p w:rsidR="00C4149C" w:rsidRPr="00C4149C" w:rsidRDefault="00C4149C" w:rsidP="005F73A1">
      <w:pPr>
        <w:pStyle w:val="a3"/>
        <w:numPr>
          <w:ilvl w:val="0"/>
          <w:numId w:val="7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стараться как можно меньше покупок оплачивать картой – в магазинах могут запросто подсмотреть ваш пин-код; </w:t>
      </w:r>
    </w:p>
    <w:p w:rsidR="00C4149C" w:rsidRPr="00C4149C" w:rsidRDefault="00C4149C" w:rsidP="005F73A1">
      <w:pPr>
        <w:pStyle w:val="a3"/>
        <w:numPr>
          <w:ilvl w:val="0"/>
          <w:numId w:val="7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сохранять номер вашей банковской карты при осуществлении платежей через Интернет.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5" w:name="_Toc123238433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Что НЕ ЖЕЛАТЕЛЬНО делать при осуществлении платежей через Интернет? (отметьте все правильные варианты ответов)</w:t>
      </w:r>
      <w:bookmarkEnd w:id="45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оплату с чужого компьютера, телефона; </w:t>
      </w:r>
    </w:p>
    <w:p w:rsidR="00C4149C" w:rsidRPr="00C4149C" w:rsidRDefault="00C4149C" w:rsidP="005F73A1">
      <w:pPr>
        <w:pStyle w:val="a3"/>
        <w:numPr>
          <w:ilvl w:val="0"/>
          <w:numId w:val="7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оплату из общественных мест (кафе, магазины, кинотеатры и т.п.); </w:t>
      </w:r>
    </w:p>
    <w:p w:rsidR="00C4149C" w:rsidRPr="00C4149C" w:rsidRDefault="00C4149C" w:rsidP="005F73A1">
      <w:pPr>
        <w:pStyle w:val="a3"/>
        <w:numPr>
          <w:ilvl w:val="0"/>
          <w:numId w:val="7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связь с Интернетом через защищенное соединение (замочек в адресной строке); </w:t>
      </w:r>
    </w:p>
    <w:p w:rsidR="00C4149C" w:rsidRPr="00C4149C" w:rsidRDefault="00C4149C" w:rsidP="005F73A1">
      <w:pPr>
        <w:pStyle w:val="a3"/>
        <w:numPr>
          <w:ilvl w:val="0"/>
          <w:numId w:val="7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не известными вам сайтами, предлагающими провести оплату; </w:t>
      </w:r>
    </w:p>
    <w:p w:rsidR="00C4149C" w:rsidRPr="00C4149C" w:rsidRDefault="00C4149C" w:rsidP="005F73A1">
      <w:pPr>
        <w:pStyle w:val="a3"/>
        <w:numPr>
          <w:ilvl w:val="0"/>
          <w:numId w:val="7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при оплате услуг через Интернет своей основной банковской картой, на которую вы получаете основной доход. </w:t>
      </w:r>
    </w:p>
    <w:p w:rsidR="00C4149C" w:rsidRPr="00C4149C" w:rsidRDefault="00C4149C" w:rsidP="005F73A1">
      <w:pPr>
        <w:pStyle w:val="a3"/>
        <w:numPr>
          <w:ilvl w:val="0"/>
          <w:numId w:val="7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 читать отзывы о работе не известных вам сайтов;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6" w:name="_Toc12323843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74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меры следует принимать, чтобы пользование Интернет-банком (вашим личным кабинетом на банковском сайте) было безопасным для ваших личных финансов? (отметьте все правильные варианты ответов)</w:t>
      </w:r>
      <w:bookmarkEnd w:id="46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для входа в Интернет-банк имя, пароль и одноразовый пароль; </w:t>
      </w:r>
    </w:p>
    <w:p w:rsidR="00C4149C" w:rsidRPr="00C4149C" w:rsidRDefault="00C4149C" w:rsidP="005F73A1">
      <w:pPr>
        <w:pStyle w:val="a3"/>
        <w:numPr>
          <w:ilvl w:val="0"/>
          <w:numId w:val="7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для входа в Интернет-банк номер банковской карты, ее проверочный код (CVC2 /CVV2) и номер телефона; </w:t>
      </w:r>
    </w:p>
    <w:p w:rsidR="00C4149C" w:rsidRPr="00C4149C" w:rsidRDefault="00C4149C" w:rsidP="005F73A1">
      <w:pPr>
        <w:pStyle w:val="a3"/>
        <w:numPr>
          <w:ilvl w:val="0"/>
          <w:numId w:val="7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никому, даже сотрудникам банка, не называть ваши пароли и одноразовые пароли ни под каким предлогом; </w:t>
      </w:r>
    </w:p>
    <w:p w:rsidR="00C4149C" w:rsidRPr="00C4149C" w:rsidRDefault="00C4149C" w:rsidP="005F73A1">
      <w:pPr>
        <w:pStyle w:val="a3"/>
        <w:numPr>
          <w:ilvl w:val="0"/>
          <w:numId w:val="7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позвонил сотрудник банка и сказал, что пытается срочно предотвратить мошенничество с вашей картой, необходимо быстро и точно отвечать на все его вопросы; </w:t>
      </w:r>
    </w:p>
    <w:p w:rsidR="00C4149C" w:rsidRPr="00C4149C" w:rsidRDefault="00C4149C" w:rsidP="005F73A1">
      <w:pPr>
        <w:pStyle w:val="a3"/>
        <w:numPr>
          <w:ilvl w:val="0"/>
          <w:numId w:val="7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и регулярно обновлять антивирусное программное обеспечение на компьютере; </w:t>
      </w:r>
    </w:p>
    <w:p w:rsidR="00C4149C" w:rsidRPr="00C4149C" w:rsidRDefault="00C4149C" w:rsidP="005F73A1">
      <w:pPr>
        <w:pStyle w:val="a3"/>
        <w:numPr>
          <w:ilvl w:val="0"/>
          <w:numId w:val="7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позвонил сотрудник банка и задает странные вопросы, следует прервать разговор и самому перезвонить в банк по официальному номеру телефона этого банка.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7" w:name="_Toc12323843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75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Чем использование мобильного телефона для получения финансовых услуг через Интернет отличается от использования для этих целей компьютера? (отметьте все правильные варианты ответов)</w:t>
      </w:r>
      <w:bookmarkEnd w:id="47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мы видим особую, мобильную версию Интернет-сайта; </w:t>
      </w:r>
    </w:p>
    <w:p w:rsidR="00C4149C" w:rsidRPr="00C4149C" w:rsidRDefault="00C4149C" w:rsidP="005F73A1">
      <w:pPr>
        <w:pStyle w:val="a3"/>
        <w:numPr>
          <w:ilvl w:val="0"/>
          <w:numId w:val="7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информации гораздо меньше, чем при просмотре сайта через компьютер; </w:t>
      </w:r>
    </w:p>
    <w:p w:rsidR="00C4149C" w:rsidRPr="00C4149C" w:rsidRDefault="00C4149C" w:rsidP="005F73A1">
      <w:pPr>
        <w:pStyle w:val="a3"/>
        <w:numPr>
          <w:ilvl w:val="0"/>
          <w:numId w:val="7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мобильного телефона невозможно увидеть полную версию сайта, которую мы видим на экране компьютера; </w:t>
      </w:r>
    </w:p>
    <w:p w:rsidR="00C4149C" w:rsidRPr="00C4149C" w:rsidRDefault="00C4149C" w:rsidP="005F73A1">
      <w:pPr>
        <w:pStyle w:val="a3"/>
        <w:numPr>
          <w:ilvl w:val="0"/>
          <w:numId w:val="7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мобильного телефона мы лучше защищены от финансовых мошенников, чем при использовании компьютера; </w:t>
      </w:r>
    </w:p>
    <w:p w:rsidR="00C4149C" w:rsidRPr="00C4149C" w:rsidRDefault="00C4149C" w:rsidP="005F73A1">
      <w:pPr>
        <w:pStyle w:val="a3"/>
        <w:numPr>
          <w:ilvl w:val="0"/>
          <w:numId w:val="7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использовании мобильного телефона мы хуже защищены от финансовых мошенников, чем при использовании компьютера; </w:t>
      </w:r>
    </w:p>
    <w:p w:rsidR="00C4149C" w:rsidRPr="00C4149C" w:rsidRDefault="00C4149C" w:rsidP="005F73A1">
      <w:pPr>
        <w:pStyle w:val="a3"/>
        <w:numPr>
          <w:ilvl w:val="0"/>
          <w:numId w:val="7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защиты от финансовых мошенничеств мобильный телефон и компьютер схожи; </w:t>
      </w:r>
    </w:p>
    <w:p w:rsidR="00C4149C" w:rsidRPr="00C4149C" w:rsidRDefault="00C4149C" w:rsidP="005F73A1">
      <w:pPr>
        <w:pStyle w:val="a3"/>
        <w:numPr>
          <w:ilvl w:val="0"/>
          <w:numId w:val="7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мобильный телефон всегда с нами, поэтому мы можем обратиться за получением финансовых услуг везде, где доступен Интернет.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8" w:name="_Toc12323843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76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действия необходимы, чтобы подключить личный кабинет для управления банковским счетом?</w:t>
      </w:r>
      <w:bookmarkEnd w:id="48"/>
    </w:p>
    <w:p w:rsidR="00C4149C" w:rsidRPr="00C4149C" w:rsidRDefault="00C4149C" w:rsidP="005F73A1">
      <w:pPr>
        <w:pStyle w:val="a3"/>
        <w:numPr>
          <w:ilvl w:val="0"/>
          <w:numId w:val="7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посетить банк с паспортом и получить пароли для активации личного кабинета; </w:t>
      </w:r>
    </w:p>
    <w:p w:rsidR="00C4149C" w:rsidRPr="00C4149C" w:rsidRDefault="00C4149C" w:rsidP="005F73A1">
      <w:pPr>
        <w:pStyle w:val="a3"/>
        <w:numPr>
          <w:ilvl w:val="0"/>
          <w:numId w:val="7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личный кабинет на сайте банка можно, не выходя из дома, как в Интернет-магазине.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9" w:name="_Toc12323843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77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На практике инструмент налогового вычета реализуется путем (отметьте все подходящие варианты ответа)</w:t>
      </w:r>
      <w:bookmarkEnd w:id="49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7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возврата вам из бюджета части уплаченного налога; </w:t>
      </w:r>
    </w:p>
    <w:p w:rsidR="00C4149C" w:rsidRPr="00C4149C" w:rsidRDefault="00C4149C" w:rsidP="005F73A1">
      <w:pPr>
        <w:pStyle w:val="a3"/>
        <w:numPr>
          <w:ilvl w:val="0"/>
          <w:numId w:val="7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не перечислять в бюджет определенную суммы налога; </w:t>
      </w:r>
    </w:p>
    <w:p w:rsidR="00C4149C" w:rsidRPr="00C4149C" w:rsidRDefault="00C4149C" w:rsidP="005F73A1">
      <w:pPr>
        <w:pStyle w:val="a3"/>
        <w:numPr>
          <w:ilvl w:val="0"/>
          <w:numId w:val="7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компенсации13% любых ваших расходов за счет средств бюджета; </w:t>
      </w:r>
    </w:p>
    <w:p w:rsidR="00C4149C" w:rsidRPr="00C4149C" w:rsidRDefault="00C4149C" w:rsidP="005F73A1">
      <w:pPr>
        <w:pStyle w:val="a3"/>
        <w:numPr>
          <w:ilvl w:val="0"/>
          <w:numId w:val="7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вам «налоговых каникул» (разрешения временно не платить налог).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0" w:name="_Toc12323843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78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Может ли работодатель отказать вам в получении налоговых вычетов по причине того, что ему не выгодно нести дополнительные расходы на вас:</w:t>
      </w:r>
      <w:bookmarkEnd w:id="50"/>
    </w:p>
    <w:p w:rsidR="00C4149C" w:rsidRPr="00C4149C" w:rsidRDefault="00C4149C" w:rsidP="005F73A1">
      <w:pPr>
        <w:pStyle w:val="a3"/>
        <w:numPr>
          <w:ilvl w:val="0"/>
          <w:numId w:val="8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он же должен вам предоставить вычет за счет своих резервов; </w:t>
      </w:r>
    </w:p>
    <w:p w:rsidR="00C4149C" w:rsidRPr="00C4149C" w:rsidRDefault="00C4149C" w:rsidP="005F73A1">
      <w:pPr>
        <w:pStyle w:val="a3"/>
        <w:numPr>
          <w:ilvl w:val="0"/>
          <w:numId w:val="8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ему эти средства все равно вернут из бюджета; </w:t>
      </w:r>
    </w:p>
    <w:p w:rsidR="00C4149C" w:rsidRPr="00C4149C" w:rsidRDefault="00C4149C" w:rsidP="005F73A1">
      <w:pPr>
        <w:pStyle w:val="a3"/>
        <w:numPr>
          <w:ilvl w:val="0"/>
          <w:numId w:val="8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не принимает участие в процессе предоставления вычетов.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1" w:name="_Toc12323843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79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Вы оплатили лечение своего отца, которое не относится к категории дорогостоящего, согласно перечню Правительства РФ. На какую сумму сократится ваша налогооблагаемая база?</w:t>
      </w:r>
      <w:bookmarkEnd w:id="51"/>
    </w:p>
    <w:p w:rsidR="00C4149C" w:rsidRPr="00C4149C" w:rsidRDefault="00C4149C" w:rsidP="005F73A1">
      <w:pPr>
        <w:pStyle w:val="a3"/>
        <w:numPr>
          <w:ilvl w:val="0"/>
          <w:numId w:val="8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понесенных расходов; </w:t>
      </w:r>
    </w:p>
    <w:p w:rsidR="00C4149C" w:rsidRPr="00C4149C" w:rsidRDefault="00C4149C" w:rsidP="005F73A1">
      <w:pPr>
        <w:pStyle w:val="a3"/>
        <w:numPr>
          <w:ilvl w:val="0"/>
          <w:numId w:val="8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120 000 рублей; </w:t>
      </w:r>
    </w:p>
    <w:p w:rsidR="00C4149C" w:rsidRPr="00C4149C" w:rsidRDefault="00C4149C" w:rsidP="005F73A1">
      <w:pPr>
        <w:pStyle w:val="a3"/>
        <w:numPr>
          <w:ilvl w:val="0"/>
          <w:numId w:val="8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понесенных расходов, но не более 120 000 рублей за год; </w:t>
      </w:r>
    </w:p>
    <w:p w:rsidR="00C4149C" w:rsidRPr="00C4149C" w:rsidRDefault="00C4149C" w:rsidP="005F73A1">
      <w:pPr>
        <w:pStyle w:val="a3"/>
        <w:numPr>
          <w:ilvl w:val="0"/>
          <w:numId w:val="8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понесенных расходов, но не более 120 000 рублей за год и не более суммы уплаченного за год НДФЛ.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2" w:name="_Toc12323844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80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За какой период налоговый орган может вернуть уплаченный НДФЛ, если вы оплатили свое обучение 1,5 года назад?</w:t>
      </w:r>
      <w:bookmarkEnd w:id="52"/>
    </w:p>
    <w:p w:rsidR="00C4149C" w:rsidRPr="00C4149C" w:rsidRDefault="00C4149C" w:rsidP="005F73A1">
      <w:pPr>
        <w:pStyle w:val="a3"/>
        <w:numPr>
          <w:ilvl w:val="0"/>
          <w:numId w:val="8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предыдущий налоговый период (год); </w:t>
      </w:r>
    </w:p>
    <w:p w:rsidR="00C4149C" w:rsidRPr="00C4149C" w:rsidRDefault="00C4149C" w:rsidP="005F73A1">
      <w:pPr>
        <w:pStyle w:val="a3"/>
        <w:numPr>
          <w:ilvl w:val="0"/>
          <w:numId w:val="8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предыдущих налоговых периода (года); </w:t>
      </w:r>
    </w:p>
    <w:p w:rsidR="00C4149C" w:rsidRPr="00C4149C" w:rsidRDefault="00C4149C" w:rsidP="005F73A1">
      <w:pPr>
        <w:pStyle w:val="a3"/>
        <w:numPr>
          <w:ilvl w:val="0"/>
          <w:numId w:val="8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период, начиная с момента оплаты обучения.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3" w:name="_Toc12323844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81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Представьте, что в течение года вы оплачивали свое обучение и обучение своих родственников. Отметьте в каких случаях вы можете получить налоговый вычет:</w:t>
      </w:r>
      <w:bookmarkEnd w:id="53"/>
    </w:p>
    <w:p w:rsidR="00C4149C" w:rsidRPr="00C4149C" w:rsidRDefault="00C4149C" w:rsidP="005F73A1">
      <w:pPr>
        <w:pStyle w:val="a3"/>
        <w:numPr>
          <w:ilvl w:val="0"/>
          <w:numId w:val="8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13-летней сестры в муниципальной школе искусств; </w:t>
      </w:r>
    </w:p>
    <w:p w:rsidR="00C4149C" w:rsidRPr="00C4149C" w:rsidRDefault="00C4149C" w:rsidP="005F73A1">
      <w:pPr>
        <w:pStyle w:val="a3"/>
        <w:numPr>
          <w:ilvl w:val="0"/>
          <w:numId w:val="8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мамы на компьютерных курсах; </w:t>
      </w:r>
    </w:p>
    <w:p w:rsidR="00C4149C" w:rsidRPr="00C4149C" w:rsidRDefault="00C4149C" w:rsidP="005F73A1">
      <w:pPr>
        <w:pStyle w:val="a3"/>
        <w:numPr>
          <w:ilvl w:val="0"/>
          <w:numId w:val="8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занятия 7-летнего сына в секции карате в муниципальной детско-юношеской спортивной школе (ДЮСШ); </w:t>
      </w:r>
    </w:p>
    <w:p w:rsidR="00C4149C" w:rsidRPr="00C4149C" w:rsidRDefault="00C4149C" w:rsidP="005F73A1">
      <w:pPr>
        <w:pStyle w:val="a3"/>
        <w:numPr>
          <w:ilvl w:val="0"/>
          <w:numId w:val="8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обучение английскому языку у частного преподавателя; </w:t>
      </w:r>
    </w:p>
    <w:p w:rsidR="00C4149C" w:rsidRPr="00C4149C" w:rsidRDefault="00C4149C" w:rsidP="005F73A1">
      <w:pPr>
        <w:pStyle w:val="a3"/>
        <w:numPr>
          <w:ilvl w:val="0"/>
          <w:numId w:val="8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19-летней племянницы на заочном отделении юридического факультета АлтГУ.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4" w:name="_Toc12323844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82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За какой период налоговый орган может вернуть уплаченный НДФЛ, если вы приобрели квартиру 5 лет назад?</w:t>
      </w:r>
      <w:bookmarkEnd w:id="54"/>
    </w:p>
    <w:p w:rsidR="00C4149C" w:rsidRPr="00C4149C" w:rsidRDefault="00C4149C" w:rsidP="005F73A1">
      <w:pPr>
        <w:pStyle w:val="a3"/>
        <w:numPr>
          <w:ilvl w:val="0"/>
          <w:numId w:val="8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предыдущий налоговый период (год); </w:t>
      </w:r>
    </w:p>
    <w:p w:rsidR="00C4149C" w:rsidRPr="00C4149C" w:rsidRDefault="00C4149C" w:rsidP="005F73A1">
      <w:pPr>
        <w:pStyle w:val="a3"/>
        <w:numPr>
          <w:ilvl w:val="0"/>
          <w:numId w:val="8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предыдущих налоговых периода (года); </w:t>
      </w:r>
    </w:p>
    <w:p w:rsidR="00C4149C" w:rsidRPr="00C4149C" w:rsidRDefault="00C4149C" w:rsidP="005F73A1">
      <w:pPr>
        <w:pStyle w:val="a3"/>
        <w:numPr>
          <w:ilvl w:val="0"/>
          <w:numId w:val="8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момента приобретения квартиры.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5" w:name="_Toc12323844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83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В какой ситуации гражданин, имея право на налоговый вычет, не сможете им воспользоваться полностью или частично (отметьте все подходящие варианты ответа)</w:t>
      </w:r>
      <w:bookmarkEnd w:id="55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8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нигде официально не работает и не платит НДФЛ; </w:t>
      </w:r>
    </w:p>
    <w:p w:rsidR="00C4149C" w:rsidRPr="00C4149C" w:rsidRDefault="00C4149C" w:rsidP="005F73A1">
      <w:pPr>
        <w:pStyle w:val="a3"/>
        <w:numPr>
          <w:ilvl w:val="0"/>
          <w:numId w:val="8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работает в местной администрации; </w:t>
      </w:r>
    </w:p>
    <w:p w:rsidR="00C4149C" w:rsidRPr="00C4149C" w:rsidRDefault="00C4149C" w:rsidP="005F73A1">
      <w:pPr>
        <w:pStyle w:val="a3"/>
        <w:numPr>
          <w:ilvl w:val="0"/>
          <w:numId w:val="8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гражданина сразу несколько мест работы; </w:t>
      </w:r>
    </w:p>
    <w:p w:rsidR="00C4149C" w:rsidRPr="00C4149C" w:rsidRDefault="00C4149C" w:rsidP="005F73A1">
      <w:pPr>
        <w:pStyle w:val="a3"/>
        <w:numPr>
          <w:ilvl w:val="0"/>
          <w:numId w:val="8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зарегистрирован как индивидуальный предприниматель, применяет упрощенную систему налогообложения и не платит НДФЛ; </w:t>
      </w:r>
    </w:p>
    <w:p w:rsidR="00C4149C" w:rsidRPr="00C4149C" w:rsidRDefault="00C4149C" w:rsidP="005F73A1">
      <w:pPr>
        <w:pStyle w:val="a3"/>
        <w:numPr>
          <w:ilvl w:val="0"/>
          <w:numId w:val="8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налогового вычета превышает размер дохода гражданина, облагаемый НДФЛ; </w:t>
      </w:r>
    </w:p>
    <w:p w:rsidR="00C4149C" w:rsidRPr="00C4149C" w:rsidRDefault="00C4149C" w:rsidP="005F73A1">
      <w:pPr>
        <w:pStyle w:val="a3"/>
        <w:numPr>
          <w:ilvl w:val="0"/>
          <w:numId w:val="8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заработной платы гражданина меньше 300 тыс.рублей в год.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6" w:name="_Toc123238444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За какой период налоговый орган может вернуть уплаченный НДФЛ, если у вас родился ребенок 2 года назад?</w:t>
      </w:r>
      <w:bookmarkEnd w:id="56"/>
    </w:p>
    <w:p w:rsidR="00C4149C" w:rsidRPr="00C4149C" w:rsidRDefault="00C4149C" w:rsidP="005F73A1">
      <w:pPr>
        <w:pStyle w:val="a3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предыдущий налоговый период (год); </w:t>
      </w:r>
    </w:p>
    <w:p w:rsidR="00C4149C" w:rsidRPr="00C4149C" w:rsidRDefault="00C4149C" w:rsidP="005F73A1">
      <w:pPr>
        <w:pStyle w:val="a3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предыдущих налоговых периода (года); </w:t>
      </w:r>
    </w:p>
    <w:p w:rsidR="00C4149C" w:rsidRPr="00C4149C" w:rsidRDefault="00C4149C" w:rsidP="005F73A1">
      <w:pPr>
        <w:pStyle w:val="a3"/>
        <w:numPr>
          <w:ilvl w:val="0"/>
          <w:numId w:val="8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период, начиная с момента рождения ребенка при наличии дохода, облагаемого НДФЛ.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7" w:name="_Toc12323844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85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При расчете того, сколько вы должны уплатить в бюджет налогов, сумма налогового вычета : (отметьте правильный вариант)</w:t>
      </w:r>
      <w:bookmarkEnd w:id="57"/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4149C" w:rsidRPr="00C4149C" w:rsidRDefault="00C4149C" w:rsidP="005F73A1">
      <w:pPr>
        <w:pStyle w:val="a3"/>
        <w:numPr>
          <w:ilvl w:val="0"/>
          <w:numId w:val="8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вычитается из налоговой базы (т.е. на эту сумму уменьшается доход, подлежащий налогообложению НДФЛ); </w:t>
      </w:r>
    </w:p>
    <w:p w:rsidR="00C4149C" w:rsidRPr="00C4149C" w:rsidRDefault="00C4149C" w:rsidP="005F73A1">
      <w:pPr>
        <w:pStyle w:val="a3"/>
        <w:numPr>
          <w:ilvl w:val="0"/>
          <w:numId w:val="8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вычитается из суммы начисленного налога (НДФЛ). </w:t>
      </w:r>
    </w:p>
    <w:p w:rsidR="00C4149C" w:rsidRPr="00C4149C" w:rsidRDefault="00C4149C" w:rsidP="00C4149C">
      <w:pPr>
        <w:pStyle w:val="2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8" w:name="_Toc12323844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86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Какие установлены сроки подачи декларации 3-НДФЛ при необходимости получения налоговых вычетов?</w:t>
      </w:r>
      <w:bookmarkEnd w:id="58"/>
    </w:p>
    <w:p w:rsidR="00C4149C" w:rsidRPr="00C4149C" w:rsidRDefault="00C4149C" w:rsidP="005F73A1">
      <w:pPr>
        <w:pStyle w:val="a3"/>
        <w:numPr>
          <w:ilvl w:val="0"/>
          <w:numId w:val="8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месяца с момента как возникло обстоятельство, являющееся основанием для получения налогового вычета; </w:t>
      </w:r>
    </w:p>
    <w:p w:rsidR="00C4149C" w:rsidRPr="00C4149C" w:rsidRDefault="00C4149C" w:rsidP="005F73A1">
      <w:pPr>
        <w:pStyle w:val="a3"/>
        <w:numPr>
          <w:ilvl w:val="0"/>
          <w:numId w:val="8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 апреля года, следующего за налоговым периодом (календарным годом), в котором возникло обстоятельство, являющееся основанием для получения налогового вычета; </w:t>
      </w:r>
    </w:p>
    <w:p w:rsidR="00C4149C" w:rsidRPr="00C4149C" w:rsidRDefault="00C4149C" w:rsidP="005F73A1">
      <w:pPr>
        <w:pStyle w:val="a3"/>
        <w:numPr>
          <w:ilvl w:val="0"/>
          <w:numId w:val="8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момент в течение года, следующего за налоговым периодом (календарным годом), в котором возникло обстоятельство, являющееся основанием для получения налогового вычета.</w:t>
      </w:r>
    </w:p>
    <w:p w:rsidR="00C4149C" w:rsidRDefault="00C4149C" w:rsidP="00C4149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59" w:name="_Toc12323844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86. 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каком уровне дохода на одного члена семьи в месяц нужно начинать планирование семейного бюджета?</w:t>
      </w:r>
      <w:bookmarkEnd w:id="59"/>
    </w:p>
    <w:p w:rsidR="00C4149C" w:rsidRDefault="00C4149C" w:rsidP="005F73A1">
      <w:pPr>
        <w:pStyle w:val="a3"/>
        <w:numPr>
          <w:ilvl w:val="0"/>
          <w:numId w:val="8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7 000 до 15 000 рублей в месяц </w:t>
      </w:r>
    </w:p>
    <w:p w:rsidR="00C4149C" w:rsidRDefault="00C4149C" w:rsidP="005F73A1">
      <w:pPr>
        <w:pStyle w:val="a3"/>
        <w:numPr>
          <w:ilvl w:val="0"/>
          <w:numId w:val="8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15 000 до 30 000 рублей в месяц</w:t>
      </w:r>
    </w:p>
    <w:p w:rsidR="00C4149C" w:rsidRDefault="00C4149C" w:rsidP="005F73A1">
      <w:pPr>
        <w:pStyle w:val="a3"/>
        <w:numPr>
          <w:ilvl w:val="0"/>
          <w:numId w:val="8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30 000 до 100 000 рублей в месяц</w:t>
      </w:r>
    </w:p>
    <w:p w:rsidR="00C4149C" w:rsidRDefault="00C4149C" w:rsidP="005F73A1">
      <w:pPr>
        <w:pStyle w:val="a3"/>
        <w:numPr>
          <w:ilvl w:val="0"/>
          <w:numId w:val="8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100 000 рублей в месяц</w:t>
      </w:r>
    </w:p>
    <w:p w:rsidR="00C4149C" w:rsidRDefault="00C4149C" w:rsidP="005F73A1">
      <w:pPr>
        <w:pStyle w:val="a3"/>
        <w:numPr>
          <w:ilvl w:val="0"/>
          <w:numId w:val="8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уровня дохода</w:t>
      </w:r>
    </w:p>
    <w:p w:rsidR="00C4149C" w:rsidRPr="00C4149C" w:rsidRDefault="00C4149C" w:rsidP="005F73A1">
      <w:pPr>
        <w:pStyle w:val="a3"/>
        <w:numPr>
          <w:ilvl w:val="0"/>
          <w:numId w:val="8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не нужно</w:t>
      </w:r>
    </w:p>
    <w:p w:rsidR="00C4149C" w:rsidRDefault="00C4149C" w:rsidP="00C4149C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0" w:name="_Toc12323844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87. </w:t>
      </w:r>
      <w:r w:rsidRPr="00C4149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Какова максимальная сумма страховых выплат Агентством по страхованию вкладов для вкладчиков в случае прекращения деятельности банка?</w:t>
      </w:r>
      <w:bookmarkEnd w:id="60"/>
    </w:p>
    <w:p w:rsidR="00C4149C" w:rsidRPr="00C4149C" w:rsidRDefault="00C4149C" w:rsidP="005F73A1">
      <w:pPr>
        <w:pStyle w:val="a3"/>
        <w:numPr>
          <w:ilvl w:val="0"/>
          <w:numId w:val="9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 рублей</w:t>
      </w:r>
    </w:p>
    <w:p w:rsidR="00C4149C" w:rsidRPr="00C4149C" w:rsidRDefault="00C4149C" w:rsidP="005F73A1">
      <w:pPr>
        <w:pStyle w:val="a3"/>
        <w:numPr>
          <w:ilvl w:val="0"/>
          <w:numId w:val="9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700 000 рублей</w:t>
      </w:r>
    </w:p>
    <w:p w:rsidR="00C4149C" w:rsidRPr="00C4149C" w:rsidRDefault="00C4149C" w:rsidP="005F73A1">
      <w:pPr>
        <w:pStyle w:val="a3"/>
        <w:numPr>
          <w:ilvl w:val="0"/>
          <w:numId w:val="9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1 400 000 рублей</w:t>
      </w:r>
    </w:p>
    <w:p w:rsidR="00C4149C" w:rsidRPr="00C4149C" w:rsidRDefault="00C4149C" w:rsidP="005F73A1">
      <w:pPr>
        <w:pStyle w:val="a3"/>
        <w:numPr>
          <w:ilvl w:val="0"/>
          <w:numId w:val="9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9C">
        <w:rPr>
          <w:rFonts w:ascii="Times New Roman" w:eastAsia="Times New Roman" w:hAnsi="Times New Roman" w:cs="Times New Roman"/>
          <w:sz w:val="28"/>
          <w:szCs w:val="28"/>
          <w:lang w:eastAsia="ru-RU"/>
        </w:rPr>
        <w:t>3 000 000 рублей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</w:tblGrid>
      <w:tr w:rsidR="00C4149C" w:rsidRPr="00C4149C" w:rsidTr="00C41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C4149C" w:rsidRPr="00C4149C" w:rsidRDefault="00C4149C" w:rsidP="005F73A1">
            <w:pPr>
              <w:pStyle w:val="a3"/>
              <w:numPr>
                <w:ilvl w:val="0"/>
                <w:numId w:val="90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</w:tr>
    </w:tbl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1" w:name="_Toc12323844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88.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Какой из годовых депозитов выгоднее для сбережения денег?</w:t>
      </w:r>
      <w:bookmarkEnd w:id="61"/>
    </w:p>
    <w:p w:rsidR="001E5E98" w:rsidRPr="001E5E98" w:rsidRDefault="001E5E98" w:rsidP="005F73A1">
      <w:pPr>
        <w:pStyle w:val="a3"/>
        <w:numPr>
          <w:ilvl w:val="0"/>
          <w:numId w:val="9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9,5% в конце срока вклада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2"/>
      </w:tblGrid>
      <w:tr w:rsidR="001E5E98" w:rsidRPr="001E5E98" w:rsidTr="001E5E9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5E98" w:rsidRPr="001E5E98" w:rsidRDefault="001E5E98" w:rsidP="005F73A1">
            <w:pPr>
              <w:pStyle w:val="a3"/>
              <w:numPr>
                <w:ilvl w:val="0"/>
                <w:numId w:val="91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9,5% с ежеквартальной капитализацией</w:t>
            </w:r>
          </w:p>
        </w:tc>
      </w:tr>
      <w:tr w:rsidR="001E5E98" w:rsidRPr="001E5E98" w:rsidTr="001E5E98">
        <w:trPr>
          <w:tblCellSpacing w:w="0" w:type="dxa"/>
        </w:trPr>
        <w:tc>
          <w:tcPr>
            <w:tcW w:w="0" w:type="auto"/>
            <w:vAlign w:val="center"/>
          </w:tcPr>
          <w:p w:rsidR="001E5E98" w:rsidRPr="001E5E98" w:rsidRDefault="001E5E98" w:rsidP="005F73A1">
            <w:pPr>
              <w:pStyle w:val="a3"/>
              <w:numPr>
                <w:ilvl w:val="0"/>
                <w:numId w:val="91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9,5% с ежемесячной капитализацией</w:t>
            </w:r>
          </w:p>
        </w:tc>
      </w:tr>
    </w:tbl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2" w:name="_Toc12323845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89.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Представьте, что вы положили 100 000 рублей на банковский вклад на 2 года под 10% годовых. По условиям договора капитализация процентов отсутствует. Как вы думаете, сколько денег принесет вклад за второй год: больше, чем в первый год, столько же или меньше?</w:t>
      </w:r>
      <w:bookmarkEnd w:id="62"/>
    </w:p>
    <w:p w:rsidR="001E5E98" w:rsidRDefault="001E5E98" w:rsidP="005F73A1">
      <w:pPr>
        <w:pStyle w:val="a3"/>
        <w:numPr>
          <w:ilvl w:val="0"/>
          <w:numId w:val="9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</w:p>
    <w:p w:rsidR="001E5E98" w:rsidRDefault="001E5E98" w:rsidP="005F73A1">
      <w:pPr>
        <w:pStyle w:val="a3"/>
        <w:numPr>
          <w:ilvl w:val="0"/>
          <w:numId w:val="9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же</w:t>
      </w:r>
    </w:p>
    <w:p w:rsidR="001E5E98" w:rsidRPr="001E5E98" w:rsidRDefault="001E5E98" w:rsidP="005F73A1">
      <w:pPr>
        <w:pStyle w:val="a3"/>
        <w:numPr>
          <w:ilvl w:val="0"/>
          <w:numId w:val="9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</w:tblGrid>
      <w:tr w:rsidR="001E5E98" w:rsidRPr="001E5E98" w:rsidTr="001E5E98">
        <w:trPr>
          <w:tblCellSpacing w:w="0" w:type="dxa"/>
        </w:trPr>
        <w:tc>
          <w:tcPr>
            <w:tcW w:w="267" w:type="dxa"/>
            <w:vAlign w:val="center"/>
            <w:hideMark/>
          </w:tcPr>
          <w:p w:rsidR="001E5E98" w:rsidRPr="001E5E98" w:rsidRDefault="001E5E98" w:rsidP="005F73A1">
            <w:pPr>
              <w:pStyle w:val="a3"/>
              <w:numPr>
                <w:ilvl w:val="0"/>
                <w:numId w:val="92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E98" w:rsidRPr="001E5E98" w:rsidTr="001E5E98">
        <w:trPr>
          <w:tblCellSpacing w:w="0" w:type="dxa"/>
        </w:trPr>
        <w:tc>
          <w:tcPr>
            <w:tcW w:w="267" w:type="dxa"/>
            <w:vAlign w:val="center"/>
          </w:tcPr>
          <w:p w:rsidR="001E5E98" w:rsidRPr="001E5E98" w:rsidRDefault="001E5E98" w:rsidP="005F73A1">
            <w:pPr>
              <w:pStyle w:val="a3"/>
              <w:numPr>
                <w:ilvl w:val="0"/>
                <w:numId w:val="92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3" w:name="_Toc12323845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90.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Представьте, что в предстоящие 5 лет цены на товары и услуги, которые вы обычно покупаете, увеличатся вдвое. Если ваш доход тоже увеличится вдвое, вы сможете купить меньше, больше или столько же товаров и услуг как и сегодня?</w:t>
      </w:r>
      <w:bookmarkEnd w:id="63"/>
    </w:p>
    <w:p w:rsidR="001E5E98" w:rsidRDefault="001E5E98" w:rsidP="005F73A1">
      <w:pPr>
        <w:pStyle w:val="a3"/>
        <w:numPr>
          <w:ilvl w:val="0"/>
          <w:numId w:val="9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</w:p>
    <w:p w:rsidR="001E5E98" w:rsidRDefault="001E5E98" w:rsidP="005F73A1">
      <w:pPr>
        <w:pStyle w:val="a3"/>
        <w:numPr>
          <w:ilvl w:val="0"/>
          <w:numId w:val="9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же</w:t>
      </w:r>
    </w:p>
    <w:p w:rsidR="001E5E98" w:rsidRPr="001E5E98" w:rsidRDefault="001E5E98" w:rsidP="005F73A1">
      <w:pPr>
        <w:pStyle w:val="a3"/>
        <w:numPr>
          <w:ilvl w:val="0"/>
          <w:numId w:val="9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</w:p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4" w:name="_Toc12323845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91.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 вы решили взять кредит, на что в первую очередь следует обратить внимание?</w:t>
      </w:r>
      <w:bookmarkEnd w:id="64"/>
    </w:p>
    <w:p w:rsidR="001E5E98" w:rsidRPr="001E5E98" w:rsidRDefault="001E5E98" w:rsidP="005F73A1">
      <w:pPr>
        <w:pStyle w:val="a3"/>
        <w:numPr>
          <w:ilvl w:val="0"/>
          <w:numId w:val="9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полную стоимость кредита</w:t>
      </w:r>
    </w:p>
    <w:p w:rsidR="001E5E98" w:rsidRPr="001E5E98" w:rsidRDefault="001E5E98" w:rsidP="005F73A1">
      <w:pPr>
        <w:pStyle w:val="a3"/>
        <w:numPr>
          <w:ilvl w:val="0"/>
          <w:numId w:val="9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условия возврата кредита досрочно</w:t>
      </w:r>
    </w:p>
    <w:p w:rsidR="001E5E98" w:rsidRPr="001E5E98" w:rsidRDefault="001E5E98" w:rsidP="005F73A1">
      <w:pPr>
        <w:pStyle w:val="a3"/>
        <w:numPr>
          <w:ilvl w:val="0"/>
          <w:numId w:val="9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величину процентной ставки</w:t>
      </w:r>
    </w:p>
    <w:p w:rsidR="001E5E98" w:rsidRPr="001E5E98" w:rsidRDefault="001E5E98" w:rsidP="005F73A1">
      <w:pPr>
        <w:pStyle w:val="a3"/>
        <w:numPr>
          <w:ilvl w:val="0"/>
          <w:numId w:val="9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ежемесячный платеж</w:t>
      </w:r>
    </w:p>
    <w:p w:rsidR="001E5E98" w:rsidRPr="001E5E98" w:rsidRDefault="001E5E98" w:rsidP="005F73A1">
      <w:pPr>
        <w:pStyle w:val="a3"/>
        <w:numPr>
          <w:ilvl w:val="0"/>
          <w:numId w:val="9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вышеназванное</w:t>
      </w:r>
    </w:p>
    <w:p w:rsidR="001E5E98" w:rsidRPr="001E5E98" w:rsidRDefault="001E5E98" w:rsidP="005F73A1">
      <w:pPr>
        <w:pStyle w:val="a3"/>
        <w:numPr>
          <w:ilvl w:val="0"/>
          <w:numId w:val="9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смотреть условия кредита, доверяя банку</w:t>
      </w:r>
    </w:p>
    <w:p w:rsidR="001E5E98" w:rsidRPr="001E5E98" w:rsidRDefault="001E5E98" w:rsidP="005F73A1">
      <w:pPr>
        <w:pStyle w:val="a3"/>
        <w:numPr>
          <w:ilvl w:val="0"/>
          <w:numId w:val="94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буду смотреть, потому что это бесполезно</w:t>
      </w:r>
    </w:p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5" w:name="_Toc12323845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92.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Какой вариант действий позволит уменьшить риск потери денег при инвестировании?</w:t>
      </w:r>
      <w:bookmarkEnd w:id="65"/>
    </w:p>
    <w:p w:rsidR="001E5E98" w:rsidRPr="001E5E98" w:rsidRDefault="001E5E98" w:rsidP="005F73A1">
      <w:pPr>
        <w:pStyle w:val="a3"/>
        <w:numPr>
          <w:ilvl w:val="0"/>
          <w:numId w:val="9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вложить в один инвестиционный продукт</w:t>
      </w:r>
    </w:p>
    <w:p w:rsidR="001E5E98" w:rsidRPr="001E5E98" w:rsidRDefault="001E5E98" w:rsidP="005F73A1">
      <w:pPr>
        <w:pStyle w:val="a3"/>
        <w:numPr>
          <w:ilvl w:val="0"/>
          <w:numId w:val="9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несколько</w:t>
      </w:r>
    </w:p>
    <w:p w:rsidR="001E5E98" w:rsidRPr="001E5E98" w:rsidRDefault="001E5E98" w:rsidP="005F73A1">
      <w:pPr>
        <w:pStyle w:val="a3"/>
        <w:numPr>
          <w:ilvl w:val="0"/>
          <w:numId w:val="9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одинаковый</w:t>
      </w:r>
    </w:p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6" w:name="_Toc12323845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93.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является признаками финансовой пирамиды?</w:t>
      </w:r>
      <w:bookmarkEnd w:id="66"/>
    </w:p>
    <w:p w:rsidR="001E5E98" w:rsidRPr="001E5E98" w:rsidRDefault="001E5E98" w:rsidP="005F73A1">
      <w:pPr>
        <w:pStyle w:val="a3"/>
        <w:numPr>
          <w:ilvl w:val="0"/>
          <w:numId w:val="9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обещание высокой доходности, в несколько раз превышающей рыночный уровень</w:t>
      </w:r>
    </w:p>
    <w:p w:rsidR="001E5E98" w:rsidRPr="001E5E98" w:rsidRDefault="001E5E98" w:rsidP="005F73A1">
      <w:pPr>
        <w:pStyle w:val="a3"/>
        <w:numPr>
          <w:ilvl w:val="0"/>
          <w:numId w:val="9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собственных основных средств и других дорогостоящих активов</w:t>
      </w:r>
    </w:p>
    <w:p w:rsidR="001E5E98" w:rsidRPr="001E5E98" w:rsidRDefault="001E5E98" w:rsidP="005F73A1">
      <w:pPr>
        <w:pStyle w:val="a3"/>
        <w:numPr>
          <w:ilvl w:val="0"/>
          <w:numId w:val="9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лицензии ФСФР России или Банка России на осуществление деятельности по привлечению денежных средств</w:t>
      </w:r>
    </w:p>
    <w:p w:rsidR="001E5E98" w:rsidRPr="001E5E98" w:rsidRDefault="001E5E98" w:rsidP="005F73A1">
      <w:pPr>
        <w:pStyle w:val="a3"/>
        <w:numPr>
          <w:ilvl w:val="0"/>
          <w:numId w:val="9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массированная реклама в СМИ, сети Интернет с обещанием высокой доходности</w:t>
      </w:r>
    </w:p>
    <w:p w:rsidR="001E5E98" w:rsidRPr="001E5E98" w:rsidRDefault="001E5E98" w:rsidP="005F73A1">
      <w:pPr>
        <w:pStyle w:val="a3"/>
        <w:numPr>
          <w:ilvl w:val="0"/>
          <w:numId w:val="9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какой-либо информации о финансовом положении организации и стратегии инвестирования</w:t>
      </w:r>
    </w:p>
    <w:p w:rsidR="001E5E98" w:rsidRPr="001E5E98" w:rsidRDefault="001E5E98" w:rsidP="005F73A1">
      <w:pPr>
        <w:pStyle w:val="a3"/>
        <w:numPr>
          <w:ilvl w:val="0"/>
          <w:numId w:val="9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признаки</w:t>
      </w:r>
    </w:p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7" w:name="_Toc12323845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94.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Выберите подходящее на ваш взгляд описание такого инструмента защиты как страхование:</w:t>
      </w:r>
      <w:bookmarkEnd w:id="67"/>
    </w:p>
    <w:p w:rsidR="001E5E98" w:rsidRPr="001E5E98" w:rsidRDefault="001E5E98" w:rsidP="005F73A1">
      <w:pPr>
        <w:pStyle w:val="a3"/>
        <w:numPr>
          <w:ilvl w:val="0"/>
          <w:numId w:val="9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пустая трата денег, со мной всё будет хорошо</w:t>
      </w:r>
    </w:p>
    <w:p w:rsidR="001E5E98" w:rsidRPr="001E5E98" w:rsidRDefault="001E5E98" w:rsidP="005F73A1">
      <w:pPr>
        <w:pStyle w:val="a3"/>
        <w:numPr>
          <w:ilvl w:val="0"/>
          <w:numId w:val="9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для богатых, а у меня нечего страховать</w:t>
      </w:r>
    </w:p>
    <w:p w:rsidR="001E5E98" w:rsidRPr="001E5E98" w:rsidRDefault="001E5E98" w:rsidP="005F73A1">
      <w:pPr>
        <w:pStyle w:val="a3"/>
        <w:numPr>
          <w:ilvl w:val="0"/>
          <w:numId w:val="9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"финансовый зонтик", который поможет в непредвиденных ситуациях – потеря работы, порча имущества, проблемы со здоровьем и т.д.</w:t>
      </w:r>
    </w:p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8" w:name="_Toc12323845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95.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Расходы семьи Ивановых 30 000 рублей в месяц. Какого размера должна быть финансовая подушка безопасности семьи?</w:t>
      </w:r>
      <w:bookmarkEnd w:id="68"/>
    </w:p>
    <w:p w:rsidR="001E5E98" w:rsidRPr="001E5E98" w:rsidRDefault="001E5E98" w:rsidP="005F73A1">
      <w:pPr>
        <w:pStyle w:val="a3"/>
        <w:numPr>
          <w:ilvl w:val="0"/>
          <w:numId w:val="9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30 000 руб.</w:t>
      </w:r>
    </w:p>
    <w:p w:rsidR="001E5E98" w:rsidRPr="001E5E98" w:rsidRDefault="001E5E98" w:rsidP="005F73A1">
      <w:pPr>
        <w:pStyle w:val="a3"/>
        <w:numPr>
          <w:ilvl w:val="0"/>
          <w:numId w:val="9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90 000 руб. </w:t>
      </w:r>
    </w:p>
    <w:p w:rsidR="001E5E98" w:rsidRPr="001E5E98" w:rsidRDefault="001E5E98" w:rsidP="005F73A1">
      <w:pPr>
        <w:pStyle w:val="a3"/>
        <w:numPr>
          <w:ilvl w:val="0"/>
          <w:numId w:val="9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больше, тем лучше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0"/>
      </w:tblGrid>
      <w:tr w:rsidR="001E5E98" w:rsidRPr="001E5E98" w:rsidTr="001E5E98">
        <w:trPr>
          <w:tblCellSpacing w:w="0" w:type="dxa"/>
        </w:trPr>
        <w:tc>
          <w:tcPr>
            <w:tcW w:w="0" w:type="auto"/>
            <w:vAlign w:val="center"/>
            <w:hideMark/>
          </w:tcPr>
          <w:p w:rsidR="001E5E98" w:rsidRPr="001E5E98" w:rsidRDefault="001E5E98" w:rsidP="005F73A1">
            <w:pPr>
              <w:pStyle w:val="a3"/>
              <w:numPr>
                <w:ilvl w:val="0"/>
                <w:numId w:val="98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никакая подушка не нужна</w:t>
            </w:r>
          </w:p>
        </w:tc>
      </w:tr>
    </w:tbl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69" w:name="_Toc12323845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96.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каком из действий с банковской картой вы можете быть уверены в безопасности имеющихся на счету карты средств?</w:t>
      </w:r>
      <w:bookmarkEnd w:id="69"/>
    </w:p>
    <w:p w:rsidR="001E5E98" w:rsidRPr="001E5E98" w:rsidRDefault="001E5E98" w:rsidP="005F73A1">
      <w:pPr>
        <w:pStyle w:val="a3"/>
        <w:numPr>
          <w:ilvl w:val="0"/>
          <w:numId w:val="9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записанный PIN-код вместе с картой</w:t>
      </w:r>
    </w:p>
    <w:p w:rsidR="001E5E98" w:rsidRPr="001E5E98" w:rsidRDefault="001E5E98" w:rsidP="005F73A1">
      <w:pPr>
        <w:pStyle w:val="a3"/>
        <w:numPr>
          <w:ilvl w:val="0"/>
          <w:numId w:val="9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свой PIN-код сотруднику банка по телефону по его запросу</w:t>
      </w:r>
    </w:p>
    <w:p w:rsidR="001E5E98" w:rsidRPr="001E5E98" w:rsidRDefault="001E5E98" w:rsidP="005F73A1">
      <w:pPr>
        <w:pStyle w:val="a3"/>
        <w:numPr>
          <w:ilvl w:val="0"/>
          <w:numId w:val="9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данные карты на интернет-сайтах без защищенного соединения (https)</w:t>
      </w:r>
    </w:p>
    <w:p w:rsidR="001E5E98" w:rsidRPr="001E5E98" w:rsidRDefault="001E5E98" w:rsidP="005F73A1">
      <w:pPr>
        <w:pStyle w:val="a3"/>
        <w:numPr>
          <w:ilvl w:val="0"/>
          <w:numId w:val="9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позволять официанту в ресторане или кафе</w:t>
      </w:r>
      <w:r w:rsidRPr="001E5E98">
        <w:rPr>
          <w:rFonts w:ascii="MS Mincho" w:eastAsia="MS Mincho" w:hAnsi="MS Mincho" w:cs="MS Mincho" w:hint="eastAsia"/>
          <w:sz w:val="28"/>
          <w:szCs w:val="28"/>
          <w:lang w:eastAsia="ru-RU"/>
        </w:rPr>
        <w:t> </w:t>
      </w: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действия с вашей картой вне вашего поля зрения</w:t>
      </w:r>
    </w:p>
    <w:p w:rsidR="001E5E98" w:rsidRPr="001E5E98" w:rsidRDefault="001E5E98" w:rsidP="005F73A1">
      <w:pPr>
        <w:pStyle w:val="a3"/>
        <w:numPr>
          <w:ilvl w:val="0"/>
          <w:numId w:val="9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потерять карту и не заблокировать ее, так как PIN-код известен только вам</w:t>
      </w:r>
    </w:p>
    <w:p w:rsidR="001E5E98" w:rsidRPr="001E5E98" w:rsidRDefault="001E5E98" w:rsidP="005F73A1">
      <w:pPr>
        <w:pStyle w:val="a3"/>
        <w:numPr>
          <w:ilvl w:val="0"/>
          <w:numId w:val="9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перечисленное</w:t>
      </w:r>
    </w:p>
    <w:p w:rsidR="001E5E98" w:rsidRPr="001E5E98" w:rsidRDefault="001E5E98" w:rsidP="005F73A1">
      <w:pPr>
        <w:pStyle w:val="a3"/>
        <w:numPr>
          <w:ilvl w:val="0"/>
          <w:numId w:val="9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из перечисленного</w:t>
      </w:r>
    </w:p>
    <w:p w:rsidR="00C4149C" w:rsidRDefault="001E5E98" w:rsidP="001E5E98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0" w:name="_Toc12323845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97. </w:t>
      </w:r>
      <w:r w:rsidR="00C4149C" w:rsidRPr="001E5E9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Куда обращаться с жалобой/претензией для защиты своих прав как потребителя финансовых услуг?</w:t>
      </w:r>
      <w:bookmarkEnd w:id="70"/>
    </w:p>
    <w:p w:rsidR="001E5E98" w:rsidRPr="001E5E98" w:rsidRDefault="001E5E98" w:rsidP="005F73A1">
      <w:pPr>
        <w:pStyle w:val="a3"/>
        <w:numPr>
          <w:ilvl w:val="0"/>
          <w:numId w:val="10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</w:p>
    <w:tbl>
      <w:tblPr>
        <w:tblW w:w="9056" w:type="dxa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E5E98" w:rsidRPr="001E5E98" w:rsidTr="00432C96">
        <w:trPr>
          <w:tblCellSpacing w:w="0" w:type="dxa"/>
        </w:trPr>
        <w:tc>
          <w:tcPr>
            <w:tcW w:w="9056" w:type="dxa"/>
            <w:vAlign w:val="center"/>
            <w:hideMark/>
          </w:tcPr>
          <w:p w:rsidR="001E5E98" w:rsidRPr="001E5E98" w:rsidRDefault="001E5E98" w:rsidP="005F73A1">
            <w:pPr>
              <w:pStyle w:val="a3"/>
              <w:numPr>
                <w:ilvl w:val="0"/>
                <w:numId w:val="100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общественный примиритель на финансовом рынке (финансовый омбудсмен)</w:t>
            </w:r>
          </w:p>
        </w:tc>
      </w:tr>
    </w:tbl>
    <w:p w:rsidR="001E5E98" w:rsidRPr="001E5E98" w:rsidRDefault="001E5E98" w:rsidP="005F73A1">
      <w:pPr>
        <w:pStyle w:val="a3"/>
        <w:numPr>
          <w:ilvl w:val="0"/>
          <w:numId w:val="10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общества защиты прав потребителей</w:t>
      </w:r>
    </w:p>
    <w:p w:rsidR="001E5E98" w:rsidRPr="001E5E98" w:rsidRDefault="001E5E98" w:rsidP="005F73A1">
      <w:pPr>
        <w:pStyle w:val="a3"/>
        <w:numPr>
          <w:ilvl w:val="0"/>
          <w:numId w:val="10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 Российской Федерации</w:t>
      </w:r>
    </w:p>
    <w:p w:rsidR="001E5E98" w:rsidRPr="001E5E98" w:rsidRDefault="001E5E98" w:rsidP="005F73A1">
      <w:pPr>
        <w:pStyle w:val="a3"/>
        <w:numPr>
          <w:ilvl w:val="0"/>
          <w:numId w:val="10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</w:p>
    <w:p w:rsidR="001E5E98" w:rsidRPr="001E5E98" w:rsidRDefault="001E5E98" w:rsidP="005F73A1">
      <w:pPr>
        <w:pStyle w:val="a3"/>
        <w:numPr>
          <w:ilvl w:val="0"/>
          <w:numId w:val="100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 вышеперечисленные организации</w:t>
      </w:r>
    </w:p>
    <w:p w:rsidR="00C4149C" w:rsidRDefault="00432C96" w:rsidP="00432C96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1" w:name="_Toc12323845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98. </w:t>
      </w:r>
      <w:r w:rsidR="00C4149C" w:rsidRPr="00432C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Представьте, что вы хотите взять в долг 100 000 рублей. Вам предложили деньги или на условиях возврата через год 125 000 рублей, или на условиях возврата через год 100 000 рублей плюс 20 % от суммы долга. Какое из предложений дешевле?</w:t>
      </w:r>
      <w:bookmarkEnd w:id="71"/>
    </w:p>
    <w:p w:rsidR="00432C96" w:rsidRPr="00432C96" w:rsidRDefault="00432C96" w:rsidP="005F73A1">
      <w:pPr>
        <w:pStyle w:val="a3"/>
        <w:numPr>
          <w:ilvl w:val="0"/>
          <w:numId w:val="10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</w:p>
    <w:p w:rsidR="00432C96" w:rsidRPr="00432C96" w:rsidRDefault="00432C96" w:rsidP="005F73A1">
      <w:pPr>
        <w:pStyle w:val="a3"/>
        <w:numPr>
          <w:ilvl w:val="0"/>
          <w:numId w:val="10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</w:p>
    <w:tbl>
      <w:tblPr>
        <w:tblW w:w="0" w:type="auto"/>
        <w:tblCellSpacing w:w="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</w:tblGrid>
      <w:tr w:rsidR="00432C96" w:rsidRPr="00432C96" w:rsidTr="00432C96">
        <w:trPr>
          <w:tblCellSpacing w:w="0" w:type="dxa"/>
        </w:trPr>
        <w:tc>
          <w:tcPr>
            <w:tcW w:w="0" w:type="auto"/>
            <w:vAlign w:val="center"/>
            <w:hideMark/>
          </w:tcPr>
          <w:p w:rsidR="00432C96" w:rsidRPr="00432C96" w:rsidRDefault="00432C96" w:rsidP="005F73A1">
            <w:pPr>
              <w:pStyle w:val="a3"/>
              <w:numPr>
                <w:ilvl w:val="0"/>
                <w:numId w:val="101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одинаковы</w:t>
            </w:r>
          </w:p>
        </w:tc>
      </w:tr>
      <w:tr w:rsidR="00432C96" w:rsidRPr="00432C96" w:rsidTr="00432C96">
        <w:trPr>
          <w:tblCellSpacing w:w="0" w:type="dxa"/>
        </w:trPr>
        <w:tc>
          <w:tcPr>
            <w:tcW w:w="0" w:type="auto"/>
            <w:vAlign w:val="center"/>
          </w:tcPr>
          <w:p w:rsidR="00432C96" w:rsidRPr="00432C96" w:rsidRDefault="00432C96" w:rsidP="005F73A1">
            <w:pPr>
              <w:pStyle w:val="a3"/>
              <w:numPr>
                <w:ilvl w:val="0"/>
                <w:numId w:val="101"/>
              </w:numPr>
              <w:tabs>
                <w:tab w:val="left" w:pos="851"/>
                <w:tab w:val="left" w:pos="993"/>
                <w:tab w:val="left" w:pos="1276"/>
              </w:tabs>
              <w:spacing w:after="0" w:line="240" w:lineRule="auto"/>
              <w:ind w:left="0" w:firstLine="4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знаю</w:t>
            </w:r>
          </w:p>
        </w:tc>
      </w:tr>
    </w:tbl>
    <w:p w:rsidR="00C4149C" w:rsidRDefault="00432C96" w:rsidP="00432C96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2" w:name="_Toc12323846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99. </w:t>
      </w:r>
      <w:r w:rsidR="00C4149C" w:rsidRPr="00432C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Представьте, что на вашем сберегательном банковском счете лежит 100 000 рублей и банк ежегодно начисляет 10% на остаток по счету. Сколько денег будет на вашем счете через 2 года, если все это время вы не будете снимать деньги со счета?</w:t>
      </w:r>
      <w:bookmarkEnd w:id="72"/>
    </w:p>
    <w:p w:rsidR="00432C96" w:rsidRDefault="00432C96" w:rsidP="005F73A1">
      <w:pPr>
        <w:pStyle w:val="a3"/>
        <w:numPr>
          <w:ilvl w:val="0"/>
          <w:numId w:val="10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101 000 рублей</w:t>
      </w:r>
    </w:p>
    <w:p w:rsidR="00432C96" w:rsidRDefault="00432C96" w:rsidP="005F73A1">
      <w:pPr>
        <w:pStyle w:val="a3"/>
        <w:numPr>
          <w:ilvl w:val="0"/>
          <w:numId w:val="10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110 000 рублей</w:t>
      </w:r>
    </w:p>
    <w:p w:rsidR="00432C96" w:rsidRDefault="00432C96" w:rsidP="005F73A1">
      <w:pPr>
        <w:pStyle w:val="a3"/>
        <w:numPr>
          <w:ilvl w:val="0"/>
          <w:numId w:val="10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121 000 рублей</w:t>
      </w:r>
    </w:p>
    <w:p w:rsidR="00432C96" w:rsidRDefault="00432C96" w:rsidP="005F73A1">
      <w:pPr>
        <w:pStyle w:val="a3"/>
        <w:numPr>
          <w:ilvl w:val="0"/>
          <w:numId w:val="10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200 000 рублей</w:t>
      </w:r>
    </w:p>
    <w:p w:rsidR="00C4149C" w:rsidRDefault="00432C96" w:rsidP="00432C96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3" w:name="_Toc12323846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100. </w:t>
      </w:r>
      <w:r w:rsidR="00C4149C" w:rsidRPr="00432C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Выберите наиболее выгодный тариф связи, если ежемесячно потребляете 350 минут, 50 смс и 2 Гбайта интернета:</w:t>
      </w:r>
      <w:bookmarkEnd w:id="73"/>
    </w:p>
    <w:p w:rsidR="00432C96" w:rsidRPr="00432C96" w:rsidRDefault="00432C96" w:rsidP="005F73A1">
      <w:pPr>
        <w:pStyle w:val="a3"/>
        <w:numPr>
          <w:ilvl w:val="0"/>
          <w:numId w:val="10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"Оператор 1": 1 минута - 2 рубля, 1 смс - 2,5 рубля, 1 Мбайт - 0,2 рубля</w:t>
      </w:r>
    </w:p>
    <w:p w:rsidR="00432C96" w:rsidRPr="00432C96" w:rsidRDefault="00432C96" w:rsidP="005F73A1">
      <w:pPr>
        <w:pStyle w:val="a3"/>
        <w:numPr>
          <w:ilvl w:val="0"/>
          <w:numId w:val="10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"Оператор 2": Пакет стоимостью 500 рублей в месяц, включающий в себя: 200 минут, 25 смс, 1 Гбайт. Стоимость услуг связи сверх пакета: 1 минута - 1,7 рубля; 1 смс - 2,3 рубля, 1 Мбайт - 0,2 рубля</w:t>
      </w:r>
    </w:p>
    <w:p w:rsidR="00432C96" w:rsidRPr="00432C96" w:rsidRDefault="00432C96" w:rsidP="005F73A1">
      <w:pPr>
        <w:pStyle w:val="a3"/>
        <w:numPr>
          <w:ilvl w:val="0"/>
          <w:numId w:val="10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"Оператор 3": Пакет стоимостью 1 000 рублей в месяц, включающий в себя: 600 минут, 100 смс, 3 Гбайт. Стоимость услуг связи сверх пакета: 1 минута - 1,5 рубля; 1 смс - 2 рубля, 1 Мбайт - 0,15 рублей</w:t>
      </w:r>
    </w:p>
    <w:p w:rsidR="00432C96" w:rsidRDefault="00432C96" w:rsidP="00432C96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4" w:name="_Toc12323846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101. </w:t>
      </w:r>
      <w:r w:rsidRPr="00432C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представляет собой полноценное ведение личного бюджета?</w:t>
      </w:r>
      <w:bookmarkEnd w:id="74"/>
    </w:p>
    <w:p w:rsidR="00432C96" w:rsidRPr="00432C96" w:rsidRDefault="00432C96" w:rsidP="005F73A1">
      <w:pPr>
        <w:pStyle w:val="a3"/>
        <w:numPr>
          <w:ilvl w:val="0"/>
          <w:numId w:val="10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Записывание некоторых расходов время от времени.</w:t>
      </w:r>
    </w:p>
    <w:p w:rsidR="00432C96" w:rsidRPr="00432C96" w:rsidRDefault="00432C96" w:rsidP="005F73A1">
      <w:pPr>
        <w:pStyle w:val="a3"/>
        <w:numPr>
          <w:ilvl w:val="0"/>
          <w:numId w:val="10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всех расходов.</w:t>
      </w:r>
    </w:p>
    <w:p w:rsidR="00432C96" w:rsidRPr="00432C96" w:rsidRDefault="00432C96" w:rsidP="005F73A1">
      <w:pPr>
        <w:pStyle w:val="a3"/>
        <w:numPr>
          <w:ilvl w:val="0"/>
          <w:numId w:val="10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всех расходов и доходов.</w:t>
      </w:r>
    </w:p>
    <w:p w:rsidR="00432C96" w:rsidRPr="00432C96" w:rsidRDefault="00432C96" w:rsidP="005F73A1">
      <w:pPr>
        <w:pStyle w:val="a3"/>
        <w:numPr>
          <w:ilvl w:val="0"/>
          <w:numId w:val="10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расходов и доходов, учет фактических расходов и доходов и анализ полученной информации.</w:t>
      </w:r>
    </w:p>
    <w:p w:rsidR="00432C96" w:rsidRDefault="000A038B" w:rsidP="00432C96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5" w:name="_Toc12323846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102. </w:t>
      </w:r>
      <w:r w:rsidR="00432C96" w:rsidRPr="00432C9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Ведение личного бюджета позволяет:</w:t>
      </w:r>
      <w:bookmarkEnd w:id="75"/>
    </w:p>
    <w:p w:rsidR="000A038B" w:rsidRPr="000A038B" w:rsidRDefault="000A038B" w:rsidP="005F73A1">
      <w:pPr>
        <w:pStyle w:val="a3"/>
        <w:numPr>
          <w:ilvl w:val="0"/>
          <w:numId w:val="10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достоверную информацию о своих доходах и расходах.</w:t>
      </w:r>
    </w:p>
    <w:p w:rsidR="000A038B" w:rsidRPr="000A038B" w:rsidRDefault="000A038B" w:rsidP="005F73A1">
      <w:pPr>
        <w:pStyle w:val="a3"/>
        <w:numPr>
          <w:ilvl w:val="0"/>
          <w:numId w:val="10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свою финансовую дисциплину.</w:t>
      </w:r>
    </w:p>
    <w:p w:rsidR="000A038B" w:rsidRPr="000A038B" w:rsidRDefault="000A038B" w:rsidP="005F73A1">
      <w:pPr>
        <w:pStyle w:val="a3"/>
        <w:numPr>
          <w:ilvl w:val="0"/>
          <w:numId w:val="10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перед собой финансовые цели и достигать их.</w:t>
      </w:r>
    </w:p>
    <w:p w:rsidR="000A038B" w:rsidRPr="000A038B" w:rsidRDefault="000A038B" w:rsidP="005F73A1">
      <w:pPr>
        <w:pStyle w:val="a3"/>
        <w:numPr>
          <w:ilvl w:val="0"/>
          <w:numId w:val="105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все перечисленное.</w:t>
      </w:r>
    </w:p>
    <w:p w:rsidR="00432C96" w:rsidRDefault="000A038B" w:rsidP="000A038B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6" w:name="_Toc12323846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103. </w:t>
      </w:r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постановке финансовой цели необходимо определить:</w:t>
      </w:r>
      <w:bookmarkEnd w:id="76"/>
    </w:p>
    <w:p w:rsidR="000A038B" w:rsidRPr="000A038B" w:rsidRDefault="000A038B" w:rsidP="005F73A1">
      <w:pPr>
        <w:pStyle w:val="a3"/>
        <w:numPr>
          <w:ilvl w:val="0"/>
          <w:numId w:val="10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цели и срочность цели.</w:t>
      </w:r>
    </w:p>
    <w:p w:rsidR="000A038B" w:rsidRPr="000A038B" w:rsidRDefault="000A038B" w:rsidP="005F73A1">
      <w:pPr>
        <w:pStyle w:val="a3"/>
        <w:numPr>
          <w:ilvl w:val="0"/>
          <w:numId w:val="10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Срочность цели и стоимость цели.</w:t>
      </w:r>
    </w:p>
    <w:p w:rsidR="000A038B" w:rsidRPr="000A038B" w:rsidRDefault="000A038B" w:rsidP="005F73A1">
      <w:pPr>
        <w:pStyle w:val="a3"/>
        <w:numPr>
          <w:ilvl w:val="0"/>
          <w:numId w:val="10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Важность цели, срочность цели, стоимость цели.</w:t>
      </w:r>
    </w:p>
    <w:p w:rsidR="000A038B" w:rsidRPr="000A038B" w:rsidRDefault="000A038B" w:rsidP="005F73A1">
      <w:pPr>
        <w:pStyle w:val="a3"/>
        <w:numPr>
          <w:ilvl w:val="0"/>
          <w:numId w:val="10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Реалистичность цели, срочность цели, стоимость цели.</w:t>
      </w:r>
    </w:p>
    <w:p w:rsidR="00432C96" w:rsidRDefault="000A038B" w:rsidP="000A038B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7" w:name="_Toc12323846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104. </w:t>
      </w:r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из перечисленного верно в отношении "финансовой подушки безопасности" домохозяйства и долгосрочного инвестиционного портфеля домохозяйства?</w:t>
      </w:r>
      <w:bookmarkEnd w:id="77"/>
    </w:p>
    <w:p w:rsidR="000A038B" w:rsidRPr="000A038B" w:rsidRDefault="000A038B" w:rsidP="005F73A1">
      <w:pPr>
        <w:pStyle w:val="a3"/>
        <w:numPr>
          <w:ilvl w:val="0"/>
          <w:numId w:val="10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"Подушка безопасности" должна превышать долгосрочный инвестиционный портфель хотя бы в 2 раза.</w:t>
      </w:r>
    </w:p>
    <w:p w:rsidR="000A038B" w:rsidRPr="000A038B" w:rsidRDefault="000A038B" w:rsidP="005F73A1">
      <w:pPr>
        <w:pStyle w:val="a3"/>
        <w:numPr>
          <w:ilvl w:val="0"/>
          <w:numId w:val="10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Желательный размер "подушки безопасности" составляет 3-6 среднемесячных доходов домохозяйства.</w:t>
      </w:r>
    </w:p>
    <w:p w:rsidR="000A038B" w:rsidRPr="000A038B" w:rsidRDefault="000A038B" w:rsidP="005F73A1">
      <w:pPr>
        <w:pStyle w:val="a3"/>
        <w:numPr>
          <w:ilvl w:val="0"/>
          <w:numId w:val="10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"Подушка безопасности" должна равняться как минимум двум годовым доходам домохозяйства</w:t>
      </w:r>
    </w:p>
    <w:p w:rsidR="000A038B" w:rsidRPr="000A038B" w:rsidRDefault="000A038B" w:rsidP="005F73A1">
      <w:pPr>
        <w:pStyle w:val="a3"/>
        <w:numPr>
          <w:ilvl w:val="0"/>
          <w:numId w:val="107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инвестиционный портфель должен состоять из высоколиквидных и надежных активов, а "подушка безопасности" может включать активы с разной степенью надежности и ликвидности.</w:t>
      </w:r>
    </w:p>
    <w:p w:rsidR="00432C96" w:rsidRDefault="000A038B" w:rsidP="000A038B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8" w:name="_Toc12323846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105. </w:t>
      </w:r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Следует ли при ведении личного бюджета отражать полученные вами займы и кредиты как доходы?</w:t>
      </w:r>
      <w:bookmarkEnd w:id="78"/>
    </w:p>
    <w:p w:rsidR="000A038B" w:rsidRPr="000A038B" w:rsidRDefault="000A038B" w:rsidP="005F73A1">
      <w:pPr>
        <w:pStyle w:val="a3"/>
        <w:numPr>
          <w:ilvl w:val="0"/>
          <w:numId w:val="10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ведь на эти деньги я что-то покупаю, и, если их не учесть как доходы, у меня не сойдется бюджет.</w:t>
      </w:r>
    </w:p>
    <w:p w:rsidR="000A038B" w:rsidRPr="000A038B" w:rsidRDefault="000A038B" w:rsidP="005F73A1">
      <w:pPr>
        <w:pStyle w:val="a3"/>
        <w:numPr>
          <w:ilvl w:val="0"/>
          <w:numId w:val="10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если на этом настаивают мои кредиторы.</w:t>
      </w:r>
    </w:p>
    <w:p w:rsidR="000A038B" w:rsidRPr="000A038B" w:rsidRDefault="000A038B" w:rsidP="005F73A1">
      <w:pPr>
        <w:pStyle w:val="a3"/>
        <w:numPr>
          <w:ilvl w:val="0"/>
          <w:numId w:val="10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ведь мне же придется их отдавать, да еще и с процентами.</w:t>
      </w:r>
    </w:p>
    <w:p w:rsidR="000A038B" w:rsidRPr="000A038B" w:rsidRDefault="000A038B" w:rsidP="005F73A1">
      <w:pPr>
        <w:pStyle w:val="a3"/>
        <w:numPr>
          <w:ilvl w:val="0"/>
          <w:numId w:val="10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мой доход - зарплата, а эти деньги я не заработал.</w:t>
      </w:r>
    </w:p>
    <w:p w:rsidR="00432C96" w:rsidRDefault="000A038B" w:rsidP="000A038B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79" w:name="_Toc12323846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106. </w:t>
      </w:r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каком случае из перечисленных не произошло ухудшения финансового положения домохозяйства?</w:t>
      </w:r>
      <w:bookmarkEnd w:id="79"/>
    </w:p>
    <w:p w:rsidR="000A038B" w:rsidRPr="000A038B" w:rsidRDefault="000A038B" w:rsidP="005F73A1">
      <w:pPr>
        <w:pStyle w:val="a3"/>
        <w:numPr>
          <w:ilvl w:val="0"/>
          <w:numId w:val="10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фрилансер Василий слишком активно отмечал с друзьями и родными Новый год, Рождество и Старый Новый год, потратил на эти праздники 30000 рублей вместо запланированных 20000, а заработал за январь лишь 15000 рублей, хотя рассчитывал на 25000...</w:t>
      </w:r>
    </w:p>
    <w:p w:rsidR="000A038B" w:rsidRPr="000A038B" w:rsidRDefault="000A038B" w:rsidP="005F73A1">
      <w:pPr>
        <w:pStyle w:val="a3"/>
        <w:numPr>
          <w:ilvl w:val="0"/>
          <w:numId w:val="10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Жанна купила ноутбук за 48 000 рублей, на который ежемесячно откладывала по 8 000 рублей в течение полугода, из-за чего ее расходы за февраль оказались почти вдвое больше ее доходов.</w:t>
      </w:r>
    </w:p>
    <w:p w:rsidR="000A038B" w:rsidRPr="000A038B" w:rsidRDefault="000A038B" w:rsidP="005F73A1">
      <w:pPr>
        <w:pStyle w:val="a3"/>
        <w:numPr>
          <w:ilvl w:val="0"/>
          <w:numId w:val="10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сотрудник банка Федот должен был погасить 80000 рублей по кредиту, а обещанную годовую премию вовремя не дали, поэтому Федоту пришлось взять заем на эту сумму в микрофинансовой организации.</w:t>
      </w:r>
    </w:p>
    <w:p w:rsidR="000A038B" w:rsidRPr="000A038B" w:rsidRDefault="000A038B" w:rsidP="005F73A1">
      <w:pPr>
        <w:pStyle w:val="a3"/>
        <w:numPr>
          <w:ilvl w:val="0"/>
          <w:numId w:val="10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электрик Иннокентий тяжело заболел и не работал почти весь месяц, на лечение ушло больше 20000 рублей, а по больничному листу он получил всего 7000 рублей вместо зарплаты в 35000 рублей.</w:t>
      </w:r>
    </w:p>
    <w:p w:rsidR="00432C96" w:rsidRDefault="000A038B" w:rsidP="000A038B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0" w:name="_Toc12323846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107. </w:t>
      </w:r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Семья Фирсовых состоит из пяти человек: студент Федор, его мама, папа, бабушка и дедушка. Мама получает заработную плату, работая врачом в больнице, 35 000 р. (без учета подоходного налога). Папа – инженер на заводе, получает зарплату 52 000 р. (без учета подоходного налога). Бабушка и дедушка получают пенсию соответственно 12 000 р. и 14 000 р. Стипендия Федора – 2500 рублей. Каков доход семьи Фирсовых в расчете на одного человека после вычета налогов?</w:t>
      </w:r>
      <w:bookmarkEnd w:id="80"/>
    </w:p>
    <w:p w:rsidR="000A038B" w:rsidRDefault="000A038B" w:rsidP="005F73A1">
      <w:pPr>
        <w:pStyle w:val="a3"/>
        <w:numPr>
          <w:ilvl w:val="0"/>
          <w:numId w:val="11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20097 рублей.</w:t>
      </w:r>
    </w:p>
    <w:p w:rsidR="000A038B" w:rsidRDefault="000A038B" w:rsidP="005F73A1">
      <w:pPr>
        <w:pStyle w:val="a3"/>
        <w:numPr>
          <w:ilvl w:val="0"/>
          <w:numId w:val="11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20162 рубля.</w:t>
      </w:r>
    </w:p>
    <w:p w:rsidR="000A038B" w:rsidRDefault="000A038B" w:rsidP="005F73A1">
      <w:pPr>
        <w:pStyle w:val="a3"/>
        <w:numPr>
          <w:ilvl w:val="0"/>
          <w:numId w:val="11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20773 рубля.</w:t>
      </w:r>
    </w:p>
    <w:p w:rsidR="000A038B" w:rsidRPr="000A038B" w:rsidRDefault="000A038B" w:rsidP="005F73A1">
      <w:pPr>
        <w:pStyle w:val="a3"/>
        <w:numPr>
          <w:ilvl w:val="0"/>
          <w:numId w:val="11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20838 рублей.</w:t>
      </w:r>
    </w:p>
    <w:p w:rsidR="00432C96" w:rsidRDefault="000A038B" w:rsidP="000A038B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1" w:name="_Toc12323846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108. </w:t>
      </w:r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из перечисленного точно не поможет Евдокии Семеновне избавиться от хронического дефицита бюджета?</w:t>
      </w:r>
      <w:bookmarkEnd w:id="81"/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A038B" w:rsidRPr="000A038B" w:rsidRDefault="000A038B" w:rsidP="005F73A1">
      <w:pPr>
        <w:pStyle w:val="a3"/>
        <w:numPr>
          <w:ilvl w:val="0"/>
          <w:numId w:val="11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экономить электричество и воду.</w:t>
      </w:r>
    </w:p>
    <w:p w:rsidR="000A038B" w:rsidRPr="000A038B" w:rsidRDefault="000A038B" w:rsidP="005F73A1">
      <w:pPr>
        <w:pStyle w:val="a3"/>
        <w:numPr>
          <w:ilvl w:val="0"/>
          <w:numId w:val="11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заём в микрофинансовой организации.</w:t>
      </w:r>
    </w:p>
    <w:p w:rsidR="000A038B" w:rsidRPr="000A038B" w:rsidRDefault="000A038B" w:rsidP="005F73A1">
      <w:pPr>
        <w:pStyle w:val="a3"/>
        <w:numPr>
          <w:ilvl w:val="0"/>
          <w:numId w:val="11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комнату в своей квартире в аренду иногороднему студенту.</w:t>
      </w:r>
    </w:p>
    <w:p w:rsidR="000A038B" w:rsidRPr="000A038B" w:rsidRDefault="000A038B" w:rsidP="005F73A1">
      <w:pPr>
        <w:pStyle w:val="a3"/>
        <w:numPr>
          <w:ilvl w:val="0"/>
          <w:numId w:val="11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сбережения в другой банк под более высокий процент.</w:t>
      </w:r>
    </w:p>
    <w:p w:rsidR="00432C96" w:rsidRDefault="000A038B" w:rsidP="000A038B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2" w:name="_Toc12323847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109. </w:t>
      </w:r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Менеджер строительной компании Эдуард собирается накопить денег на мотоцикл, откладывая часть своей зарплаты в течение полугода. Какие преимущества есть у этого варианта финансового поведения по сравнению с покупкой мотоцикла в кредит?</w:t>
      </w:r>
      <w:bookmarkEnd w:id="82"/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0A038B" w:rsidRPr="000A038B" w:rsidRDefault="000A038B" w:rsidP="005F73A1">
      <w:pPr>
        <w:pStyle w:val="a3"/>
        <w:numPr>
          <w:ilvl w:val="0"/>
          <w:numId w:val="11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необходимости регулярно с точностью до дня делать платежи.</w:t>
      </w:r>
    </w:p>
    <w:p w:rsidR="000A038B" w:rsidRPr="000A038B" w:rsidRDefault="000A038B" w:rsidP="005F73A1">
      <w:pPr>
        <w:pStyle w:val="a3"/>
        <w:numPr>
          <w:ilvl w:val="0"/>
          <w:numId w:val="11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страшного не случится, если один месяц не делать накоплений.</w:t>
      </w:r>
    </w:p>
    <w:p w:rsidR="000A038B" w:rsidRPr="000A038B" w:rsidRDefault="000A038B" w:rsidP="005F73A1">
      <w:pPr>
        <w:pStyle w:val="a3"/>
        <w:numPr>
          <w:ilvl w:val="0"/>
          <w:numId w:val="11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гарантированно будет достигнута.</w:t>
      </w:r>
    </w:p>
    <w:p w:rsidR="000A038B" w:rsidRPr="000A038B" w:rsidRDefault="000A038B" w:rsidP="005F73A1">
      <w:pPr>
        <w:pStyle w:val="a3"/>
        <w:numPr>
          <w:ilvl w:val="0"/>
          <w:numId w:val="11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Эдуарда на покупку не зависят от роста цен на мотоциклы.</w:t>
      </w:r>
    </w:p>
    <w:p w:rsidR="000A038B" w:rsidRPr="000A038B" w:rsidRDefault="000A038B" w:rsidP="005F73A1">
      <w:pPr>
        <w:pStyle w:val="a3"/>
        <w:numPr>
          <w:ilvl w:val="0"/>
          <w:numId w:val="11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ухудшения финансового положения не возникнет проблемы с возвращением долга.</w:t>
      </w:r>
    </w:p>
    <w:p w:rsidR="000A038B" w:rsidRPr="000A038B" w:rsidRDefault="000A038B" w:rsidP="005F73A1">
      <w:pPr>
        <w:pStyle w:val="a3"/>
        <w:numPr>
          <w:ilvl w:val="0"/>
          <w:numId w:val="11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цель может быть достигнута быстрее.</w:t>
      </w:r>
    </w:p>
    <w:p w:rsidR="00432C96" w:rsidRDefault="000A038B" w:rsidP="000A038B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3" w:name="_Toc12323847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110. </w:t>
      </w:r>
      <w:r w:rsidR="00432C96" w:rsidRPr="000A038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Выделите ключевые задачи, которые человек должен решать в процессе управления личными финансами:</w:t>
      </w:r>
      <w:bookmarkEnd w:id="83"/>
    </w:p>
    <w:p w:rsidR="000A038B" w:rsidRPr="000A038B" w:rsidRDefault="000A038B" w:rsidP="005F73A1">
      <w:pPr>
        <w:pStyle w:val="a3"/>
        <w:numPr>
          <w:ilvl w:val="0"/>
          <w:numId w:val="11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широко использовать потребительские кредиты</w:t>
      </w:r>
    </w:p>
    <w:p w:rsidR="000A038B" w:rsidRPr="000A038B" w:rsidRDefault="000A038B" w:rsidP="005F73A1">
      <w:pPr>
        <w:pStyle w:val="a3"/>
        <w:numPr>
          <w:ilvl w:val="0"/>
          <w:numId w:val="11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 отдавать долги</w:t>
      </w:r>
    </w:p>
    <w:p w:rsidR="000A038B" w:rsidRPr="000A038B" w:rsidRDefault="000A038B" w:rsidP="005F73A1">
      <w:pPr>
        <w:pStyle w:val="a3"/>
        <w:numPr>
          <w:ilvl w:val="0"/>
          <w:numId w:val="11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Сводить доходы с расходами</w:t>
      </w:r>
    </w:p>
    <w:p w:rsidR="000A038B" w:rsidRPr="000A038B" w:rsidRDefault="000A038B" w:rsidP="005F73A1">
      <w:pPr>
        <w:pStyle w:val="a3"/>
        <w:numPr>
          <w:ilvl w:val="0"/>
          <w:numId w:val="11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в уме эффективную ставку по кредиту</w:t>
      </w:r>
    </w:p>
    <w:p w:rsidR="000A038B" w:rsidRPr="000A038B" w:rsidRDefault="000A038B" w:rsidP="005F73A1">
      <w:pPr>
        <w:pStyle w:val="a3"/>
        <w:numPr>
          <w:ilvl w:val="0"/>
          <w:numId w:val="11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позднее выйти на пенсию</w:t>
      </w:r>
    </w:p>
    <w:p w:rsidR="000A038B" w:rsidRDefault="000A038B" w:rsidP="005F73A1">
      <w:pPr>
        <w:pStyle w:val="a3"/>
        <w:numPr>
          <w:ilvl w:val="0"/>
          <w:numId w:val="11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трансформировать свой человеческий капитал в финансовый капитал</w:t>
      </w:r>
      <w:r w:rsid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1DE" w:rsidRDefault="001651DE" w:rsidP="001651DE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4" w:name="_Toc12323847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111. </w:t>
      </w:r>
      <w:r w:rsidRPr="001651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Стратегии повышения финансовой грамотности в Российской Федерации финансово грамотный гражданин должен:</w:t>
      </w:r>
      <w:bookmarkEnd w:id="84"/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состоянием личных финансов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доходы и расходы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долгосрочные сбережения и финансовую "подушку безопасности" для непредвиденных обстоятельств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представление о том, как искать и использовать необходимую финансовую информацию; рационально выбирать финансовые услуги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по средствам, избегая несоразмерных доходам долгов и неплатежей по ним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отстаивать свои законные права как потребителя финансовых услуг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способным распознавать признаки финансового мошенничества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рисках на рынке финансовых услуг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выполнять свои обязанности налогоплательщика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финансовую подготовку к жизни на пенсии</w:t>
      </w:r>
    </w:p>
    <w:p w:rsidR="001651DE" w:rsidRPr="001651DE" w:rsidRDefault="001651DE" w:rsidP="005F73A1">
      <w:pPr>
        <w:pStyle w:val="a3"/>
        <w:numPr>
          <w:ilvl w:val="0"/>
          <w:numId w:val="11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вышеперечисленное</w:t>
      </w:r>
    </w:p>
    <w:p w:rsidR="001651DE" w:rsidRDefault="001651DE" w:rsidP="008923A0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5" w:name="_Toc12323847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</w:t>
      </w:r>
      <w:r w:rsidRPr="001651D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Отметьте налоги, которые обязано уплачивать физическое лицо в случае возникновения обязательства. Выберете </w:t>
      </w:r>
      <w:r w:rsid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верные 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вариант</w:t>
      </w:r>
      <w:r w:rsid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ответа</w:t>
      </w:r>
      <w:bookmarkEnd w:id="85"/>
    </w:p>
    <w:p w:rsidR="008923A0" w:rsidRPr="008923A0" w:rsidRDefault="008923A0" w:rsidP="005F73A1">
      <w:pPr>
        <w:pStyle w:val="a3"/>
        <w:numPr>
          <w:ilvl w:val="0"/>
          <w:numId w:val="11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физических лиц</w:t>
      </w:r>
    </w:p>
    <w:p w:rsidR="008923A0" w:rsidRPr="008923A0" w:rsidRDefault="008923A0" w:rsidP="005F73A1">
      <w:pPr>
        <w:pStyle w:val="a3"/>
        <w:numPr>
          <w:ilvl w:val="0"/>
          <w:numId w:val="11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налог</w:t>
      </w:r>
    </w:p>
    <w:p w:rsidR="008923A0" w:rsidRPr="008923A0" w:rsidRDefault="008923A0" w:rsidP="005F73A1">
      <w:pPr>
        <w:pStyle w:val="a3"/>
        <w:numPr>
          <w:ilvl w:val="0"/>
          <w:numId w:val="11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Транспортный налог</w:t>
      </w:r>
    </w:p>
    <w:p w:rsidR="008923A0" w:rsidRPr="008923A0" w:rsidRDefault="008923A0" w:rsidP="005F73A1">
      <w:pPr>
        <w:pStyle w:val="a3"/>
        <w:numPr>
          <w:ilvl w:val="0"/>
          <w:numId w:val="11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добычу полезных ископаемых</w:t>
      </w:r>
    </w:p>
    <w:p w:rsidR="008923A0" w:rsidRPr="008923A0" w:rsidRDefault="008923A0" w:rsidP="005F73A1">
      <w:pPr>
        <w:pStyle w:val="a3"/>
        <w:numPr>
          <w:ilvl w:val="0"/>
          <w:numId w:val="11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добавленную стоимость</w:t>
      </w:r>
    </w:p>
    <w:p w:rsidR="008923A0" w:rsidRPr="008923A0" w:rsidRDefault="008923A0" w:rsidP="005F73A1">
      <w:pPr>
        <w:pStyle w:val="a3"/>
        <w:numPr>
          <w:ilvl w:val="0"/>
          <w:numId w:val="11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</w:t>
      </w:r>
    </w:p>
    <w:p w:rsidR="001651DE" w:rsidRDefault="008923A0" w:rsidP="008923A0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6" w:name="_Toc12323847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113. </w:t>
      </w:r>
      <w:r w:rsidR="001651DE"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Какие условия не могут навязывать потребителю при заключении кредитного договора? 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Выберете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верные 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ответа</w:t>
      </w:r>
      <w:bookmarkEnd w:id="86"/>
    </w:p>
    <w:p w:rsidR="008923A0" w:rsidRPr="008923A0" w:rsidRDefault="008923A0" w:rsidP="005F73A1">
      <w:pPr>
        <w:pStyle w:val="a3"/>
        <w:numPr>
          <w:ilvl w:val="0"/>
          <w:numId w:val="11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кредита</w:t>
      </w:r>
    </w:p>
    <w:p w:rsidR="008923A0" w:rsidRPr="008923A0" w:rsidRDefault="008923A0" w:rsidP="005F73A1">
      <w:pPr>
        <w:pStyle w:val="a3"/>
        <w:numPr>
          <w:ilvl w:val="0"/>
          <w:numId w:val="11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Взимание комиссии за предоставление кредита</w:t>
      </w:r>
    </w:p>
    <w:p w:rsidR="008923A0" w:rsidRPr="008923A0" w:rsidRDefault="008923A0" w:rsidP="005F73A1">
      <w:pPr>
        <w:pStyle w:val="a3"/>
        <w:numPr>
          <w:ilvl w:val="0"/>
          <w:numId w:val="11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Процентная ставка</w:t>
      </w:r>
    </w:p>
    <w:p w:rsidR="008923A0" w:rsidRPr="008923A0" w:rsidRDefault="008923A0" w:rsidP="005F73A1">
      <w:pPr>
        <w:pStyle w:val="a3"/>
        <w:numPr>
          <w:ilvl w:val="0"/>
          <w:numId w:val="11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Взыскание неустойки за досрочное погашение кредита</w:t>
      </w:r>
    </w:p>
    <w:p w:rsidR="008923A0" w:rsidRPr="008923A0" w:rsidRDefault="008923A0" w:rsidP="008923A0">
      <w:pPr>
        <w:rPr>
          <w:lang w:eastAsia="ru-RU"/>
        </w:rPr>
      </w:pPr>
    </w:p>
    <w:p w:rsidR="001651DE" w:rsidRDefault="008923A0" w:rsidP="008923A0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7" w:name="_Toc12323847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114. </w:t>
      </w:r>
      <w:r w:rsidR="001651DE"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Какой из годовых рублевых депозитов выгоднее для сбережения денег?</w:t>
      </w:r>
      <w:bookmarkEnd w:id="87"/>
    </w:p>
    <w:p w:rsidR="008923A0" w:rsidRPr="008923A0" w:rsidRDefault="008923A0" w:rsidP="005F73A1">
      <w:pPr>
        <w:pStyle w:val="a3"/>
        <w:numPr>
          <w:ilvl w:val="0"/>
          <w:numId w:val="117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16% в конце срока вклада</w:t>
      </w:r>
    </w:p>
    <w:p w:rsidR="008923A0" w:rsidRPr="008923A0" w:rsidRDefault="008923A0" w:rsidP="005F73A1">
      <w:pPr>
        <w:pStyle w:val="a3"/>
        <w:numPr>
          <w:ilvl w:val="0"/>
          <w:numId w:val="117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26% с ежеквартальной капитализацией</w:t>
      </w:r>
    </w:p>
    <w:p w:rsidR="008923A0" w:rsidRPr="008923A0" w:rsidRDefault="008923A0" w:rsidP="005F73A1">
      <w:pPr>
        <w:pStyle w:val="a3"/>
        <w:numPr>
          <w:ilvl w:val="0"/>
          <w:numId w:val="117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36% с ежемесячной капитализацией</w:t>
      </w:r>
    </w:p>
    <w:p w:rsidR="008923A0" w:rsidRDefault="008923A0" w:rsidP="008923A0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8" w:name="_Toc123238476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115. 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Какие из перечисленных ниже активов семьи являются инвестиционными?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Выберете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верные 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ы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ответа</w:t>
      </w:r>
      <w:bookmarkEnd w:id="88"/>
    </w:p>
    <w:p w:rsidR="008923A0" w:rsidRPr="008923A0" w:rsidRDefault="008923A0" w:rsidP="005F73A1">
      <w:pPr>
        <w:pStyle w:val="a3"/>
        <w:numPr>
          <w:ilvl w:val="0"/>
          <w:numId w:val="118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квартира, сдаваемая в аренду</w:t>
      </w:r>
    </w:p>
    <w:p w:rsidR="008923A0" w:rsidRPr="008923A0" w:rsidRDefault="008923A0" w:rsidP="005F73A1">
      <w:pPr>
        <w:pStyle w:val="a3"/>
        <w:numPr>
          <w:ilvl w:val="0"/>
          <w:numId w:val="118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квартира, в которой живет семья</w:t>
      </w:r>
    </w:p>
    <w:p w:rsidR="008923A0" w:rsidRPr="008923A0" w:rsidRDefault="008923A0" w:rsidP="005F73A1">
      <w:pPr>
        <w:pStyle w:val="a3"/>
        <w:numPr>
          <w:ilvl w:val="0"/>
          <w:numId w:val="118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депозиты</w:t>
      </w:r>
    </w:p>
    <w:p w:rsidR="008923A0" w:rsidRPr="008923A0" w:rsidRDefault="008923A0" w:rsidP="005F73A1">
      <w:pPr>
        <w:pStyle w:val="a3"/>
        <w:numPr>
          <w:ilvl w:val="0"/>
          <w:numId w:val="118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</w:t>
      </w:r>
    </w:p>
    <w:p w:rsidR="008923A0" w:rsidRPr="008923A0" w:rsidRDefault="008923A0" w:rsidP="005F73A1">
      <w:pPr>
        <w:pStyle w:val="a3"/>
        <w:numPr>
          <w:ilvl w:val="0"/>
          <w:numId w:val="118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бумаги</w:t>
      </w:r>
    </w:p>
    <w:p w:rsidR="008923A0" w:rsidRPr="008923A0" w:rsidRDefault="008923A0" w:rsidP="005F73A1">
      <w:pPr>
        <w:pStyle w:val="a3"/>
        <w:numPr>
          <w:ilvl w:val="0"/>
          <w:numId w:val="118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8923A0" w:rsidRDefault="008923A0" w:rsidP="008923A0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89" w:name="_Toc123238477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116. В н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астоящий момент ставка налога на заработную плату физических лиц – налоговых резидентов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РФ</w:t>
      </w:r>
      <w:r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составляет:</w:t>
      </w:r>
      <w:bookmarkEnd w:id="89"/>
    </w:p>
    <w:p w:rsidR="008923A0" w:rsidRPr="008923A0" w:rsidRDefault="008923A0" w:rsidP="005F73A1">
      <w:pPr>
        <w:pStyle w:val="a3"/>
        <w:numPr>
          <w:ilvl w:val="0"/>
          <w:numId w:val="119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</w:p>
    <w:p w:rsidR="008923A0" w:rsidRPr="008923A0" w:rsidRDefault="008923A0" w:rsidP="005F73A1">
      <w:pPr>
        <w:pStyle w:val="a3"/>
        <w:numPr>
          <w:ilvl w:val="0"/>
          <w:numId w:val="119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13%</w:t>
      </w:r>
    </w:p>
    <w:p w:rsidR="008923A0" w:rsidRPr="008923A0" w:rsidRDefault="008923A0" w:rsidP="005F73A1">
      <w:pPr>
        <w:pStyle w:val="a3"/>
        <w:numPr>
          <w:ilvl w:val="0"/>
          <w:numId w:val="119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18%</w:t>
      </w:r>
    </w:p>
    <w:p w:rsidR="008923A0" w:rsidRPr="008923A0" w:rsidRDefault="008923A0" w:rsidP="005F73A1">
      <w:pPr>
        <w:pStyle w:val="a3"/>
        <w:numPr>
          <w:ilvl w:val="0"/>
          <w:numId w:val="119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35%</w:t>
      </w:r>
    </w:p>
    <w:p w:rsidR="008923A0" w:rsidRPr="008923A0" w:rsidRDefault="008923A0" w:rsidP="005F73A1">
      <w:pPr>
        <w:pStyle w:val="a3"/>
        <w:numPr>
          <w:ilvl w:val="0"/>
          <w:numId w:val="119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8923A0" w:rsidRDefault="006D01D5" w:rsidP="008923A0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0" w:name="_Toc123238478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117. </w:t>
      </w:r>
      <w:r w:rsidR="008923A0"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Предположим, вы приобрели квартиру стоимостью 3 млн рублей. При</w:t>
      </w:r>
      <w:r w:rsid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923A0"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этом за год вы заработали 500 тысяч рублей. Какую сумму вы</w:t>
      </w:r>
      <w:r w:rsid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923A0"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сможете вернуть за год, если вы решите воспользоваться своим</w:t>
      </w:r>
      <w:r w:rsid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923A0" w:rsidRPr="008923A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правом на имущественный налоговый вычет?</w:t>
      </w:r>
      <w:bookmarkEnd w:id="90"/>
    </w:p>
    <w:p w:rsidR="008923A0" w:rsidRPr="008923A0" w:rsidRDefault="008923A0" w:rsidP="005F73A1">
      <w:pPr>
        <w:pStyle w:val="a3"/>
        <w:numPr>
          <w:ilvl w:val="0"/>
          <w:numId w:val="12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65 000 рублей;</w:t>
      </w:r>
    </w:p>
    <w:p w:rsidR="008923A0" w:rsidRPr="008923A0" w:rsidRDefault="008923A0" w:rsidP="005F73A1">
      <w:pPr>
        <w:pStyle w:val="a3"/>
        <w:numPr>
          <w:ilvl w:val="0"/>
          <w:numId w:val="12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100 000 рублей;</w:t>
      </w:r>
    </w:p>
    <w:p w:rsidR="008923A0" w:rsidRPr="008923A0" w:rsidRDefault="008923A0" w:rsidP="005F73A1">
      <w:pPr>
        <w:pStyle w:val="a3"/>
        <w:numPr>
          <w:ilvl w:val="0"/>
          <w:numId w:val="12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260 000 рублей;</w:t>
      </w:r>
    </w:p>
    <w:p w:rsidR="008923A0" w:rsidRPr="008923A0" w:rsidRDefault="008923A0" w:rsidP="005F73A1">
      <w:pPr>
        <w:pStyle w:val="a3"/>
        <w:numPr>
          <w:ilvl w:val="0"/>
          <w:numId w:val="12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390 000 рублей;</w:t>
      </w:r>
    </w:p>
    <w:p w:rsidR="008923A0" w:rsidRPr="008923A0" w:rsidRDefault="008923A0" w:rsidP="005F73A1">
      <w:pPr>
        <w:pStyle w:val="a3"/>
        <w:numPr>
          <w:ilvl w:val="0"/>
          <w:numId w:val="120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6D01D5" w:rsidRDefault="006D01D5" w:rsidP="006D01D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1" w:name="_Toc123238479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118. 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Система страхования вкладов, существующая в данный момент в нашей стране, распространяется на:</w:t>
      </w:r>
      <w:bookmarkEnd w:id="91"/>
    </w:p>
    <w:p w:rsidR="006D01D5" w:rsidRPr="006D01D5" w:rsidRDefault="006D01D5" w:rsidP="005F73A1">
      <w:pPr>
        <w:pStyle w:val="a3"/>
        <w:numPr>
          <w:ilvl w:val="0"/>
          <w:numId w:val="12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депозиты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депозиты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депозиты как физических, так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390 000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1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1D5" w:rsidRDefault="006D01D5" w:rsidP="006D01D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2" w:name="_Toc123238480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119. 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Предполагают ли правила системы страхования вкладов ограничение на размер страховых выплат?</w:t>
      </w:r>
      <w:bookmarkEnd w:id="92"/>
    </w:p>
    <w:p w:rsidR="006D01D5" w:rsidRPr="006D01D5" w:rsidRDefault="006D01D5" w:rsidP="005F73A1">
      <w:pPr>
        <w:pStyle w:val="a3"/>
        <w:numPr>
          <w:ilvl w:val="0"/>
          <w:numId w:val="12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никаких ограничений нет, страховые выплаты равны размеру вклада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максимальный размер выплат не превышает 350 000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максимальный размер выплат не превышает 1 400 000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максимальный размер выплат не превышает 1 500 000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Default="006D01D5" w:rsidP="005F73A1">
      <w:pPr>
        <w:pStyle w:val="a3"/>
        <w:numPr>
          <w:ilvl w:val="0"/>
          <w:numId w:val="122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1D5" w:rsidRDefault="006D01D5" w:rsidP="006D01D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3" w:name="_Toc123238481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120. 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Признаками финансовой пирамиды являются:</w:t>
      </w:r>
      <w:bookmarkEnd w:id="93"/>
    </w:p>
    <w:p w:rsidR="006D01D5" w:rsidRPr="006D01D5" w:rsidRDefault="006D01D5" w:rsidP="005F73A1">
      <w:pPr>
        <w:pStyle w:val="a3"/>
        <w:numPr>
          <w:ilvl w:val="0"/>
          <w:numId w:val="12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обещанная доходность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сложная или засекреченная стратегия инвестирования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разрешений на доверительное управление, лицензий, сертификатов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из этих признаков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3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1D5" w:rsidRDefault="006D01D5" w:rsidP="006D01D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4" w:name="_Toc123238482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121. 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какому виду кредитов наиболее близок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вердрафт», т.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озможность потратить больше денег, чем лежит на счету банковской карты?</w:t>
      </w:r>
      <w:bookmarkEnd w:id="94"/>
    </w:p>
    <w:p w:rsidR="006D01D5" w:rsidRPr="006D01D5" w:rsidRDefault="006D01D5" w:rsidP="005F73A1">
      <w:pPr>
        <w:pStyle w:val="a3"/>
        <w:numPr>
          <w:ilvl w:val="0"/>
          <w:numId w:val="12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«до зарплаты»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4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1D5" w:rsidRDefault="006D01D5" w:rsidP="006D01D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_Toc123238483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122. 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Какой вид страхования, как правило, сопровождает ипотечный кредит? Выберите один вариант ответа.</w:t>
      </w:r>
      <w:bookmarkEnd w:id="95"/>
      <w:r w:rsidRPr="006D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1D5" w:rsidRPr="006D01D5" w:rsidRDefault="006D01D5" w:rsidP="005F73A1">
      <w:pPr>
        <w:pStyle w:val="a3"/>
        <w:numPr>
          <w:ilvl w:val="0"/>
          <w:numId w:val="12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медицинское страхование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01D5" w:rsidRPr="006D01D5" w:rsidRDefault="006D01D5" w:rsidP="005F73A1">
      <w:pPr>
        <w:pStyle w:val="a3"/>
        <w:numPr>
          <w:ilvl w:val="0"/>
          <w:numId w:val="12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Pr="006D01D5" w:rsidRDefault="006D01D5" w:rsidP="005F73A1">
      <w:pPr>
        <w:pStyle w:val="a3"/>
        <w:numPr>
          <w:ilvl w:val="0"/>
          <w:numId w:val="12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Default="006D01D5" w:rsidP="005F73A1">
      <w:pPr>
        <w:pStyle w:val="a3"/>
        <w:numPr>
          <w:ilvl w:val="0"/>
          <w:numId w:val="125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1D5" w:rsidRDefault="006D01D5" w:rsidP="006D01D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6" w:name="_Toc123238484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123. </w:t>
      </w:r>
      <w:r w:rsidRPr="006D01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Какие платежи не включаются в расчет стоимости потребительского кредита (займа):</w:t>
      </w:r>
      <w:bookmarkEnd w:id="96"/>
    </w:p>
    <w:p w:rsidR="006D01D5" w:rsidRPr="006D01D5" w:rsidRDefault="006D01D5" w:rsidP="005F73A1">
      <w:pPr>
        <w:pStyle w:val="a3"/>
        <w:numPr>
          <w:ilvl w:val="0"/>
          <w:numId w:val="12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платежи, связанные с неисполнением или ненадлежащим исполнением заемщиком условий договора потребительского кредита (займа)</w:t>
      </w:r>
    </w:p>
    <w:p w:rsidR="006D01D5" w:rsidRPr="006D01D5" w:rsidRDefault="006D01D5" w:rsidP="005F73A1">
      <w:pPr>
        <w:pStyle w:val="a3"/>
        <w:numPr>
          <w:ilvl w:val="0"/>
          <w:numId w:val="12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выпуск и обслуживание электронного средства платежа при заключении и исполнении договора потребительского кредита (займа)</w:t>
      </w:r>
    </w:p>
    <w:p w:rsidR="006D01D5" w:rsidRPr="006D01D5" w:rsidRDefault="006D01D5" w:rsidP="005F73A1">
      <w:pPr>
        <w:pStyle w:val="a3"/>
        <w:numPr>
          <w:ilvl w:val="0"/>
          <w:numId w:val="12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процентов по договору потребительского кредита (займа)</w:t>
      </w:r>
    </w:p>
    <w:p w:rsidR="006D01D5" w:rsidRPr="006D01D5" w:rsidRDefault="006D01D5" w:rsidP="005F73A1">
      <w:pPr>
        <w:pStyle w:val="a3"/>
        <w:numPr>
          <w:ilvl w:val="0"/>
          <w:numId w:val="12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платежи заемщика по обслуживанию кредита, которые предусмотрены договором потребительского кредита (займа) и величина и (или) сроки уплаты которых зависят от решения заемщика и (или) варианта его поведения</w:t>
      </w:r>
    </w:p>
    <w:p w:rsidR="006D01D5" w:rsidRPr="006D01D5" w:rsidRDefault="006D01D5" w:rsidP="005F73A1">
      <w:pPr>
        <w:pStyle w:val="a3"/>
        <w:numPr>
          <w:ilvl w:val="0"/>
          <w:numId w:val="126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 заемщика в пользу страховых организаций при страховании предмета залога по договору залога, обеспечивающему требования к заемщику по договору потребительского кредита (займа).</w:t>
      </w:r>
    </w:p>
    <w:p w:rsidR="004449BD" w:rsidRDefault="004449BD" w:rsidP="004449B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97" w:name="_Toc123238485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124. </w:t>
      </w:r>
      <w:r w:rsidRPr="004449B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Выберите правильное утверждение. Простое правило минимизации валютных рисков заключается в том, чтобы брать кредиты:</w:t>
      </w:r>
      <w:bookmarkEnd w:id="97"/>
    </w:p>
    <w:p w:rsidR="004449BD" w:rsidRPr="004449BD" w:rsidRDefault="004449BD" w:rsidP="005F73A1">
      <w:pPr>
        <w:pStyle w:val="a3"/>
        <w:numPr>
          <w:ilvl w:val="0"/>
          <w:numId w:val="127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рублях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7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долларах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7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отчасти в рублях, отчасти в другой валюте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7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той валюте, в которой совершается большая часть расходов и получаются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Default="004449BD" w:rsidP="005F73A1">
      <w:pPr>
        <w:pStyle w:val="a3"/>
        <w:numPr>
          <w:ilvl w:val="0"/>
          <w:numId w:val="127"/>
        </w:numPr>
        <w:tabs>
          <w:tab w:val="left" w:pos="851"/>
          <w:tab w:val="left" w:pos="993"/>
          <w:tab w:val="left" w:pos="1276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9BD" w:rsidRDefault="004449BD" w:rsidP="004449BD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125. К доходам семьи НЕ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9BD" w:rsidRPr="004449BD" w:rsidRDefault="004449BD" w:rsidP="005F73A1">
      <w:pPr>
        <w:pStyle w:val="a3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кредиту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уходу за ребёнком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индивидуального предпринимателя – члена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9BD" w:rsidRDefault="004449BD" w:rsidP="004449B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Процесс приватизации жилья в 1990-е гг. привёл к росту какого из видов семейных доходов?</w:t>
      </w:r>
    </w:p>
    <w:p w:rsidR="004449BD" w:rsidRPr="004449BD" w:rsidRDefault="004449BD" w:rsidP="005F73A1">
      <w:pPr>
        <w:pStyle w:val="a3"/>
        <w:numPr>
          <w:ilvl w:val="0"/>
          <w:numId w:val="1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2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9BD" w:rsidRDefault="004449BD" w:rsidP="004449B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Переменная зарплата</w:t>
      </w:r>
    </w:p>
    <w:p w:rsidR="004449BD" w:rsidRPr="004449BD" w:rsidRDefault="004449BD" w:rsidP="005F73A1">
      <w:pPr>
        <w:pStyle w:val="a3"/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зависит от результата вашей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оказаться как выше, так и ниже фиксированного оклада</w:t>
      </w: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том же месте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Идеальна для единственного кормильца большой семьи, потому</w:t>
      </w: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даёт возможность заработать больше, чем фиксированная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Default="004449BD" w:rsidP="005F73A1">
      <w:pPr>
        <w:pStyle w:val="a3"/>
        <w:numPr>
          <w:ilvl w:val="0"/>
          <w:numId w:val="13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тем, у кого неопределённость будущего вызывает стресс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9BD" w:rsidRDefault="004449BD" w:rsidP="004449B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 перечисленное ниже может увеличивать зарплаты, кроме:</w:t>
      </w:r>
    </w:p>
    <w:p w:rsidR="004449BD" w:rsidRPr="004449BD" w:rsidRDefault="004449BD" w:rsidP="005F73A1">
      <w:pPr>
        <w:pStyle w:val="a3"/>
        <w:numPr>
          <w:ilvl w:val="0"/>
          <w:numId w:val="13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производительности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безработицы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спроса на продукцию фирмы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условий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9BD" w:rsidRDefault="004449BD" w:rsidP="004449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из перечисленных ниже видов дохода облагается налогом 13 %?</w:t>
      </w:r>
    </w:p>
    <w:p w:rsidR="004449BD" w:rsidRPr="004449BD" w:rsidRDefault="004449BD" w:rsidP="005F73A1">
      <w:pPr>
        <w:pStyle w:val="a3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сдачи жилья в 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Выходное пособие при увольнении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2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пособие на второго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9BD" w:rsidRDefault="004449BD" w:rsidP="004449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получении какого из перечисленных ниже видов дохода необходимо заполнить налоговую декларацию?</w:t>
      </w:r>
    </w:p>
    <w:p w:rsidR="004449BD" w:rsidRPr="004449BD" w:rsidRDefault="004449BD" w:rsidP="005F73A1">
      <w:pPr>
        <w:pStyle w:val="a3"/>
        <w:numPr>
          <w:ilvl w:val="0"/>
          <w:numId w:val="13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4449BD" w:rsidRDefault="004449BD" w:rsidP="005F73A1">
      <w:pPr>
        <w:pStyle w:val="a3"/>
        <w:numPr>
          <w:ilvl w:val="0"/>
          <w:numId w:val="13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Default="004449BD" w:rsidP="005F73A1">
      <w:pPr>
        <w:pStyle w:val="a3"/>
        <w:numPr>
          <w:ilvl w:val="0"/>
          <w:numId w:val="13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инвалидности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Default="004449BD" w:rsidP="005F73A1">
      <w:pPr>
        <w:pStyle w:val="a3"/>
        <w:numPr>
          <w:ilvl w:val="0"/>
          <w:numId w:val="13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сдачи жилья в аренду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158" w:rsidRDefault="002E5158" w:rsidP="002E515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4449BD"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потеряли работу, вам следует стать на учёт в:</w:t>
      </w:r>
    </w:p>
    <w:p w:rsidR="002E5158" w:rsidRPr="002E5158" w:rsidRDefault="004449BD" w:rsidP="005F73A1">
      <w:pPr>
        <w:pStyle w:val="a3"/>
        <w:numPr>
          <w:ilvl w:val="0"/>
          <w:numId w:val="13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Профсоюзе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Pr="002E5158" w:rsidRDefault="004449BD" w:rsidP="005F73A1">
      <w:pPr>
        <w:pStyle w:val="a3"/>
        <w:numPr>
          <w:ilvl w:val="0"/>
          <w:numId w:val="13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социальной службе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Pr="002E5158" w:rsidRDefault="004449BD" w:rsidP="005F73A1">
      <w:pPr>
        <w:pStyle w:val="a3"/>
        <w:numPr>
          <w:ilvl w:val="0"/>
          <w:numId w:val="13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труда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Default="004449BD" w:rsidP="005F73A1">
      <w:pPr>
        <w:pStyle w:val="a3"/>
        <w:numPr>
          <w:ilvl w:val="0"/>
          <w:numId w:val="13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158" w:rsidRDefault="002E5158" w:rsidP="002E515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132. </w:t>
      </w:r>
      <w:r w:rsidR="004449BD"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этого НЕ может стать причиной сокращения штата в вашей</w:t>
      </w:r>
      <w:r w:rsidR="004449BD"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фирме?</w:t>
      </w:r>
    </w:p>
    <w:p w:rsidR="002E5158" w:rsidRPr="002E5158" w:rsidRDefault="004449BD" w:rsidP="005F73A1">
      <w:pPr>
        <w:pStyle w:val="a3"/>
        <w:numPr>
          <w:ilvl w:val="0"/>
          <w:numId w:val="135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Убытки в результате выбора неэффективной стратегии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Pr="002E5158" w:rsidRDefault="004449BD" w:rsidP="005F73A1">
      <w:pPr>
        <w:pStyle w:val="a3"/>
        <w:numPr>
          <w:ilvl w:val="0"/>
          <w:numId w:val="135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Переизбыток на рынке труда людей с необходимой для вашей</w:t>
      </w: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фирмы специальностью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Pr="002E5158" w:rsidRDefault="004449BD" w:rsidP="005F73A1">
      <w:pPr>
        <w:pStyle w:val="a3"/>
        <w:numPr>
          <w:ilvl w:val="0"/>
          <w:numId w:val="135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нового очень эффективного оборудования, позволяющего значительно автоматизировать производственный процесс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Pr="002E5158" w:rsidRDefault="004449BD" w:rsidP="005F73A1">
      <w:pPr>
        <w:pStyle w:val="a3"/>
        <w:numPr>
          <w:ilvl w:val="0"/>
          <w:numId w:val="135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кризис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158" w:rsidRPr="002E5158" w:rsidRDefault="004449BD" w:rsidP="002E515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пособие по безработице имеют право: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очного отделения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 армии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Сантехник, работающий в жэке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Программист, не имеющий постоянной занятости и выполняющий работы по принципу «фриланс»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уволенный за небрежное отношение к имуществу ресторана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Крановщица, уволенная по сокращению штата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Пенсионерка Зина Афанасьевна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Женщина, которая сама ушла с прежней работы, потому что вместе с мужем переехала в другой город</w:t>
      </w:r>
    </w:p>
    <w:p w:rsidR="002E5158" w:rsidRPr="002E5158" w:rsidRDefault="004449BD" w:rsidP="005F73A1">
      <w:pPr>
        <w:pStyle w:val="a3"/>
        <w:numPr>
          <w:ilvl w:val="0"/>
          <w:numId w:val="13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фирмы, которая уже 3 года несёт убытки</w:t>
      </w:r>
    </w:p>
    <w:p w:rsidR="002E5158" w:rsidRPr="00375FEE" w:rsidRDefault="00375FEE" w:rsidP="002E515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="004449BD"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этого может положительно повлиять на доходы вашей семьи?</w:t>
      </w:r>
    </w:p>
    <w:p w:rsidR="002E5158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сберегательного вклада в банке, по которому вы получаете проценты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отрасли, где работает ваш отец, из-за вытеснения её</w:t>
      </w: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другой, более технологичной отраслью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158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профсоюза на предприятии, где работает ваша сестра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FEE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ежемесячного социального пособия на детей до 18</w:t>
      </w: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лет, если у вас есть несовершеннолетние братья и сёстры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FEE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НДФЛ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FEE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вашем регионе специальной комиссии по борьбе с</w:t>
      </w: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загрязнением окружающей среды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FEE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 наследство 2-комнатной квартиры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FEE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вашей мамой курсов повышения квалификации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FEE" w:rsidRPr="00375FEE" w:rsidRDefault="004449BD" w:rsidP="005F73A1">
      <w:pPr>
        <w:pStyle w:val="a3"/>
        <w:numPr>
          <w:ilvl w:val="0"/>
          <w:numId w:val="1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брата по сокращению штата с выплатой выходного</w:t>
      </w:r>
      <w:r w:rsidRP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пособия</w:t>
      </w:r>
      <w:r w:rsidR="0037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212" w:rsidRDefault="004449BD" w:rsidP="00AE121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0C20"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важно обсуждать финансовые вопросы в семье?</w:t>
      </w:r>
    </w:p>
    <w:p w:rsidR="00AE1212" w:rsidRPr="00AE1212" w:rsidRDefault="004449BD" w:rsidP="005F73A1">
      <w:pPr>
        <w:pStyle w:val="a3"/>
        <w:numPr>
          <w:ilvl w:val="0"/>
          <w:numId w:val="1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Потому что российские семьи тратят слишком много денег на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продукты питания и слишком мало на образование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212" w:rsidRPr="00AE1212" w:rsidRDefault="004449BD" w:rsidP="005F73A1">
      <w:pPr>
        <w:pStyle w:val="a3"/>
        <w:numPr>
          <w:ilvl w:val="0"/>
          <w:numId w:val="1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из ежедневных мелочей складывается большая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экономия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212" w:rsidRPr="00AE1212" w:rsidRDefault="004449BD" w:rsidP="005F73A1">
      <w:pPr>
        <w:pStyle w:val="a3"/>
        <w:numPr>
          <w:ilvl w:val="0"/>
          <w:numId w:val="13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 членов семьи могут быть разные взгляды на распоряжение деньгами, а это приводит к конфликтам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212" w:rsidRPr="00AE1212" w:rsidRDefault="004449BD" w:rsidP="005F73A1">
      <w:pPr>
        <w:pStyle w:val="a3"/>
        <w:numPr>
          <w:ilvl w:val="0"/>
          <w:numId w:val="138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финансового мошенничества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212" w:rsidRDefault="00AE1212" w:rsidP="00AE1212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="004449BD"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опасна бесконтрольная трата семейных средств?</w:t>
      </w:r>
    </w:p>
    <w:p w:rsidR="00AE1212" w:rsidRPr="00AE1212" w:rsidRDefault="004449BD" w:rsidP="005F73A1">
      <w:pPr>
        <w:pStyle w:val="a3"/>
        <w:numPr>
          <w:ilvl w:val="0"/>
          <w:numId w:val="1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начать тратить больше на одежду и обувь, чем на продукты питания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212" w:rsidRPr="00AE1212" w:rsidRDefault="004449BD" w:rsidP="005F73A1">
      <w:pPr>
        <w:pStyle w:val="a3"/>
        <w:numPr>
          <w:ilvl w:val="0"/>
          <w:numId w:val="1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оказаться без денег, когда они потребуются на что-то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экстренно нужное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212" w:rsidRPr="00AE1212" w:rsidRDefault="004449BD" w:rsidP="005F73A1">
      <w:pPr>
        <w:pStyle w:val="a3"/>
        <w:numPr>
          <w:ilvl w:val="0"/>
          <w:numId w:val="1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стать жертвой продавца, который получает зарплату в</w:t>
      </w: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зависимости от объёма продаж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212" w:rsidRPr="00AE1212" w:rsidRDefault="004449BD" w:rsidP="005F73A1">
      <w:pPr>
        <w:pStyle w:val="a3"/>
        <w:numPr>
          <w:ilvl w:val="0"/>
          <w:numId w:val="13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до конца жизни тратить больше, чем зарабатываете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212" w:rsidRDefault="00AE1212" w:rsidP="00AE121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49BD"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49BD"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этого НЕ является способом экономии семейных средств?</w:t>
      </w:r>
    </w:p>
    <w:p w:rsidR="00AE1212" w:rsidRPr="00AE1212" w:rsidRDefault="004449BD" w:rsidP="005F73A1">
      <w:pPr>
        <w:pStyle w:val="a3"/>
        <w:numPr>
          <w:ilvl w:val="0"/>
          <w:numId w:val="1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покупки арендой</w:t>
      </w:r>
    </w:p>
    <w:p w:rsidR="00AE1212" w:rsidRPr="00AE1212" w:rsidRDefault="004449BD" w:rsidP="005F73A1">
      <w:pPr>
        <w:pStyle w:val="a3"/>
        <w:numPr>
          <w:ilvl w:val="0"/>
          <w:numId w:val="1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Следование рекомендациям продавца</w:t>
      </w:r>
    </w:p>
    <w:p w:rsidR="00AE1212" w:rsidRPr="00AE1212" w:rsidRDefault="004449BD" w:rsidP="005F73A1">
      <w:pPr>
        <w:pStyle w:val="a3"/>
        <w:numPr>
          <w:ilvl w:val="0"/>
          <w:numId w:val="1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Экономичные упаковки</w:t>
      </w:r>
    </w:p>
    <w:p w:rsidR="004449BD" w:rsidRDefault="004449BD" w:rsidP="005F73A1">
      <w:pPr>
        <w:pStyle w:val="a3"/>
        <w:numPr>
          <w:ilvl w:val="0"/>
          <w:numId w:val="14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Отдельный кошелёк для импульсивных покупок</w:t>
      </w:r>
    </w:p>
    <w:p w:rsidR="00AE1212" w:rsidRDefault="00AE1212" w:rsidP="00AE1212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4449BD"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этого НЕ является способом экономии семейных средств?</w:t>
      </w:r>
    </w:p>
    <w:p w:rsidR="00AE1212" w:rsidRDefault="004449BD" w:rsidP="005F73A1">
      <w:pPr>
        <w:pStyle w:val="a3"/>
        <w:numPr>
          <w:ilvl w:val="0"/>
          <w:numId w:val="14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Импульсивные покупки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212" w:rsidRDefault="004449BD" w:rsidP="005F73A1">
      <w:pPr>
        <w:pStyle w:val="a3"/>
        <w:numPr>
          <w:ilvl w:val="0"/>
          <w:numId w:val="14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затрат с друзьями и родственниками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212" w:rsidRDefault="004449BD" w:rsidP="005F73A1">
      <w:pPr>
        <w:pStyle w:val="a3"/>
        <w:numPr>
          <w:ilvl w:val="0"/>
          <w:numId w:val="14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б/у вещей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9BD" w:rsidRPr="00AE1212" w:rsidRDefault="004449BD" w:rsidP="005F73A1">
      <w:pPr>
        <w:pStyle w:val="a3"/>
        <w:numPr>
          <w:ilvl w:val="0"/>
          <w:numId w:val="14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списка покупок перед походом в магази</w:t>
      </w:r>
      <w:r w:rsidR="00AE1212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</w:p>
    <w:p w:rsidR="00A606E0" w:rsidRDefault="00A606E0" w:rsidP="00A606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139. Дефицит семейного бюджета наблюдается когда:</w:t>
      </w:r>
    </w:p>
    <w:p w:rsidR="00A606E0" w:rsidRPr="00A606E0" w:rsidRDefault="00A606E0" w:rsidP="005F73A1">
      <w:pPr>
        <w:pStyle w:val="a3"/>
        <w:numPr>
          <w:ilvl w:val="0"/>
          <w:numId w:val="14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превышают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превышают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 превышают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2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превышают сбережения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E0" w:rsidRDefault="00A606E0" w:rsidP="00A606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какие три группы следует разделить все статьи семейных расходов?</w:t>
      </w:r>
    </w:p>
    <w:p w:rsidR="00A606E0" w:rsidRPr="00A606E0" w:rsidRDefault="00A606E0" w:rsidP="005F73A1">
      <w:pPr>
        <w:pStyle w:val="a3"/>
        <w:numPr>
          <w:ilvl w:val="0"/>
          <w:numId w:val="1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для всех, важно для кого-то одного, не 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Дорого, средне, дёшево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завтра, никогда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Default="00A606E0" w:rsidP="005F73A1">
      <w:pPr>
        <w:pStyle w:val="a3"/>
        <w:numPr>
          <w:ilvl w:val="0"/>
          <w:numId w:val="143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нужно, хотим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E0" w:rsidRDefault="00A606E0" w:rsidP="00A606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Восполнить дефицит бюджета...</w:t>
      </w:r>
    </w:p>
    <w:p w:rsidR="00A606E0" w:rsidRPr="00A606E0" w:rsidRDefault="00A606E0" w:rsidP="005F73A1">
      <w:pPr>
        <w:pStyle w:val="a3"/>
        <w:numPr>
          <w:ilvl w:val="0"/>
          <w:numId w:val="14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...всегда выгоднее с помощью кредита</w:t>
      </w:r>
    </w:p>
    <w:p w:rsidR="00A606E0" w:rsidRPr="00A606E0" w:rsidRDefault="00A606E0" w:rsidP="005F73A1">
      <w:pPr>
        <w:pStyle w:val="a3"/>
        <w:numPr>
          <w:ilvl w:val="0"/>
          <w:numId w:val="14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...всегда выгоднее из сбережений</w:t>
      </w:r>
    </w:p>
    <w:p w:rsidR="00A606E0" w:rsidRPr="00A606E0" w:rsidRDefault="00A606E0" w:rsidP="005F73A1">
      <w:pPr>
        <w:pStyle w:val="a3"/>
        <w:numPr>
          <w:ilvl w:val="0"/>
          <w:numId w:val="14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...обычно выгоднее с помощью кредита</w:t>
      </w:r>
    </w:p>
    <w:p w:rsidR="00A606E0" w:rsidRDefault="00A606E0" w:rsidP="005F73A1">
      <w:pPr>
        <w:pStyle w:val="a3"/>
        <w:numPr>
          <w:ilvl w:val="0"/>
          <w:numId w:val="144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...обычно выгоднее из сбережений</w:t>
      </w:r>
    </w:p>
    <w:p w:rsidR="00A606E0" w:rsidRDefault="00A606E0" w:rsidP="00A606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покрыть дефицит бюджета из сбережений НЕ всегда самая выгодная тактика?</w:t>
      </w:r>
    </w:p>
    <w:p w:rsidR="00A606E0" w:rsidRPr="00A606E0" w:rsidRDefault="00A606E0" w:rsidP="005F73A1">
      <w:pPr>
        <w:pStyle w:val="a3"/>
        <w:numPr>
          <w:ilvl w:val="0"/>
          <w:numId w:val="1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кредитам ниже процентов по вкладам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кредит может оказаться дешевле досрочного закрытия вклада с потерей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Краткосрочный кредит может оказаться дороже досрочного закрытия вклада с возвратом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вкладам ниже процентов по кредитам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E0" w:rsidRDefault="00A606E0" w:rsidP="00A606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хронический дефицит бюджета, если:</w:t>
      </w:r>
    </w:p>
    <w:p w:rsidR="00A606E0" w:rsidRPr="00A606E0" w:rsidRDefault="00A606E0" w:rsidP="005F73A1">
      <w:pPr>
        <w:pStyle w:val="a3"/>
        <w:numPr>
          <w:ilvl w:val="0"/>
          <w:numId w:val="1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часто вычитаете из своих сбережений, чтобы совершить крупную покупку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редко откладываете деньги на будущее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ваши друзья вам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сбережения сокращаются в течение уже многих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E0" w:rsidRDefault="00A606E0" w:rsidP="00A606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перечисленного не поможет вам избавиться от хронического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дефицита бюджета?</w:t>
      </w:r>
    </w:p>
    <w:p w:rsidR="00A606E0" w:rsidRPr="00A606E0" w:rsidRDefault="00A606E0" w:rsidP="005F73A1">
      <w:pPr>
        <w:pStyle w:val="a3"/>
        <w:numPr>
          <w:ilvl w:val="0"/>
          <w:numId w:val="1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экономить на бензине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кредит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сбережения в другой банк под более высокий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Сдать комнату в своей квартире в аренду приезжему студенту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E0" w:rsidRDefault="00A606E0" w:rsidP="00A606E0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Нормой сбережения называется</w:t>
      </w:r>
    </w:p>
    <w:p w:rsidR="00A606E0" w:rsidRPr="00A606E0" w:rsidRDefault="00A606E0" w:rsidP="005F73A1">
      <w:pPr>
        <w:pStyle w:val="a3"/>
        <w:numPr>
          <w:ilvl w:val="0"/>
          <w:numId w:val="1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между доходами и расходами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доходов к расходам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ежемесячного дохода к накопленным сбережениям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доходов, которую семья откладывает на будущее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E0" w:rsidRDefault="00A606E0" w:rsidP="00A606E0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происходит с нормой сбережения на разных этапах жизненного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цикла семьи?</w:t>
      </w:r>
    </w:p>
    <w:p w:rsidR="00A606E0" w:rsidRPr="00A606E0" w:rsidRDefault="00A606E0" w:rsidP="005F73A1">
      <w:pPr>
        <w:pStyle w:val="a3"/>
        <w:numPr>
          <w:ilvl w:val="0"/>
          <w:numId w:val="1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растёт со временем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падает со временем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может как расти, так и падать в зависимости от потребностей</w:t>
      </w: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семьи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6E0" w:rsidRPr="00A606E0" w:rsidRDefault="00A606E0" w:rsidP="005F73A1">
      <w:pPr>
        <w:pStyle w:val="a3"/>
        <w:numPr>
          <w:ilvl w:val="0"/>
          <w:numId w:val="14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увеличивается, когда люди выходят на пенсию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E7B" w:rsidRDefault="00D95E7B" w:rsidP="00A606E0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A606E0"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постановке личных и семейных финансовых целей нужно стремиться, чтобы они были</w:t>
      </w:r>
    </w:p>
    <w:p w:rsidR="00D95E7B" w:rsidRPr="00D95E7B" w:rsidRDefault="00A606E0" w:rsidP="005F73A1">
      <w:pPr>
        <w:pStyle w:val="a3"/>
        <w:numPr>
          <w:ilvl w:val="0"/>
          <w:numId w:val="1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Конкретными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D95E7B" w:rsidRDefault="00A606E0" w:rsidP="005F73A1">
      <w:pPr>
        <w:pStyle w:val="a3"/>
        <w:numPr>
          <w:ilvl w:val="0"/>
          <w:numId w:val="1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Труднодосягаемыми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D95E7B" w:rsidRDefault="00A606E0" w:rsidP="005F73A1">
      <w:pPr>
        <w:pStyle w:val="a3"/>
        <w:numPr>
          <w:ilvl w:val="0"/>
          <w:numId w:val="1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более общими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D95E7B" w:rsidRDefault="00A606E0" w:rsidP="005F73A1">
      <w:pPr>
        <w:pStyle w:val="a3"/>
        <w:numPr>
          <w:ilvl w:val="0"/>
          <w:numId w:val="15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Доступными при имеющихся на текущий момент средствах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E7B" w:rsidRDefault="00D95E7B" w:rsidP="00A606E0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="00A606E0"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 замкнутый круг расходов семьи?</w:t>
      </w:r>
    </w:p>
    <w:p w:rsidR="00D95E7B" w:rsidRPr="00D95E7B" w:rsidRDefault="00A606E0" w:rsidP="005F73A1">
      <w:pPr>
        <w:pStyle w:val="a3"/>
        <w:numPr>
          <w:ilvl w:val="0"/>
          <w:numId w:val="1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определяет месячный лимит расходов и старается за него</w:t>
      </w: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выходить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D95E7B" w:rsidRDefault="00A606E0" w:rsidP="005F73A1">
      <w:pPr>
        <w:pStyle w:val="a3"/>
        <w:numPr>
          <w:ilvl w:val="0"/>
          <w:numId w:val="1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начинает вести бюджет и сравнивать его от месяца к</w:t>
      </w: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месяцу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D95E7B" w:rsidRDefault="00A606E0" w:rsidP="005F73A1">
      <w:pPr>
        <w:pStyle w:val="a3"/>
        <w:numPr>
          <w:ilvl w:val="0"/>
          <w:numId w:val="1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постоянно берёт новые кредиты, чтобы расплатиться со</w:t>
      </w: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старыми и покрыть дефицит бюджета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D5" w:rsidRDefault="00A606E0" w:rsidP="005F73A1">
      <w:pPr>
        <w:pStyle w:val="a3"/>
        <w:numPr>
          <w:ilvl w:val="0"/>
          <w:numId w:val="15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вопросы обсуждаются в тесном семейном кругу</w:t>
      </w:r>
      <w:r w:rsidR="00D95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EA8" w:rsidRDefault="00D95E7B" w:rsidP="001C5EA8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из перечисленных способов вложения семейных средств самый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рискованный?</w:t>
      </w:r>
    </w:p>
    <w:p w:rsidR="001C5EA8" w:rsidRDefault="00D95E7B" w:rsidP="005F73A1">
      <w:pPr>
        <w:pStyle w:val="a3"/>
        <w:numPr>
          <w:ilvl w:val="0"/>
          <w:numId w:val="1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Сберегательный вклад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ПИФ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 страхования жизни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инструмент (вклад + ПИФ)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EA8" w:rsidRDefault="001C5EA8" w:rsidP="001C5EA8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D95E7B"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лучше: сберегательные вклады или ПИФы?</w:t>
      </w:r>
    </w:p>
    <w:p w:rsidR="001C5EA8" w:rsidRDefault="00D95E7B" w:rsidP="005F73A1">
      <w:pPr>
        <w:pStyle w:val="a3"/>
        <w:numPr>
          <w:ilvl w:val="0"/>
          <w:numId w:val="162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Вклады, потому что они надёжнее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2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Вклады, потому что они доходнее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2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ПИФы, потому что они доходнее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2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правильного ответа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EA8" w:rsidRDefault="001C5EA8" w:rsidP="001C5EA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D95E7B"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перечисленного ниже НЕ подходит под описание ПИФа?</w:t>
      </w:r>
    </w:p>
    <w:p w:rsidR="001C5EA8" w:rsidRDefault="00D95E7B" w:rsidP="005F73A1">
      <w:pPr>
        <w:pStyle w:val="a3"/>
        <w:numPr>
          <w:ilvl w:val="0"/>
          <w:numId w:val="1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паёв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средства инвестируются с помощью управляющей компании (УК)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оптимальным инструментом сбережения, когда экономическая и политическая обстановка в стране нестабильна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иметь отрицательную доходность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EA8" w:rsidRDefault="001C5EA8" w:rsidP="001C5EA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D95E7B"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перечисленного ниже НЕ подходит под описание ПИФа?</w:t>
      </w:r>
    </w:p>
    <w:p w:rsidR="001C5EA8" w:rsidRDefault="00D95E7B" w:rsidP="005F73A1">
      <w:pPr>
        <w:pStyle w:val="a3"/>
        <w:numPr>
          <w:ilvl w:val="0"/>
          <w:numId w:val="1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паёв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фиксированный доход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5EA8" w:rsidRDefault="00D95E7B" w:rsidP="005F73A1">
      <w:pPr>
        <w:pStyle w:val="a3"/>
        <w:numPr>
          <w:ilvl w:val="0"/>
          <w:numId w:val="1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доступ к рынкам акций и облигаций для простых граждан без специальных знаний в экономике и финансах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1C5EA8" w:rsidRDefault="00D95E7B" w:rsidP="005F73A1">
      <w:pPr>
        <w:pStyle w:val="a3"/>
        <w:numPr>
          <w:ilvl w:val="0"/>
          <w:numId w:val="16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иметь доходность ниже уровня инфляции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EA8" w:rsidRDefault="00D95E7B" w:rsidP="001C5EA8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России сейчас действует:</w:t>
      </w:r>
    </w:p>
    <w:p w:rsidR="001C5EA8" w:rsidRDefault="00D95E7B" w:rsidP="005F73A1">
      <w:pPr>
        <w:pStyle w:val="a3"/>
        <w:numPr>
          <w:ilvl w:val="0"/>
          <w:numId w:val="1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Фиксированный валютный курс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1C5EA8" w:rsidRDefault="00D95E7B" w:rsidP="005F73A1">
      <w:pPr>
        <w:pStyle w:val="a3"/>
        <w:numPr>
          <w:ilvl w:val="0"/>
          <w:numId w:val="1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Регулируемый валютный курс</w:t>
      </w:r>
      <w:r w:rsid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Плавающий валютный курс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Прыгающий валютный курс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Центробанк ...</w:t>
      </w:r>
    </w:p>
    <w:p w:rsidR="00A20A7B" w:rsidRDefault="00D95E7B" w:rsidP="005F73A1">
      <w:pPr>
        <w:pStyle w:val="a3"/>
        <w:numPr>
          <w:ilvl w:val="0"/>
          <w:numId w:val="1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курс рубля по отношению к доллару на постоянном уровне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сократить колебания рубля по отношению к иностранным валютам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Стремится сократить колебания доллара к евро внутри своей</w:t>
      </w: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«бивалютной корзины»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 не влияет на колебания курсов валют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рубль дорожает по отношению к евро и доллару:</w:t>
      </w:r>
    </w:p>
    <w:p w:rsidR="00A20A7B" w:rsidRDefault="00D95E7B" w:rsidP="005F73A1">
      <w:pPr>
        <w:pStyle w:val="a3"/>
        <w:numPr>
          <w:ilvl w:val="0"/>
          <w:numId w:val="1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Фирма-импортёр выигрывает, а экспортёр проигрывает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Фирма-экспортёр выигрывает, а импортёр проигрывает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фирма-экспортёр, и фирма-импортёр выигрывают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фирмы проигрывают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Когда рубль дешевеет по отношению к евро и доллару:</w:t>
      </w:r>
    </w:p>
    <w:p w:rsidR="00A20A7B" w:rsidRDefault="00D95E7B" w:rsidP="005F73A1">
      <w:pPr>
        <w:pStyle w:val="a3"/>
        <w:numPr>
          <w:ilvl w:val="0"/>
          <w:numId w:val="1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Фирма-импортёр выигрывает, а экспортёр проигрывает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Фирма-экспортёр выигрывает, а импортёр проигрывает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фирма-экспортёр, и фирма-импортёр выигрывают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фирмы проигрывают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Может ли быть такое, что курс рубля к евро растёт, а рубля к доллару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 падает?</w:t>
      </w:r>
    </w:p>
    <w:p w:rsidR="00A20A7B" w:rsidRDefault="00D95E7B" w:rsidP="005F73A1">
      <w:pPr>
        <w:pStyle w:val="a3"/>
        <w:numPr>
          <w:ilvl w:val="0"/>
          <w:numId w:val="1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значит, что евро растёт по отношению к доллару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это значит, что доллар растёт по отношению к евро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потому что между евро и долларом установлен фиксированный курс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6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потому что между рублём и евро установлен фиксированный курс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рубль вырос относительно евро, а евро упал относительно доллара, это значит, что рубль...</w:t>
      </w:r>
    </w:p>
    <w:p w:rsidR="00A20A7B" w:rsidRDefault="00D95E7B" w:rsidP="005F73A1">
      <w:pPr>
        <w:pStyle w:val="a3"/>
        <w:numPr>
          <w:ilvl w:val="0"/>
          <w:numId w:val="1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относительно доллара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 относительно доллара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относительно доллара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как вырасти, так и упасть относительно доллара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вы собираетесь за границу, каким способом обмена валюты вы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воспользоваться?</w:t>
      </w:r>
    </w:p>
    <w:p w:rsidR="00D95E7B" w:rsidRDefault="00D95E7B" w:rsidP="005F73A1">
      <w:pPr>
        <w:pStyle w:val="a3"/>
        <w:numPr>
          <w:ilvl w:val="0"/>
          <w:numId w:val="1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иностранную валюту в обменном пункте в России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иностранную валюту в валютном коридоре Центробанка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иностранную валюту в банкомате за рубежом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Расплачиваться за границей банковской картой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Где из перечисленного вы можете купить иностранную валюту?</w:t>
      </w:r>
    </w:p>
    <w:p w:rsidR="00A20A7B" w:rsidRDefault="00D95E7B" w:rsidP="005F73A1">
      <w:pPr>
        <w:pStyle w:val="a3"/>
        <w:numPr>
          <w:ilvl w:val="0"/>
          <w:numId w:val="1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Центробанке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банке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валютном коридоре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аптеке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D95E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наёмный сотрудник и ваша зарплата 40 тыс. руб., взнос обязательного пенсионного страхования составляет 22 %, а подоходный налог</w:t>
      </w: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(НДФЛ) – 13 %, то:</w:t>
      </w:r>
    </w:p>
    <w:p w:rsidR="00A20A7B" w:rsidRDefault="00D95E7B" w:rsidP="005F73A1">
      <w:pPr>
        <w:pStyle w:val="a3"/>
        <w:numPr>
          <w:ilvl w:val="0"/>
          <w:numId w:val="1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на руки 48 800 руб. и из них должны 14 000 перевести государству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на руки 40 000 руб. и из них должны 14 000 перевести государству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на руки 40 000 руб. и из них должны 8 800 руб.</w:t>
      </w: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перевести в ПФР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Pr="00A20A7B" w:rsidRDefault="00D95E7B" w:rsidP="005F73A1">
      <w:pPr>
        <w:pStyle w:val="a3"/>
        <w:numPr>
          <w:ilvl w:val="0"/>
          <w:numId w:val="17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на руки 34 800 руб. и из них ничего не должны государству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наёмный сотрудник и ваша зарплата – 20 000 руб., взнос обязательного пенсионного страхования составляет 22 %, а подоходный налог (НДФЛ) – 13 %, то:</w:t>
      </w:r>
    </w:p>
    <w:p w:rsidR="00A20A7B" w:rsidRDefault="00D95E7B" w:rsidP="005F73A1">
      <w:pPr>
        <w:pStyle w:val="a3"/>
        <w:numPr>
          <w:ilvl w:val="0"/>
          <w:numId w:val="17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на руки 24 400 руб., и из них должны 7000 перевести государству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на руки 17 400 руб. и из них должны 4400 перевести в ПФР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на руки 17 400 руб. и из них ничего не должны государству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A20A7B" w:rsidRDefault="00D95E7B" w:rsidP="005F73A1">
      <w:pPr>
        <w:pStyle w:val="a3"/>
        <w:numPr>
          <w:ilvl w:val="0"/>
          <w:numId w:val="17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получаете на руки 13 000 руб. и из них ничего не должны государству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D95E7B"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это плохо, когда работодатель выплачивает вам зарплату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7B"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«всерую»?</w:t>
      </w:r>
    </w:p>
    <w:p w:rsidR="00A20A7B" w:rsidRDefault="00D95E7B" w:rsidP="005F73A1">
      <w:pPr>
        <w:pStyle w:val="a3"/>
        <w:numPr>
          <w:ilvl w:val="0"/>
          <w:numId w:val="17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лишает вас пенсионных накоплений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платить вам меньше, потому что не надо вычитать</w:t>
      </w: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НДФЛ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платить вам меньше, потому что не надо делать отчисления в Пенсионный фонд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может перевести все ваши пенсионные накопления в НПФ без</w:t>
      </w: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вашего ведома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A7B" w:rsidRDefault="00A20A7B" w:rsidP="00A20A7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="00D95E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Государственные пенсии не могут быть высокими в будущем, потому что:</w:t>
      </w:r>
    </w:p>
    <w:p w:rsidR="00A20A7B" w:rsidRDefault="00D95E7B" w:rsidP="005F73A1">
      <w:pPr>
        <w:pStyle w:val="a3"/>
        <w:numPr>
          <w:ilvl w:val="0"/>
          <w:numId w:val="17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облагаются подоходным налогом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A7B" w:rsidRDefault="00D95E7B" w:rsidP="005F73A1">
      <w:pPr>
        <w:pStyle w:val="a3"/>
        <w:numPr>
          <w:ilvl w:val="0"/>
          <w:numId w:val="17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жизни стариков снижается</w:t>
      </w:r>
      <w:r w:rsid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не хотят делать дополнительные накопления в НПФ, банках и ПИФах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пенсионера приходится всё меньше и меньше работающих граждан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перечисленного вы НЕ можете направить в НПФ?</w:t>
      </w:r>
    </w:p>
    <w:p w:rsidR="00F70F91" w:rsidRDefault="00D95E7B" w:rsidP="005F73A1">
      <w:pPr>
        <w:pStyle w:val="a3"/>
        <w:numPr>
          <w:ilvl w:val="0"/>
          <w:numId w:val="17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своей зарплаты после уплаты налогов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со своего лицевого счета в ПФР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от продажи квартиры, полученной в наследство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материнского капитала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всё из перечисленного надо обратить внимание при выборе НПФ,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кроме...</w:t>
      </w:r>
    </w:p>
    <w:p w:rsidR="00F70F91" w:rsidRDefault="00D95E7B" w:rsidP="005F73A1">
      <w:pPr>
        <w:pStyle w:val="a3"/>
        <w:numPr>
          <w:ilvl w:val="0"/>
          <w:numId w:val="17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он государственным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 ли он инфляцию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Рейтинга надежности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комиссии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D95E7B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такое Агентство по страхованию вкладов?</w:t>
      </w:r>
    </w:p>
    <w:p w:rsidR="00F70F91" w:rsidRDefault="00D95E7B" w:rsidP="005F73A1">
      <w:pPr>
        <w:pStyle w:val="a3"/>
        <w:numPr>
          <w:ilvl w:val="0"/>
          <w:numId w:val="17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осуществляющая надзор за деятельностью страховых компаний</w:t>
      </w:r>
      <w:r w:rsidR="00F70F91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которая отвечает за формирование фонда ССВ, обеспечивает страховые выплаты и ведёт реестр банков – участников ССВ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Банк, в отделение которого вы можете прийти, чтобы получить</w:t>
      </w: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страховую выплату в день обращения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7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задачи которого входит обеспечение</w:t>
      </w: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устойчивости национальной валюты и платежной системы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из перечисленного НЕ занимается Центральный банк России?</w:t>
      </w:r>
    </w:p>
    <w:p w:rsidR="00F70F91" w:rsidRDefault="00D95E7B" w:rsidP="005F73A1">
      <w:pPr>
        <w:pStyle w:val="a3"/>
        <w:numPr>
          <w:ilvl w:val="0"/>
          <w:numId w:val="1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надзор за деятельностью страховых компаний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формирование фонда ССВ, обеспечивает страховые</w:t>
      </w: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выплаты и ведёт реестр банков – участников ССВ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Выдаёт страховую выплату в день обращения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устойчивость национальной валюты и платёжной</w:t>
      </w: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системы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перечисленного покрывается российской ССВ?</w:t>
      </w:r>
    </w:p>
    <w:p w:rsidR="00F70F91" w:rsidRDefault="00D95E7B" w:rsidP="005F73A1">
      <w:pPr>
        <w:pStyle w:val="a3"/>
        <w:numPr>
          <w:ilvl w:val="0"/>
          <w:numId w:val="1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физлиц — предпринимателей, открытые с целью предпринимательской деятельности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 физических лиц в иностранных банках за границей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 физических лиц в рублях в филиалах российских банков</w:t>
      </w: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границей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 физических лиц в иностранной валюте в российских банках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перечисленного покрывается российской ССВ?</w:t>
      </w:r>
    </w:p>
    <w:p w:rsidR="00F70F91" w:rsidRDefault="00D95E7B" w:rsidP="005F73A1">
      <w:pPr>
        <w:pStyle w:val="a3"/>
        <w:numPr>
          <w:ilvl w:val="0"/>
          <w:numId w:val="18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счета физических лиц в российских банках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Сбережения физических лиц в виде драгоценных металлов в</w:t>
      </w: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российских банках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Паи ПИФов, приобретённые в российских банках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Сберегательные сертификаты на предъявителя в российских</w:t>
      </w: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банках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не стоит брать кредит в торговых сетях?</w:t>
      </w:r>
    </w:p>
    <w:p w:rsidR="00F70F91" w:rsidRDefault="00D95E7B" w:rsidP="005F73A1">
      <w:pPr>
        <w:pStyle w:val="a3"/>
        <w:numPr>
          <w:ilvl w:val="0"/>
          <w:numId w:val="18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высок риск мошенничества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там выше, чем в банках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там выше, чем в микрофинансовых организациях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сможете воспользоваться купленной вещью, пока не погасите кредит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берёт кредиты в микрофинансовых организациях?</w:t>
      </w:r>
    </w:p>
    <w:p w:rsidR="00F70F91" w:rsidRDefault="00D95E7B" w:rsidP="005F73A1">
      <w:pPr>
        <w:pStyle w:val="a3"/>
        <w:numPr>
          <w:ilvl w:val="0"/>
          <w:numId w:val="18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 высоким уровнем дохода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Default="00D95E7B" w:rsidP="005F73A1">
      <w:pPr>
        <w:pStyle w:val="a3"/>
        <w:numPr>
          <w:ilvl w:val="0"/>
          <w:numId w:val="18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юридические лица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скопившие на первоначальный взнос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которым отказали в кредите во всех других местах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Когда кредит может помочь семье сэкономить?</w:t>
      </w:r>
    </w:p>
    <w:p w:rsidR="00F70F91" w:rsidRDefault="00D95E7B" w:rsidP="005F73A1">
      <w:pPr>
        <w:pStyle w:val="a3"/>
        <w:numPr>
          <w:ilvl w:val="0"/>
          <w:numId w:val="18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семья выбирает – снимать квартиру или взять ипотеку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семья берёт деньги в кредит, чтобы перевести их в Пенсионный фонд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эффективная ставка не превышает рекламируемую ставку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F91" w:rsidRDefault="00D95E7B" w:rsidP="005F73A1">
      <w:pPr>
        <w:pStyle w:val="a3"/>
        <w:numPr>
          <w:ilvl w:val="0"/>
          <w:numId w:val="18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семья берёт кредит в МФО на покупку автомобиля</w:t>
      </w:r>
      <w:r w:rsid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F91" w:rsidRDefault="00F70F91" w:rsidP="00F70F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95E7B"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Когда стоит рефинансировать кредит?</w:t>
      </w:r>
    </w:p>
    <w:p w:rsidR="00A75C5D" w:rsidRDefault="00D95E7B" w:rsidP="005F73A1">
      <w:pPr>
        <w:pStyle w:val="a3"/>
        <w:numPr>
          <w:ilvl w:val="0"/>
          <w:numId w:val="18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семьи нет денег на уплату ежемесячных взносов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ставки по аналогичным кредитам упали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нужен ещё один кредит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получили наследство и можете погасить кредит досрочно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A75C5D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95E7B"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Почему чем ниже первоначальный взнос по ипотеке, тем выше ставка?</w:t>
      </w:r>
    </w:p>
    <w:p w:rsidR="00A75C5D" w:rsidRDefault="00D95E7B" w:rsidP="005F73A1">
      <w:pPr>
        <w:pStyle w:val="a3"/>
        <w:numPr>
          <w:ilvl w:val="0"/>
          <w:numId w:val="187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первоначальный взнос сокращает срок ипотеки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7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первоначальный взнос повышает вероятность рефинансирования кредита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7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накопить на крупный взнос сигнализирует банку,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плохо умеете распоряжаться своими средствами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7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хотите делать крупный взнос, банк может заподозрить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в мошенничестве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D95E7B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0. Какой показатель позволит вам лучше всего понять, вписывается ли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кредит в семейный бюджет?</w:t>
      </w:r>
    </w:p>
    <w:p w:rsidR="00A75C5D" w:rsidRDefault="00D95E7B" w:rsidP="005F73A1">
      <w:pPr>
        <w:pStyle w:val="a3"/>
        <w:numPr>
          <w:ilvl w:val="0"/>
          <w:numId w:val="18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кредита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кредита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процентной ставки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5BB9" w:rsidRPr="00A75C5D" w:rsidRDefault="00D95E7B" w:rsidP="005F73A1">
      <w:pPr>
        <w:pStyle w:val="a3"/>
        <w:numPr>
          <w:ilvl w:val="0"/>
          <w:numId w:val="18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ежемесячного взноса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D95E7B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Дефолт государства (неспособность правительства погасить долги)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привести к:</w:t>
      </w:r>
    </w:p>
    <w:p w:rsidR="00A75C5D" w:rsidRDefault="00D95E7B" w:rsidP="005F73A1">
      <w:pPr>
        <w:pStyle w:val="a3"/>
        <w:numPr>
          <w:ilvl w:val="0"/>
          <w:numId w:val="18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Падению курса рубля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инфляции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8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Банкротству финансовых организаций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A75C5D" w:rsidRDefault="00D95E7B" w:rsidP="005F73A1">
      <w:pPr>
        <w:pStyle w:val="a3"/>
        <w:numPr>
          <w:ilvl w:val="0"/>
          <w:numId w:val="18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перечисленному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A75C5D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D95E7B"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Кризис перепроизводства обычно сопровождается:</w:t>
      </w:r>
    </w:p>
    <w:p w:rsidR="00A75C5D" w:rsidRDefault="00D95E7B" w:rsidP="005F73A1">
      <w:pPr>
        <w:pStyle w:val="a3"/>
        <w:numPr>
          <w:ilvl w:val="0"/>
          <w:numId w:val="19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 и инфляцией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 и безработицей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запасов нереализованной продукции и безработицей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 цен на нефть и инфляцией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A75C5D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95E7B"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экономического кризиса НЕ следует:</w:t>
      </w:r>
    </w:p>
    <w:p w:rsidR="00A75C5D" w:rsidRDefault="00D95E7B" w:rsidP="005F73A1">
      <w:pPr>
        <w:pStyle w:val="a3"/>
        <w:numPr>
          <w:ilvl w:val="0"/>
          <w:numId w:val="19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Сокращать свои расходы и отказываться от новых кредитов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строго соблюдать дисциплину на работе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Предпочитать открытие банковского вклада инвестициям в ПИФы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Продавать обесценившиеся паи ПИФов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A75C5D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95E7B"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 рискуете потерять деньги по причине банкротства финансовой организации во всех случаях, кроме:</w:t>
      </w:r>
    </w:p>
    <w:p w:rsidR="00A75C5D" w:rsidRDefault="00D95E7B" w:rsidP="005F73A1">
      <w:pPr>
        <w:pStyle w:val="a3"/>
        <w:numPr>
          <w:ilvl w:val="0"/>
          <w:numId w:val="1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 полиса страхования жизни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Вклада в банке на сумму менее страхового лимита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 паев ПИФов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A75C5D" w:rsidRDefault="00D95E7B" w:rsidP="005F73A1">
      <w:pPr>
        <w:pStyle w:val="a3"/>
        <w:numPr>
          <w:ilvl w:val="0"/>
          <w:numId w:val="19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Вложения денег в собственную фирму вашего близкого друга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D95E7B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То, что ИП несёт полную ответственность по своим обязательствам, означает, что</w:t>
      </w:r>
    </w:p>
    <w:p w:rsidR="00A75C5D" w:rsidRDefault="00D95E7B" w:rsidP="005F73A1">
      <w:pPr>
        <w:pStyle w:val="a3"/>
        <w:numPr>
          <w:ilvl w:val="0"/>
          <w:numId w:val="19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остальных организационно-правовых форм не отвечают за свои действия</w:t>
      </w:r>
      <w:r w:rsidR="00A75C5D"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платят больше налогов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задолженности на имущество индивидуального предпринимателя может быть обращено взыскание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 не могут свободно тратить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заработанные деньги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A75C5D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D95E7B"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нижеперечисленного НЕ является преимуществом ИП?</w:t>
      </w:r>
    </w:p>
    <w:p w:rsidR="00A75C5D" w:rsidRDefault="00D95E7B" w:rsidP="005F73A1">
      <w:pPr>
        <w:pStyle w:val="a3"/>
        <w:numPr>
          <w:ilvl w:val="0"/>
          <w:numId w:val="19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Упрощённые процессы создания и ликвидации бизнеса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Упрощённый порядок ведения бухгалтерии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несёт полную ответственность по своим обязательствам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Заработанные деньги можно свободно тратить без уплаты налога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дивиденды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A75C5D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D95E7B"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верное утверждение:</w:t>
      </w:r>
    </w:p>
    <w:p w:rsidR="00A75C5D" w:rsidRDefault="00D95E7B" w:rsidP="005F73A1">
      <w:pPr>
        <w:pStyle w:val="a3"/>
        <w:numPr>
          <w:ilvl w:val="0"/>
          <w:numId w:val="19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Упрощённая система налогообложения (УСН), при которой объектом налогообложения является прибыль, всегда является наиболее выгодной, поскольку прибыль меньше доходов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УСН, при которой объектом налогообложения являются доходы, всегда является наиболее выгодной, поскольку ставка налога в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этом случае составляет всего 6 %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доходы компании значительно превосходят расходы (в 2–3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раза), то режим УСН, при котором объектом налогообложения являются доходы, более предпочтителен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 на вменённый доход может использовать любая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компания, в которой рассчитывается физический показатель, такой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количество работников или площадь торгового зала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A75C5D" w:rsidP="00A75C5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188</w:t>
      </w:r>
      <w:r w:rsidR="00D95E7B"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нижеперечисленного НЕ может являться конкурентным преимуществом компании?</w:t>
      </w:r>
    </w:p>
    <w:p w:rsidR="00A75C5D" w:rsidRDefault="00D95E7B" w:rsidP="005F73A1">
      <w:pPr>
        <w:pStyle w:val="a3"/>
        <w:numPr>
          <w:ilvl w:val="0"/>
          <w:numId w:val="19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низкие цены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высокие затраты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товара или услуги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6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квалифицированный персонал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C5D" w:rsidRDefault="00A75C5D" w:rsidP="00A75C5D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r w:rsidR="00D95E7B"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верное утверждение:</w:t>
      </w:r>
    </w:p>
    <w:p w:rsidR="00A75C5D" w:rsidRDefault="00D95E7B" w:rsidP="005F73A1">
      <w:pPr>
        <w:pStyle w:val="a3"/>
        <w:numPr>
          <w:ilvl w:val="0"/>
          <w:numId w:val="19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владельцем компании автомобиля для своей жены</w:t>
      </w: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примером инвестиций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5C5D" w:rsidRDefault="00D95E7B" w:rsidP="005F73A1">
      <w:pPr>
        <w:pStyle w:val="a3"/>
        <w:numPr>
          <w:ilvl w:val="0"/>
          <w:numId w:val="19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филиалов в других городах является примером инвестиций</w:t>
      </w:r>
      <w:r w:rsidR="00A75C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197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Зарплата сотрудников компании является примером инвестиций</w:t>
      </w:r>
      <w:r w:rsidR="000142D9"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197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инвестиции всегда являются конкурентным преимуществом компании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D9" w:rsidRDefault="000142D9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D95E7B"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Выберите верное утверждение</w:t>
      </w:r>
    </w:p>
    <w:p w:rsidR="000142D9" w:rsidRDefault="00D95E7B" w:rsidP="005F73A1">
      <w:pPr>
        <w:pStyle w:val="a3"/>
        <w:numPr>
          <w:ilvl w:val="0"/>
          <w:numId w:val="19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сотрудников является примером инвестиций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19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прибыли между владельцами компании является</w:t>
      </w: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примером инвестиций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19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компания должна стремиться максимально увеличивать</w:t>
      </w: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инвестиции, поскольку они всегда приводят к росту прибыли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19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любой компании является рост инвестиций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D9" w:rsidRDefault="00D95E7B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Страхование – это:</w:t>
      </w:r>
    </w:p>
    <w:p w:rsidR="000142D9" w:rsidRDefault="00D95E7B" w:rsidP="005F73A1">
      <w:pPr>
        <w:pStyle w:val="a3"/>
        <w:numPr>
          <w:ilvl w:val="0"/>
          <w:numId w:val="19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форма кредита, при которой кредит погашается в рассрочку путём внесения страховых взносов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19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Особая форма депозита, при которой депозит пополняется внесением равных по величине страховых взносов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19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имущественных интересов людей, уплативших страховые</w:t>
      </w: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взносы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199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страховых взносов с населения для пополнения государственного бюджета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D9" w:rsidRDefault="000142D9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95E7B"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Страховщики – это:</w:t>
      </w:r>
    </w:p>
    <w:p w:rsidR="000142D9" w:rsidRDefault="00D95E7B" w:rsidP="005F73A1">
      <w:pPr>
        <w:pStyle w:val="a3"/>
        <w:numPr>
          <w:ilvl w:val="0"/>
          <w:numId w:val="20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чьи интересы застрахованы государством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покупающие полисы у страховых компаний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продающие полисы страховых компаний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0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имеющие разрешение заниматься страхованием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D9" w:rsidRDefault="000142D9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95E7B"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обязательном медицинском страховании страховщиком выступает:</w:t>
      </w:r>
    </w:p>
    <w:p w:rsidR="000142D9" w:rsidRDefault="00D95E7B" w:rsidP="005F73A1">
      <w:pPr>
        <w:pStyle w:val="a3"/>
        <w:numPr>
          <w:ilvl w:val="0"/>
          <w:numId w:val="201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организация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1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компания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1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учреждение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Pr="000142D9" w:rsidRDefault="00D95E7B" w:rsidP="005F73A1">
      <w:pPr>
        <w:pStyle w:val="a3"/>
        <w:numPr>
          <w:ilvl w:val="0"/>
          <w:numId w:val="201"/>
        </w:numPr>
        <w:tabs>
          <w:tab w:val="left" w:pos="709"/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Больной, имеющий на руках полис обязательного медицинского</w:t>
      </w: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страхования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D9" w:rsidRDefault="000142D9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95E7B"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обязательном социальном страховании от несчастных случаев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E7B" w:rsidRPr="001C5E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 и профессиональных заболеваний страховые взносы платит:</w:t>
      </w:r>
    </w:p>
    <w:p w:rsidR="000142D9" w:rsidRDefault="00D95E7B" w:rsidP="005F73A1">
      <w:pPr>
        <w:pStyle w:val="a3"/>
        <w:numPr>
          <w:ilvl w:val="0"/>
          <w:numId w:val="20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2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Население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D9" w:rsidRDefault="000142D9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95E7B"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из высказываний является верным?</w:t>
      </w:r>
    </w:p>
    <w:p w:rsidR="000142D9" w:rsidRDefault="00D95E7B" w:rsidP="005F73A1">
      <w:pPr>
        <w:pStyle w:val="a3"/>
        <w:numPr>
          <w:ilvl w:val="0"/>
          <w:numId w:val="20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страхования, заключённый в устной форме, имеет юридическую силу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Страховщики заинтересованы в уменьшении количества страховых случаев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обеспечивает застрахованному человеку полную</w:t>
      </w: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защиту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автомобиля имеет право отказаться от покупки полиса</w:t>
      </w: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ОСАГО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D9" w:rsidRDefault="000142D9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95E7B"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Страхование имущества не защищает от риска:</w:t>
      </w:r>
    </w:p>
    <w:p w:rsidR="000142D9" w:rsidRDefault="00D95E7B" w:rsidP="005F73A1">
      <w:pPr>
        <w:pStyle w:val="a3"/>
        <w:numPr>
          <w:ilvl w:val="0"/>
          <w:numId w:val="20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имущества в результате конфискации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 имущества в результате пожара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2D9" w:rsidRDefault="00D95E7B" w:rsidP="005F73A1">
      <w:pPr>
        <w:pStyle w:val="a3"/>
        <w:numPr>
          <w:ilvl w:val="0"/>
          <w:numId w:val="20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имущества в результате кражи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E7B" w:rsidRDefault="00D95E7B" w:rsidP="005F73A1">
      <w:pPr>
        <w:pStyle w:val="a3"/>
        <w:numPr>
          <w:ilvl w:val="0"/>
          <w:numId w:val="20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Утраты имущества в результате стихийного </w:t>
      </w:r>
      <w:r w:rsidR="000142D9" w:rsidRP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бедствии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D9" w:rsidRDefault="000142D9" w:rsidP="000142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наиболее аспространенной формой безналичных расчетов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являются:</w:t>
      </w:r>
    </w:p>
    <w:p w:rsidR="000142D9" w:rsidRPr="007458EE" w:rsidRDefault="000142D9" w:rsidP="005F73A1">
      <w:pPr>
        <w:pStyle w:val="a3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Аккредитивы</w:t>
      </w:r>
    </w:p>
    <w:p w:rsidR="000142D9" w:rsidRPr="007458EE" w:rsidRDefault="000142D9" w:rsidP="005F73A1">
      <w:pPr>
        <w:pStyle w:val="a3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требования</w:t>
      </w:r>
    </w:p>
    <w:p w:rsidR="000142D9" w:rsidRPr="007458EE" w:rsidRDefault="000142D9" w:rsidP="005F73A1">
      <w:pPr>
        <w:pStyle w:val="a3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</w:t>
      </w:r>
    </w:p>
    <w:p w:rsidR="000142D9" w:rsidRDefault="000142D9" w:rsidP="005F73A1">
      <w:pPr>
        <w:pStyle w:val="a3"/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</w:t>
      </w:r>
    </w:p>
    <w:p w:rsidR="000142D9" w:rsidRDefault="000142D9" w:rsidP="000142D9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Наличный денежный оборот – это процесс:</w:t>
      </w:r>
    </w:p>
    <w:p w:rsidR="000142D9" w:rsidRPr="007458EE" w:rsidRDefault="000142D9" w:rsidP="005F73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Эмиссии и изъятия наличных денег из обращения</w:t>
      </w:r>
    </w:p>
    <w:p w:rsidR="000142D9" w:rsidRPr="007458EE" w:rsidRDefault="000142D9" w:rsidP="005F73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Подготовки, эмиссии и выпуска наличных денег в обращение</w:t>
      </w:r>
    </w:p>
    <w:p w:rsidR="000142D9" w:rsidRPr="007458EE" w:rsidRDefault="000142D9" w:rsidP="005F73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наличных денег в безналичные и наоборот</w:t>
      </w:r>
    </w:p>
    <w:p w:rsidR="000142D9" w:rsidRPr="007458EE" w:rsidRDefault="000142D9" w:rsidP="005F73A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Непрерывного движения наличных денежных знаков</w:t>
      </w:r>
    </w:p>
    <w:p w:rsidR="000142D9" w:rsidRDefault="000142D9" w:rsidP="000142D9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последовательность развития видов денег</w:t>
      </w:r>
    </w:p>
    <w:p w:rsidR="000142D9" w:rsidRPr="007458EE" w:rsidRDefault="000142D9" w:rsidP="005F73A1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Кредитные деньги</w:t>
      </w:r>
    </w:p>
    <w:p w:rsidR="000142D9" w:rsidRPr="007458EE" w:rsidRDefault="000142D9" w:rsidP="005F73A1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деньги</w:t>
      </w:r>
    </w:p>
    <w:p w:rsidR="000142D9" w:rsidRPr="007458EE" w:rsidRDefault="000142D9" w:rsidP="005F73A1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Товаро-деньги</w:t>
      </w:r>
    </w:p>
    <w:p w:rsidR="000142D9" w:rsidRPr="007458EE" w:rsidRDefault="000142D9" w:rsidP="005F73A1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деньги</w:t>
      </w:r>
    </w:p>
    <w:p w:rsidR="000142D9" w:rsidRDefault="000142D9" w:rsidP="000142D9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Инфляционные процессы:</w:t>
      </w:r>
    </w:p>
    <w:p w:rsidR="000142D9" w:rsidRPr="007458EE" w:rsidRDefault="000142D9" w:rsidP="005F73A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к ослаблению роли денег и некоторому сужению сферы их применения</w:t>
      </w:r>
    </w:p>
    <w:p w:rsidR="000142D9" w:rsidRPr="007458EE" w:rsidRDefault="000142D9" w:rsidP="005F73A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оказывают влияния на роль денег и сферу их применения</w:t>
      </w:r>
    </w:p>
    <w:p w:rsidR="000142D9" w:rsidRPr="007458EE" w:rsidRDefault="000142D9" w:rsidP="005F73A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Обуславливают существенное расширение сферы применения денег</w:t>
      </w:r>
    </w:p>
    <w:p w:rsidR="000142D9" w:rsidRPr="007458EE" w:rsidRDefault="000142D9" w:rsidP="005F73A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негативное влияние только на роль денег в развитии</w:t>
      </w: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внешнеэкономических связей</w:t>
      </w:r>
    </w:p>
    <w:p w:rsidR="000142D9" w:rsidRDefault="000142D9" w:rsidP="000142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из нижеперечисленного нельзя отнести в «провалам» рынка?</w:t>
      </w:r>
    </w:p>
    <w:p w:rsidR="000142D9" w:rsidRPr="007458EE" w:rsidRDefault="000142D9" w:rsidP="005F73A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внешние эффекты (экстерналии);</w:t>
      </w:r>
    </w:p>
    <w:p w:rsidR="000142D9" w:rsidRPr="007458EE" w:rsidRDefault="000142D9" w:rsidP="005F73A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неравномерность качества общественных товаров;</w:t>
      </w:r>
    </w:p>
    <w:p w:rsidR="000142D9" w:rsidRPr="007458EE" w:rsidRDefault="000142D9" w:rsidP="005F73A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неравенство распределения доходов;</w:t>
      </w:r>
    </w:p>
    <w:p w:rsidR="000142D9" w:rsidRPr="007458EE" w:rsidRDefault="000142D9" w:rsidP="005F73A1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монопольной власти</w:t>
      </w:r>
    </w:p>
    <w:p w:rsidR="000142D9" w:rsidRDefault="000142D9" w:rsidP="000142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.Определите, для какого типа фирмы – монополии с эластичным спросом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цене, олигополии или монополистического конкурента – более характерен спрос:</w:t>
      </w:r>
    </w:p>
    <w:p w:rsidR="000142D9" w:rsidRPr="00A865BE" w:rsidRDefault="000142D9" w:rsidP="005F73A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низкой эластичностью по цене;</w:t>
      </w:r>
    </w:p>
    <w:p w:rsidR="000142D9" w:rsidRPr="00A865BE" w:rsidRDefault="000142D9" w:rsidP="005F73A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весьма высокой эластичностью по цене;</w:t>
      </w:r>
    </w:p>
    <w:p w:rsidR="000142D9" w:rsidRPr="00A865BE" w:rsidRDefault="000142D9" w:rsidP="005F73A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средней эластичностью по цене.</w:t>
      </w:r>
    </w:p>
    <w:p w:rsidR="000142D9" w:rsidRDefault="000142D9" w:rsidP="000142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финансовых организаций выберете некредитные:</w:t>
      </w:r>
    </w:p>
    <w:p w:rsidR="000142D9" w:rsidRPr="00A865BE" w:rsidRDefault="000142D9" w:rsidP="005F73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Ломбард «Победа»</w:t>
      </w:r>
    </w:p>
    <w:p w:rsidR="000142D9" w:rsidRPr="00A865BE" w:rsidRDefault="000142D9" w:rsidP="005F73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Сбербанк России</w:t>
      </w:r>
    </w:p>
    <w:p w:rsidR="000142D9" w:rsidRPr="00A865BE" w:rsidRDefault="000142D9" w:rsidP="005F73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 организация «Арифметика»</w:t>
      </w:r>
    </w:p>
    <w:p w:rsidR="000142D9" w:rsidRPr="00A865BE" w:rsidRDefault="000142D9" w:rsidP="005F73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Росгосстрахбанк</w:t>
      </w:r>
    </w:p>
    <w:p w:rsidR="000142D9" w:rsidRPr="00A865BE" w:rsidRDefault="000142D9" w:rsidP="005F73A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кредитный кооператив «Уфимский кредит»</w:t>
      </w:r>
    </w:p>
    <w:p w:rsidR="000142D9" w:rsidRDefault="000142D9" w:rsidP="000142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204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.Согласно официальных данных Ростата инфляция составила в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3%.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курс доллара за год изменился с 67,08 руб. до 61,9 рубля за доллар.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покупательская способность доллара в России за год?</w:t>
      </w:r>
    </w:p>
    <w:p w:rsidR="000142D9" w:rsidRPr="00A865BE" w:rsidRDefault="000142D9" w:rsidP="005F73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упала чуть меньше 11 %</w:t>
      </w:r>
    </w:p>
    <w:p w:rsidR="000142D9" w:rsidRPr="00A865BE" w:rsidRDefault="000142D9" w:rsidP="005F73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упала на 3 %</w:t>
      </w:r>
    </w:p>
    <w:p w:rsidR="000142D9" w:rsidRPr="00A865BE" w:rsidRDefault="000142D9" w:rsidP="005F73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выросла</w:t>
      </w:r>
    </w:p>
    <w:p w:rsidR="000142D9" w:rsidRPr="00A865BE" w:rsidRDefault="000142D9" w:rsidP="005F73A1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изменилась</w:t>
      </w:r>
    </w:p>
    <w:p w:rsidR="000142D9" w:rsidRDefault="000142D9" w:rsidP="000142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Сделки, при которых лицо, заключающее подобную сделку, берет на себя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по истечении определенного срока продать контрагенту (или купить у него)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определенное количество биржевого товара по обусловленной базисной цене,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</w:t>
      </w:r>
    </w:p>
    <w:p w:rsidR="000142D9" w:rsidRDefault="000142D9" w:rsidP="005F73A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кассовые сделки;</w:t>
      </w:r>
    </w:p>
    <w:p w:rsidR="000142D9" w:rsidRDefault="000142D9" w:rsidP="005F73A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опционные сделки;</w:t>
      </w:r>
    </w:p>
    <w:p w:rsidR="000142D9" w:rsidRDefault="000142D9" w:rsidP="005F73A1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фьючерсные сделки;</w:t>
      </w:r>
    </w:p>
    <w:p w:rsidR="000142D9" w:rsidRDefault="000142D9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биржевые сделки.</w:t>
      </w:r>
    </w:p>
    <w:p w:rsidR="000142D9" w:rsidRPr="000142D9" w:rsidRDefault="000142D9" w:rsidP="000142D9">
      <w:pPr>
        <w:tabs>
          <w:tab w:val="left" w:pos="709"/>
          <w:tab w:val="left" w:pos="851"/>
          <w:tab w:val="left" w:pos="993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B9" w:rsidRPr="000142D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14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Примерные задания для практической работы студентов</w:t>
      </w:r>
    </w:p>
    <w:p w:rsidR="000142D9" w:rsidRDefault="000142D9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1. Статистика НАФИ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исследования Национального агентства финансовых исследований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(НАФИ), проведенного методом опроса1: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"Всего 14% столичных пользователей банковских услуг сменили бы свой банк,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нашли более выгодные условия в другом. Большинство же банковских клиентов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проявляли в 2012 г. высокий уровень лояльности своему банку — 86% ориентировались на долгосрочное сотрудничество с одним-двумя банками.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уровень лояльности (88%) наблюдался среди опрошенных старшего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(от 45 до 65 лет), а минимальный (82%) — среди молодых пользователей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банковских услуг в возрасте от 25 до 34 лет. Примечательно, что мужчины быстрее склонны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другой банк при более выгодных условиях (20 против 12% среди женщин). Интересен и тот факт, что с ростом уровня доходов и материального положения уровень лояльности падает. Стратегии сравнения условий и тарифов финансовых услуг придерживается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финансово грамотных банковских пользователей. И это, прежде всего, жители Москвы, они демонстрируют более низкий уровень лояльности банкам. Подобная модель поведения обусловлена рядом мотивов, сильнейший из которых — стремление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максимальную выгоду от приобретенной услуги. Поэтому значимость прочих факторов лояльности для них снижается".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Чем вы объясните такой феномен?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2. Повышение тарифов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Компания, занимающаяся предоставлением услуг мобильной связи, столкнулась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необходимостью повысить тарифы. Боясь вызвать негативную реакцию клиентов, она вначале распустила в СМИ слухи о готовящемся повышении цен на услуги на 10 долларов. Рынок пару месяцев будоражило, после чего появилась реклама с новыми тарифами, которые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 лишь на 2 доллара, и соответствующим слоганом: «Вы можете расслабиться. Для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абонентов расценки повысятся незначительно». Многие после этого вздохнули с облегчением, а компания добилась своего.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Какую поведенческую особенность использовала компания? Почему абоненты восприняли итоговый рост цен положительно?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3. Ограничения по размеру автогражданской ответственности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штате Нью-Джерси приняли закон, ограничивающий размер судебных исков по автогражданской ответственности. В результате обычные страховые полисы стали дешевле —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можно было доплатить за «расширенный» полис, без ограничений. Это сделали 20% водителей. В штате Пенсильвания приняли аналогичный закон, согласно которому базовый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полис автовладельцев дает им полное право судиться, но при этом полисы были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дорогими. Владелец полиса может ограничить свое право судиться — и тогда полис обойдется ему дешевле. 75% водителей предпочли дорогой, но неограниченный полис (Insurance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Information Institute, 1992).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Чем вы объясните такое различие в выборе водителей штатов Пенсильвания и Нью-Джерси, при том что варианты выбора (соотношение прав и цены полиса) были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одинаковыми?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4. Компания SONY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 Sony была основана в 1946 году двумя предпринимателями — Масару Ибука и Акио Морита3. В конце 1960-х Ибука и Морита начали разработку цветного телевизора.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им улыбнулась фортуна: на торговой выставке в Нью-Йорке они обнаружили телевизионный экран, который обеспечивал яркое и четкое изображение — лучшее из тех, что они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когда-либо видели. Морита договорился с Paramount Pictures, владельцем прав на цветной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кинескоп, который носил название «Хроматрон», о получении технической лицензии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изготовление цветного телевизора на его основе.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года Ибука потратил на создание торгового образца цветного телевизора. 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1964 года его усилия увенчались успехом — команда инженеров получила нужный образец. Однако технологический процесс, который был бы коммерчески выгоден при массовом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 телевизора, не был разработан. Реакция людей, видевших в демонстрационном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зале Sony образец цветного телевизора, была вдохновляющей. Ибука был воодушевлен, оптимистичен и более чем уверен, что это блестящий проект. Он провозгласил его приоритетным направлением деятельности компании и убедил компаньона выделить под него колоссальные ресурсы. Телевизор запустили в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массовое производство, однако процесс производства никак не получалось отладить: из тысячи кинескопов только два-три были пригодными к использованию. Розничная цена телевизора составляла 550 долларов, и она не могла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покрыть издержек компании, которые превышали цену более чем в два раза. Морита видел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убыточность проекта и настаивал на его немедленном завершении. Однако Ибука и слышать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хотел — он верил, что скоро у него все получится. Тем более на проект ушло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столько времени, сил и денег, что было бы глупо бросить его на полдороге. Sony продолжала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производить и продавать цветные телевизоры на базе кинескопа «Хроматрон» себе в убыток.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наконец в ноябре 1966 года финансовый директор не объявил, что компания стоит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разорения. Только тогда Ибука согласился остановить производство и закрыть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Какие поведенческие эффекты заставляли Ибуку продолжать проект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производству цветных телевизоров?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 5 Сбережения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октября 2016 года известный эксперт по банковскому сектору написал сообщение в Facebook, рекламирующий новый сервис по продаже ценных бумаг. В частности,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говорилось следующее: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«А знаете ли вы что {физическому лицу] можно положить средства в РСХБ на трехлетний депозит под 9,25% годовых, а можно получать более 15% с той же степенью надежности?»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выяснилось, речь шла о сравнении обыкновенных депозитов и субординированных облигаций Россельхозбанка, не имеющих срока погашения («вечных»), подлежащих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списанию в случае проблем у банка и не застрахованных Агентством по страхованию вкладов.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Непременно ли обязательства перед индивидом одного и того же финансового института имеют одинаковую надежность? 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каким причинам возможна существенная разница в доходности сберегательных финансовых продуктов? </w:t>
      </w:r>
    </w:p>
    <w:p w:rsidR="00787667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Как следует принимать решение, если вы видите такую большую разницу в доходности?</w:t>
      </w:r>
    </w:p>
    <w:p w:rsidR="00B95BB9" w:rsidRDefault="00B95BB9" w:rsidP="00B95B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 Расчет процентов по вкладу за один период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 Васильевич заключил договор банковского вклада сроком на 3 месяца 15 апреля 2016 года. Сумма вклада 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80 000 рублей, процентная ставка 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8% годовых, капитализация процентов в течение срока действия вклада не производится. При досрочном расторжении договора более чем за 30 дней до истечения его срока проценты выплачиваются по ставке 2% годовых, при расторжении договора менее чем за 30 дней до истечения его срока 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ставке 3% годовых. Для целей расчета процентов банк принимает год равным 365 дням.</w:t>
      </w:r>
    </w:p>
    <w:p w:rsidR="00B95BB9" w:rsidRPr="00B95BB9" w:rsidRDefault="00787667" w:rsidP="005F73A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денег получит Тарас Васильевич, если заберет вклад в конце срока,</w:t>
      </w:r>
      <w:r w:rsidR="00B95BB9"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15 июля?</w:t>
      </w:r>
    </w:p>
    <w:p w:rsidR="00B95BB9" w:rsidRDefault="00787667" w:rsidP="005F73A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он получит при расторжении договора 30 мая?</w:t>
      </w:r>
    </w:p>
    <w:p w:rsidR="00B95BB9" w:rsidRDefault="00787667" w:rsidP="005F73A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он получит при расторжении договора 25 июня?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2. Расчет процентов по вкладу за несколько лет с учетом капитализации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Софья Григорьевна открыла вклад в банке 20 марта 2016 года сроком на 3 года. Сумма вклада 75 000 рублей, процентная ставка 9% годовых. По условиям договора начисление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производится ежегодно, и если вкладчик не снимает проценты, то они причисляются к сумме вклада. При досрочном расторжении договора проценты выплачиваются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ставке 1% годовых без промежуточной капитализации.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сумма будет на счете Софьи Григорьевны через 1 год?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Какая сумма будет на счете Софьи Григорьевны через 2 года?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Какую сумму получит Софья Григорьевна по истечении срока договора через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денег получит Софья Григорьевна при расторжении договора 20 января 2019 года?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3. Расчет процентов по вкладу за несколько месяцев с учетом капитализации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Эльвира открыла вклад в банке 25 апреля 2016 года сроком на 6 месяцев.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вклада — 40 000 рублей, процентная ставка — 7,2% годовых. По условиям договора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процентов производится ежемесячно, и если вкладчик не снимает проценты,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 причисляются к сумме вклада. Для целей расчета процентов банк принимает год равным 365 дням.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Какая сумма будет на счете Эльвиры через 3 месяца?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Какую сумму получит Эльвира по истечении срока договора?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4. Расчет сумм возмещения по вкладам при банкротстве банка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Банк «Ромашка» (ООО) в 2015 году привлекал вклады физических лиц по ставкам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до 13,5% годовых. 15 февраля 2016 года у банка «Ромашка» была отозвана лицензия.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по страхованию вкладов (АСВ) начало выплачивать возмещение через 1 месяц.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суммы должны будут получить следующие вкладчики банка «Ромашка»: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Смирнова В. А. — вклад на сумму 100 000 рублей на следующих условиях: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договор заключен 15 декабря 2015 года;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действия договора 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 по вкладу составляет 12%;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выплачиваются по истечении срока договора;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капитализируются на ежемесячной основе;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других средств в данном банке Смирнова В. А. не имеет.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Иваненко Т. К. — вклад на сумму 2 000 000 рублей на следующих условиях: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договор заключен 10 ноября 2015 года;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договора </w:t>
      </w:r>
      <w:r w:rsid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 по вкладу составляет 13%;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выплачиваются по истечении срока договора;</w:t>
      </w:r>
    </w:p>
    <w:p w:rsid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капитализируются на ежемесячной основе;</w:t>
      </w:r>
    </w:p>
    <w:p w:rsidR="00787667" w:rsidRPr="00B95BB9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других средств в данном банке Иваненко Т. К. не имеет.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Сидорчук М. Д.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вклада на сумму 800 000 рублей и 650 000 рублей на следующих условиях: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договоры заключены 15 октября и 20 декабря 2015 года соответственно;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каждого из договоров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 по обоим вкладам составляет 12,5%;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по обоим вкладам выплачиваются ежемесячно и не капитализируются.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Супруги Власовы Ю. В. и Д. И.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есть вклад на сумму 750 000 рублей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условиях: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договоры заключены 10 февраля 2016 года;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договоров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 по вкладам составляет 12,3%;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выплачиваются по истечении срока договора, не капитализируются;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других средств в данном банке супруги Власовы не имеют.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Девяткин А. А. — сберегательный сертификат на предъявителя на сумму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100 000 рублей на следующих условиях: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сертификат приобретен 30 декабря 2015 года;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действия сертификата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 по сертификату составляет 13%;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других средств в данном банке Девяткин А. А. не имеет.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5. Варианты поведения вкладчиков при отзыве лицензии банка или его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банкротстве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«Аленький цветочек» (АО) в 2015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половине 2016 года привлекал вклады физических лиц по ставкам от 10 до 12% годовых. 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 2016 года банк прекратил выплаты по вкладам, 8 августа у него была отозвана лицензия. При этом, согласно появившейся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СМИ информации, банк в последние месяцы грубо нарушал требования регулятора, в том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не представлял надлежащую отчетность о привлечении вкладов. 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банка начали предлагать обеспокоенным вкладчикам различные варианты поведения. Оцените, следует ли вкладчикам соглашаться с ними.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Гражданин Алиев М. А. — вклад на сумму 100 000 рублей на следующих условиях: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срок договора — 1 год;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 по вкладу составляет 11%;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выплачиваются по истечении срока договора вклада;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капитализируются на ежемесячной основе;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досрочном расторжении вклада начисленные проценты пересчитываются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ставке 0,01% без капитализации;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других счетов в данном банке гражданин Алиев М. А. не имеет.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июля, когда банк прекратил выплаты по вкладам, гражданин Алиев обратился в банк с требованием о досрочном расторжении договора вклада и немедленном возврате вложенных средств. Сотрудники банка ответили отказом и предложили написать заявление о переводе средств в другой банк без открытия счета. Стоит ли гражданину Иванову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соглашаться на данное предложение? И какие последствия его ждут в случае согласия?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Гражданин Сергеев О. Ф. — вклад на сумму 200 000 рублей на следующих условиях: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договора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 по вкладу составляет 11%;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выплачиваются на ежемесячной основе, не капитализируются;</w:t>
      </w:r>
    </w:p>
    <w:p w:rsidR="007458EE" w:rsidRDefault="00787667" w:rsidP="00B9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досрочном расторжении вклада начисленные проценты пересчитываются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ставке 0,01% без капитализации.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3 месяца после заключения договора вклада (в конце июля) гражданин Сергеев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 о плохом финансовом состоянии банка и решил забрать свой вклад. При обращении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 Сергеева в банк с требованием о досрочном расторжении договора и немедленном возврате вложенных средств сотрудники банка ответили отказом, объяснив это тем, что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данный момент банк не может выплатить всю сумму вклада. Гражданину Сергееву было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предложено написать заявление о досрочном расторжении договора банковского вклада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обещанием, что деньги будут выплачены позже, частями. Стоит ли соглашаться на данное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предложение? Какие последствия ждут гражданина Сергеева в случае согласия?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Гражданин Сиверс Э. Т. — вклад на сумму 300 000 рублей на следующих условиях: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срок договора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месяцев;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процентная ставка по вкладу составляет 10,5%;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выплачиваются по истечении срока договора вклада;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проценты капитализируются на ежемесячной основе;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вклад был внесен несколькими разными платежами 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100 000, 50 000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150 000 рублей;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досрочном расторжении вклада начисленные проценты пересчитываются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ставке 0,01% без капитализации;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других счетов в данном банке гражданин Сиверс Э. Т. не имеет.</w:t>
      </w:r>
    </w:p>
    <w:p w:rsidR="007458EE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3 месяца после подписания договора банковского вклада гражданин Сиверс получил письмо с информацией о том, что у банка «Аленький цветочек» отозвана лицензия.</w:t>
      </w:r>
    </w:p>
    <w:p w:rsidR="004A4B37" w:rsidRPr="00787667" w:rsidRDefault="00787667" w:rsidP="00745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сообщении также были указаны адреса мест, в которые можно обратиться с заявлением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положенном возмещении, и перечень документов, которые необходимо предъявить. Придя</w:t>
      </w:r>
      <w:r w:rsidR="0074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адресу и подав заявление, гражданин Сиверс получил выписку из реестра обязательств банка перед вкладчиками с указанием размера возмещения по его вкладам. По содержащейся в выписке информации задолженность банка «Аленький цветочек» перед гражданином Сиверсом составляла 50 000 рублей. Есть ли в данном случае у гражданина Сиверса шанс получить оставшуюся часть причитающихся ему средств и что для этого нужно сделать?</w:t>
      </w:r>
    </w:p>
    <w:p w:rsidR="00A865BE" w:rsidRDefault="000142D9" w:rsidP="00014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6. </w:t>
      </w:r>
      <w:r w:rsidR="00787667"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2019 года известный эксперт по банковскому сектору написал сообщение в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Facebook, рекламирующий новый сервис по продаже ценных бумаг. В частности, в нем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говорилось следующее: «А знаете ли вы что можно </w:t>
      </w:r>
      <w:r w:rsidR="00787667"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положить средства в РСХБ на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трехлетний депозит под 9,25% годовых, а можно получить 15% с той же степенью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надежности?»</w:t>
      </w:r>
    </w:p>
    <w:p w:rsidR="00A865BE" w:rsidRDefault="00787667" w:rsidP="00A86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выяснилось, речь шла о сравнении обыкновенных депозитов и субординированных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облигаций РСХБ, не имеющих срока погашения, подлежащих списанию в случае проблем у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и не застрахованных Агентством по страхованию вкладов.</w:t>
      </w:r>
    </w:p>
    <w:p w:rsidR="00A865BE" w:rsidRDefault="00787667" w:rsidP="00A86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каких финансовых инструментах идет речь в данной информации? Какими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документами можно воспользоваться при управлении данными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финансовыми инструментами?</w:t>
      </w:r>
    </w:p>
    <w:p w:rsidR="00A865BE" w:rsidRDefault="00787667" w:rsidP="00A86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риски возникают при использовании каждого из инструментов?</w:t>
      </w:r>
    </w:p>
    <w:p w:rsidR="00A865BE" w:rsidRDefault="00787667" w:rsidP="00A86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Непременно ли обязательство перед физическим лицом одного и того же финансового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имеют одинаковую надежность?</w:t>
      </w:r>
    </w:p>
    <w:p w:rsidR="00A865BE" w:rsidRDefault="00787667" w:rsidP="00A86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каким причинам возможна существенная разница в доходности сберегательных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 продуктов?</w:t>
      </w:r>
    </w:p>
    <w:p w:rsidR="00A865BE" w:rsidRDefault="00787667" w:rsidP="00A86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следует принимать решение, если вы видите такую большую разницу в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доходности?</w:t>
      </w:r>
    </w:p>
    <w:p w:rsidR="00A865BE" w:rsidRDefault="000142D9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7.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полною стоимость кредита со следующими условиями: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кредита – 1 год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погашается одним платежом в конце срока;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за ведения счета – 0,01% от суммы кредита;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Процентная ставка - 11,4%.</w:t>
      </w:r>
    </w:p>
    <w:p w:rsidR="00A865BE" w:rsidRDefault="000142D9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8. 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Ринатовых состоит из четырёх человек, проживает в Республике Башкортостан.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капитал семьи составляет 3 комнатная квартира в г. Уфа, капитальный гараж,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садовый участок в пригороде г.Уфа, машина стоимостью 1,5 млн.руб. Есть накопления в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200 тыс.руб. (срочный вклад в коммерческом банке).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семейства Ринатов Ильяс Вадимович работает инженером в нефтяной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компании, объем месячной заработной платы составляет 140 тыс.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супруга Ринатова Марина Сергеевна работает медсестрой в больнице,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доход составляет 22 тыс. руб.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детей находятся на иждивении родителей: старшему сыну 21 год, он учится на 4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 инженерного факультета на бюджетной основе (стипендия 2 500 руб), дочь учится на 1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 экономического факультета (на платной основе, оплата составляет 110 тыс.руб.)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667"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личный финансовый план семьи, учитывая выше приведенные данные:</w:t>
      </w:r>
    </w:p>
    <w:p w:rsidR="00A865BE" w:rsidRDefault="00787667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Сформулировать цель для составления личного финансового плана семьи.</w:t>
      </w:r>
    </w:p>
    <w:p w:rsidR="00A865BE" w:rsidRDefault="00787667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цели, которые могут быть заложены в основу финансового плана:</w:t>
      </w:r>
    </w:p>
    <w:p w:rsidR="00A865BE" w:rsidRPr="00A865BE" w:rsidRDefault="00787667" w:rsidP="005F73A1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капитала для пассивного дохода</w:t>
      </w:r>
    </w:p>
    <w:p w:rsidR="00A865BE" w:rsidRPr="00A865BE" w:rsidRDefault="00787667" w:rsidP="005F73A1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автомобиля</w:t>
      </w:r>
    </w:p>
    <w:p w:rsidR="00A865BE" w:rsidRPr="00A865BE" w:rsidRDefault="00787667" w:rsidP="005F73A1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недвижимости для жизни и отдыха</w:t>
      </w:r>
    </w:p>
    <w:p w:rsidR="00A865BE" w:rsidRPr="00A865BE" w:rsidRDefault="00787667" w:rsidP="005F73A1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отдых и путешествия</w:t>
      </w:r>
    </w:p>
    <w:p w:rsidR="00A865BE" w:rsidRPr="00A865BE" w:rsidRDefault="00787667" w:rsidP="005F73A1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ребенка</w:t>
      </w:r>
    </w:p>
    <w:p w:rsidR="00A865BE" w:rsidRPr="00A865BE" w:rsidRDefault="00787667" w:rsidP="005F73A1">
      <w:pPr>
        <w:pStyle w:val="a3"/>
        <w:numPr>
          <w:ilvl w:val="1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пенсионных накоплений и т.д.</w:t>
      </w:r>
    </w:p>
    <w:p w:rsidR="00A865BE" w:rsidRDefault="00787667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сценарий достижения цели, определить план достижения цели, перечислить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инструменты.</w:t>
      </w:r>
    </w:p>
    <w:p w:rsidR="00A865BE" w:rsidRDefault="00787667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Охарактеризовать риски, которые могут негативно повлиять на достижение финансовых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целей.</w:t>
      </w:r>
    </w:p>
    <w:p w:rsidR="00A865BE" w:rsidRDefault="00787667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Выбрать способы личной финансовой защиты, а также страховые продукты для сокращения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</w:p>
    <w:p w:rsidR="00A865BE" w:rsidRDefault="00787667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Подобрать несколько инвестиционных продуктов (акция, облигация, ПИФ, ИИС, договор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накопительного страхования жизни и т.д.), Просчитать доходность каждого выбранного</w:t>
      </w:r>
      <w:r w:rsidR="0001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инструмента, обосновать выбор на основе критерия доходности, а также таких критериев как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 и ликвидность финансового инструмента</w:t>
      </w:r>
      <w:r w:rsidR="00A865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9F1" w:rsidRPr="003502FC" w:rsidRDefault="003429F1" w:rsidP="000142D9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D9" w:rsidRDefault="000142D9" w:rsidP="003429F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ectPr w:rsidR="000142D9" w:rsidSect="003429F1">
          <w:pgSz w:w="11906" w:h="16838"/>
          <w:pgMar w:top="1134" w:right="850" w:bottom="993" w:left="993" w:header="708" w:footer="708" w:gutter="0"/>
          <w:cols w:space="708"/>
          <w:docGrid w:linePitch="360"/>
        </w:sectPr>
      </w:pPr>
    </w:p>
    <w:p w:rsidR="003429F1" w:rsidRPr="003502FC" w:rsidRDefault="003429F1" w:rsidP="003429F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98" w:name="_Toc123238486"/>
      <w:r w:rsidRPr="003502F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3 МЕТОДИЧЕСКИЕ МАТЕРИАЛЫ, ОПРЕДЕЛЯЮЩИЕ ПРОЦЕДУРЫ ОЦЕНИВАНИЯ ЗНАНИЙ, УМЕНИЙ, НАВЫКОВ</w:t>
      </w:r>
      <w:bookmarkEnd w:id="98"/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творческое задание;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практические работы.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подготовки по результатам самостоятельной работы студента ведется: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группой – в ходе обсуждения представленных материалов;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студентом лично – путем самоанализа достигнутого уровня понимания темы.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дисциплине предусмотрены формы контроля качества подготовки: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:rsidR="003429F1" w:rsidRPr="003502FC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3429F1" w:rsidRPr="0049536A" w:rsidRDefault="003429F1" w:rsidP="003429F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занятия, задание для самостоятельной работы.</w:t>
      </w:r>
    </w:p>
    <w:p w:rsidR="00A865BE" w:rsidRDefault="00A865BE" w:rsidP="00A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65BE" w:rsidSect="003429F1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F0F" w:rsidRDefault="003C5F0F">
      <w:pPr>
        <w:spacing w:after="0" w:line="240" w:lineRule="auto"/>
      </w:pPr>
      <w:r>
        <w:separator/>
      </w:r>
    </w:p>
  </w:endnote>
  <w:endnote w:type="continuationSeparator" w:id="0">
    <w:p w:rsidR="003C5F0F" w:rsidRDefault="003C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145236"/>
      <w:docPartObj>
        <w:docPartGallery w:val="Page Numbers (Bottom of Page)"/>
        <w:docPartUnique/>
      </w:docPartObj>
    </w:sdtPr>
    <w:sdtEndPr/>
    <w:sdtContent>
      <w:p w:rsidR="00F70F91" w:rsidRDefault="00F70F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70F91" w:rsidRDefault="00F70F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F0F" w:rsidRDefault="003C5F0F">
      <w:pPr>
        <w:spacing w:after="0" w:line="240" w:lineRule="auto"/>
      </w:pPr>
      <w:r>
        <w:separator/>
      </w:r>
    </w:p>
  </w:footnote>
  <w:footnote w:type="continuationSeparator" w:id="0">
    <w:p w:rsidR="003C5F0F" w:rsidRDefault="003C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1A5"/>
    <w:multiLevelType w:val="hybridMultilevel"/>
    <w:tmpl w:val="D97E749C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B00BBE"/>
    <w:multiLevelType w:val="hybridMultilevel"/>
    <w:tmpl w:val="32CE67EA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037215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1A4262F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1D030BD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F23668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2FE04A3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614340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3B14A6E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6AA65C4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757513E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7631744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76F4DB2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8A12CDB"/>
    <w:multiLevelType w:val="hybridMultilevel"/>
    <w:tmpl w:val="19C4F5A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911135F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2D44D2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9454275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95B1013"/>
    <w:multiLevelType w:val="hybridMultilevel"/>
    <w:tmpl w:val="CD34C4D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9B637B6"/>
    <w:multiLevelType w:val="hybridMultilevel"/>
    <w:tmpl w:val="1A9A000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B67321D"/>
    <w:multiLevelType w:val="hybridMultilevel"/>
    <w:tmpl w:val="4F62F3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C4C69A8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D0A584F"/>
    <w:multiLevelType w:val="hybridMultilevel"/>
    <w:tmpl w:val="23DE539A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E2671AE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E5A468A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0E8C3D1B"/>
    <w:multiLevelType w:val="hybridMultilevel"/>
    <w:tmpl w:val="19C4F5A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0EFE61C0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0F2B13AA"/>
    <w:multiLevelType w:val="hybridMultilevel"/>
    <w:tmpl w:val="C5AA9528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0CD2E09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0DC7006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1453699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1547547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3247536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3880657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3D33A68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142037AE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43B5005"/>
    <w:multiLevelType w:val="hybridMultilevel"/>
    <w:tmpl w:val="0F96353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45E0FFC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45E7E7E"/>
    <w:multiLevelType w:val="hybridMultilevel"/>
    <w:tmpl w:val="BA48D536"/>
    <w:lvl w:ilvl="0" w:tplc="1D327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14C57C23"/>
    <w:multiLevelType w:val="hybridMultilevel"/>
    <w:tmpl w:val="3AE23CD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14EF4A31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15B32D04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15E640D0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71E202E"/>
    <w:multiLevelType w:val="hybridMultilevel"/>
    <w:tmpl w:val="C5AA9528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172D52C7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7F67EB2"/>
    <w:multiLevelType w:val="hybridMultilevel"/>
    <w:tmpl w:val="79CE627E"/>
    <w:lvl w:ilvl="0" w:tplc="1D327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18E70912"/>
    <w:multiLevelType w:val="hybridMultilevel"/>
    <w:tmpl w:val="6D467A8E"/>
    <w:lvl w:ilvl="0" w:tplc="DF6CDC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FB04AD"/>
    <w:multiLevelType w:val="hybridMultilevel"/>
    <w:tmpl w:val="4190A65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9A20FB4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1AA72C93"/>
    <w:multiLevelType w:val="hybridMultilevel"/>
    <w:tmpl w:val="662AF33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1AE909A9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1AEF7F64"/>
    <w:multiLevelType w:val="hybridMultilevel"/>
    <w:tmpl w:val="2D5A44F4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1BBA5C5E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1C8E2602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1CB03AB0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1DBE4B21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1E9D1FB1"/>
    <w:multiLevelType w:val="hybridMultilevel"/>
    <w:tmpl w:val="1A4ACBEC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1EA8535B"/>
    <w:multiLevelType w:val="hybridMultilevel"/>
    <w:tmpl w:val="7A36E440"/>
    <w:lvl w:ilvl="0" w:tplc="2556B770">
      <w:start w:val="9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EDC13F2"/>
    <w:multiLevelType w:val="hybridMultilevel"/>
    <w:tmpl w:val="B2F00FE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F6CDC0C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1EEF7245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F147607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1F261C4D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FC633C2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23D83B9B"/>
    <w:multiLevelType w:val="hybridMultilevel"/>
    <w:tmpl w:val="30742E22"/>
    <w:lvl w:ilvl="0" w:tplc="46F6DAC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2543263D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25590620"/>
    <w:multiLevelType w:val="hybridMultilevel"/>
    <w:tmpl w:val="D7A0BF40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25990752"/>
    <w:multiLevelType w:val="hybridMultilevel"/>
    <w:tmpl w:val="FFDAE44C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27B4627A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28796F9A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2887797C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A8B538E"/>
    <w:multiLevelType w:val="hybridMultilevel"/>
    <w:tmpl w:val="5546ED2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2B7141D7"/>
    <w:multiLevelType w:val="hybridMultilevel"/>
    <w:tmpl w:val="8332B59A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2CCB10FA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2CD2326F"/>
    <w:multiLevelType w:val="hybridMultilevel"/>
    <w:tmpl w:val="F23A2564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2CD51238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2D5B3F71"/>
    <w:multiLevelType w:val="hybridMultilevel"/>
    <w:tmpl w:val="C080A31C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2D8F010E"/>
    <w:multiLevelType w:val="hybridMultilevel"/>
    <w:tmpl w:val="C5AA9528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2E424BF9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3027039D"/>
    <w:multiLevelType w:val="hybridMultilevel"/>
    <w:tmpl w:val="DE9CA4C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30A6085F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30D045E6"/>
    <w:multiLevelType w:val="hybridMultilevel"/>
    <w:tmpl w:val="A5EA914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317509C3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3C25688"/>
    <w:multiLevelType w:val="hybridMultilevel"/>
    <w:tmpl w:val="F45E4424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34D639A9"/>
    <w:multiLevelType w:val="hybridMultilevel"/>
    <w:tmpl w:val="A87E70E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54F49EE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35E84C55"/>
    <w:multiLevelType w:val="hybridMultilevel"/>
    <w:tmpl w:val="19C28A7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6173F11"/>
    <w:multiLevelType w:val="hybridMultilevel"/>
    <w:tmpl w:val="02C0DF14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364822DB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37D64A14"/>
    <w:multiLevelType w:val="hybridMultilevel"/>
    <w:tmpl w:val="DC3A3B0C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38A427DC"/>
    <w:multiLevelType w:val="hybridMultilevel"/>
    <w:tmpl w:val="A15CE464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39134505"/>
    <w:multiLevelType w:val="hybridMultilevel"/>
    <w:tmpl w:val="1A4ACBEC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93D1610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3B1E1FB3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3BC36DFC"/>
    <w:multiLevelType w:val="hybridMultilevel"/>
    <w:tmpl w:val="3B8271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3CEA293C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3D5528DF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3DB04CE1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3E020147"/>
    <w:multiLevelType w:val="hybridMultilevel"/>
    <w:tmpl w:val="7C927AF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F6CDC0C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3E767197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3EAB5983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3F3401AE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3F9B62CC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41191E88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1EB0D25"/>
    <w:multiLevelType w:val="hybridMultilevel"/>
    <w:tmpl w:val="128E23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421733EF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42335F79"/>
    <w:multiLevelType w:val="hybridMultilevel"/>
    <w:tmpl w:val="E580218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423C2D0E"/>
    <w:multiLevelType w:val="hybridMultilevel"/>
    <w:tmpl w:val="4F62F3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42865A1B"/>
    <w:multiLevelType w:val="hybridMultilevel"/>
    <w:tmpl w:val="0EC0585A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42C36EF8"/>
    <w:multiLevelType w:val="hybridMultilevel"/>
    <w:tmpl w:val="C5AA9528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>
    <w:nsid w:val="430F46B1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435E2B54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436F376C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44692C7A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44C03262"/>
    <w:multiLevelType w:val="hybridMultilevel"/>
    <w:tmpl w:val="19C4F5A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454A5D53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5674931"/>
    <w:multiLevelType w:val="hybridMultilevel"/>
    <w:tmpl w:val="7F369CD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464039F5"/>
    <w:multiLevelType w:val="hybridMultilevel"/>
    <w:tmpl w:val="1A9A000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46C701E2"/>
    <w:multiLevelType w:val="hybridMultilevel"/>
    <w:tmpl w:val="8332B59A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6EB63AD"/>
    <w:multiLevelType w:val="hybridMultilevel"/>
    <w:tmpl w:val="72827B9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49410946"/>
    <w:multiLevelType w:val="hybridMultilevel"/>
    <w:tmpl w:val="5546ED2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9">
    <w:nsid w:val="4A37537A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4AC23905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4BD02762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4C4949C2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4CD41392"/>
    <w:multiLevelType w:val="hybridMultilevel"/>
    <w:tmpl w:val="2E280364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4D4812A1"/>
    <w:multiLevelType w:val="hybridMultilevel"/>
    <w:tmpl w:val="C5AA9528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>
    <w:nsid w:val="4EEF614D"/>
    <w:multiLevelType w:val="hybridMultilevel"/>
    <w:tmpl w:val="A6D4B3D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4F733681"/>
    <w:multiLevelType w:val="hybridMultilevel"/>
    <w:tmpl w:val="5546ED2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>
    <w:nsid w:val="4F77515D"/>
    <w:multiLevelType w:val="hybridMultilevel"/>
    <w:tmpl w:val="3CDC2E8C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>
    <w:nsid w:val="50521BEB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2374D02"/>
    <w:multiLevelType w:val="hybridMultilevel"/>
    <w:tmpl w:val="171E4AD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529B3F3B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52A84092"/>
    <w:multiLevelType w:val="hybridMultilevel"/>
    <w:tmpl w:val="5E543792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>
    <w:nsid w:val="531D3F6E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3">
    <w:nsid w:val="53B622A9"/>
    <w:multiLevelType w:val="hybridMultilevel"/>
    <w:tmpl w:val="5546ED2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542B46A6"/>
    <w:multiLevelType w:val="hybridMultilevel"/>
    <w:tmpl w:val="D7A0BF40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>
    <w:nsid w:val="54476D5F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>
    <w:nsid w:val="5614011B"/>
    <w:multiLevelType w:val="hybridMultilevel"/>
    <w:tmpl w:val="DF2ADDB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564A283C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8">
    <w:nsid w:val="566D5A7D"/>
    <w:multiLevelType w:val="hybridMultilevel"/>
    <w:tmpl w:val="D97E749C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>
    <w:nsid w:val="578666E4"/>
    <w:multiLevelType w:val="hybridMultilevel"/>
    <w:tmpl w:val="5546ED2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>
    <w:nsid w:val="57C61C5F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>
    <w:nsid w:val="58766BC3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5A0E088A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5BD13AD9"/>
    <w:multiLevelType w:val="hybridMultilevel"/>
    <w:tmpl w:val="2DB86D28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>
    <w:nsid w:val="5C0C7D02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5">
    <w:nsid w:val="5C6850AD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>
    <w:nsid w:val="5C6C5244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5CCE095C"/>
    <w:multiLevelType w:val="hybridMultilevel"/>
    <w:tmpl w:val="93C4670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5D9C7341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5DC93A16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5DDA2CFF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5DDE6373"/>
    <w:multiLevelType w:val="hybridMultilevel"/>
    <w:tmpl w:val="4F62F3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>
    <w:nsid w:val="5DE601D4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3">
    <w:nsid w:val="5F3666CA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60F71F48"/>
    <w:multiLevelType w:val="hybridMultilevel"/>
    <w:tmpl w:val="128E23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>
    <w:nsid w:val="61802B95"/>
    <w:multiLevelType w:val="hybridMultilevel"/>
    <w:tmpl w:val="DF2ADDB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62EF3037"/>
    <w:multiLevelType w:val="hybridMultilevel"/>
    <w:tmpl w:val="F79229AE"/>
    <w:lvl w:ilvl="0" w:tplc="DF6CDC0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7">
    <w:nsid w:val="63186CCB"/>
    <w:multiLevelType w:val="hybridMultilevel"/>
    <w:tmpl w:val="EB14FD3C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8">
    <w:nsid w:val="63EC1661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645A1D4D"/>
    <w:multiLevelType w:val="hybridMultilevel"/>
    <w:tmpl w:val="5546ED2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>
    <w:nsid w:val="64671640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653A322B"/>
    <w:multiLevelType w:val="hybridMultilevel"/>
    <w:tmpl w:val="BA8647F8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2">
    <w:nsid w:val="65D73D2A"/>
    <w:multiLevelType w:val="hybridMultilevel"/>
    <w:tmpl w:val="8FD8BA88"/>
    <w:lvl w:ilvl="0" w:tplc="DF6CDC0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>
    <w:nsid w:val="6857228C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>
    <w:nsid w:val="68C35DCF"/>
    <w:multiLevelType w:val="hybridMultilevel"/>
    <w:tmpl w:val="29C8420C"/>
    <w:lvl w:ilvl="0" w:tplc="F6F828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6F828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>
    <w:nsid w:val="699F5012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69B109E9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>
    <w:nsid w:val="6AF80873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>
    <w:nsid w:val="6E8C4B95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6EC24EDC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0">
    <w:nsid w:val="6EC3102D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6FA85BF5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2">
    <w:nsid w:val="6FC2367C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6FDB0609"/>
    <w:multiLevelType w:val="hybridMultilevel"/>
    <w:tmpl w:val="C5AA9528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4">
    <w:nsid w:val="6FDE6A61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5">
    <w:nsid w:val="70523D0A"/>
    <w:multiLevelType w:val="hybridMultilevel"/>
    <w:tmpl w:val="EDF8C488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6">
    <w:nsid w:val="70802E5C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720E5D17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8">
    <w:nsid w:val="72FB59EA"/>
    <w:multiLevelType w:val="hybridMultilevel"/>
    <w:tmpl w:val="5546ED2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>
    <w:nsid w:val="741930A9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>
    <w:nsid w:val="74B227C6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554706C"/>
    <w:multiLevelType w:val="hybridMultilevel"/>
    <w:tmpl w:val="8482F4D2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61021C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2">
    <w:nsid w:val="7565677A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3">
    <w:nsid w:val="773A3EEB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>
    <w:nsid w:val="778A3FC1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779B5080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6">
    <w:nsid w:val="7828786E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7">
    <w:nsid w:val="78343BCA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78576A00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9">
    <w:nsid w:val="78FE74EC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>
    <w:nsid w:val="79447EAF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1">
    <w:nsid w:val="79A86B02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>
    <w:nsid w:val="79DE12C6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>
    <w:nsid w:val="7A4737BC"/>
    <w:multiLevelType w:val="hybridMultilevel"/>
    <w:tmpl w:val="A9CA3100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4">
    <w:nsid w:val="7A643469"/>
    <w:multiLevelType w:val="hybridMultilevel"/>
    <w:tmpl w:val="D222F974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2161CEC">
      <w:start w:val="1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>
    <w:nsid w:val="7B9A04C4"/>
    <w:multiLevelType w:val="hybridMultilevel"/>
    <w:tmpl w:val="B1A6AC00"/>
    <w:lvl w:ilvl="0" w:tplc="DF6CDC0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7BF82AC4"/>
    <w:multiLevelType w:val="hybridMultilevel"/>
    <w:tmpl w:val="5546ED2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>
    <w:nsid w:val="7D2D788A"/>
    <w:multiLevelType w:val="hybridMultilevel"/>
    <w:tmpl w:val="C5AA9528"/>
    <w:lvl w:ilvl="0" w:tplc="FDB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>
    <w:nsid w:val="7D33569B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9">
    <w:nsid w:val="7D422312"/>
    <w:multiLevelType w:val="hybridMultilevel"/>
    <w:tmpl w:val="A87E70E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0">
    <w:nsid w:val="7E030023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>
    <w:nsid w:val="7F134624"/>
    <w:multiLevelType w:val="hybridMultilevel"/>
    <w:tmpl w:val="3D3C7C36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2">
    <w:nsid w:val="7FB22D95"/>
    <w:multiLevelType w:val="hybridMultilevel"/>
    <w:tmpl w:val="43C2DC7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3">
    <w:nsid w:val="7FDB4FD8"/>
    <w:multiLevelType w:val="hybridMultilevel"/>
    <w:tmpl w:val="DE9CA4CE"/>
    <w:lvl w:ilvl="0" w:tplc="DF6CD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8"/>
  </w:num>
  <w:num w:numId="2">
    <w:abstractNumId w:val="37"/>
  </w:num>
  <w:num w:numId="3">
    <w:abstractNumId w:val="48"/>
  </w:num>
  <w:num w:numId="4">
    <w:abstractNumId w:val="88"/>
  </w:num>
  <w:num w:numId="5">
    <w:abstractNumId w:val="127"/>
  </w:num>
  <w:num w:numId="6">
    <w:abstractNumId w:val="181"/>
  </w:num>
  <w:num w:numId="7">
    <w:abstractNumId w:val="44"/>
  </w:num>
  <w:num w:numId="8">
    <w:abstractNumId w:val="96"/>
  </w:num>
  <w:num w:numId="9">
    <w:abstractNumId w:val="156"/>
  </w:num>
  <w:num w:numId="10">
    <w:abstractNumId w:val="57"/>
  </w:num>
  <w:num w:numId="11">
    <w:abstractNumId w:val="46"/>
  </w:num>
  <w:num w:numId="12">
    <w:abstractNumId w:val="117"/>
  </w:num>
  <w:num w:numId="13">
    <w:abstractNumId w:val="17"/>
  </w:num>
  <w:num w:numId="14">
    <w:abstractNumId w:val="147"/>
  </w:num>
  <w:num w:numId="15">
    <w:abstractNumId w:val="194"/>
  </w:num>
  <w:num w:numId="16">
    <w:abstractNumId w:val="45"/>
  </w:num>
  <w:num w:numId="17">
    <w:abstractNumId w:val="164"/>
  </w:num>
  <w:num w:numId="18">
    <w:abstractNumId w:val="94"/>
  </w:num>
  <w:num w:numId="19">
    <w:abstractNumId w:val="185"/>
  </w:num>
  <w:num w:numId="20">
    <w:abstractNumId w:val="29"/>
  </w:num>
  <w:num w:numId="21">
    <w:abstractNumId w:val="91"/>
  </w:num>
  <w:num w:numId="22">
    <w:abstractNumId w:val="63"/>
  </w:num>
  <w:num w:numId="23">
    <w:abstractNumId w:val="90"/>
  </w:num>
  <w:num w:numId="24">
    <w:abstractNumId w:val="9"/>
  </w:num>
  <w:num w:numId="25">
    <w:abstractNumId w:val="158"/>
  </w:num>
  <w:num w:numId="26">
    <w:abstractNumId w:val="109"/>
  </w:num>
  <w:num w:numId="27">
    <w:abstractNumId w:val="189"/>
  </w:num>
  <w:num w:numId="28">
    <w:abstractNumId w:val="141"/>
  </w:num>
  <w:num w:numId="29">
    <w:abstractNumId w:val="179"/>
  </w:num>
  <w:num w:numId="30">
    <w:abstractNumId w:val="169"/>
  </w:num>
  <w:num w:numId="31">
    <w:abstractNumId w:val="58"/>
  </w:num>
  <w:num w:numId="32">
    <w:abstractNumId w:val="20"/>
  </w:num>
  <w:num w:numId="33">
    <w:abstractNumId w:val="33"/>
  </w:num>
  <w:num w:numId="34">
    <w:abstractNumId w:val="190"/>
  </w:num>
  <w:num w:numId="35">
    <w:abstractNumId w:val="39"/>
  </w:num>
  <w:num w:numId="36">
    <w:abstractNumId w:val="3"/>
  </w:num>
  <w:num w:numId="37">
    <w:abstractNumId w:val="8"/>
  </w:num>
  <w:num w:numId="38">
    <w:abstractNumId w:val="41"/>
  </w:num>
  <w:num w:numId="39">
    <w:abstractNumId w:val="78"/>
  </w:num>
  <w:num w:numId="40">
    <w:abstractNumId w:val="53"/>
  </w:num>
  <w:num w:numId="41">
    <w:abstractNumId w:val="83"/>
  </w:num>
  <w:num w:numId="42">
    <w:abstractNumId w:val="5"/>
  </w:num>
  <w:num w:numId="43">
    <w:abstractNumId w:val="198"/>
  </w:num>
  <w:num w:numId="44">
    <w:abstractNumId w:val="101"/>
  </w:num>
  <w:num w:numId="45">
    <w:abstractNumId w:val="25"/>
  </w:num>
  <w:num w:numId="46">
    <w:abstractNumId w:val="95"/>
  </w:num>
  <w:num w:numId="47">
    <w:abstractNumId w:val="34"/>
  </w:num>
  <w:num w:numId="48">
    <w:abstractNumId w:val="36"/>
  </w:num>
  <w:num w:numId="49">
    <w:abstractNumId w:val="145"/>
  </w:num>
  <w:num w:numId="50">
    <w:abstractNumId w:val="202"/>
  </w:num>
  <w:num w:numId="51">
    <w:abstractNumId w:val="177"/>
  </w:num>
  <w:num w:numId="52">
    <w:abstractNumId w:val="2"/>
  </w:num>
  <w:num w:numId="53">
    <w:abstractNumId w:val="153"/>
  </w:num>
  <w:num w:numId="54">
    <w:abstractNumId w:val="67"/>
  </w:num>
  <w:num w:numId="55">
    <w:abstractNumId w:val="66"/>
  </w:num>
  <w:num w:numId="56">
    <w:abstractNumId w:val="59"/>
  </w:num>
  <w:num w:numId="57">
    <w:abstractNumId w:val="100"/>
  </w:num>
  <w:num w:numId="58">
    <w:abstractNumId w:val="192"/>
  </w:num>
  <w:num w:numId="59">
    <w:abstractNumId w:val="171"/>
  </w:num>
  <w:num w:numId="60">
    <w:abstractNumId w:val="47"/>
  </w:num>
  <w:num w:numId="61">
    <w:abstractNumId w:val="31"/>
  </w:num>
  <w:num w:numId="62">
    <w:abstractNumId w:val="163"/>
  </w:num>
  <w:num w:numId="63">
    <w:abstractNumId w:val="200"/>
  </w:num>
  <w:num w:numId="64">
    <w:abstractNumId w:val="166"/>
  </w:num>
  <w:num w:numId="65">
    <w:abstractNumId w:val="170"/>
  </w:num>
  <w:num w:numId="66">
    <w:abstractNumId w:val="86"/>
  </w:num>
  <w:num w:numId="67">
    <w:abstractNumId w:val="135"/>
  </w:num>
  <w:num w:numId="68">
    <w:abstractNumId w:val="80"/>
  </w:num>
  <w:num w:numId="69">
    <w:abstractNumId w:val="71"/>
  </w:num>
  <w:num w:numId="70">
    <w:abstractNumId w:val="12"/>
  </w:num>
  <w:num w:numId="71">
    <w:abstractNumId w:val="182"/>
  </w:num>
  <w:num w:numId="72">
    <w:abstractNumId w:val="160"/>
  </w:num>
  <w:num w:numId="73">
    <w:abstractNumId w:val="99"/>
  </w:num>
  <w:num w:numId="74">
    <w:abstractNumId w:val="68"/>
  </w:num>
  <w:num w:numId="75">
    <w:abstractNumId w:val="191"/>
  </w:num>
  <w:num w:numId="76">
    <w:abstractNumId w:val="187"/>
  </w:num>
  <w:num w:numId="77">
    <w:abstractNumId w:val="186"/>
  </w:num>
  <w:num w:numId="78">
    <w:abstractNumId w:val="144"/>
  </w:num>
  <w:num w:numId="79">
    <w:abstractNumId w:val="121"/>
  </w:num>
  <w:num w:numId="80">
    <w:abstractNumId w:val="11"/>
  </w:num>
  <w:num w:numId="81">
    <w:abstractNumId w:val="97"/>
  </w:num>
  <w:num w:numId="82">
    <w:abstractNumId w:val="176"/>
  </w:num>
  <w:num w:numId="83">
    <w:abstractNumId w:val="122"/>
  </w:num>
  <w:num w:numId="84">
    <w:abstractNumId w:val="137"/>
  </w:num>
  <w:num w:numId="85">
    <w:abstractNumId w:val="120"/>
  </w:num>
  <w:num w:numId="86">
    <w:abstractNumId w:val="76"/>
  </w:num>
  <w:num w:numId="87">
    <w:abstractNumId w:val="149"/>
  </w:num>
  <w:num w:numId="88">
    <w:abstractNumId w:val="40"/>
  </w:num>
  <w:num w:numId="89">
    <w:abstractNumId w:val="152"/>
  </w:num>
  <w:num w:numId="90">
    <w:abstractNumId w:val="61"/>
  </w:num>
  <w:num w:numId="91">
    <w:abstractNumId w:val="110"/>
  </w:num>
  <w:num w:numId="92">
    <w:abstractNumId w:val="140"/>
  </w:num>
  <w:num w:numId="93">
    <w:abstractNumId w:val="16"/>
  </w:num>
  <w:num w:numId="94">
    <w:abstractNumId w:val="167"/>
  </w:num>
  <w:num w:numId="95">
    <w:abstractNumId w:val="183"/>
  </w:num>
  <w:num w:numId="96">
    <w:abstractNumId w:val="23"/>
  </w:num>
  <w:num w:numId="97">
    <w:abstractNumId w:val="10"/>
  </w:num>
  <w:num w:numId="98">
    <w:abstractNumId w:val="7"/>
  </w:num>
  <w:num w:numId="99">
    <w:abstractNumId w:val="188"/>
  </w:num>
  <w:num w:numId="100">
    <w:abstractNumId w:val="6"/>
  </w:num>
  <w:num w:numId="101">
    <w:abstractNumId w:val="146"/>
  </w:num>
  <w:num w:numId="102">
    <w:abstractNumId w:val="184"/>
  </w:num>
  <w:num w:numId="103">
    <w:abstractNumId w:val="150"/>
  </w:num>
  <w:num w:numId="104">
    <w:abstractNumId w:val="148"/>
  </w:num>
  <w:num w:numId="105">
    <w:abstractNumId w:val="73"/>
  </w:num>
  <w:num w:numId="106">
    <w:abstractNumId w:val="54"/>
  </w:num>
  <w:num w:numId="107">
    <w:abstractNumId w:val="130"/>
  </w:num>
  <w:num w:numId="108">
    <w:abstractNumId w:val="172"/>
  </w:num>
  <w:num w:numId="109">
    <w:abstractNumId w:val="51"/>
  </w:num>
  <w:num w:numId="110">
    <w:abstractNumId w:val="27"/>
  </w:num>
  <w:num w:numId="111">
    <w:abstractNumId w:val="22"/>
  </w:num>
  <w:num w:numId="112">
    <w:abstractNumId w:val="14"/>
  </w:num>
  <w:num w:numId="113">
    <w:abstractNumId w:val="111"/>
  </w:num>
  <w:num w:numId="114">
    <w:abstractNumId w:val="98"/>
  </w:num>
  <w:num w:numId="115">
    <w:abstractNumId w:val="52"/>
  </w:num>
  <w:num w:numId="116">
    <w:abstractNumId w:val="165"/>
  </w:num>
  <w:num w:numId="117">
    <w:abstractNumId w:val="60"/>
  </w:num>
  <w:num w:numId="118">
    <w:abstractNumId w:val="113"/>
  </w:num>
  <w:num w:numId="119">
    <w:abstractNumId w:val="32"/>
  </w:num>
  <w:num w:numId="120">
    <w:abstractNumId w:val="168"/>
  </w:num>
  <w:num w:numId="121">
    <w:abstractNumId w:val="142"/>
  </w:num>
  <w:num w:numId="122">
    <w:abstractNumId w:val="43"/>
  </w:num>
  <w:num w:numId="123">
    <w:abstractNumId w:val="28"/>
  </w:num>
  <w:num w:numId="124">
    <w:abstractNumId w:val="93"/>
  </w:num>
  <w:num w:numId="125">
    <w:abstractNumId w:val="195"/>
  </w:num>
  <w:num w:numId="126">
    <w:abstractNumId w:val="108"/>
  </w:num>
  <w:num w:numId="127">
    <w:abstractNumId w:val="119"/>
  </w:num>
  <w:num w:numId="128">
    <w:abstractNumId w:val="62"/>
  </w:num>
  <w:num w:numId="129">
    <w:abstractNumId w:val="178"/>
  </w:num>
  <w:num w:numId="130">
    <w:abstractNumId w:val="118"/>
  </w:num>
  <w:num w:numId="131">
    <w:abstractNumId w:val="159"/>
  </w:num>
  <w:num w:numId="132">
    <w:abstractNumId w:val="133"/>
  </w:num>
  <w:num w:numId="133">
    <w:abstractNumId w:val="139"/>
  </w:num>
  <w:num w:numId="134">
    <w:abstractNumId w:val="69"/>
  </w:num>
  <w:num w:numId="135">
    <w:abstractNumId w:val="126"/>
  </w:num>
  <w:num w:numId="136">
    <w:abstractNumId w:val="196"/>
  </w:num>
  <w:num w:numId="137">
    <w:abstractNumId w:val="203"/>
  </w:num>
  <w:num w:numId="138">
    <w:abstractNumId w:val="77"/>
  </w:num>
  <w:num w:numId="139">
    <w:abstractNumId w:val="13"/>
  </w:num>
  <w:num w:numId="140">
    <w:abstractNumId w:val="112"/>
  </w:num>
  <w:num w:numId="141">
    <w:abstractNumId w:val="24"/>
  </w:num>
  <w:num w:numId="142">
    <w:abstractNumId w:val="201"/>
  </w:num>
  <w:num w:numId="143">
    <w:abstractNumId w:val="180"/>
  </w:num>
  <w:num w:numId="144">
    <w:abstractNumId w:val="49"/>
  </w:num>
  <w:num w:numId="145">
    <w:abstractNumId w:val="132"/>
  </w:num>
  <w:num w:numId="146">
    <w:abstractNumId w:val="30"/>
  </w:num>
  <w:num w:numId="147">
    <w:abstractNumId w:val="15"/>
  </w:num>
  <w:num w:numId="148">
    <w:abstractNumId w:val="4"/>
  </w:num>
  <w:num w:numId="149">
    <w:abstractNumId w:val="174"/>
  </w:num>
  <w:num w:numId="150">
    <w:abstractNumId w:val="128"/>
  </w:num>
  <w:num w:numId="151">
    <w:abstractNumId w:val="103"/>
  </w:num>
  <w:num w:numId="152">
    <w:abstractNumId w:val="0"/>
  </w:num>
  <w:num w:numId="153">
    <w:abstractNumId w:val="107"/>
  </w:num>
  <w:num w:numId="154">
    <w:abstractNumId w:val="42"/>
  </w:num>
  <w:num w:numId="155">
    <w:abstractNumId w:val="197"/>
  </w:num>
  <w:num w:numId="156">
    <w:abstractNumId w:val="173"/>
  </w:num>
  <w:num w:numId="157">
    <w:abstractNumId w:val="75"/>
  </w:num>
  <w:num w:numId="158">
    <w:abstractNumId w:val="26"/>
  </w:num>
  <w:num w:numId="159">
    <w:abstractNumId w:val="124"/>
  </w:num>
  <w:num w:numId="160">
    <w:abstractNumId w:val="56"/>
  </w:num>
  <w:num w:numId="161">
    <w:abstractNumId w:val="106"/>
  </w:num>
  <w:num w:numId="162">
    <w:abstractNumId w:val="35"/>
  </w:num>
  <w:num w:numId="163">
    <w:abstractNumId w:val="72"/>
  </w:num>
  <w:num w:numId="164">
    <w:abstractNumId w:val="1"/>
  </w:num>
  <w:num w:numId="165">
    <w:abstractNumId w:val="21"/>
  </w:num>
  <w:num w:numId="166">
    <w:abstractNumId w:val="129"/>
  </w:num>
  <w:num w:numId="167">
    <w:abstractNumId w:val="104"/>
  </w:num>
  <w:num w:numId="168">
    <w:abstractNumId w:val="92"/>
  </w:num>
  <w:num w:numId="169">
    <w:abstractNumId w:val="70"/>
  </w:num>
  <w:num w:numId="170">
    <w:abstractNumId w:val="116"/>
  </w:num>
  <w:num w:numId="171">
    <w:abstractNumId w:val="161"/>
  </w:num>
  <w:num w:numId="172">
    <w:abstractNumId w:val="175"/>
  </w:num>
  <w:num w:numId="173">
    <w:abstractNumId w:val="65"/>
  </w:num>
  <w:num w:numId="174">
    <w:abstractNumId w:val="79"/>
  </w:num>
  <w:num w:numId="175">
    <w:abstractNumId w:val="38"/>
  </w:num>
  <w:num w:numId="176">
    <w:abstractNumId w:val="125"/>
  </w:num>
  <w:num w:numId="177">
    <w:abstractNumId w:val="50"/>
  </w:num>
  <w:num w:numId="178">
    <w:abstractNumId w:val="193"/>
  </w:num>
  <w:num w:numId="179">
    <w:abstractNumId w:val="84"/>
  </w:num>
  <w:num w:numId="180">
    <w:abstractNumId w:val="114"/>
  </w:num>
  <w:num w:numId="181">
    <w:abstractNumId w:val="105"/>
  </w:num>
  <w:num w:numId="182">
    <w:abstractNumId w:val="151"/>
  </w:num>
  <w:num w:numId="183">
    <w:abstractNumId w:val="19"/>
  </w:num>
  <w:num w:numId="184">
    <w:abstractNumId w:val="89"/>
  </w:num>
  <w:num w:numId="185">
    <w:abstractNumId w:val="55"/>
  </w:num>
  <w:num w:numId="186">
    <w:abstractNumId w:val="82"/>
  </w:num>
  <w:num w:numId="187">
    <w:abstractNumId w:val="199"/>
  </w:num>
  <w:num w:numId="188">
    <w:abstractNumId w:val="154"/>
  </w:num>
  <w:num w:numId="189">
    <w:abstractNumId w:val="102"/>
  </w:num>
  <w:num w:numId="190">
    <w:abstractNumId w:val="155"/>
  </w:num>
  <w:num w:numId="191">
    <w:abstractNumId w:val="136"/>
  </w:num>
  <w:num w:numId="192">
    <w:abstractNumId w:val="162"/>
  </w:num>
  <w:num w:numId="193">
    <w:abstractNumId w:val="85"/>
  </w:num>
  <w:num w:numId="194">
    <w:abstractNumId w:val="81"/>
  </w:num>
  <w:num w:numId="195">
    <w:abstractNumId w:val="123"/>
  </w:num>
  <w:num w:numId="196">
    <w:abstractNumId w:val="131"/>
  </w:num>
  <w:num w:numId="197">
    <w:abstractNumId w:val="87"/>
  </w:num>
  <w:num w:numId="198">
    <w:abstractNumId w:val="74"/>
  </w:num>
  <w:num w:numId="199">
    <w:abstractNumId w:val="157"/>
  </w:num>
  <w:num w:numId="200">
    <w:abstractNumId w:val="134"/>
  </w:num>
  <w:num w:numId="201">
    <w:abstractNumId w:val="64"/>
  </w:num>
  <w:num w:numId="202">
    <w:abstractNumId w:val="143"/>
  </w:num>
  <w:num w:numId="203">
    <w:abstractNumId w:val="18"/>
  </w:num>
  <w:num w:numId="204">
    <w:abstractNumId w:val="115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67"/>
    <w:rsid w:val="000142D9"/>
    <w:rsid w:val="00040C20"/>
    <w:rsid w:val="000A038B"/>
    <w:rsid w:val="001103CE"/>
    <w:rsid w:val="001651DE"/>
    <w:rsid w:val="001C5EA8"/>
    <w:rsid w:val="001D16BE"/>
    <w:rsid w:val="001E5E98"/>
    <w:rsid w:val="002B4159"/>
    <w:rsid w:val="002E5158"/>
    <w:rsid w:val="00334B4B"/>
    <w:rsid w:val="003429F1"/>
    <w:rsid w:val="00375FEE"/>
    <w:rsid w:val="003C5F0F"/>
    <w:rsid w:val="004053F3"/>
    <w:rsid w:val="00432C96"/>
    <w:rsid w:val="004449BD"/>
    <w:rsid w:val="00454778"/>
    <w:rsid w:val="004A4B37"/>
    <w:rsid w:val="004F218F"/>
    <w:rsid w:val="00543E9D"/>
    <w:rsid w:val="0055508B"/>
    <w:rsid w:val="005B308B"/>
    <w:rsid w:val="005F73A1"/>
    <w:rsid w:val="006D01D5"/>
    <w:rsid w:val="006E1039"/>
    <w:rsid w:val="00716AF0"/>
    <w:rsid w:val="007458EE"/>
    <w:rsid w:val="00787667"/>
    <w:rsid w:val="007F42C3"/>
    <w:rsid w:val="008013F4"/>
    <w:rsid w:val="0086159E"/>
    <w:rsid w:val="00861E98"/>
    <w:rsid w:val="008923A0"/>
    <w:rsid w:val="00A20A7B"/>
    <w:rsid w:val="00A606E0"/>
    <w:rsid w:val="00A75C5D"/>
    <w:rsid w:val="00A865BE"/>
    <w:rsid w:val="00AE1212"/>
    <w:rsid w:val="00B50782"/>
    <w:rsid w:val="00B95BB9"/>
    <w:rsid w:val="00C4149C"/>
    <w:rsid w:val="00D373F8"/>
    <w:rsid w:val="00D8501C"/>
    <w:rsid w:val="00D95E7B"/>
    <w:rsid w:val="00DF7071"/>
    <w:rsid w:val="00F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C3B66-F720-44A3-9950-FD8C084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1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1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87667"/>
  </w:style>
  <w:style w:type="paragraph" w:styleId="a3">
    <w:name w:val="List Paragraph"/>
    <w:basedOn w:val="a"/>
    <w:uiPriority w:val="34"/>
    <w:qFormat/>
    <w:rsid w:val="00787667"/>
    <w:pPr>
      <w:ind w:left="720"/>
      <w:contextualSpacing/>
    </w:pPr>
  </w:style>
  <w:style w:type="table" w:styleId="a4">
    <w:name w:val="Table Grid"/>
    <w:basedOn w:val="a1"/>
    <w:uiPriority w:val="39"/>
    <w:rsid w:val="0034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429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42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2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rsid w:val="0034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0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ard-text">
    <w:name w:val="card-text"/>
    <w:basedOn w:val="a"/>
    <w:rsid w:val="006E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E103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E1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nswertext">
    <w:name w:val="answertext"/>
    <w:basedOn w:val="a0"/>
    <w:rsid w:val="006E1039"/>
  </w:style>
  <w:style w:type="character" w:customStyle="1" w:styleId="number">
    <w:name w:val="number"/>
    <w:basedOn w:val="a0"/>
    <w:rsid w:val="001651DE"/>
  </w:style>
  <w:style w:type="character" w:styleId="a9">
    <w:name w:val="Strong"/>
    <w:basedOn w:val="a0"/>
    <w:uiPriority w:val="22"/>
    <w:qFormat/>
    <w:rsid w:val="008923A0"/>
    <w:rPr>
      <w:b/>
      <w:bCs/>
    </w:rPr>
  </w:style>
  <w:style w:type="character" w:styleId="aa">
    <w:name w:val="Hyperlink"/>
    <w:basedOn w:val="a0"/>
    <w:uiPriority w:val="99"/>
    <w:unhideWhenUsed/>
    <w:rsid w:val="00861E98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615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6159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6159E"/>
    <w:pPr>
      <w:spacing w:after="100"/>
      <w:ind w:left="440"/>
    </w:pPr>
    <w:rPr>
      <w:rFonts w:eastAsiaTheme="minorEastAsia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86159E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86159E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86159E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6159E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6159E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6159E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5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6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9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ctiveinvestor.pro/faq-populyarnye-voprosy-i-otvety-pro-investitsii/" TargetMode="External"/><Relationship Id="rId18" Type="http://schemas.openxmlformats.org/officeDocument/2006/relationships/hyperlink" Target="https://activeinvestor.pro/faq-populyarnye-voprosy-i-otvety-pro-investitsi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activeinvestor.pro/faq-populyarnye-voprosy-i-otvety-pro-investitsii/" TargetMode="External"/><Relationship Id="rId17" Type="http://schemas.openxmlformats.org/officeDocument/2006/relationships/hyperlink" Target="https://activeinvestor.pro/faq-populyarnye-voprosy-i-otvety-pro-investits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tiveinvestor.pro/faq-populyarnye-voprosy-i-otvety-pro-investitsii/" TargetMode="External"/><Relationship Id="rId20" Type="http://schemas.openxmlformats.org/officeDocument/2006/relationships/hyperlink" Target="https://activeinvestor.pro/faq-populyarnye-voprosy-i-otvety-pro-investitsi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tiveinvestor.pro/faq-populyarnye-voprosy-i-otvety-pro-investits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ctiveinvestor.pro/faq-populyarnye-voprosy-i-otvety-pro-investitsii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activeinvestor.pro/faq-populyarnye-voprosy-i-otvety-pro-investitsi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activeinvestor.pro/faq-populyarnye-voprosy-i-otvety-pro-investits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64</Pages>
  <Words>19036</Words>
  <Characters>108508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4</cp:revision>
  <dcterms:created xsi:type="dcterms:W3CDTF">2022-12-29T13:32:00Z</dcterms:created>
  <dcterms:modified xsi:type="dcterms:W3CDTF">2023-01-10T08:01:00Z</dcterms:modified>
</cp:coreProperties>
</file>