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92C" w14:textId="0D27FF30" w:rsidR="00256949" w:rsidRPr="00B35120" w:rsidRDefault="005C6B80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Почвоведение</w:t>
      </w:r>
    </w:p>
    <w:p w14:paraId="323681BC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01BDE56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31162E48" w:rsidR="00256949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34930D4" w14:textId="54C0BA0E" w:rsidR="005C6B80" w:rsidRPr="005C6B80" w:rsidRDefault="005C6B80" w:rsidP="005C6B80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Курбанов С.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Почвоведение с основами геологии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СПБ.: Лань, 2016</w:t>
      </w:r>
    </w:p>
    <w:p w14:paraId="29E2E3FF" w14:textId="375C1395" w:rsidR="005C6B80" w:rsidRPr="005C6B80" w:rsidRDefault="005C6B80" w:rsidP="005C6B80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Н.Ф. </w:t>
      </w:r>
      <w:proofErr w:type="spellStart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Ганжара</w:t>
      </w:r>
      <w:proofErr w:type="spellEnd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Б.А. </w:t>
      </w:r>
      <w:proofErr w:type="spellStart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борисов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Почвоведение с основами геологии: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ИНФРА-М, 2019</w:t>
      </w:r>
    </w:p>
    <w:p w14:paraId="3AFA4923" w14:textId="3616C3E9" w:rsidR="005C6B80" w:rsidRPr="005C6B80" w:rsidRDefault="005C6B80" w:rsidP="005C6B80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Н.Ф. </w:t>
      </w:r>
      <w:proofErr w:type="spellStart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Ганжара</w:t>
      </w:r>
      <w:proofErr w:type="spellEnd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Б.А. Борисов, Р.Ф. </w:t>
      </w:r>
      <w:proofErr w:type="spellStart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Байбеков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Почвоведение: Практикум: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ИНФРА-М, 2020</w:t>
      </w:r>
    </w:p>
    <w:p w14:paraId="77A59BB7" w14:textId="533339B1" w:rsidR="00256949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44303A7" w14:textId="1555462B" w:rsidR="005C6B80" w:rsidRPr="005C6B80" w:rsidRDefault="005C6B80" w:rsidP="005C6B80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В. П. Ковриго, И. С. </w:t>
      </w:r>
      <w:proofErr w:type="spellStart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Кауричев</w:t>
      </w:r>
      <w:proofErr w:type="spellEnd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Л. М. Бурлакова.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Почвоведение с основами </w:t>
      </w:r>
      <w:proofErr w:type="gramStart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геологии::</w:t>
      </w:r>
      <w:proofErr w:type="gramEnd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учеб. для студ.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─ 2-е изд., </w:t>
      </w:r>
      <w:proofErr w:type="spellStart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перераб</w:t>
      </w:r>
      <w:proofErr w:type="spellEnd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и доп. ─ М.:</w:t>
      </w:r>
      <w:proofErr w:type="spellStart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КолосС</w:t>
      </w:r>
      <w:proofErr w:type="spellEnd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,, 2008.</w:t>
      </w:r>
    </w:p>
    <w:p w14:paraId="79F00D88" w14:textId="55E48126" w:rsidR="005C6B80" w:rsidRPr="005C6B80" w:rsidRDefault="005C6B80" w:rsidP="005C6B80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В.Г. Мамонтов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Почвоведение: </w:t>
      </w:r>
      <w:proofErr w:type="spellStart"/>
      <w:proofErr w:type="gramStart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Справочник:Учебное</w:t>
      </w:r>
      <w:proofErr w:type="spellEnd"/>
      <w:proofErr w:type="gramEnd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ИНФРА-М, 2020</w:t>
      </w:r>
    </w:p>
    <w:p w14:paraId="6F391104" w14:textId="33F8EDF2" w:rsidR="005C6B80" w:rsidRPr="005C6B80" w:rsidRDefault="005C6B80" w:rsidP="005C6B80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А.И. </w:t>
      </w:r>
      <w:proofErr w:type="spellStart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Горбылева</w:t>
      </w:r>
      <w:proofErr w:type="spellEnd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В.Б. Воробьев, Е.И. Петровский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Почвоведение: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НИЦ ИНФРА-М</w:t>
      </w:r>
      <w:proofErr w:type="gramStart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Мн.</w:t>
      </w:r>
      <w:proofErr w:type="gramEnd"/>
      <w:r w:rsidRPr="005C6B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Нов. знание, 2014</w:t>
      </w:r>
    </w:p>
    <w:p w14:paraId="45B7E758" w14:textId="2CBF8FF0" w:rsidR="00D57980" w:rsidRDefault="00D57980" w:rsidP="00D5798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</w:p>
    <w:p w14:paraId="4C01A48E" w14:textId="66A34715" w:rsidR="005C6B80" w:rsidRPr="005C6B80" w:rsidRDefault="005C6B80" w:rsidP="005C6B80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5C6B80">
        <w:rPr>
          <w:rFonts w:ascii="Times New Roman" w:hAnsi="Times New Roman" w:cs="Times New Roman"/>
          <w:iCs/>
          <w:sz w:val="24"/>
          <w:szCs w:val="24"/>
        </w:rPr>
        <w:t>Самаров</w:t>
      </w:r>
      <w:proofErr w:type="spellEnd"/>
      <w:r w:rsidRPr="005C6B80">
        <w:rPr>
          <w:rFonts w:ascii="Times New Roman" w:hAnsi="Times New Roman" w:cs="Times New Roman"/>
          <w:iCs/>
          <w:sz w:val="24"/>
          <w:szCs w:val="24"/>
        </w:rPr>
        <w:t xml:space="preserve"> В. М.</w:t>
      </w:r>
      <w:r w:rsidRPr="005C6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6B80">
        <w:rPr>
          <w:rFonts w:ascii="Times New Roman" w:hAnsi="Times New Roman" w:cs="Times New Roman"/>
          <w:iCs/>
          <w:sz w:val="24"/>
          <w:szCs w:val="24"/>
        </w:rPr>
        <w:t xml:space="preserve">Почвы и климат Кузнецкой котловины: учебное </w:t>
      </w:r>
      <w:proofErr w:type="spellStart"/>
      <w:r w:rsidRPr="005C6B80">
        <w:rPr>
          <w:rFonts w:ascii="Times New Roman" w:hAnsi="Times New Roman" w:cs="Times New Roman"/>
          <w:iCs/>
          <w:sz w:val="24"/>
          <w:szCs w:val="24"/>
        </w:rPr>
        <w:t>пособиеКемерово</w:t>
      </w:r>
      <w:proofErr w:type="spellEnd"/>
      <w:r w:rsidRPr="005C6B80">
        <w:rPr>
          <w:rFonts w:ascii="Times New Roman" w:hAnsi="Times New Roman" w:cs="Times New Roman"/>
          <w:iCs/>
          <w:sz w:val="24"/>
          <w:szCs w:val="24"/>
        </w:rPr>
        <w:t>, 2017</w:t>
      </w:r>
      <w:bookmarkStart w:id="0" w:name="_GoBack"/>
      <w:bookmarkEnd w:id="0"/>
    </w:p>
    <w:sectPr w:rsidR="005C6B80" w:rsidRPr="005C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4373A"/>
    <w:multiLevelType w:val="hybridMultilevel"/>
    <w:tmpl w:val="2A36AEA0"/>
    <w:lvl w:ilvl="0" w:tplc="AD5AC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5C6B80"/>
    <w:rsid w:val="00922955"/>
    <w:rsid w:val="00C34D3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cp:lastPrinted>2023-09-20T05:20:00Z</cp:lastPrinted>
  <dcterms:created xsi:type="dcterms:W3CDTF">2023-09-20T05:17:00Z</dcterms:created>
  <dcterms:modified xsi:type="dcterms:W3CDTF">2024-03-04T07:48:00Z</dcterms:modified>
</cp:coreProperties>
</file>