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860BE" w14:textId="17C444AF" w:rsidR="00992B3A" w:rsidRDefault="005A761F" w:rsidP="005A76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61F">
        <w:rPr>
          <w:rFonts w:ascii="Times New Roman" w:hAnsi="Times New Roman" w:cs="Times New Roman"/>
          <w:b/>
          <w:bCs/>
          <w:sz w:val="24"/>
          <w:szCs w:val="24"/>
        </w:rPr>
        <w:t>ГИС-технологии в природообустройстве</w:t>
      </w:r>
    </w:p>
    <w:p w14:paraId="2E6E22F9" w14:textId="77777777" w:rsidR="00FA6EF9" w:rsidRDefault="00FA6EF9" w:rsidP="00FA6E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52408831" w14:textId="77777777" w:rsidR="00FA6EF9" w:rsidRDefault="00FA6EF9" w:rsidP="00FA6E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10B5A28F" w14:textId="77777777" w:rsidR="00FA6EF9" w:rsidRPr="00B35120" w:rsidRDefault="00FA6EF9" w:rsidP="00FA6EF9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232A0ADD" w14:textId="718D8EBF" w:rsidR="00FA6EF9" w:rsidRDefault="00FA6EF9" w:rsidP="00FA6EF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14A0E061" w14:textId="1564C500" w:rsidR="00FA6EF9" w:rsidRPr="00FA6EF9" w:rsidRDefault="00FA6EF9" w:rsidP="00FA6EF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Я.Ю. </w:t>
      </w:r>
      <w:proofErr w:type="spellStart"/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Блиновская</w:t>
      </w:r>
      <w:proofErr w:type="spellEnd"/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Д.С. </w:t>
      </w:r>
      <w:proofErr w:type="spellStart"/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Задоя</w:t>
      </w:r>
      <w:proofErr w:type="spellEnd"/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Введение в геоинформационные системы: Учеб. пособие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ФОРУМ: ИНФРА-М, 2019</w:t>
      </w:r>
    </w:p>
    <w:p w14:paraId="7ACCA255" w14:textId="1CB409BF" w:rsidR="00FA6EF9" w:rsidRPr="00FA6EF9" w:rsidRDefault="00FA6EF9" w:rsidP="00FA6EF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В.М. Владимиров, Д.Д. Дмитриев, О.А. Дубровская [и др.]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Дистанционное зондирование Земли: Учеб. пособие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spellStart"/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Сиб</w:t>
      </w:r>
      <w:proofErr w:type="spellEnd"/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spellStart"/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федер</w:t>
      </w:r>
      <w:proofErr w:type="spellEnd"/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ун-</w:t>
      </w:r>
      <w:proofErr w:type="gramStart"/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т,,</w:t>
      </w:r>
      <w:proofErr w:type="gramEnd"/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2014</w:t>
      </w:r>
    </w:p>
    <w:p w14:paraId="177C8075" w14:textId="5668224A" w:rsidR="00FA6EF9" w:rsidRPr="00FA6EF9" w:rsidRDefault="00FA6EF9" w:rsidP="00FA6EF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spellStart"/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Каргашин</w:t>
      </w:r>
      <w:proofErr w:type="spellEnd"/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П.Е.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Основы цифровой картографии: Учебное пособие для бакалавров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Издательско-торговая корпорация «Дашков и К°», 2019</w:t>
      </w:r>
    </w:p>
    <w:p w14:paraId="5EAA2F5E" w14:textId="73CB5A35" w:rsidR="00FA6EF9" w:rsidRPr="00FA6EF9" w:rsidRDefault="00FA6EF9" w:rsidP="00FA6EF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spellStart"/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Цыплѐнкова</w:t>
      </w:r>
      <w:proofErr w:type="spellEnd"/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И.В.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Мониторинг земель: Практикум: учебное пособие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Омский ГАУ, 2019</w:t>
      </w:r>
    </w:p>
    <w:p w14:paraId="50ABD680" w14:textId="4AAFF689" w:rsidR="00FA6EF9" w:rsidRDefault="00FA6EF9" w:rsidP="00FA6EF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BAB9FFC" w14:textId="341DF4F1" w:rsidR="00FA6EF9" w:rsidRPr="00FA6EF9" w:rsidRDefault="00FA6EF9" w:rsidP="00FA6EF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bookmarkStart w:id="0" w:name="_GoBack"/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В.П. </w:t>
      </w:r>
      <w:proofErr w:type="spellStart"/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Раклов</w:t>
      </w:r>
      <w:proofErr w:type="spellEnd"/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Картография и ГИС: Учеб. пособие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ИНФРА-М, 2019</w:t>
      </w:r>
    </w:p>
    <w:p w14:paraId="6225755D" w14:textId="24F9D9C1" w:rsidR="00FA6EF9" w:rsidRPr="00FA6EF9" w:rsidRDefault="00FA6EF9" w:rsidP="00FA6EF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Кригер, Н.В.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История развития агроэкологического мониторинга</w:t>
      </w:r>
      <w:proofErr w:type="gramStart"/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:</w:t>
      </w:r>
      <w:proofErr w:type="gramEnd"/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Учебное пособие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spellStart"/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КрасГАУ</w:t>
      </w:r>
      <w:proofErr w:type="spellEnd"/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2016</w:t>
      </w:r>
    </w:p>
    <w:p w14:paraId="5214636D" w14:textId="2038CED4" w:rsidR="00FA6EF9" w:rsidRPr="00FA6EF9" w:rsidRDefault="00FA6EF9" w:rsidP="00FA6EF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Бикбулатова, Г.Г.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Геоинформационные системы и технологии: Учебное пособие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Омский ГАУ, 2016</w:t>
      </w:r>
    </w:p>
    <w:p w14:paraId="733722FD" w14:textId="3A72E31B" w:rsidR="00FA6EF9" w:rsidRPr="00FA6EF9" w:rsidRDefault="00FA6EF9" w:rsidP="00FA6EF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Брюханова, В.У.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Аэрокосмические методы в лесном хозяйстве и ландшафтном строительстве: Учебное пособие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Омский ГАУ, 2012</w:t>
      </w:r>
    </w:p>
    <w:p w14:paraId="5B91B4BE" w14:textId="108335E8" w:rsidR="00FA6EF9" w:rsidRPr="00FA6EF9" w:rsidRDefault="00FA6EF9" w:rsidP="00FA6EF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С.В. Машков, Н.В. </w:t>
      </w:r>
      <w:proofErr w:type="spellStart"/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Крючина</w:t>
      </w:r>
      <w:proofErr w:type="spellEnd"/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В.А. Прокопенко, Т.С. Гриднева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Навигационные системы: Учебное пособие</w:t>
      </w:r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spellStart"/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СамГАУ</w:t>
      </w:r>
      <w:proofErr w:type="spellEnd"/>
      <w:r w:rsidRPr="00FA6EF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2018</w:t>
      </w:r>
    </w:p>
    <w:p w14:paraId="43159682" w14:textId="77777777" w:rsidR="00FA6EF9" w:rsidRPr="00FA6EF9" w:rsidRDefault="00FA6EF9" w:rsidP="00FA6EF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A6EF9">
        <w:rPr>
          <w:rFonts w:ascii="Times New Roman" w:hAnsi="Times New Roman" w:cs="Times New Roman"/>
          <w:bCs/>
          <w:iCs/>
          <w:sz w:val="24"/>
          <w:szCs w:val="24"/>
        </w:rPr>
        <w:t>Методические материалы:</w:t>
      </w:r>
    </w:p>
    <w:bookmarkEnd w:id="0"/>
    <w:p w14:paraId="5F8BAB50" w14:textId="77777777" w:rsidR="005A761F" w:rsidRPr="005A761F" w:rsidRDefault="005A761F" w:rsidP="005A76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A761F" w:rsidRPr="005A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81"/>
    <w:rsid w:val="00331881"/>
    <w:rsid w:val="005A761F"/>
    <w:rsid w:val="00992B3A"/>
    <w:rsid w:val="00FA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6068"/>
  <w15:chartTrackingRefBased/>
  <w15:docId w15:val="{4546470A-D2E7-4077-B2CC-59BE03C0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4</cp:revision>
  <dcterms:created xsi:type="dcterms:W3CDTF">2023-10-20T03:15:00Z</dcterms:created>
  <dcterms:modified xsi:type="dcterms:W3CDTF">2023-10-20T03:17:00Z</dcterms:modified>
</cp:coreProperties>
</file>