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95" w:rsidRDefault="004D6772" w:rsidP="004D67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6772">
        <w:rPr>
          <w:rFonts w:ascii="Times New Roman" w:hAnsi="Times New Roman" w:cs="Times New Roman"/>
          <w:b/>
          <w:bCs/>
          <w:sz w:val="24"/>
          <w:szCs w:val="24"/>
        </w:rPr>
        <w:t>Химия</w:t>
      </w:r>
    </w:p>
    <w:p w:rsidR="004D6772" w:rsidRDefault="004D6772" w:rsidP="004D67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A22436">
        <w:rPr>
          <w:rFonts w:ascii="Times New Roman" w:hAnsi="Times New Roman" w:cs="Times New Roman"/>
          <w:sz w:val="24"/>
          <w:szCs w:val="24"/>
        </w:rPr>
        <w:t>44.03.01 – Педагогическое образование</w:t>
      </w:r>
    </w:p>
    <w:p w:rsidR="004D6772" w:rsidRPr="00B35120" w:rsidRDefault="004D6772" w:rsidP="004D6772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A22436">
        <w:rPr>
          <w:rFonts w:ascii="Times New Roman" w:hAnsi="Times New Roman" w:cs="Times New Roman"/>
          <w:sz w:val="24"/>
          <w:szCs w:val="24"/>
        </w:rPr>
        <w:t>Биология</w:t>
      </w:r>
    </w:p>
    <w:p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Елфимов В.И. Основы общей химии: Учебное пособие М.: НИЦ ИНФРА-М, 2015</w:t>
      </w:r>
    </w:p>
    <w:p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ИвановВ.Г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О.Н.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Ocновы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химии: Учебник М.: КУРС: НИЦ ИНФРА-М, 2019</w:t>
      </w:r>
    </w:p>
    <w:p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Г.Ю.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Остаева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А.А.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Панасенко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Е.В. ПоляковаХимия: Теория, справочные материалы, лабораторные работы,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контрольныеМ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., 2013</w:t>
      </w:r>
    </w:p>
    <w:p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4.ПащевскаяН. В.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АхрименкоЗ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М, </w:t>
      </w:r>
      <w:proofErr w:type="spellStart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АхрименкоВ</w:t>
      </w:r>
      <w:proofErr w:type="spellEnd"/>
      <w:r w:rsidRPr="00944AC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Е.Химия: Учебно-методическое пособие Краснодар: КСЭИ, 201</w:t>
      </w:r>
    </w:p>
    <w:p w:rsidR="004D6772" w:rsidRDefault="004D6772" w:rsidP="004D67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944AC5" w:rsidRPr="00944AC5" w:rsidRDefault="00944AC5" w:rsidP="00944AC5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 xml:space="preserve">1. М.И. </w:t>
      </w:r>
      <w:proofErr w:type="spellStart"/>
      <w:r w:rsidRPr="00944AC5">
        <w:rPr>
          <w:rFonts w:ascii="Times New Roman" w:hAnsi="Times New Roman" w:cs="Times New Roman"/>
          <w:sz w:val="24"/>
          <w:szCs w:val="24"/>
        </w:rPr>
        <w:t>Гельфман</w:t>
      </w:r>
      <w:proofErr w:type="spellEnd"/>
      <w:r w:rsidRPr="00944AC5">
        <w:rPr>
          <w:rFonts w:ascii="Times New Roman" w:hAnsi="Times New Roman" w:cs="Times New Roman"/>
          <w:sz w:val="24"/>
          <w:szCs w:val="24"/>
        </w:rPr>
        <w:t>, В.П. Юстратов Химия: Учебник СПб. : Лань, 2008 Л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>.2 Общая химия: Шпаргалка М.: ИЦ РИОР, 2010</w:t>
      </w:r>
    </w:p>
    <w:p w:rsidR="004D6772" w:rsidRDefault="004D6772" w:rsidP="004D6772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44AC5">
        <w:rPr>
          <w:rFonts w:ascii="Times New Roman" w:hAnsi="Times New Roman" w:cs="Times New Roman"/>
          <w:sz w:val="24"/>
          <w:szCs w:val="24"/>
        </w:rPr>
        <w:t xml:space="preserve">1. ФилиповичЛ.А.; Колосова М.М. Химия: Лабораторный практикум , 2017 </w:t>
      </w:r>
    </w:p>
    <w:p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 xml:space="preserve">2. ФилиповичЛ. А., Колосова М. М. Химия: Методические указания по выполнению контрольных работ с вариантами заданий , 2017 </w:t>
      </w:r>
    </w:p>
    <w:p w:rsidR="00944AC5" w:rsidRPr="00944AC5" w:rsidRDefault="00944AC5" w:rsidP="00944AC5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4AC5">
        <w:rPr>
          <w:rFonts w:ascii="Times New Roman" w:hAnsi="Times New Roman" w:cs="Times New Roman"/>
          <w:sz w:val="24"/>
          <w:szCs w:val="24"/>
        </w:rPr>
        <w:t xml:space="preserve">3. Филипович Л. А. Химия: Методические указания по организации самостоятельной работы </w:t>
      </w:r>
      <w:proofErr w:type="gramStart"/>
      <w:r w:rsidRPr="00944AC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AC5">
        <w:rPr>
          <w:rFonts w:ascii="Times New Roman" w:hAnsi="Times New Roman" w:cs="Times New Roman"/>
          <w:sz w:val="24"/>
          <w:szCs w:val="24"/>
        </w:rPr>
        <w:t xml:space="preserve"> , 2017 Л3.4 Филипович Л.А. Химия: электронное учебное наглядное пособие. В 2 ч. Ч. 1 Кемеровский ГСХИ, 2018 Л3.5 Филипович Л.А. Химия: электронное учебное наглядное пособие. В 2 ч. Ч. 2 Кемеровский ГСХИ, 2019</w:t>
      </w:r>
    </w:p>
    <w:bookmarkEnd w:id="0"/>
    <w:p w:rsidR="004D6772" w:rsidRPr="004D6772" w:rsidRDefault="004D6772" w:rsidP="004D677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D6772" w:rsidRPr="004D6772" w:rsidSect="00200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D1259"/>
    <w:multiLevelType w:val="hybridMultilevel"/>
    <w:tmpl w:val="DC880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02"/>
    <w:rsid w:val="00200DDB"/>
    <w:rsid w:val="004D6772"/>
    <w:rsid w:val="005A1402"/>
    <w:rsid w:val="008C2295"/>
    <w:rsid w:val="00944AC5"/>
    <w:rsid w:val="00A22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A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Microsoft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Мария Андреевна</dc:creator>
  <cp:lastModifiedBy>user</cp:lastModifiedBy>
  <cp:revision>2</cp:revision>
  <dcterms:created xsi:type="dcterms:W3CDTF">2023-10-07T02:08:00Z</dcterms:created>
  <dcterms:modified xsi:type="dcterms:W3CDTF">2023-10-07T02:08:00Z</dcterms:modified>
</cp:coreProperties>
</file>