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9B4D3C" w:rsidRDefault="009B444B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ландшафтного дизайна</w:t>
      </w:r>
    </w:p>
    <w:p w:rsidR="00B44EC8" w:rsidRPr="009B4D3C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B4D3C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B4D3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9B4D3C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12AC5" w:rsidRDefault="00712AC5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44B" w:rsidRDefault="009B444B" w:rsidP="009B44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Максименко А.П.,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Максимцов</w:t>
      </w:r>
      <w:proofErr w:type="spellEnd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Д.В.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Ландшафтный дизайн</w:t>
      </w:r>
      <w:proofErr w:type="gramStart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</w:t>
      </w:r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СПб</w:t>
      </w:r>
      <w:proofErr w:type="gramStart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Изд-во "Лань", 2019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B444B" w:rsidRPr="009B444B" w:rsidRDefault="009B444B" w:rsidP="009B44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44B" w:rsidRDefault="009B444B" w:rsidP="009B44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Потаев</w:t>
      </w:r>
      <w:proofErr w:type="spellEnd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Г.</w:t>
      </w:r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А. Ландшафтная архитектура и дизайн: учебное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ФОРУМ</w:t>
      </w:r>
      <w:proofErr w:type="gramStart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</w:t>
      </w:r>
      <w:proofErr w:type="gramStart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B444B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</w:p>
    <w:p w:rsidR="009B444B" w:rsidRDefault="009B444B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44B" w:rsidRPr="009B4D3C" w:rsidRDefault="009B444B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9B444B" w:rsidRPr="009B4D3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A14EA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9B444B"/>
    <w:rsid w:val="009B4D3C"/>
    <w:rsid w:val="00A2664A"/>
    <w:rsid w:val="00A435C7"/>
    <w:rsid w:val="00A97FF7"/>
    <w:rsid w:val="00AC5F38"/>
    <w:rsid w:val="00AE51AA"/>
    <w:rsid w:val="00B44EC8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2023-09-22T13:53:00Z</dcterms:modified>
</cp:coreProperties>
</file>